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7837" w14:textId="77D38C81" w:rsidR="004374BA" w:rsidRPr="0027216E" w:rsidRDefault="00826BC7" w:rsidP="00523949">
      <w:pPr>
        <w:pStyle w:val="Title"/>
      </w:pPr>
      <w:bookmarkStart w:id="0" w:name="_Toc378776587"/>
      <w:r w:rsidRPr="006A5B75">
        <w:t xml:space="preserve">Release </w:t>
      </w:r>
      <w:r w:rsidR="0098669D">
        <w:t>n</w:t>
      </w:r>
      <w:r w:rsidRPr="006A5B75">
        <w:t>otes</w:t>
      </w:r>
      <w:r w:rsidR="00D95F84">
        <w:t>:</w:t>
      </w:r>
      <w:r>
        <w:t xml:space="preserve"> </w:t>
      </w:r>
      <w:bookmarkEnd w:id="0"/>
      <w:r w:rsidR="00D95F84">
        <w:t>Visual Studio Tools for Windows 10</w:t>
      </w:r>
    </w:p>
    <w:p w14:paraId="0FD3C926" w14:textId="1E6E5100" w:rsidR="004374BA" w:rsidRPr="000B533C" w:rsidRDefault="00D95F84" w:rsidP="00D55682">
      <w:r>
        <w:rPr>
          <w:rFonts w:cs="Segoe UI"/>
          <w:szCs w:val="20"/>
        </w:rPr>
        <w:t xml:space="preserve">Windows 10 Technical </w:t>
      </w:r>
      <w:proofErr w:type="gramStart"/>
      <w:r>
        <w:rPr>
          <w:rFonts w:cs="Segoe UI"/>
          <w:szCs w:val="20"/>
        </w:rPr>
        <w:t>Preview  |</w:t>
      </w:r>
      <w:proofErr w:type="gramEnd"/>
      <w:r>
        <w:rPr>
          <w:rFonts w:cs="Segoe UI"/>
          <w:szCs w:val="20"/>
        </w:rPr>
        <w:t xml:space="preserve">  </w:t>
      </w:r>
      <w:r w:rsidR="00CE46B1">
        <w:rPr>
          <w:rFonts w:cs="Segoe UI"/>
          <w:szCs w:val="20"/>
        </w:rPr>
        <w:t xml:space="preserve">March </w:t>
      </w:r>
      <w:r w:rsidR="002E3B58">
        <w:rPr>
          <w:rFonts w:cs="Segoe UI"/>
          <w:szCs w:val="20"/>
        </w:rPr>
        <w:t>2015</w:t>
      </w:r>
      <w:r w:rsidR="00203CB1">
        <w:rPr>
          <w:rFonts w:cs="Segoe UI"/>
          <w:szCs w:val="20"/>
        </w:rPr>
        <w:t xml:space="preserve"> (Updated April 10, 2015)</w:t>
      </w:r>
      <w:bookmarkStart w:id="1" w:name="_GoBack"/>
      <w:bookmarkEnd w:id="1"/>
    </w:p>
    <w:p w14:paraId="4AD87140" w14:textId="77777777" w:rsidR="004B2A1E" w:rsidRPr="000405C6" w:rsidRDefault="004B2A1E" w:rsidP="004B2A1E">
      <w:pPr>
        <w:pStyle w:val="TOCHeading"/>
      </w:pPr>
      <w:r w:rsidRPr="000405C6">
        <w:t>Contents</w:t>
      </w:r>
    </w:p>
    <w:p w14:paraId="508F25D5" w14:textId="77777777" w:rsidR="00372979" w:rsidRDefault="004B2A1E">
      <w:pPr>
        <w:pStyle w:val="TOC1"/>
        <w:rPr>
          <w:rFonts w:asciiTheme="minorHAnsi" w:eastAsiaTheme="minorEastAsia" w:hAnsiTheme="minorHAnsi" w:cstheme="minorBidi"/>
          <w:bCs w:val="0"/>
          <w:noProof/>
          <w:color w:val="auto"/>
          <w:kern w:val="0"/>
          <w:sz w:val="22"/>
          <w:szCs w:val="22"/>
        </w:rPr>
      </w:pPr>
      <w:r>
        <w:rPr>
          <w:color w:val="00BCF2"/>
        </w:rPr>
        <w:fldChar w:fldCharType="begin"/>
      </w:r>
      <w:r>
        <w:instrText xml:space="preserve"> TOC \o "1-1" \h \z \t "Heading 2,2" </w:instrText>
      </w:r>
      <w:r>
        <w:rPr>
          <w:color w:val="00BCF2"/>
        </w:rPr>
        <w:fldChar w:fldCharType="separate"/>
      </w:r>
      <w:hyperlink w:anchor="_Toc416433794" w:history="1">
        <w:r w:rsidR="00372979" w:rsidRPr="000E0AD0">
          <w:rPr>
            <w:rStyle w:val="Hyperlink"/>
            <w:noProof/>
          </w:rPr>
          <w:t>About this document</w:t>
        </w:r>
        <w:r w:rsidR="00372979">
          <w:rPr>
            <w:noProof/>
            <w:webHidden/>
          </w:rPr>
          <w:tab/>
        </w:r>
        <w:r w:rsidR="00372979">
          <w:rPr>
            <w:noProof/>
            <w:webHidden/>
          </w:rPr>
          <w:fldChar w:fldCharType="begin"/>
        </w:r>
        <w:r w:rsidR="00372979">
          <w:rPr>
            <w:noProof/>
            <w:webHidden/>
          </w:rPr>
          <w:instrText xml:space="preserve"> PAGEREF _Toc416433794 \h </w:instrText>
        </w:r>
        <w:r w:rsidR="00372979">
          <w:rPr>
            <w:noProof/>
            <w:webHidden/>
          </w:rPr>
        </w:r>
        <w:r w:rsidR="00372979">
          <w:rPr>
            <w:noProof/>
            <w:webHidden/>
          </w:rPr>
          <w:fldChar w:fldCharType="separate"/>
        </w:r>
        <w:r w:rsidR="00372979">
          <w:rPr>
            <w:noProof/>
            <w:webHidden/>
          </w:rPr>
          <w:t>1</w:t>
        </w:r>
        <w:r w:rsidR="00372979">
          <w:rPr>
            <w:noProof/>
            <w:webHidden/>
          </w:rPr>
          <w:fldChar w:fldCharType="end"/>
        </w:r>
      </w:hyperlink>
    </w:p>
    <w:p w14:paraId="1EAB3BFD"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795" w:history="1">
        <w:r w:rsidRPr="000E0AD0">
          <w:rPr>
            <w:rStyle w:val="Hyperlink"/>
            <w:noProof/>
          </w:rPr>
          <w:t>Diagnostic tools</w:t>
        </w:r>
        <w:r>
          <w:rPr>
            <w:noProof/>
            <w:webHidden/>
          </w:rPr>
          <w:tab/>
        </w:r>
        <w:r>
          <w:rPr>
            <w:noProof/>
            <w:webHidden/>
          </w:rPr>
          <w:fldChar w:fldCharType="begin"/>
        </w:r>
        <w:r>
          <w:rPr>
            <w:noProof/>
            <w:webHidden/>
          </w:rPr>
          <w:instrText xml:space="preserve"> PAGEREF _Toc416433795 \h </w:instrText>
        </w:r>
        <w:r>
          <w:rPr>
            <w:noProof/>
            <w:webHidden/>
          </w:rPr>
        </w:r>
        <w:r>
          <w:rPr>
            <w:noProof/>
            <w:webHidden/>
          </w:rPr>
          <w:fldChar w:fldCharType="separate"/>
        </w:r>
        <w:r>
          <w:rPr>
            <w:noProof/>
            <w:webHidden/>
          </w:rPr>
          <w:t>1</w:t>
        </w:r>
        <w:r>
          <w:rPr>
            <w:noProof/>
            <w:webHidden/>
          </w:rPr>
          <w:fldChar w:fldCharType="end"/>
        </w:r>
      </w:hyperlink>
    </w:p>
    <w:p w14:paraId="2A292A0F"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796" w:history="1">
        <w:r w:rsidRPr="000E0AD0">
          <w:rPr>
            <w:rStyle w:val="Hyperlink"/>
            <w:noProof/>
          </w:rPr>
          <w:t>Debugging</w:t>
        </w:r>
        <w:r>
          <w:rPr>
            <w:noProof/>
            <w:webHidden/>
          </w:rPr>
          <w:tab/>
        </w:r>
        <w:r>
          <w:rPr>
            <w:noProof/>
            <w:webHidden/>
          </w:rPr>
          <w:fldChar w:fldCharType="begin"/>
        </w:r>
        <w:r>
          <w:rPr>
            <w:noProof/>
            <w:webHidden/>
          </w:rPr>
          <w:instrText xml:space="preserve"> PAGEREF _Toc416433796 \h </w:instrText>
        </w:r>
        <w:r>
          <w:rPr>
            <w:noProof/>
            <w:webHidden/>
          </w:rPr>
        </w:r>
        <w:r>
          <w:rPr>
            <w:noProof/>
            <w:webHidden/>
          </w:rPr>
          <w:fldChar w:fldCharType="separate"/>
        </w:r>
        <w:r>
          <w:rPr>
            <w:noProof/>
            <w:webHidden/>
          </w:rPr>
          <w:t>2</w:t>
        </w:r>
        <w:r>
          <w:rPr>
            <w:noProof/>
            <w:webHidden/>
          </w:rPr>
          <w:fldChar w:fldCharType="end"/>
        </w:r>
      </w:hyperlink>
    </w:p>
    <w:p w14:paraId="083F506D"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797" w:history="1">
        <w:r w:rsidRPr="000E0AD0">
          <w:rPr>
            <w:rStyle w:val="Hyperlink"/>
            <w:noProof/>
          </w:rPr>
          <w:t>.NET Native</w:t>
        </w:r>
        <w:r>
          <w:rPr>
            <w:noProof/>
            <w:webHidden/>
          </w:rPr>
          <w:tab/>
        </w:r>
        <w:r>
          <w:rPr>
            <w:noProof/>
            <w:webHidden/>
          </w:rPr>
          <w:fldChar w:fldCharType="begin"/>
        </w:r>
        <w:r>
          <w:rPr>
            <w:noProof/>
            <w:webHidden/>
          </w:rPr>
          <w:instrText xml:space="preserve"> PAGEREF _Toc416433797 \h </w:instrText>
        </w:r>
        <w:r>
          <w:rPr>
            <w:noProof/>
            <w:webHidden/>
          </w:rPr>
        </w:r>
        <w:r>
          <w:rPr>
            <w:noProof/>
            <w:webHidden/>
          </w:rPr>
          <w:fldChar w:fldCharType="separate"/>
        </w:r>
        <w:r>
          <w:rPr>
            <w:noProof/>
            <w:webHidden/>
          </w:rPr>
          <w:t>3</w:t>
        </w:r>
        <w:r>
          <w:rPr>
            <w:noProof/>
            <w:webHidden/>
          </w:rPr>
          <w:fldChar w:fldCharType="end"/>
        </w:r>
      </w:hyperlink>
    </w:p>
    <w:p w14:paraId="7FFD2A4E"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798" w:history="1">
        <w:r w:rsidRPr="000E0AD0">
          <w:rPr>
            <w:rStyle w:val="Hyperlink"/>
            <w:noProof/>
          </w:rPr>
          <w:t>C++</w:t>
        </w:r>
        <w:r>
          <w:rPr>
            <w:noProof/>
            <w:webHidden/>
          </w:rPr>
          <w:tab/>
        </w:r>
        <w:r>
          <w:rPr>
            <w:noProof/>
            <w:webHidden/>
          </w:rPr>
          <w:fldChar w:fldCharType="begin"/>
        </w:r>
        <w:r>
          <w:rPr>
            <w:noProof/>
            <w:webHidden/>
          </w:rPr>
          <w:instrText xml:space="preserve"> PAGEREF _Toc416433798 \h </w:instrText>
        </w:r>
        <w:r>
          <w:rPr>
            <w:noProof/>
            <w:webHidden/>
          </w:rPr>
        </w:r>
        <w:r>
          <w:rPr>
            <w:noProof/>
            <w:webHidden/>
          </w:rPr>
          <w:fldChar w:fldCharType="separate"/>
        </w:r>
        <w:r>
          <w:rPr>
            <w:noProof/>
            <w:webHidden/>
          </w:rPr>
          <w:t>4</w:t>
        </w:r>
        <w:r>
          <w:rPr>
            <w:noProof/>
            <w:webHidden/>
          </w:rPr>
          <w:fldChar w:fldCharType="end"/>
        </w:r>
      </w:hyperlink>
    </w:p>
    <w:p w14:paraId="2E4CE1D5"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799" w:history="1">
        <w:r w:rsidRPr="000E0AD0">
          <w:rPr>
            <w:rStyle w:val="Hyperlink"/>
            <w:noProof/>
          </w:rPr>
          <w:t>Build</w:t>
        </w:r>
        <w:r>
          <w:rPr>
            <w:noProof/>
            <w:webHidden/>
          </w:rPr>
          <w:tab/>
        </w:r>
        <w:r>
          <w:rPr>
            <w:noProof/>
            <w:webHidden/>
          </w:rPr>
          <w:fldChar w:fldCharType="begin"/>
        </w:r>
        <w:r>
          <w:rPr>
            <w:noProof/>
            <w:webHidden/>
          </w:rPr>
          <w:instrText xml:space="preserve"> PAGEREF _Toc416433799 \h </w:instrText>
        </w:r>
        <w:r>
          <w:rPr>
            <w:noProof/>
            <w:webHidden/>
          </w:rPr>
        </w:r>
        <w:r>
          <w:rPr>
            <w:noProof/>
            <w:webHidden/>
          </w:rPr>
          <w:fldChar w:fldCharType="separate"/>
        </w:r>
        <w:r>
          <w:rPr>
            <w:noProof/>
            <w:webHidden/>
          </w:rPr>
          <w:t>4</w:t>
        </w:r>
        <w:r>
          <w:rPr>
            <w:noProof/>
            <w:webHidden/>
          </w:rPr>
          <w:fldChar w:fldCharType="end"/>
        </w:r>
      </w:hyperlink>
    </w:p>
    <w:p w14:paraId="568066A5"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800" w:history="1">
        <w:r w:rsidRPr="000E0AD0">
          <w:rPr>
            <w:rStyle w:val="Hyperlink"/>
            <w:noProof/>
          </w:rPr>
          <w:t>Maps</w:t>
        </w:r>
        <w:r>
          <w:rPr>
            <w:noProof/>
            <w:webHidden/>
          </w:rPr>
          <w:tab/>
        </w:r>
        <w:r>
          <w:rPr>
            <w:noProof/>
            <w:webHidden/>
          </w:rPr>
          <w:fldChar w:fldCharType="begin"/>
        </w:r>
        <w:r>
          <w:rPr>
            <w:noProof/>
            <w:webHidden/>
          </w:rPr>
          <w:instrText xml:space="preserve"> PAGEREF _Toc416433800 \h </w:instrText>
        </w:r>
        <w:r>
          <w:rPr>
            <w:noProof/>
            <w:webHidden/>
          </w:rPr>
        </w:r>
        <w:r>
          <w:rPr>
            <w:noProof/>
            <w:webHidden/>
          </w:rPr>
          <w:fldChar w:fldCharType="separate"/>
        </w:r>
        <w:r>
          <w:rPr>
            <w:noProof/>
            <w:webHidden/>
          </w:rPr>
          <w:t>4</w:t>
        </w:r>
        <w:r>
          <w:rPr>
            <w:noProof/>
            <w:webHidden/>
          </w:rPr>
          <w:fldChar w:fldCharType="end"/>
        </w:r>
      </w:hyperlink>
    </w:p>
    <w:p w14:paraId="16EE9F9C"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801" w:history="1">
        <w:r w:rsidRPr="000E0AD0">
          <w:rPr>
            <w:rStyle w:val="Hyperlink"/>
            <w:noProof/>
          </w:rPr>
          <w:t>Speech recognition</w:t>
        </w:r>
        <w:r>
          <w:rPr>
            <w:noProof/>
            <w:webHidden/>
          </w:rPr>
          <w:tab/>
        </w:r>
        <w:r>
          <w:rPr>
            <w:noProof/>
            <w:webHidden/>
          </w:rPr>
          <w:fldChar w:fldCharType="begin"/>
        </w:r>
        <w:r>
          <w:rPr>
            <w:noProof/>
            <w:webHidden/>
          </w:rPr>
          <w:instrText xml:space="preserve"> PAGEREF _Toc416433801 \h </w:instrText>
        </w:r>
        <w:r>
          <w:rPr>
            <w:noProof/>
            <w:webHidden/>
          </w:rPr>
        </w:r>
        <w:r>
          <w:rPr>
            <w:noProof/>
            <w:webHidden/>
          </w:rPr>
          <w:fldChar w:fldCharType="separate"/>
        </w:r>
        <w:r>
          <w:rPr>
            <w:noProof/>
            <w:webHidden/>
          </w:rPr>
          <w:t>5</w:t>
        </w:r>
        <w:r>
          <w:rPr>
            <w:noProof/>
            <w:webHidden/>
          </w:rPr>
          <w:fldChar w:fldCharType="end"/>
        </w:r>
      </w:hyperlink>
    </w:p>
    <w:p w14:paraId="5B6DEB14"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802" w:history="1">
        <w:r w:rsidRPr="000E0AD0">
          <w:rPr>
            <w:rStyle w:val="Hyperlink"/>
            <w:noProof/>
          </w:rPr>
          <w:t>Other</w:t>
        </w:r>
        <w:r>
          <w:rPr>
            <w:noProof/>
            <w:webHidden/>
          </w:rPr>
          <w:tab/>
        </w:r>
        <w:r>
          <w:rPr>
            <w:noProof/>
            <w:webHidden/>
          </w:rPr>
          <w:fldChar w:fldCharType="begin"/>
        </w:r>
        <w:r>
          <w:rPr>
            <w:noProof/>
            <w:webHidden/>
          </w:rPr>
          <w:instrText xml:space="preserve"> PAGEREF _Toc416433802 \h </w:instrText>
        </w:r>
        <w:r>
          <w:rPr>
            <w:noProof/>
            <w:webHidden/>
          </w:rPr>
        </w:r>
        <w:r>
          <w:rPr>
            <w:noProof/>
            <w:webHidden/>
          </w:rPr>
          <w:fldChar w:fldCharType="separate"/>
        </w:r>
        <w:r>
          <w:rPr>
            <w:noProof/>
            <w:webHidden/>
          </w:rPr>
          <w:t>5</w:t>
        </w:r>
        <w:r>
          <w:rPr>
            <w:noProof/>
            <w:webHidden/>
          </w:rPr>
          <w:fldChar w:fldCharType="end"/>
        </w:r>
      </w:hyperlink>
    </w:p>
    <w:p w14:paraId="22E03C14" w14:textId="77777777" w:rsidR="00372979" w:rsidRDefault="00372979">
      <w:pPr>
        <w:pStyle w:val="TOC1"/>
        <w:rPr>
          <w:rFonts w:asciiTheme="minorHAnsi" w:eastAsiaTheme="minorEastAsia" w:hAnsiTheme="minorHAnsi" w:cstheme="minorBidi"/>
          <w:bCs w:val="0"/>
          <w:noProof/>
          <w:color w:val="auto"/>
          <w:kern w:val="0"/>
          <w:sz w:val="22"/>
          <w:szCs w:val="22"/>
        </w:rPr>
      </w:pPr>
      <w:hyperlink w:anchor="_Toc416433803" w:history="1">
        <w:r w:rsidRPr="000E0AD0">
          <w:rPr>
            <w:rStyle w:val="Hyperlink"/>
            <w:noProof/>
          </w:rPr>
          <w:t>Copyright information</w:t>
        </w:r>
        <w:r>
          <w:rPr>
            <w:noProof/>
            <w:webHidden/>
          </w:rPr>
          <w:tab/>
        </w:r>
        <w:r>
          <w:rPr>
            <w:noProof/>
            <w:webHidden/>
          </w:rPr>
          <w:fldChar w:fldCharType="begin"/>
        </w:r>
        <w:r>
          <w:rPr>
            <w:noProof/>
            <w:webHidden/>
          </w:rPr>
          <w:instrText xml:space="preserve"> PAGEREF _Toc416433803 \h </w:instrText>
        </w:r>
        <w:r>
          <w:rPr>
            <w:noProof/>
            <w:webHidden/>
          </w:rPr>
        </w:r>
        <w:r>
          <w:rPr>
            <w:noProof/>
            <w:webHidden/>
          </w:rPr>
          <w:fldChar w:fldCharType="separate"/>
        </w:r>
        <w:r>
          <w:rPr>
            <w:noProof/>
            <w:webHidden/>
          </w:rPr>
          <w:t>5</w:t>
        </w:r>
        <w:r>
          <w:rPr>
            <w:noProof/>
            <w:webHidden/>
          </w:rPr>
          <w:fldChar w:fldCharType="end"/>
        </w:r>
      </w:hyperlink>
    </w:p>
    <w:p w14:paraId="44709DE6" w14:textId="77777777" w:rsidR="00205457" w:rsidRDefault="004B2A1E" w:rsidP="00205457">
      <w:r>
        <w:fldChar w:fldCharType="end"/>
      </w:r>
      <w:bookmarkStart w:id="2" w:name="_Test_code_signing"/>
      <w:bookmarkStart w:id="3" w:name="_Recent_code_signing"/>
      <w:bookmarkStart w:id="4" w:name="_Support_for_Visual"/>
      <w:bookmarkStart w:id="5" w:name="_Companion_syncing_apps"/>
      <w:bookmarkStart w:id="6" w:name="_Sample_MTBF_concurrency"/>
      <w:bookmarkEnd w:id="2"/>
      <w:bookmarkEnd w:id="3"/>
      <w:bookmarkEnd w:id="4"/>
      <w:bookmarkEnd w:id="5"/>
      <w:bookmarkEnd w:id="6"/>
    </w:p>
    <w:p w14:paraId="2F665CB8" w14:textId="77777777" w:rsidR="009A6675" w:rsidRPr="004B0958" w:rsidRDefault="00091C33" w:rsidP="004B0958">
      <w:pPr>
        <w:pStyle w:val="Heading1"/>
      </w:pPr>
      <w:bookmarkStart w:id="7" w:name="_Pairing_note_1"/>
      <w:bookmarkStart w:id="8" w:name="_Pairing_note"/>
      <w:bookmarkStart w:id="9" w:name="_Toc416433794"/>
      <w:bookmarkEnd w:id="7"/>
      <w:bookmarkEnd w:id="8"/>
      <w:r>
        <w:t>About</w:t>
      </w:r>
      <w:r w:rsidR="009A6675" w:rsidRPr="004B0958">
        <w:t xml:space="preserve"> this document</w:t>
      </w:r>
      <w:bookmarkEnd w:id="9"/>
    </w:p>
    <w:p w14:paraId="04FFC25C" w14:textId="6828122C" w:rsidR="004B0958" w:rsidRDefault="004B0958" w:rsidP="004B0958">
      <w:pPr>
        <w:pStyle w:val="WPListBullet"/>
        <w:numPr>
          <w:ilvl w:val="0"/>
          <w:numId w:val="0"/>
        </w:numPr>
      </w:pPr>
      <w:r>
        <w:t xml:space="preserve">These release notes describe significant known issues with the SDK and Visual Studio development tools released with the Windows </w:t>
      </w:r>
      <w:r w:rsidR="00BA7BDA">
        <w:t>Technical</w:t>
      </w:r>
      <w:r>
        <w:t xml:space="preserve"> Preview. Although this preview gives you early access to the next version of the development tools and the opportunity to provide feedback that could influence future releases, its features aren’t yet </w:t>
      </w:r>
      <w:r w:rsidRPr="00826BC7">
        <w:rPr>
          <w:color w:val="244061" w:themeColor="accent1" w:themeShade="80"/>
        </w:rPr>
        <w:t>complete</w:t>
      </w:r>
      <w:r>
        <w:t xml:space="preserve"> and so it does include the following issues.</w:t>
      </w:r>
    </w:p>
    <w:p w14:paraId="3413B9A7" w14:textId="2990AB37" w:rsidR="00826BC7" w:rsidRDefault="00826BC7" w:rsidP="00826BC7">
      <w:pPr>
        <w:pStyle w:val="Heading1"/>
      </w:pPr>
      <w:bookmarkStart w:id="10" w:name="_Toc416433795"/>
      <w:r>
        <w:t xml:space="preserve">Diagnostic </w:t>
      </w:r>
      <w:r w:rsidR="008B504C">
        <w:t>tools</w:t>
      </w:r>
      <w:bookmarkEnd w:id="10"/>
      <w:r w:rsidR="008B504C">
        <w:t xml:space="preserve"> </w:t>
      </w:r>
    </w:p>
    <w:p w14:paraId="73C617C1" w14:textId="127C2209" w:rsidR="00826BC7" w:rsidRDefault="00826BC7" w:rsidP="00826BC7">
      <w:pPr>
        <w:pStyle w:val="WPListBullet"/>
        <w:numPr>
          <w:ilvl w:val="0"/>
          <w:numId w:val="0"/>
        </w:numPr>
      </w:pPr>
      <w:r>
        <w:t xml:space="preserve">The following issues exist when </w:t>
      </w:r>
      <w:r w:rsidR="008B504C">
        <w:t xml:space="preserve">you run </w:t>
      </w:r>
      <w:r>
        <w:t xml:space="preserve">the </w:t>
      </w:r>
      <w:r w:rsidR="008B504C">
        <w:t xml:space="preserve">diagnostic tools </w:t>
      </w:r>
      <w:r>
        <w:t xml:space="preserve">without the debugger for </w:t>
      </w:r>
      <w:r w:rsidR="008B504C">
        <w:t xml:space="preserve">Windows universal app projects </w:t>
      </w:r>
      <w:r>
        <w:t>(</w:t>
      </w:r>
      <w:r w:rsidRPr="0098669D">
        <w:rPr>
          <w:b/>
        </w:rPr>
        <w:t>Debug</w:t>
      </w:r>
      <w:r>
        <w:t xml:space="preserve"> &gt; </w:t>
      </w:r>
      <w:r w:rsidRPr="0098669D">
        <w:rPr>
          <w:b/>
        </w:rPr>
        <w:t xml:space="preserve">Start Diagnostic Tools </w:t>
      </w:r>
      <w:r w:rsidR="00BB5BA8" w:rsidRPr="0098669D">
        <w:rPr>
          <w:b/>
        </w:rPr>
        <w:t>without</w:t>
      </w:r>
      <w:r w:rsidRPr="0098669D">
        <w:rPr>
          <w:b/>
        </w:rPr>
        <w:t xml:space="preserve"> Debugging</w:t>
      </w:r>
      <w:r w:rsidR="00EB6249">
        <w:t>):</w:t>
      </w:r>
    </w:p>
    <w:p w14:paraId="10ABCAD3" w14:textId="0B7BACFD" w:rsidR="00826BC7" w:rsidRDefault="00826BC7" w:rsidP="00CA5117">
      <w:pPr>
        <w:pStyle w:val="WPListBullet"/>
        <w:numPr>
          <w:ilvl w:val="0"/>
          <w:numId w:val="52"/>
        </w:numPr>
        <w:contextualSpacing w:val="0"/>
      </w:pPr>
      <w:r>
        <w:t xml:space="preserve">When the startup project is a C++ </w:t>
      </w:r>
      <w:r w:rsidR="008B504C">
        <w:t xml:space="preserve">universal app </w:t>
      </w:r>
      <w:r>
        <w:t>set to deploy to a physical Windows Phone device, the profiling tools fail to launch.</w:t>
      </w:r>
    </w:p>
    <w:p w14:paraId="7C7AD2A9" w14:textId="6B2F67DD" w:rsidR="00826BC7" w:rsidRDefault="00826BC7" w:rsidP="00937677">
      <w:pPr>
        <w:pStyle w:val="NormalIndent"/>
      </w:pPr>
      <w:r w:rsidRPr="00826BC7">
        <w:rPr>
          <w:b/>
          <w:color w:val="244061" w:themeColor="accent1" w:themeShade="80"/>
        </w:rPr>
        <w:t>Workaround</w:t>
      </w:r>
      <w:r w:rsidR="00EB6249" w:rsidRPr="00826BC7">
        <w:rPr>
          <w:b/>
          <w:color w:val="244061" w:themeColor="accent1" w:themeShade="80"/>
        </w:rPr>
        <w:t>:</w:t>
      </w:r>
      <w:r>
        <w:t xml:space="preserve"> </w:t>
      </w:r>
      <w:r w:rsidR="008B504C">
        <w:t xml:space="preserve">Using </w:t>
      </w:r>
      <w:r>
        <w:t xml:space="preserve">the </w:t>
      </w:r>
      <w:r w:rsidR="008B504C" w:rsidRPr="0098669D">
        <w:rPr>
          <w:b/>
        </w:rPr>
        <w:t xml:space="preserve">Start </w:t>
      </w:r>
      <w:r w:rsidRPr="0098669D">
        <w:rPr>
          <w:b/>
        </w:rPr>
        <w:t>debugging</w:t>
      </w:r>
      <w:r>
        <w:t xml:space="preserve"> drop</w:t>
      </w:r>
      <w:r w:rsidR="008B504C">
        <w:t>-</w:t>
      </w:r>
      <w:r>
        <w:t>down</w:t>
      </w:r>
      <w:r w:rsidR="008B504C">
        <w:t xml:space="preserve"> menu</w:t>
      </w:r>
      <w:r>
        <w:t>, change the target to Local Machine, Simulator, or Emulator</w:t>
      </w:r>
      <w:r w:rsidR="008B504C">
        <w:t>.</w:t>
      </w:r>
    </w:p>
    <w:p w14:paraId="7B1DB688" w14:textId="77777777" w:rsidR="004057B3" w:rsidRDefault="004057B3">
      <w:pPr>
        <w:spacing w:before="0" w:after="0" w:line="240" w:lineRule="auto"/>
      </w:pPr>
      <w:r>
        <w:br w:type="page"/>
      </w:r>
    </w:p>
    <w:p w14:paraId="0EF09D3A" w14:textId="3DEAFDF7" w:rsidR="00826BC7" w:rsidRDefault="00826BC7" w:rsidP="00CA5117">
      <w:pPr>
        <w:pStyle w:val="WPListBullet"/>
        <w:numPr>
          <w:ilvl w:val="0"/>
          <w:numId w:val="52"/>
        </w:numPr>
      </w:pPr>
      <w:r>
        <w:lastRenderedPageBreak/>
        <w:t xml:space="preserve">When running the CPU Usage or Memory Usage tool on a </w:t>
      </w:r>
      <w:r w:rsidR="008B504C">
        <w:t xml:space="preserve">debug </w:t>
      </w:r>
      <w:r>
        <w:t xml:space="preserve">build of C++ universal apps, function names may not be displayed and clicking the </w:t>
      </w:r>
      <w:r w:rsidRPr="0098669D">
        <w:rPr>
          <w:b/>
        </w:rPr>
        <w:t>Create Detailed Report</w:t>
      </w:r>
      <w:r>
        <w:t xml:space="preserve"> link in the CPU Usage tool will cause Visual Studio to crash</w:t>
      </w:r>
      <w:r w:rsidR="008B504C">
        <w:t>.</w:t>
      </w:r>
    </w:p>
    <w:p w14:paraId="3B8DB33C" w14:textId="20C64B04" w:rsidR="008B504C" w:rsidRDefault="00826BC7" w:rsidP="00937677">
      <w:pPr>
        <w:pStyle w:val="NormalIndent"/>
      </w:pPr>
      <w:r w:rsidRPr="00826BC7">
        <w:rPr>
          <w:b/>
          <w:color w:val="244061" w:themeColor="accent1" w:themeShade="80"/>
        </w:rPr>
        <w:t>Workaround</w:t>
      </w:r>
      <w:r w:rsidRPr="00CA5117">
        <w:t xml:space="preserve">: </w:t>
      </w:r>
      <w:r w:rsidR="008B504C">
        <w:t>S</w:t>
      </w:r>
      <w:r w:rsidR="008B504C" w:rsidRPr="00CA5117">
        <w:t xml:space="preserve">witch </w:t>
      </w:r>
      <w:r w:rsidRPr="00CA5117">
        <w:t xml:space="preserve">the build </w:t>
      </w:r>
      <w:r w:rsidR="008B504C">
        <w:t>type</w:t>
      </w:r>
      <w:r w:rsidR="008B504C" w:rsidRPr="00CA5117">
        <w:t xml:space="preserve"> </w:t>
      </w:r>
      <w:r w:rsidRPr="00CA5117">
        <w:t>of the current startup project to "Release" before running the tools, or</w:t>
      </w:r>
      <w:r w:rsidR="008B504C">
        <w:t xml:space="preserve"> do this:</w:t>
      </w:r>
    </w:p>
    <w:p w14:paraId="45D3EC82" w14:textId="57D5CE2D" w:rsidR="008B504C" w:rsidRDefault="008B504C" w:rsidP="000F06C3">
      <w:pPr>
        <w:pStyle w:val="NormalIndent"/>
        <w:numPr>
          <w:ilvl w:val="0"/>
          <w:numId w:val="65"/>
        </w:numPr>
        <w:spacing w:after="120"/>
      </w:pPr>
      <w:r>
        <w:t>R</w:t>
      </w:r>
      <w:r w:rsidR="00826BC7" w:rsidRPr="00CA5117">
        <w:t>ight</w:t>
      </w:r>
      <w:r w:rsidR="009F6A79">
        <w:t>-</w:t>
      </w:r>
      <w:r w:rsidR="00826BC7" w:rsidRPr="00CA5117">
        <w:t>click the project</w:t>
      </w:r>
      <w:r>
        <w:t>.</w:t>
      </w:r>
    </w:p>
    <w:p w14:paraId="52460FD9" w14:textId="40538737" w:rsidR="008B504C" w:rsidRDefault="008B504C" w:rsidP="000F06C3">
      <w:pPr>
        <w:pStyle w:val="NormalIndent"/>
        <w:numPr>
          <w:ilvl w:val="0"/>
          <w:numId w:val="65"/>
        </w:numPr>
        <w:spacing w:after="120"/>
      </w:pPr>
      <w:r>
        <w:t>S</w:t>
      </w:r>
      <w:r w:rsidRPr="00CA5117">
        <w:t xml:space="preserve">elect </w:t>
      </w:r>
      <w:r w:rsidR="00826BC7" w:rsidRPr="00CA5117">
        <w:t>Properties</w:t>
      </w:r>
      <w:r>
        <w:t>.</w:t>
      </w:r>
    </w:p>
    <w:p w14:paraId="3C55FDE0" w14:textId="77777777" w:rsidR="008B504C" w:rsidRDefault="008B504C" w:rsidP="000F06C3">
      <w:pPr>
        <w:pStyle w:val="NormalIndent"/>
        <w:numPr>
          <w:ilvl w:val="0"/>
          <w:numId w:val="65"/>
        </w:numPr>
        <w:spacing w:after="120"/>
      </w:pPr>
      <w:r>
        <w:t>O</w:t>
      </w:r>
      <w:r w:rsidR="00826BC7" w:rsidRPr="00CA5117">
        <w:t>pen Linker</w:t>
      </w:r>
      <w:r>
        <w:t>.</w:t>
      </w:r>
    </w:p>
    <w:p w14:paraId="490C52CA" w14:textId="755DA80A" w:rsidR="008B504C" w:rsidRDefault="008B504C" w:rsidP="000F06C3">
      <w:pPr>
        <w:pStyle w:val="NormalIndent"/>
        <w:numPr>
          <w:ilvl w:val="0"/>
          <w:numId w:val="65"/>
        </w:numPr>
        <w:spacing w:after="120"/>
      </w:pPr>
      <w:r>
        <w:t>S</w:t>
      </w:r>
      <w:r w:rsidR="00826BC7" w:rsidRPr="00CA5117">
        <w:t>elect Debugging</w:t>
      </w:r>
      <w:r>
        <w:t>.</w:t>
      </w:r>
    </w:p>
    <w:p w14:paraId="3FCC690D" w14:textId="399541EF" w:rsidR="00826BC7" w:rsidRPr="00CA5117" w:rsidRDefault="008B504C" w:rsidP="0098669D">
      <w:pPr>
        <w:pStyle w:val="NormalIndent"/>
        <w:numPr>
          <w:ilvl w:val="0"/>
          <w:numId w:val="65"/>
        </w:numPr>
      </w:pPr>
      <w:r>
        <w:t>S</w:t>
      </w:r>
      <w:r w:rsidR="00826BC7" w:rsidRPr="00CA5117">
        <w:t>et Generate Debug Info to "Optimize for Debugging (/DEBUG)"</w:t>
      </w:r>
      <w:r>
        <w:t>.</w:t>
      </w:r>
    </w:p>
    <w:p w14:paraId="1FE6ED4B" w14:textId="1F7115A7" w:rsidR="00826BC7" w:rsidRDefault="00826BC7" w:rsidP="00CA5117">
      <w:pPr>
        <w:pStyle w:val="WPListBullet"/>
        <w:numPr>
          <w:ilvl w:val="0"/>
          <w:numId w:val="52"/>
        </w:numPr>
      </w:pPr>
      <w:r>
        <w:t>When the startup project is a universal app with the Memory Usage Tool selected and it is set to deploy to a physical Windows Phone device, the profiling tools fail to launch.</w:t>
      </w:r>
    </w:p>
    <w:p w14:paraId="792A1A5A" w14:textId="481AACE2" w:rsidR="00826BC7" w:rsidRPr="00CA5117" w:rsidRDefault="00826BC7" w:rsidP="00937677">
      <w:pPr>
        <w:pStyle w:val="NormalIndent"/>
      </w:pPr>
      <w:r w:rsidRPr="00826BC7">
        <w:rPr>
          <w:b/>
          <w:color w:val="244061" w:themeColor="accent1" w:themeShade="80"/>
        </w:rPr>
        <w:t>Workaround:</w:t>
      </w:r>
      <w:r w:rsidRPr="00CA5117">
        <w:rPr>
          <w:b/>
          <w:color w:val="244061" w:themeColor="accent1" w:themeShade="80"/>
        </w:rPr>
        <w:t xml:space="preserve"> </w:t>
      </w:r>
      <w:r w:rsidR="008B504C">
        <w:t>U</w:t>
      </w:r>
      <w:r w:rsidR="008B504C" w:rsidRPr="00CA5117">
        <w:t xml:space="preserve">se </w:t>
      </w:r>
      <w:r w:rsidRPr="00CA5117">
        <w:t xml:space="preserve">the </w:t>
      </w:r>
      <w:r w:rsidR="008B504C">
        <w:t>E</w:t>
      </w:r>
      <w:r w:rsidR="008B504C" w:rsidRPr="00CA5117">
        <w:t>mulator</w:t>
      </w:r>
      <w:r w:rsidRPr="00CA5117">
        <w:t xml:space="preserve">, </w:t>
      </w:r>
      <w:r w:rsidR="008B504C">
        <w:t>L</w:t>
      </w:r>
      <w:r w:rsidR="008B504C" w:rsidRPr="00CA5117">
        <w:t xml:space="preserve">ocal </w:t>
      </w:r>
      <w:r w:rsidRPr="00CA5117">
        <w:t xml:space="preserve">machine, or </w:t>
      </w:r>
      <w:r w:rsidR="00DA0AD7">
        <w:t>S</w:t>
      </w:r>
      <w:r w:rsidR="00DA0AD7" w:rsidRPr="00CA5117">
        <w:t xml:space="preserve">imulator </w:t>
      </w:r>
      <w:r w:rsidRPr="00CA5117">
        <w:t>as targets.</w:t>
      </w:r>
    </w:p>
    <w:p w14:paraId="001A97DC" w14:textId="77777777" w:rsidR="00826BC7" w:rsidRDefault="00826BC7" w:rsidP="00826BC7">
      <w:pPr>
        <w:pStyle w:val="Heading1"/>
      </w:pPr>
      <w:bookmarkStart w:id="11" w:name="_Toc416433796"/>
      <w:r>
        <w:t>Debugging</w:t>
      </w:r>
      <w:bookmarkEnd w:id="11"/>
      <w:r>
        <w:t xml:space="preserve"> </w:t>
      </w:r>
    </w:p>
    <w:p w14:paraId="351545E8" w14:textId="3139D7A6" w:rsidR="003130FD" w:rsidRDefault="003130FD" w:rsidP="003130FD">
      <w:pPr>
        <w:pStyle w:val="WPListBullet"/>
        <w:numPr>
          <w:ilvl w:val="0"/>
          <w:numId w:val="52"/>
        </w:numPr>
      </w:pPr>
      <w:r>
        <w:t xml:space="preserve">Deployment of a Windows app to the Windows 10 for Mobile emulator fails in Visual Studio if you have the Visual Studio Emulator for Android installed. </w:t>
      </w:r>
    </w:p>
    <w:p w14:paraId="4FAE7BBE" w14:textId="1312BC92" w:rsidR="003130FD" w:rsidRPr="003130FD" w:rsidRDefault="003130FD" w:rsidP="003130FD">
      <w:pPr>
        <w:pStyle w:val="NormalIndent"/>
        <w:rPr>
          <w:b/>
          <w:color w:val="244061" w:themeColor="accent1" w:themeShade="80"/>
        </w:rPr>
      </w:pPr>
      <w:r w:rsidRPr="003130FD">
        <w:rPr>
          <w:b/>
          <w:color w:val="244061" w:themeColor="accent1" w:themeShade="80"/>
        </w:rPr>
        <w:t xml:space="preserve">Workaround: </w:t>
      </w:r>
      <w:r>
        <w:t>A</w:t>
      </w:r>
      <w:r w:rsidRPr="003130FD">
        <w:t xml:space="preserve">void </w:t>
      </w:r>
      <w:r>
        <w:t xml:space="preserve">having </w:t>
      </w:r>
      <w:r w:rsidRPr="003130FD">
        <w:t xml:space="preserve">Visual Studio Emulator for Android and Windows 10 for Mobile Emulator </w:t>
      </w:r>
      <w:r>
        <w:t xml:space="preserve">installed </w:t>
      </w:r>
      <w:r w:rsidRPr="003130FD">
        <w:t>on your machine at the same time.</w:t>
      </w:r>
    </w:p>
    <w:p w14:paraId="1740813B" w14:textId="667FFFD6" w:rsidR="00826BC7" w:rsidRDefault="00826BC7" w:rsidP="00CA5117">
      <w:pPr>
        <w:pStyle w:val="WPListBullet"/>
        <w:numPr>
          <w:ilvl w:val="0"/>
          <w:numId w:val="52"/>
        </w:numPr>
      </w:pPr>
      <w:r>
        <w:t xml:space="preserve">Visual Studio hangs when you start debugging a solution that contains a Windows Store app and an ASP.NET app. </w:t>
      </w:r>
    </w:p>
    <w:p w14:paraId="20AA71A7" w14:textId="33BABF35" w:rsidR="00826BC7" w:rsidRDefault="00826BC7" w:rsidP="00937677">
      <w:pPr>
        <w:pStyle w:val="NormalIndent"/>
      </w:pPr>
      <w:r w:rsidRPr="00826BC7">
        <w:rPr>
          <w:b/>
          <w:color w:val="244061" w:themeColor="accent1" w:themeShade="80"/>
        </w:rPr>
        <w:t>Workaround</w:t>
      </w:r>
      <w:r w:rsidR="00EB6249" w:rsidRPr="00826BC7">
        <w:rPr>
          <w:b/>
          <w:color w:val="244061" w:themeColor="accent1" w:themeShade="80"/>
        </w:rPr>
        <w:t>:</w:t>
      </w:r>
      <w:r>
        <w:t xml:space="preserve"> </w:t>
      </w:r>
      <w:r w:rsidR="00DA0AD7">
        <w:t xml:space="preserve">Disable diagnostic tools </w:t>
      </w:r>
      <w:r>
        <w:t xml:space="preserve">while debugging. To do this, click </w:t>
      </w:r>
      <w:r w:rsidRPr="0098669D">
        <w:rPr>
          <w:b/>
        </w:rPr>
        <w:t>Debug</w:t>
      </w:r>
      <w:r>
        <w:t xml:space="preserve">, click </w:t>
      </w:r>
      <w:r w:rsidRPr="0098669D">
        <w:rPr>
          <w:b/>
        </w:rPr>
        <w:t>Options</w:t>
      </w:r>
      <w:r>
        <w:t xml:space="preserve">, open </w:t>
      </w:r>
      <w:r w:rsidRPr="0098669D">
        <w:rPr>
          <w:b/>
        </w:rPr>
        <w:t>Debugging</w:t>
      </w:r>
      <w:r>
        <w:t xml:space="preserve">, select </w:t>
      </w:r>
      <w:r w:rsidRPr="0098669D">
        <w:rPr>
          <w:b/>
        </w:rPr>
        <w:t>Diagnostic Tools</w:t>
      </w:r>
      <w:r>
        <w:t xml:space="preserve">, and set </w:t>
      </w:r>
      <w:r w:rsidRPr="0098669D">
        <w:rPr>
          <w:b/>
        </w:rPr>
        <w:t>Enable while debugging</w:t>
      </w:r>
      <w:r>
        <w:t xml:space="preserve"> to false.</w:t>
      </w:r>
    </w:p>
    <w:p w14:paraId="45D6E4DF" w14:textId="012A5105" w:rsidR="00826BC7" w:rsidRDefault="00826BC7" w:rsidP="00CA5117">
      <w:pPr>
        <w:pStyle w:val="WPListBullet"/>
        <w:numPr>
          <w:ilvl w:val="0"/>
          <w:numId w:val="52"/>
        </w:numPr>
      </w:pPr>
      <w:r>
        <w:t xml:space="preserve">Your Windows 10 app does not appear in list of available apps when </w:t>
      </w:r>
      <w:r w:rsidR="00DA0AD7">
        <w:t xml:space="preserve">you’re </w:t>
      </w:r>
      <w:r>
        <w:t xml:space="preserve">using </w:t>
      </w:r>
      <w:r w:rsidRPr="0098669D">
        <w:rPr>
          <w:b/>
        </w:rPr>
        <w:t>Debug Installed App package</w:t>
      </w:r>
      <w:r>
        <w:t>.</w:t>
      </w:r>
    </w:p>
    <w:p w14:paraId="60171CD2" w14:textId="66EF5103" w:rsidR="00826BC7" w:rsidRDefault="00826BC7" w:rsidP="00937677">
      <w:pPr>
        <w:pStyle w:val="NormalIndent"/>
      </w:pPr>
      <w:r w:rsidRPr="00826BC7">
        <w:rPr>
          <w:b/>
          <w:color w:val="244061" w:themeColor="accent1" w:themeShade="80"/>
        </w:rPr>
        <w:t>Workaround:</w:t>
      </w:r>
      <w:r>
        <w:t xml:space="preserve"> </w:t>
      </w:r>
      <w:r w:rsidR="00DA0AD7">
        <w:t xml:space="preserve">Launch </w:t>
      </w:r>
      <w:r>
        <w:t xml:space="preserve">the project from Visual Studio, or manually launch the app and use </w:t>
      </w:r>
      <w:r w:rsidRPr="0098669D">
        <w:rPr>
          <w:b/>
        </w:rPr>
        <w:t>Debug</w:t>
      </w:r>
      <w:r>
        <w:t xml:space="preserve"> </w:t>
      </w:r>
      <w:r w:rsidRPr="0098669D">
        <w:rPr>
          <w:b/>
        </w:rPr>
        <w:t>&gt;</w:t>
      </w:r>
      <w:r>
        <w:t xml:space="preserve"> </w:t>
      </w:r>
      <w:r w:rsidRPr="0098669D">
        <w:rPr>
          <w:b/>
        </w:rPr>
        <w:t>Attach to Process</w:t>
      </w:r>
      <w:r>
        <w:t>.</w:t>
      </w:r>
    </w:p>
    <w:p w14:paraId="3659E17C" w14:textId="77777777" w:rsidR="00372979" w:rsidRDefault="00372979">
      <w:pPr>
        <w:spacing w:before="0" w:after="0" w:line="240" w:lineRule="auto"/>
      </w:pPr>
      <w:r>
        <w:br w:type="page"/>
      </w:r>
    </w:p>
    <w:p w14:paraId="71B98E03" w14:textId="3B228520" w:rsidR="00826BC7" w:rsidRDefault="00826BC7" w:rsidP="00CA5117">
      <w:pPr>
        <w:pStyle w:val="WPListBullet"/>
        <w:numPr>
          <w:ilvl w:val="0"/>
          <w:numId w:val="52"/>
        </w:numPr>
      </w:pPr>
      <w:r>
        <w:lastRenderedPageBreak/>
        <w:t>Cannot debug scripts in Windows Store apps using JavaScript</w:t>
      </w:r>
      <w:r w:rsidR="00DA0AD7">
        <w:t>.</w:t>
      </w:r>
    </w:p>
    <w:p w14:paraId="7689EE3D" w14:textId="63C121D5" w:rsidR="00826BC7" w:rsidRDefault="00826BC7" w:rsidP="00937677">
      <w:pPr>
        <w:pStyle w:val="NormalIndent"/>
      </w:pPr>
      <w:r w:rsidRPr="00DF702B">
        <w:rPr>
          <w:b/>
          <w:color w:val="244061" w:themeColor="accent1" w:themeShade="80"/>
        </w:rPr>
        <w:t>Workaround:</w:t>
      </w:r>
    </w:p>
    <w:p w14:paraId="2485A2C2" w14:textId="649FF843" w:rsidR="00826BC7" w:rsidRDefault="00826BC7" w:rsidP="000F06C3">
      <w:pPr>
        <w:pStyle w:val="NormalIndent"/>
        <w:numPr>
          <w:ilvl w:val="0"/>
          <w:numId w:val="62"/>
        </w:numPr>
        <w:spacing w:after="120"/>
      </w:pPr>
      <w:r>
        <w:t xml:space="preserve">Run a command prompt as an administrator. </w:t>
      </w:r>
    </w:p>
    <w:p w14:paraId="35C1A50C" w14:textId="188BFB8F" w:rsidR="00826BC7" w:rsidRDefault="004075AC" w:rsidP="000F06C3">
      <w:pPr>
        <w:pStyle w:val="NormalIndent"/>
        <w:numPr>
          <w:ilvl w:val="0"/>
          <w:numId w:val="62"/>
        </w:numPr>
        <w:spacing w:after="120"/>
      </w:pPr>
      <w:r>
        <w:t>Copy:</w:t>
      </w:r>
      <w:r>
        <w:br/>
        <w:t xml:space="preserve">    </w:t>
      </w:r>
      <w:r w:rsidR="00826BC7">
        <w:t>C:\Program Files\Common Files\</w:t>
      </w:r>
      <w:r>
        <w:t>M</w:t>
      </w:r>
      <w:r w:rsidR="00826BC7">
        <w:t xml:space="preserve">icrosoft </w:t>
      </w:r>
      <w:r>
        <w:t>S</w:t>
      </w:r>
      <w:r w:rsidR="00826BC7">
        <w:t>hared\VS7Debug\pdm.dll</w:t>
      </w:r>
      <w:r>
        <w:br/>
        <w:t>t</w:t>
      </w:r>
      <w:r w:rsidR="00826BC7">
        <w:t>o</w:t>
      </w:r>
      <w:r>
        <w:t>:</w:t>
      </w:r>
      <w:r>
        <w:br/>
        <w:t xml:space="preserve">    C</w:t>
      </w:r>
      <w:r w:rsidR="00826BC7">
        <w:t>:\</w:t>
      </w:r>
      <w:r>
        <w:t>W</w:t>
      </w:r>
      <w:r w:rsidR="00826BC7">
        <w:t>indows\</w:t>
      </w:r>
      <w:r>
        <w:t>S</w:t>
      </w:r>
      <w:r w:rsidR="00826BC7">
        <w:t>ystem32</w:t>
      </w:r>
    </w:p>
    <w:p w14:paraId="60E59C84" w14:textId="3DF07C63" w:rsidR="00826BC7" w:rsidRDefault="00826BC7" w:rsidP="000F06C3">
      <w:pPr>
        <w:pStyle w:val="NormalIndent"/>
        <w:numPr>
          <w:ilvl w:val="0"/>
          <w:numId w:val="62"/>
        </w:numPr>
        <w:spacing w:after="120"/>
      </w:pPr>
      <w:r>
        <w:t>On a 64-bit OS, also copy</w:t>
      </w:r>
      <w:r w:rsidR="004075AC">
        <w:t>:</w:t>
      </w:r>
      <w:r w:rsidR="004075AC">
        <w:br/>
        <w:t xml:space="preserve">    C</w:t>
      </w:r>
      <w:r>
        <w:t>:\Program Files (x86)\Common Files\Microsoft Shared\VS7DEBUG\pdm.dll</w:t>
      </w:r>
      <w:r w:rsidR="004075AC">
        <w:br/>
        <w:t>t</w:t>
      </w:r>
      <w:r>
        <w:t>o</w:t>
      </w:r>
      <w:r w:rsidR="004075AC">
        <w:t>:</w:t>
      </w:r>
      <w:r w:rsidR="004075AC">
        <w:br/>
        <w:t xml:space="preserve">    C</w:t>
      </w:r>
      <w:r>
        <w:t>:\</w:t>
      </w:r>
      <w:r w:rsidR="004075AC">
        <w:t>W</w:t>
      </w:r>
      <w:r>
        <w:t>indows\syswow64</w:t>
      </w:r>
    </w:p>
    <w:p w14:paraId="26F84497" w14:textId="0603C89E" w:rsidR="00DA0AD7" w:rsidRDefault="00826BC7" w:rsidP="00CA5117">
      <w:pPr>
        <w:pStyle w:val="WPListBullet"/>
        <w:numPr>
          <w:ilvl w:val="0"/>
          <w:numId w:val="52"/>
        </w:numPr>
      </w:pPr>
      <w:r>
        <w:t>Evaluating a C# variable results in</w:t>
      </w:r>
      <w:r w:rsidR="00DA0AD7">
        <w:t xml:space="preserve"> </w:t>
      </w:r>
      <w:r w:rsidR="00E9208E">
        <w:t>Error CS1704</w:t>
      </w:r>
      <w:r w:rsidR="00DA0AD7">
        <w:t>:</w:t>
      </w:r>
    </w:p>
    <w:p w14:paraId="63B26804" w14:textId="2112C054" w:rsidR="00826BC7" w:rsidRDefault="00826BC7" w:rsidP="00DA0AD7">
      <w:pPr>
        <w:pStyle w:val="NormalIndent"/>
      </w:pPr>
      <w:r>
        <w:t>"An assembly with the same simple name 'Windows' has already been imported. Try removing one of the references (e.g. 'Windows.winmd') or sign them to enable side-by-side."</w:t>
      </w:r>
    </w:p>
    <w:p w14:paraId="4E4D4927" w14:textId="72954691" w:rsidR="00826BC7" w:rsidRDefault="00826BC7" w:rsidP="00937677">
      <w:pPr>
        <w:pStyle w:val="NormalIndent"/>
      </w:pPr>
      <w:r w:rsidRPr="00DF702B">
        <w:rPr>
          <w:b/>
          <w:color w:val="244061" w:themeColor="accent1" w:themeShade="80"/>
        </w:rPr>
        <w:t>Workaround:</w:t>
      </w:r>
    </w:p>
    <w:p w14:paraId="05FC45FF" w14:textId="0B9F44DC" w:rsidR="00826BC7" w:rsidRDefault="00826BC7" w:rsidP="000F06C3">
      <w:pPr>
        <w:pStyle w:val="NormalIndent"/>
        <w:numPr>
          <w:ilvl w:val="0"/>
          <w:numId w:val="64"/>
        </w:numPr>
        <w:spacing w:after="120"/>
      </w:pPr>
      <w:r>
        <w:t xml:space="preserve">On the </w:t>
      </w:r>
      <w:r w:rsidR="00873B90">
        <w:rPr>
          <w:b/>
        </w:rPr>
        <w:t>T</w:t>
      </w:r>
      <w:r w:rsidR="00873B90" w:rsidRPr="0098669D">
        <w:rPr>
          <w:b/>
        </w:rPr>
        <w:t>ools</w:t>
      </w:r>
      <w:r w:rsidR="00873B90">
        <w:t xml:space="preserve"> </w:t>
      </w:r>
      <w:r>
        <w:t xml:space="preserve">menu, select </w:t>
      </w:r>
      <w:r w:rsidR="00873B90" w:rsidRPr="0098669D">
        <w:rPr>
          <w:b/>
        </w:rPr>
        <w:t>Options</w:t>
      </w:r>
      <w:r w:rsidR="00873B90">
        <w:t xml:space="preserve"> </w:t>
      </w:r>
      <w:r>
        <w:t xml:space="preserve">and then </w:t>
      </w:r>
      <w:r w:rsidRPr="0098669D">
        <w:rPr>
          <w:b/>
        </w:rPr>
        <w:t>Debugging</w:t>
      </w:r>
      <w:r>
        <w:t>.</w:t>
      </w:r>
    </w:p>
    <w:p w14:paraId="3A15FF89" w14:textId="68479CCE" w:rsidR="00826BC7" w:rsidRDefault="00873B90" w:rsidP="000F06C3">
      <w:pPr>
        <w:pStyle w:val="NormalIndent"/>
        <w:numPr>
          <w:ilvl w:val="0"/>
          <w:numId w:val="64"/>
        </w:numPr>
        <w:spacing w:after="120"/>
      </w:pPr>
      <w:r>
        <w:t xml:space="preserve">Select the </w:t>
      </w:r>
      <w:r w:rsidR="00826BC7" w:rsidRPr="0098669D">
        <w:rPr>
          <w:b/>
        </w:rPr>
        <w:t>Use the legacy C# and VB expression evaluators</w:t>
      </w:r>
      <w:r>
        <w:t xml:space="preserve"> check box</w:t>
      </w:r>
      <w:r w:rsidR="00826BC7">
        <w:t xml:space="preserve">. This setting will </w:t>
      </w:r>
      <w:r>
        <w:t xml:space="preserve">take </w:t>
      </w:r>
      <w:r w:rsidR="00826BC7">
        <w:t>effect after you restart the debug session.</w:t>
      </w:r>
    </w:p>
    <w:p w14:paraId="78F8F193" w14:textId="1DA385A5" w:rsidR="00826BC7" w:rsidRDefault="00DF702B" w:rsidP="00CA5117">
      <w:pPr>
        <w:pStyle w:val="WPListBullet"/>
        <w:numPr>
          <w:ilvl w:val="0"/>
          <w:numId w:val="52"/>
        </w:numPr>
      </w:pPr>
      <w:r>
        <w:t>W</w:t>
      </w:r>
      <w:r w:rsidR="00826BC7">
        <w:t xml:space="preserve">hile debugging </w:t>
      </w:r>
      <w:r w:rsidR="00873B90">
        <w:t xml:space="preserve">a </w:t>
      </w:r>
      <w:r w:rsidR="00826BC7">
        <w:t>32-bit managed app</w:t>
      </w:r>
      <w:r w:rsidR="00873B90">
        <w:t>, the app</w:t>
      </w:r>
      <w:r w:rsidR="00826BC7">
        <w:t xml:space="preserve"> randomly exit</w:t>
      </w:r>
      <w:r w:rsidR="00873B90">
        <w:t>s</w:t>
      </w:r>
      <w:r w:rsidR="00826BC7">
        <w:t xml:space="preserve"> or execution does not continue as expected after stopping in the debugger (</w:t>
      </w:r>
      <w:r w:rsidR="00873B90">
        <w:t>that is,</w:t>
      </w:r>
      <w:r w:rsidR="00826BC7">
        <w:t xml:space="preserve"> after stepping or hitting a breakpoint), or Visual Studio crashes or hangs.</w:t>
      </w:r>
    </w:p>
    <w:p w14:paraId="01588732" w14:textId="254AD9C5" w:rsidR="00826BC7" w:rsidRDefault="00826BC7" w:rsidP="00937677">
      <w:pPr>
        <w:pStyle w:val="NormalIndent"/>
      </w:pPr>
      <w:r w:rsidRPr="00826BC7">
        <w:rPr>
          <w:b/>
          <w:color w:val="244061" w:themeColor="accent1" w:themeShade="80"/>
        </w:rPr>
        <w:t>Workaround:</w:t>
      </w:r>
      <w:r>
        <w:t xml:space="preserve"> </w:t>
      </w:r>
      <w:r w:rsidR="00873B90">
        <w:t xml:space="preserve">Launch </w:t>
      </w:r>
      <w:r>
        <w:t>the app as x64.</w:t>
      </w:r>
    </w:p>
    <w:p w14:paraId="25913368" w14:textId="77777777" w:rsidR="00826BC7" w:rsidRDefault="00826BC7" w:rsidP="00826BC7">
      <w:pPr>
        <w:pStyle w:val="Heading1"/>
      </w:pPr>
      <w:bookmarkStart w:id="12" w:name="_Toc416433797"/>
      <w:r>
        <w:t>.NET Native</w:t>
      </w:r>
      <w:bookmarkEnd w:id="12"/>
    </w:p>
    <w:p w14:paraId="4E6DDD85" w14:textId="77BA77DC" w:rsidR="00826BC7" w:rsidRDefault="00826BC7" w:rsidP="00DF702B">
      <w:pPr>
        <w:pStyle w:val="WPListBullet"/>
        <w:numPr>
          <w:ilvl w:val="0"/>
          <w:numId w:val="0"/>
        </w:numPr>
        <w:spacing w:after="120"/>
        <w:contextualSpacing w:val="0"/>
      </w:pPr>
      <w:r>
        <w:t xml:space="preserve">.NET Native is used by Windows universal apps that include .NET code. By default, new Windows projects containing .NET code will use .NET Native for "Release" builds. In this release of Visual Studio, .NET Native is used only for C# projects. .NET Native is not yet supported for Visual Basic, JavaScript, </w:t>
      </w:r>
      <w:r w:rsidR="00873B90">
        <w:t xml:space="preserve">or </w:t>
      </w:r>
      <w:r>
        <w:t>C++ projects that contain .NET code.</w:t>
      </w:r>
    </w:p>
    <w:p w14:paraId="67D825C2" w14:textId="2F5307FB" w:rsidR="00826BC7" w:rsidRDefault="00826BC7" w:rsidP="00DF702B">
      <w:pPr>
        <w:pStyle w:val="WPListBullet"/>
        <w:numPr>
          <w:ilvl w:val="0"/>
          <w:numId w:val="0"/>
        </w:numPr>
        <w:spacing w:after="120"/>
        <w:contextualSpacing w:val="0"/>
      </w:pPr>
      <w:r>
        <w:t xml:space="preserve">.NET Native applications created with a “Release” build cannot be debugged on Windows Phone 10. An error message </w:t>
      </w:r>
      <w:r w:rsidR="00873B90">
        <w:t>(</w:t>
      </w:r>
      <w:r>
        <w:t>"Unable to debug .NET native compilation code..."</w:t>
      </w:r>
      <w:r w:rsidR="00873B90">
        <w:t>)</w:t>
      </w:r>
      <w:r>
        <w:t xml:space="preserve"> appear</w:t>
      </w:r>
      <w:r w:rsidR="00873B90">
        <w:t>s</w:t>
      </w:r>
      <w:r>
        <w:t xml:space="preserve"> if you attempt to do so. Debugging a non-.NET Native application, which is produced when you perform a "Debug" build, will continue to work as expected.</w:t>
      </w:r>
    </w:p>
    <w:p w14:paraId="6DA04D36" w14:textId="77777777" w:rsidR="00826BC7" w:rsidRDefault="00826BC7" w:rsidP="00CA5117">
      <w:pPr>
        <w:pStyle w:val="Heading1"/>
      </w:pPr>
      <w:bookmarkStart w:id="13" w:name="_Toc416433798"/>
      <w:r>
        <w:lastRenderedPageBreak/>
        <w:t>C++</w:t>
      </w:r>
      <w:bookmarkEnd w:id="13"/>
    </w:p>
    <w:p w14:paraId="39BEF925" w14:textId="3904870B" w:rsidR="00826BC7" w:rsidRPr="00937677" w:rsidRDefault="00826BC7" w:rsidP="00937677">
      <w:pPr>
        <w:pStyle w:val="WPListBullet"/>
      </w:pPr>
      <w:r w:rsidRPr="00937677">
        <w:t xml:space="preserve">When C# or JavaScript apps use a C++ component, the C++ runtime framework package (VCLibs.14) is not available. </w:t>
      </w:r>
    </w:p>
    <w:p w14:paraId="6E68C2E6" w14:textId="2329E2BD" w:rsidR="00826BC7" w:rsidRDefault="00826BC7" w:rsidP="00937677">
      <w:pPr>
        <w:pStyle w:val="NormalIndent"/>
      </w:pPr>
      <w:r w:rsidRPr="00826BC7">
        <w:rPr>
          <w:b/>
          <w:color w:val="244061" w:themeColor="accent1" w:themeShade="80"/>
        </w:rPr>
        <w:t>Workaround:</w:t>
      </w:r>
      <w:r>
        <w:t xml:space="preserve"> </w:t>
      </w:r>
      <w:r w:rsidR="00873B90">
        <w:t xml:space="preserve">Add </w:t>
      </w:r>
      <w:r>
        <w:t>a reference to the C++ 14 AppLocal Runtime Package instead.</w:t>
      </w:r>
    </w:p>
    <w:p w14:paraId="7FDE29B8" w14:textId="43BAFBB3" w:rsidR="00E9208E" w:rsidRDefault="00E9208E" w:rsidP="00372979">
      <w:pPr>
        <w:pStyle w:val="WPListBullet"/>
      </w:pPr>
      <w:r>
        <w:t xml:space="preserve">Rebuild fails for a C++ XAML </w:t>
      </w:r>
      <w:r w:rsidRPr="00E9208E">
        <w:t xml:space="preserve">app </w:t>
      </w:r>
      <w:r>
        <w:t>after you edit a file. You receive Error MSB6003: “The specified task executable ’CL.exe‘ could not be run. The process cannot access the file 'FILE' because it is being used by another process.”</w:t>
      </w:r>
    </w:p>
    <w:p w14:paraId="08F37BA5" w14:textId="36E86073" w:rsidR="00E9208E" w:rsidRPr="00E9208E" w:rsidRDefault="00E9208E" w:rsidP="00E9208E">
      <w:pPr>
        <w:pStyle w:val="NormalIndent"/>
        <w:rPr>
          <w:color w:val="244061" w:themeColor="accent1" w:themeShade="80"/>
        </w:rPr>
      </w:pPr>
      <w:r w:rsidRPr="00E9208E">
        <w:rPr>
          <w:b/>
          <w:color w:val="244061" w:themeColor="accent1" w:themeShade="80"/>
        </w:rPr>
        <w:t xml:space="preserve">Workaround: </w:t>
      </w:r>
      <w:r>
        <w:t>T</w:t>
      </w:r>
      <w:r w:rsidRPr="00E9208E">
        <w:t>erminate the process ScriptedSandbox.exe.</w:t>
      </w:r>
    </w:p>
    <w:p w14:paraId="4D3609AB" w14:textId="77777777" w:rsidR="00826BC7" w:rsidRDefault="00826BC7" w:rsidP="00826BC7">
      <w:pPr>
        <w:pStyle w:val="Heading1"/>
      </w:pPr>
      <w:bookmarkStart w:id="14" w:name="_Toc416433799"/>
      <w:r>
        <w:t>Build</w:t>
      </w:r>
      <w:bookmarkEnd w:id="14"/>
      <w:r>
        <w:t xml:space="preserve"> </w:t>
      </w:r>
    </w:p>
    <w:p w14:paraId="41BCD59A" w14:textId="36F936F2" w:rsidR="00BB6A55" w:rsidRDefault="00BB6A55" w:rsidP="00BB6A55">
      <w:pPr>
        <w:pStyle w:val="WPListBullet"/>
      </w:pPr>
      <w:r>
        <w:t xml:space="preserve">After you install the Windows SDK, Windows 10 apps do not build successfully with </w:t>
      </w:r>
      <w:hyperlink r:id="rId7" w:history="1">
        <w:r w:rsidRPr="00BB6A55">
          <w:rPr>
            <w:rStyle w:val="Hyperlink"/>
            <w:szCs w:val="22"/>
          </w:rPr>
          <w:t>Visual Studio 2015 Community Technology Preview (CTP) 6</w:t>
        </w:r>
      </w:hyperlink>
      <w:r>
        <w:t xml:space="preserve"> because of a metadata issue.</w:t>
      </w:r>
    </w:p>
    <w:p w14:paraId="0F147D65" w14:textId="08A97B2A" w:rsidR="00BB6A55" w:rsidRPr="00BB6A55" w:rsidRDefault="00BB6A55" w:rsidP="00BB6A55">
      <w:pPr>
        <w:pStyle w:val="NormalIndent"/>
      </w:pPr>
      <w:r w:rsidRPr="00BB6A55">
        <w:rPr>
          <w:b/>
          <w:color w:val="244061" w:themeColor="accent1" w:themeShade="80"/>
        </w:rPr>
        <w:t xml:space="preserve">Workaround: </w:t>
      </w:r>
      <w:r w:rsidRPr="00BB6A55">
        <w:t xml:space="preserve">Although you should not install the Windows SDK if you are doing app development, you can </w:t>
      </w:r>
      <w:r>
        <w:t>do this</w:t>
      </w:r>
      <w:r w:rsidRPr="00BB6A55">
        <w:t xml:space="preserve"> to </w:t>
      </w:r>
      <w:r>
        <w:t>enable</w:t>
      </w:r>
      <w:r w:rsidRPr="00BB6A55">
        <w:t xml:space="preserve"> Windows 10 apps to build successfully:</w:t>
      </w:r>
    </w:p>
    <w:p w14:paraId="3C786649" w14:textId="77777777" w:rsidR="00BB6A55" w:rsidRDefault="00BB6A55" w:rsidP="00BB6A55">
      <w:pPr>
        <w:pStyle w:val="WPListBullet"/>
        <w:numPr>
          <w:ilvl w:val="0"/>
          <w:numId w:val="70"/>
        </w:numPr>
        <w:spacing w:after="120"/>
        <w:contextualSpacing w:val="0"/>
      </w:pPr>
      <w:r>
        <w:t>Exit Visual Studio.</w:t>
      </w:r>
    </w:p>
    <w:p w14:paraId="4CBA2D62" w14:textId="77777777" w:rsidR="00BB6A55" w:rsidRDefault="00BB6A55" w:rsidP="00BB6A55">
      <w:pPr>
        <w:pStyle w:val="WPListBullet"/>
        <w:numPr>
          <w:ilvl w:val="0"/>
          <w:numId w:val="70"/>
        </w:numPr>
        <w:spacing w:after="120"/>
        <w:contextualSpacing w:val="0"/>
      </w:pPr>
      <w:r>
        <w:t>Open a command prompt as administrator.</w:t>
      </w:r>
    </w:p>
    <w:p w14:paraId="6570AB00" w14:textId="03598136" w:rsidR="00BB6A55" w:rsidRDefault="00BB6A55" w:rsidP="00BB6A55">
      <w:pPr>
        <w:pStyle w:val="WPListBullet"/>
        <w:numPr>
          <w:ilvl w:val="0"/>
          <w:numId w:val="70"/>
        </w:numPr>
        <w:spacing w:after="240"/>
        <w:contextualSpacing w:val="0"/>
      </w:pPr>
      <w:r>
        <w:t>Run this script: \Program Files (x86)\Windows Kits\10\bin\x86\GenerateUnionWinMD.cmd</w:t>
      </w:r>
    </w:p>
    <w:p w14:paraId="07FF1224" w14:textId="5EBF640F" w:rsidR="00826BC7" w:rsidRPr="00937677" w:rsidRDefault="00826BC7" w:rsidP="00937677">
      <w:pPr>
        <w:pStyle w:val="WPListBullet"/>
      </w:pPr>
      <w:r w:rsidRPr="00937677">
        <w:t xml:space="preserve">MIDL fails to compile IDL files in Windows universal app projects, and gives </w:t>
      </w:r>
      <w:r w:rsidR="00873B90" w:rsidRPr="00937677">
        <w:t>th</w:t>
      </w:r>
      <w:r w:rsidR="00873B90">
        <w:t>is</w:t>
      </w:r>
      <w:r w:rsidR="00873B90" w:rsidRPr="00937677">
        <w:t xml:space="preserve"> </w:t>
      </w:r>
      <w:r w:rsidRPr="00937677">
        <w:t>error</w:t>
      </w:r>
      <w:r w:rsidR="00873B90">
        <w:t>:</w:t>
      </w:r>
    </w:p>
    <w:p w14:paraId="5F6799B6" w14:textId="402B3BD3" w:rsidR="00826BC7" w:rsidRPr="00937677" w:rsidRDefault="00873B90" w:rsidP="00DF702B">
      <w:pPr>
        <w:pStyle w:val="NormalIndent"/>
      </w:pPr>
      <w:r>
        <w:t>“</w:t>
      </w:r>
      <w:r w:rsidR="00826BC7" w:rsidRPr="00937677">
        <w:t>midlrt : error MIDL4034: Failed to load a dependency file. Windows.winmd (HRESULT:0x80070002 - The system cannot find the file specified.)</w:t>
      </w:r>
      <w:r>
        <w:t>”</w:t>
      </w:r>
    </w:p>
    <w:p w14:paraId="2480C285" w14:textId="5F9FD0FD" w:rsidR="00826BC7" w:rsidRDefault="00826BC7" w:rsidP="00937677">
      <w:pPr>
        <w:pStyle w:val="NormalIndent"/>
      </w:pPr>
      <w:r w:rsidRPr="00826BC7">
        <w:rPr>
          <w:b/>
          <w:color w:val="244061" w:themeColor="accent1" w:themeShade="80"/>
        </w:rPr>
        <w:t>Workaround:</w:t>
      </w:r>
      <w:r>
        <w:t xml:space="preserve"> </w:t>
      </w:r>
      <w:r w:rsidR="00873B90">
        <w:t xml:space="preserve">Set </w:t>
      </w:r>
      <w:r>
        <w:t xml:space="preserve">the </w:t>
      </w:r>
      <w:r w:rsidRPr="0098669D">
        <w:rPr>
          <w:b/>
        </w:rPr>
        <w:t>Additional Metadata Directories</w:t>
      </w:r>
      <w:r>
        <w:t xml:space="preserve"> property of the IDL file (in V</w:t>
      </w:r>
      <w:r w:rsidR="00873B90">
        <w:t xml:space="preserve">isual </w:t>
      </w:r>
      <w:r>
        <w:t>S</w:t>
      </w:r>
      <w:r w:rsidR="00873B90">
        <w:t>tudio</w:t>
      </w:r>
      <w:r>
        <w:t>) to "C:\Program</w:t>
      </w:r>
      <w:r w:rsidR="004057B3">
        <w:t> </w:t>
      </w:r>
      <w:r>
        <w:t>Files</w:t>
      </w:r>
      <w:r w:rsidR="004057B3">
        <w:t> </w:t>
      </w:r>
      <w:r>
        <w:t>(x86)\Windows</w:t>
      </w:r>
      <w:r w:rsidR="004057B3">
        <w:t> </w:t>
      </w:r>
      <w:r>
        <w:t>Kits\10\References\</w:t>
      </w:r>
      <w:r w:rsidR="004057B3">
        <w:br/>
      </w:r>
      <w:r>
        <w:t>Windows.Foundation.FoundationContract\1.0.0.0"</w:t>
      </w:r>
    </w:p>
    <w:p w14:paraId="5F9E483E" w14:textId="62B2B488" w:rsidR="003F2EE7" w:rsidRDefault="003F2EE7" w:rsidP="00826BC7">
      <w:pPr>
        <w:pStyle w:val="Heading1"/>
      </w:pPr>
      <w:bookmarkStart w:id="15" w:name="_Toc416433800"/>
      <w:r>
        <w:t>Maps</w:t>
      </w:r>
      <w:bookmarkEnd w:id="15"/>
    </w:p>
    <w:p w14:paraId="56465188" w14:textId="74537211" w:rsidR="003F2EE7" w:rsidRDefault="003F2EE7" w:rsidP="003F2EE7">
      <w:pPr>
        <w:pStyle w:val="WPListBullet"/>
      </w:pPr>
      <w:r w:rsidRPr="003F2EE7">
        <w:t xml:space="preserve">When you include </w:t>
      </w:r>
      <w:r>
        <w:t xml:space="preserve">the </w:t>
      </w:r>
      <w:r w:rsidRPr="003F2EE7">
        <w:t xml:space="preserve">Windows 10 </w:t>
      </w:r>
      <w:r w:rsidRPr="00D6705E">
        <w:rPr>
          <w:b/>
        </w:rPr>
        <w:t>MapControl</w:t>
      </w:r>
      <w:r>
        <w:t xml:space="preserve"> </w:t>
      </w:r>
      <w:r w:rsidRPr="003F2EE7">
        <w:t>(Windows.UI.Xaml.Controls.Maps) in your XAML</w:t>
      </w:r>
      <w:r>
        <w:t>-based</w:t>
      </w:r>
      <w:r w:rsidRPr="003F2EE7">
        <w:t xml:space="preserve"> app</w:t>
      </w:r>
      <w:r>
        <w:t>,</w:t>
      </w:r>
      <w:r w:rsidRPr="003F2EE7">
        <w:t xml:space="preserve"> it does not render maps on Windows 10 </w:t>
      </w:r>
      <w:r w:rsidRPr="00372979">
        <w:rPr>
          <w:i/>
        </w:rPr>
        <w:t>phone</w:t>
      </w:r>
      <w:r w:rsidRPr="003F2EE7">
        <w:t xml:space="preserve"> emulators. </w:t>
      </w:r>
      <w:r>
        <w:t>A b</w:t>
      </w:r>
      <w:r w:rsidRPr="003F2EE7">
        <w:t>lank</w:t>
      </w:r>
      <w:r>
        <w:t>,</w:t>
      </w:r>
      <w:r w:rsidRPr="003F2EE7">
        <w:t xml:space="preserve"> blue map</w:t>
      </w:r>
      <w:r>
        <w:t xml:space="preserve"> appears</w:t>
      </w:r>
      <w:r w:rsidRPr="003F2EE7">
        <w:t xml:space="preserve"> without any map tiles</w:t>
      </w:r>
      <w:r>
        <w:t>. The m</w:t>
      </w:r>
      <w:r w:rsidRPr="003F2EE7">
        <w:t>ap renders fine in on a physical phone device</w:t>
      </w:r>
      <w:r>
        <w:t>.</w:t>
      </w:r>
    </w:p>
    <w:p w14:paraId="3A696303" w14:textId="7F96114C" w:rsidR="003F2EE7" w:rsidRPr="003F2EE7" w:rsidRDefault="003F2EE7" w:rsidP="003F2EE7">
      <w:pPr>
        <w:pStyle w:val="NormalIndent"/>
      </w:pPr>
      <w:r w:rsidRPr="003F2EE7">
        <w:rPr>
          <w:b/>
          <w:color w:val="244061" w:themeColor="accent1" w:themeShade="80"/>
        </w:rPr>
        <w:t>Workaround:</w:t>
      </w:r>
      <w:r w:rsidRPr="003F2EE7">
        <w:t xml:space="preserve"> </w:t>
      </w:r>
      <w:r w:rsidR="00372979" w:rsidRPr="00372979">
        <w:t>Use a physical phone device to test the map</w:t>
      </w:r>
      <w:r w:rsidR="00372979">
        <w:t>,</w:t>
      </w:r>
      <w:r w:rsidR="00372979" w:rsidRPr="00372979">
        <w:t xml:space="preserve"> or </w:t>
      </w:r>
      <w:r w:rsidR="00372979">
        <w:t xml:space="preserve">continue to </w:t>
      </w:r>
      <w:r w:rsidR="00372979" w:rsidRPr="00372979">
        <w:t xml:space="preserve">use it </w:t>
      </w:r>
      <w:r w:rsidR="00372979">
        <w:t>in a</w:t>
      </w:r>
      <w:r w:rsidR="00372979" w:rsidRPr="00372979">
        <w:t xml:space="preserve"> desktop environment. This issue will be fixed in the next public </w:t>
      </w:r>
      <w:r w:rsidR="00372979">
        <w:t xml:space="preserve">release of the </w:t>
      </w:r>
      <w:r w:rsidR="00372979" w:rsidRPr="00372979">
        <w:t>SDK.</w:t>
      </w:r>
    </w:p>
    <w:p w14:paraId="101F2045" w14:textId="06848FB5" w:rsidR="00E9208E" w:rsidRDefault="005F4AA8" w:rsidP="00826BC7">
      <w:pPr>
        <w:pStyle w:val="Heading1"/>
      </w:pPr>
      <w:bookmarkStart w:id="16" w:name="_Toc416433801"/>
      <w:r>
        <w:lastRenderedPageBreak/>
        <w:t>Speech recognition</w:t>
      </w:r>
      <w:bookmarkEnd w:id="16"/>
    </w:p>
    <w:p w14:paraId="77DA04D6" w14:textId="335FC87E" w:rsidR="005F4AA8" w:rsidRPr="00937677" w:rsidRDefault="005F4AA8" w:rsidP="005F4AA8">
      <w:pPr>
        <w:pStyle w:val="WPListBullet"/>
      </w:pPr>
      <w:r w:rsidRPr="005F4AA8">
        <w:t xml:space="preserve">The </w:t>
      </w:r>
      <w:r w:rsidRPr="005F4AA8">
        <w:rPr>
          <w:b/>
        </w:rPr>
        <w:t>SpeechRecognizer.RecognizeWithUIAsync</w:t>
      </w:r>
      <w:r w:rsidRPr="005F4AA8">
        <w:t xml:space="preserve"> method displays an error dialog</w:t>
      </w:r>
      <w:r w:rsidR="003747B3">
        <w:t xml:space="preserve">, </w:t>
      </w:r>
      <w:r>
        <w:t>stat</w:t>
      </w:r>
      <w:r w:rsidR="003747B3">
        <w:t>ing</w:t>
      </w:r>
      <w:r w:rsidRPr="005F4AA8">
        <w:t xml:space="preserve"> that the specified module could not be found</w:t>
      </w:r>
      <w:r>
        <w:t>.</w:t>
      </w:r>
    </w:p>
    <w:p w14:paraId="01F88CB1" w14:textId="6CB738D5" w:rsidR="005F4AA8" w:rsidRDefault="005F4AA8" w:rsidP="005F4AA8">
      <w:pPr>
        <w:pStyle w:val="NormalIndent"/>
      </w:pPr>
      <w:r w:rsidRPr="00826BC7">
        <w:rPr>
          <w:b/>
          <w:color w:val="244061" w:themeColor="accent1" w:themeShade="80"/>
        </w:rPr>
        <w:t>Workaround:</w:t>
      </w:r>
      <w:r>
        <w:rPr>
          <w:b/>
          <w:color w:val="244061" w:themeColor="accent1" w:themeShade="80"/>
        </w:rPr>
        <w:t xml:space="preserve"> </w:t>
      </w:r>
      <w:r w:rsidRPr="005F4AA8">
        <w:t>Do</w:t>
      </w:r>
      <w:r w:rsidR="00AD647D">
        <w:t>n’t</w:t>
      </w:r>
      <w:r w:rsidRPr="005F4AA8">
        <w:t xml:space="preserve"> invoke </w:t>
      </w:r>
      <w:r w:rsidRPr="005F4AA8">
        <w:rPr>
          <w:b/>
        </w:rPr>
        <w:t>SpeechRecognizer.RecognizeWithUIAsync</w:t>
      </w:r>
      <w:r w:rsidRPr="005F4AA8">
        <w:t xml:space="preserve"> </w:t>
      </w:r>
      <w:r w:rsidR="003747B3">
        <w:t>in this release</w:t>
      </w:r>
      <w:r w:rsidRPr="005F4AA8">
        <w:t>.</w:t>
      </w:r>
    </w:p>
    <w:p w14:paraId="3258FC6F" w14:textId="1D59B975" w:rsidR="005F4AA8" w:rsidRDefault="005F4AA8" w:rsidP="005F4AA8">
      <w:pPr>
        <w:pStyle w:val="WPListBullet"/>
      </w:pPr>
      <w:r w:rsidRPr="005F4AA8">
        <w:t xml:space="preserve">The </w:t>
      </w:r>
      <w:r w:rsidRPr="005F4AA8">
        <w:rPr>
          <w:b/>
        </w:rPr>
        <w:t>SpeechRecognizer</w:t>
      </w:r>
      <w:r w:rsidRPr="005F4AA8">
        <w:t xml:space="preserve"> class fails to initialize in the Windows Phone emulator.</w:t>
      </w:r>
      <w:r>
        <w:t xml:space="preserve"> </w:t>
      </w:r>
      <w:r w:rsidRPr="005F4AA8">
        <w:t>The constructor throws an exception.</w:t>
      </w:r>
    </w:p>
    <w:p w14:paraId="3D186D1E" w14:textId="645C45B6" w:rsidR="005F4AA8" w:rsidRPr="005F4AA8" w:rsidRDefault="00AD647D" w:rsidP="005F4AA8">
      <w:pPr>
        <w:pStyle w:val="NormalIndent"/>
        <w:rPr>
          <w:b/>
          <w:color w:val="244061" w:themeColor="accent1" w:themeShade="80"/>
        </w:rPr>
      </w:pPr>
      <w:r>
        <w:rPr>
          <w:b/>
          <w:color w:val="244061" w:themeColor="accent1" w:themeShade="80"/>
        </w:rPr>
        <w:t xml:space="preserve">Workaround: </w:t>
      </w:r>
      <w:r w:rsidRPr="00AD647D">
        <w:t xml:space="preserve">Deploy to a physical device instead of </w:t>
      </w:r>
      <w:r w:rsidR="003747B3">
        <w:t xml:space="preserve">to </w:t>
      </w:r>
      <w:r w:rsidRPr="00AD647D">
        <w:t>the emulator.</w:t>
      </w:r>
    </w:p>
    <w:p w14:paraId="5A478F17" w14:textId="77777777" w:rsidR="00826BC7" w:rsidRDefault="00826BC7" w:rsidP="00826BC7">
      <w:pPr>
        <w:pStyle w:val="Heading1"/>
      </w:pPr>
      <w:bookmarkStart w:id="17" w:name="_Toc416433802"/>
      <w:r>
        <w:t>Other</w:t>
      </w:r>
      <w:bookmarkEnd w:id="17"/>
    </w:p>
    <w:p w14:paraId="06494FD5" w14:textId="4F2224CE" w:rsidR="00826BC7" w:rsidRPr="00937677" w:rsidRDefault="00826BC7" w:rsidP="00937677">
      <w:pPr>
        <w:pStyle w:val="WPListBullet"/>
      </w:pPr>
      <w:r w:rsidRPr="00937677">
        <w:t>Visual Studio Simulator does not refresh correctly</w:t>
      </w:r>
      <w:r w:rsidR="00034FA6">
        <w:t>.</w:t>
      </w:r>
    </w:p>
    <w:p w14:paraId="465A6123" w14:textId="6918994C" w:rsidR="004057B3" w:rsidRDefault="00826BC7" w:rsidP="00575493">
      <w:pPr>
        <w:pStyle w:val="NormalIndent"/>
      </w:pPr>
      <w:r w:rsidRPr="00826BC7">
        <w:rPr>
          <w:b/>
          <w:color w:val="244061" w:themeColor="accent1" w:themeShade="80"/>
        </w:rPr>
        <w:t>Workaround:</w:t>
      </w:r>
      <w:r>
        <w:t xml:space="preserve"> </w:t>
      </w:r>
      <w:r w:rsidR="00034FA6">
        <w:t xml:space="preserve">Rotate </w:t>
      </w:r>
      <w:r>
        <w:t>the simulator to force a refresh.</w:t>
      </w:r>
    </w:p>
    <w:p w14:paraId="795E1496" w14:textId="1121522E" w:rsidR="00826BC7" w:rsidRPr="00937677" w:rsidRDefault="00034FA6" w:rsidP="00937677">
      <w:pPr>
        <w:pStyle w:val="WPListBullet"/>
      </w:pPr>
      <w:r>
        <w:t xml:space="preserve">Windows </w:t>
      </w:r>
      <w:r w:rsidR="00826BC7" w:rsidRPr="00937677">
        <w:t xml:space="preserve">8.1 </w:t>
      </w:r>
      <w:r>
        <w:t>e</w:t>
      </w:r>
      <w:r w:rsidRPr="00937677">
        <w:t xml:space="preserve">xtension </w:t>
      </w:r>
      <w:r w:rsidR="00826BC7" w:rsidRPr="00937677">
        <w:t>SDKs do not work for Windows universal app projects.</w:t>
      </w:r>
    </w:p>
    <w:p w14:paraId="2948C870" w14:textId="1EF8C856" w:rsidR="00826BC7" w:rsidRDefault="00826BC7" w:rsidP="00937677">
      <w:pPr>
        <w:pStyle w:val="NormalIndent"/>
      </w:pPr>
      <w:r w:rsidRPr="00200D8B">
        <w:rPr>
          <w:b/>
          <w:color w:val="244061" w:themeColor="accent1" w:themeShade="80"/>
        </w:rPr>
        <w:t>Workaround:</w:t>
      </w:r>
      <w:r w:rsidR="00200D8B">
        <w:t xml:space="preserve"> </w:t>
      </w:r>
    </w:p>
    <w:p w14:paraId="683E3399" w14:textId="67442448" w:rsidR="00826BC7" w:rsidRDefault="00826BC7" w:rsidP="000F06C3">
      <w:pPr>
        <w:pStyle w:val="NormalIndent"/>
        <w:numPr>
          <w:ilvl w:val="0"/>
          <w:numId w:val="63"/>
        </w:numPr>
        <w:spacing w:after="120"/>
      </w:pPr>
      <w:r>
        <w:t xml:space="preserve">Copy the </w:t>
      </w:r>
      <w:r w:rsidR="00034FA6">
        <w:t xml:space="preserve">extension </w:t>
      </w:r>
      <w:r>
        <w:t xml:space="preserve">SDKs from the Windows 8.1 Extension SDK location to the </w:t>
      </w:r>
      <w:r w:rsidR="00034FA6">
        <w:t xml:space="preserve">universal apps </w:t>
      </w:r>
      <w:r>
        <w:t>location</w:t>
      </w:r>
      <w:r w:rsidR="00034FA6">
        <w:t>—that is:</w:t>
      </w:r>
    </w:p>
    <w:p w14:paraId="19512954" w14:textId="23B9689D" w:rsidR="00826BC7" w:rsidRDefault="00826BC7" w:rsidP="000F06C3">
      <w:pPr>
        <w:pStyle w:val="NormalIndent"/>
        <w:spacing w:after="120"/>
        <w:ind w:left="1440"/>
      </w:pPr>
      <w:r>
        <w:t>From:</w:t>
      </w:r>
      <w:r w:rsidR="00034FA6">
        <w:br/>
        <w:t xml:space="preserve">    </w:t>
      </w:r>
      <w:r>
        <w:t>C:\Program Files (x86)\Microsoft SDKs\</w:t>
      </w:r>
      <w:r w:rsidRPr="00034FA6">
        <w:rPr>
          <w:b/>
        </w:rPr>
        <w:t>Windows\v8.1\</w:t>
      </w:r>
      <w:r w:rsidRPr="00034FA6">
        <w:t>ExtensionSDKs</w:t>
      </w:r>
      <w:r w:rsidR="00034FA6">
        <w:br/>
        <w:t>t</w:t>
      </w:r>
      <w:r>
        <w:t xml:space="preserve">o: </w:t>
      </w:r>
      <w:r w:rsidR="00034FA6">
        <w:br/>
        <w:t xml:space="preserve">    </w:t>
      </w:r>
      <w:r>
        <w:t>C:\Program Files (x86)\Microsoft SDKs\</w:t>
      </w:r>
      <w:r w:rsidRPr="00034FA6">
        <w:rPr>
          <w:b/>
        </w:rPr>
        <w:t>UAP\v0.8.0.0\</w:t>
      </w:r>
      <w:r w:rsidRPr="00034FA6">
        <w:t>ExtensionSDKs</w:t>
      </w:r>
    </w:p>
    <w:p w14:paraId="59AB4A30" w14:textId="7117FC89" w:rsidR="00826BC7" w:rsidRDefault="00826BC7" w:rsidP="00200D8B">
      <w:pPr>
        <w:pStyle w:val="NormalIndent"/>
        <w:numPr>
          <w:ilvl w:val="0"/>
          <w:numId w:val="63"/>
        </w:numPr>
      </w:pPr>
      <w:r>
        <w:t xml:space="preserve">Reference the </w:t>
      </w:r>
      <w:r w:rsidR="00034FA6">
        <w:t>third-</w:t>
      </w:r>
      <w:r>
        <w:t xml:space="preserve">party </w:t>
      </w:r>
      <w:r w:rsidR="00034FA6">
        <w:t xml:space="preserve">extension </w:t>
      </w:r>
      <w:r>
        <w:t>SDK in your project</w:t>
      </w:r>
      <w:r w:rsidR="00034FA6">
        <w:t>; for example:</w:t>
      </w:r>
    </w:p>
    <w:p w14:paraId="1B4A0901" w14:textId="77777777" w:rsidR="00826BC7" w:rsidRDefault="00826BC7" w:rsidP="00A56752">
      <w:pPr>
        <w:pStyle w:val="Code"/>
        <w:ind w:left="1440"/>
      </w:pPr>
      <w:r>
        <w:t>&lt;ItemGroup&gt;</w:t>
      </w:r>
    </w:p>
    <w:p w14:paraId="0EDBC236" w14:textId="740BF77B" w:rsidR="00A56752" w:rsidRDefault="00826BC7" w:rsidP="00A56752">
      <w:pPr>
        <w:pStyle w:val="Code"/>
        <w:ind w:left="1440"/>
      </w:pPr>
      <w:r>
        <w:t xml:space="preserve">  &lt;!-- A reference to the entire .</w:t>
      </w:r>
      <w:r w:rsidR="00566846">
        <w:t xml:space="preserve">NET </w:t>
      </w:r>
      <w:r>
        <w:t xml:space="preserve">Framework and </w:t>
      </w:r>
    </w:p>
    <w:p w14:paraId="02481E9E" w14:textId="0A222685" w:rsidR="00826BC7" w:rsidRDefault="00A56752" w:rsidP="00A56752">
      <w:pPr>
        <w:pStyle w:val="Code"/>
        <w:ind w:left="1440"/>
      </w:pPr>
      <w:r>
        <w:t xml:space="preserve">         </w:t>
      </w:r>
      <w:r w:rsidR="00826BC7">
        <w:t xml:space="preserve">Windows SDK </w:t>
      </w:r>
      <w:r w:rsidR="00566846">
        <w:t xml:space="preserve">is </w:t>
      </w:r>
      <w:r w:rsidR="00826BC7">
        <w:t>automatically included --&gt;</w:t>
      </w:r>
    </w:p>
    <w:p w14:paraId="23CB502B" w14:textId="5B2C611B" w:rsidR="00826BC7" w:rsidRDefault="00826BC7" w:rsidP="00A56752">
      <w:pPr>
        <w:pStyle w:val="Code"/>
        <w:ind w:left="1440"/>
      </w:pPr>
      <w:r>
        <w:t xml:space="preserve">     &lt;SDKReference Include="BehaviorsXamlSDKManaged, Version=12.0"&gt;</w:t>
      </w:r>
    </w:p>
    <w:p w14:paraId="49CF4103" w14:textId="509629C4" w:rsidR="00826BC7" w:rsidRDefault="00826BC7" w:rsidP="00A56752">
      <w:pPr>
        <w:pStyle w:val="Code"/>
        <w:ind w:left="1440"/>
      </w:pPr>
      <w:r>
        <w:t xml:space="preserve">    &lt;Name&gt;Behaviors SDK %28XAML%29&lt;/Name&gt;</w:t>
      </w:r>
    </w:p>
    <w:p w14:paraId="2EFDF432" w14:textId="2BCD1FB1" w:rsidR="00826BC7" w:rsidRDefault="00826BC7" w:rsidP="00A56752">
      <w:pPr>
        <w:pStyle w:val="Code"/>
        <w:ind w:left="1440"/>
      </w:pPr>
      <w:r>
        <w:t xml:space="preserve">  &lt;/SDKReference&gt;</w:t>
      </w:r>
    </w:p>
    <w:p w14:paraId="6A857B99" w14:textId="16F2E852" w:rsidR="00E9208E" w:rsidRDefault="00826BC7" w:rsidP="00D6705E">
      <w:pPr>
        <w:pStyle w:val="Code"/>
        <w:ind w:left="1440"/>
      </w:pPr>
      <w:r>
        <w:t>&lt;/ItemGroup&gt;</w:t>
      </w:r>
      <w:bookmarkStart w:id="18" w:name="_Breaking_changes_2"/>
      <w:bookmarkStart w:id="19" w:name="_Known_issues_1"/>
      <w:bookmarkEnd w:id="18"/>
      <w:bookmarkEnd w:id="19"/>
    </w:p>
    <w:p w14:paraId="60DE604F" w14:textId="77777777" w:rsidR="008A6C7E" w:rsidRDefault="0072784E" w:rsidP="0027216E">
      <w:pPr>
        <w:pStyle w:val="Heading1"/>
      </w:pPr>
      <w:bookmarkStart w:id="20" w:name="_Toc416433803"/>
      <w:r>
        <w:t>Copyright i</w:t>
      </w:r>
      <w:r w:rsidR="008A6C7E">
        <w:t>nformation</w:t>
      </w:r>
      <w:bookmarkEnd w:id="20"/>
    </w:p>
    <w:p w14:paraId="24F9E358" w14:textId="23119515" w:rsidR="000F06C3" w:rsidRDefault="009A2CAB" w:rsidP="009A2CAB">
      <w:pPr>
        <w:rPr>
          <w:sz w:val="18"/>
        </w:rPr>
      </w:pPr>
      <w:r w:rsidRPr="009A2CAB">
        <w:rPr>
          <w:sz w:val="18"/>
        </w:rPr>
        <w:t>This document is provided "as-is." Information and views expressed in this document, including URL and other Internet Web site references, may change without notice.</w:t>
      </w:r>
      <w:r w:rsidR="000F06C3">
        <w:rPr>
          <w:sz w:val="18"/>
        </w:rPr>
        <w:t xml:space="preserve"> </w:t>
      </w:r>
      <w:r w:rsidRPr="009A2CAB">
        <w:rPr>
          <w:sz w:val="18"/>
        </w:rPr>
        <w:t>This document does not provide you with any legal rights to any intellectual property in any Microsoft product. You may copy and use this document for your internal, reference purposes</w:t>
      </w:r>
      <w:r w:rsidR="00200D8B">
        <w:rPr>
          <w:sz w:val="18"/>
        </w:rPr>
        <w:t>.</w:t>
      </w:r>
      <w:r w:rsidR="000F06C3">
        <w:rPr>
          <w:sz w:val="18"/>
        </w:rPr>
        <w:t xml:space="preserve"> </w:t>
      </w:r>
      <w:r w:rsidR="000F06C3" w:rsidRPr="000F06C3">
        <w:rPr>
          <w:sz w:val="18"/>
        </w:rPr>
        <w:t xml:space="preserve">Some information relates to pre-released product, which may be substantially modified before it's commercially released. </w:t>
      </w:r>
      <w:r w:rsidRPr="009A2CAB">
        <w:rPr>
          <w:sz w:val="18"/>
        </w:rPr>
        <w:t xml:space="preserve">Microsoft makes no warranties, express or implied.  </w:t>
      </w:r>
    </w:p>
    <w:p w14:paraId="1B89C47E" w14:textId="21936E87" w:rsidR="009A2CAB" w:rsidRDefault="009A2CAB" w:rsidP="009A2CAB">
      <w:pPr>
        <w:rPr>
          <w:sz w:val="18"/>
        </w:rPr>
      </w:pPr>
      <w:r w:rsidRPr="009A2CAB">
        <w:rPr>
          <w:sz w:val="18"/>
        </w:rPr>
        <w:t>© 201</w:t>
      </w:r>
      <w:r w:rsidR="00AB1D56">
        <w:rPr>
          <w:sz w:val="18"/>
        </w:rPr>
        <w:t>5</w:t>
      </w:r>
      <w:r w:rsidRPr="009A2CAB">
        <w:rPr>
          <w:sz w:val="18"/>
        </w:rPr>
        <w:t xml:space="preserve"> Microsoft. All rights reserved.</w:t>
      </w:r>
    </w:p>
    <w:p w14:paraId="0F43DEAF" w14:textId="77777777" w:rsidR="009A2CAB" w:rsidRPr="009A2CAB" w:rsidRDefault="009A2CAB" w:rsidP="009A2CAB">
      <w:pPr>
        <w:rPr>
          <w:sz w:val="18"/>
        </w:rPr>
      </w:pPr>
      <w:r w:rsidRPr="009A2CAB">
        <w:rPr>
          <w:sz w:val="18"/>
        </w:rPr>
        <w:t xml:space="preserve">Please refer to </w:t>
      </w:r>
      <w:hyperlink r:id="rId8" w:history="1">
        <w:r w:rsidRPr="009A2CAB">
          <w:rPr>
            <w:rStyle w:val="Hyperlink"/>
            <w:sz w:val="18"/>
            <w:szCs w:val="22"/>
          </w:rPr>
          <w:t>Microsoft Trademarks</w:t>
        </w:r>
      </w:hyperlink>
      <w:r w:rsidRPr="009A2CAB">
        <w:rPr>
          <w:sz w:val="18"/>
        </w:rPr>
        <w:t xml:space="preserve"> for a list of trademarked products.</w:t>
      </w:r>
    </w:p>
    <w:p w14:paraId="47B64012" w14:textId="77777777" w:rsidR="009A2CAB" w:rsidRPr="00FE6621" w:rsidRDefault="009A2CAB" w:rsidP="009A2CAB">
      <w:pPr>
        <w:rPr>
          <w:sz w:val="18"/>
        </w:rPr>
      </w:pPr>
      <w:r w:rsidRPr="009A2CAB">
        <w:rPr>
          <w:sz w:val="18"/>
        </w:rPr>
        <w:t>All other trademarks are property of their respective owners.</w:t>
      </w:r>
    </w:p>
    <w:sectPr w:rsidR="009A2CAB" w:rsidRPr="00FE6621" w:rsidSect="0098547A">
      <w:headerReference w:type="default" r:id="rId9"/>
      <w:footerReference w:type="defaul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0A5CE" w14:textId="77777777" w:rsidR="003C5A06" w:rsidRDefault="003C5A06">
      <w:pPr>
        <w:spacing w:before="0" w:after="0" w:line="240" w:lineRule="auto"/>
      </w:pPr>
      <w:r>
        <w:separator/>
      </w:r>
    </w:p>
  </w:endnote>
  <w:endnote w:type="continuationSeparator" w:id="0">
    <w:p w14:paraId="5715190F" w14:textId="77777777" w:rsidR="003C5A06" w:rsidRDefault="003C5A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w:altName w:val="Segoe UI Light"/>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Mono">
    <w:altName w:val="Lucida Console"/>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F4D3" w14:textId="55150D3A" w:rsidR="00E64703" w:rsidRDefault="00691A5C" w:rsidP="00691A5C">
    <w:pPr>
      <w:pStyle w:val="Footer"/>
    </w:pPr>
    <w:r>
      <w:tab/>
    </w:r>
    <w:r w:rsidRPr="009A2CAB">
      <w:rPr>
        <w:sz w:val="18"/>
      </w:rPr>
      <w:t>© 201</w:t>
    </w:r>
    <w:r>
      <w:rPr>
        <w:sz w:val="18"/>
      </w:rPr>
      <w:t>5</w:t>
    </w:r>
    <w:r w:rsidRPr="009A2CAB">
      <w:rPr>
        <w:sz w:val="18"/>
      </w:rPr>
      <w:t xml:space="preserve"> Microsoft. All rights reserved.</w:t>
    </w:r>
    <w:r w:rsidR="00E64703">
      <w:tab/>
    </w:r>
    <w:sdt>
      <w:sdtPr>
        <w:rPr>
          <w:noProof/>
        </w:rPr>
        <w:id w:val="1599371727"/>
        <w:docPartObj>
          <w:docPartGallery w:val="Page Numbers (Bottom of Page)"/>
          <w:docPartUnique/>
        </w:docPartObj>
      </w:sdtPr>
      <w:sdtEndPr/>
      <w:sdtContent>
        <w:r w:rsidR="00E64703">
          <w:fldChar w:fldCharType="begin"/>
        </w:r>
        <w:r w:rsidR="00E64703">
          <w:instrText xml:space="preserve"> PAGE   \* MERGEFORMAT </w:instrText>
        </w:r>
        <w:r w:rsidR="00E64703">
          <w:fldChar w:fldCharType="separate"/>
        </w:r>
        <w:r w:rsidR="00203CB1">
          <w:rPr>
            <w:noProof/>
          </w:rPr>
          <w:t>5</w:t>
        </w:r>
        <w:r w:rsidR="00E64703">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7132" w14:textId="13767734" w:rsidR="00320909" w:rsidRDefault="00691A5C">
    <w:pPr>
      <w:pStyle w:val="Footer"/>
    </w:pPr>
    <w:r>
      <w:tab/>
    </w:r>
    <w:r w:rsidRPr="009A2CAB">
      <w:rPr>
        <w:sz w:val="18"/>
      </w:rPr>
      <w:t>© 201</w:t>
    </w:r>
    <w:r>
      <w:rPr>
        <w:sz w:val="18"/>
      </w:rPr>
      <w:t>5</w:t>
    </w:r>
    <w:r w:rsidRPr="009A2CAB">
      <w:rPr>
        <w:sz w:val="18"/>
      </w:rPr>
      <w:t xml:space="preserve"> Microsoft.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3B5A" w14:textId="77777777" w:rsidR="003C5A06" w:rsidRDefault="003C5A06">
      <w:pPr>
        <w:spacing w:before="0" w:after="0" w:line="240" w:lineRule="auto"/>
      </w:pPr>
      <w:r>
        <w:separator/>
      </w:r>
    </w:p>
  </w:footnote>
  <w:footnote w:type="continuationSeparator" w:id="0">
    <w:p w14:paraId="255711DF" w14:textId="77777777" w:rsidR="003C5A06" w:rsidRDefault="003C5A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9177" w14:textId="5598165B" w:rsidR="00320909" w:rsidRDefault="00320909" w:rsidP="00D95F84">
    <w:pPr>
      <w:pStyle w:val="Header"/>
      <w:tabs>
        <w:tab w:val="clear" w:pos="4680"/>
      </w:tabs>
    </w:pPr>
    <w:r>
      <w:tab/>
    </w:r>
    <w:r w:rsidR="00D95F84">
      <w:t xml:space="preserve">Release notes: Visual Studio Tools for </w:t>
    </w:r>
    <w:r>
      <w:t xml:space="preserve">Windows 10 </w:t>
    </w:r>
    <w:r w:rsidR="00D95F84">
      <w:t>Technical</w:t>
    </w:r>
    <w:r>
      <w:t xml:space="preserve"> Preview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15pt;height:13.75pt;visibility:visible;mso-wrap-style:square" o:bullet="t">
        <v:imagedata r:id="rId1" o:title=""/>
      </v:shape>
    </w:pict>
  </w:numPicBullet>
  <w:abstractNum w:abstractNumId="0">
    <w:nsid w:val="FFFFFF7C"/>
    <w:multiLevelType w:val="singleLevel"/>
    <w:tmpl w:val="E0385CD2"/>
    <w:lvl w:ilvl="0">
      <w:start w:val="1"/>
      <w:numFmt w:val="decimal"/>
      <w:lvlText w:val="%1."/>
      <w:lvlJc w:val="left"/>
      <w:pPr>
        <w:tabs>
          <w:tab w:val="num" w:pos="1800"/>
        </w:tabs>
        <w:ind w:left="1800" w:hanging="360"/>
      </w:pPr>
    </w:lvl>
  </w:abstractNum>
  <w:abstractNum w:abstractNumId="1">
    <w:nsid w:val="FFFFFF7D"/>
    <w:multiLevelType w:val="singleLevel"/>
    <w:tmpl w:val="53C622BC"/>
    <w:lvl w:ilvl="0">
      <w:start w:val="1"/>
      <w:numFmt w:val="decimal"/>
      <w:lvlText w:val="%1."/>
      <w:lvlJc w:val="left"/>
      <w:pPr>
        <w:tabs>
          <w:tab w:val="num" w:pos="1440"/>
        </w:tabs>
        <w:ind w:left="1440" w:hanging="360"/>
      </w:pPr>
    </w:lvl>
  </w:abstractNum>
  <w:abstractNum w:abstractNumId="2">
    <w:nsid w:val="FFFFFF7E"/>
    <w:multiLevelType w:val="singleLevel"/>
    <w:tmpl w:val="51DE07BE"/>
    <w:lvl w:ilvl="0">
      <w:start w:val="1"/>
      <w:numFmt w:val="decimal"/>
      <w:lvlText w:val="%1."/>
      <w:lvlJc w:val="left"/>
      <w:pPr>
        <w:tabs>
          <w:tab w:val="num" w:pos="1080"/>
        </w:tabs>
        <w:ind w:left="1080" w:hanging="360"/>
      </w:pPr>
    </w:lvl>
  </w:abstractNum>
  <w:abstractNum w:abstractNumId="3">
    <w:nsid w:val="FFFFFF7F"/>
    <w:multiLevelType w:val="singleLevel"/>
    <w:tmpl w:val="2E4A2A8A"/>
    <w:lvl w:ilvl="0">
      <w:start w:val="1"/>
      <w:numFmt w:val="decimal"/>
      <w:lvlText w:val="%1."/>
      <w:lvlJc w:val="left"/>
      <w:pPr>
        <w:tabs>
          <w:tab w:val="num" w:pos="720"/>
        </w:tabs>
        <w:ind w:left="720" w:hanging="360"/>
      </w:pPr>
    </w:lvl>
  </w:abstractNum>
  <w:abstractNum w:abstractNumId="4">
    <w:nsid w:val="FFFFFF80"/>
    <w:multiLevelType w:val="singleLevel"/>
    <w:tmpl w:val="D362FF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E80A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80C8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7706F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E8E156"/>
    <w:lvl w:ilvl="0">
      <w:start w:val="1"/>
      <w:numFmt w:val="decimal"/>
      <w:lvlText w:val="%1."/>
      <w:lvlJc w:val="left"/>
      <w:pPr>
        <w:tabs>
          <w:tab w:val="num" w:pos="360"/>
        </w:tabs>
        <w:ind w:left="360" w:hanging="360"/>
      </w:pPr>
    </w:lvl>
  </w:abstractNum>
  <w:abstractNum w:abstractNumId="9">
    <w:nsid w:val="FFFFFF89"/>
    <w:multiLevelType w:val="singleLevel"/>
    <w:tmpl w:val="921835FE"/>
    <w:lvl w:ilvl="0">
      <w:start w:val="1"/>
      <w:numFmt w:val="bullet"/>
      <w:lvlText w:val=""/>
      <w:lvlJc w:val="left"/>
      <w:pPr>
        <w:tabs>
          <w:tab w:val="num" w:pos="360"/>
        </w:tabs>
        <w:ind w:left="360" w:hanging="360"/>
      </w:pPr>
      <w:rPr>
        <w:rFonts w:ascii="Symbol" w:hAnsi="Symbol" w:hint="default"/>
      </w:rPr>
    </w:lvl>
  </w:abstractNum>
  <w:abstractNum w:abstractNumId="10">
    <w:nsid w:val="0A477B20"/>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363434"/>
    <w:multiLevelType w:val="hybridMultilevel"/>
    <w:tmpl w:val="B3E6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933192"/>
    <w:multiLevelType w:val="hybridMultilevel"/>
    <w:tmpl w:val="BF384D16"/>
    <w:lvl w:ilvl="0" w:tplc="A16E9240">
      <w:start w:val="1"/>
      <w:numFmt w:val="bullet"/>
      <w:pStyle w:val="WPListBullet4"/>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74F5473"/>
    <w:multiLevelType w:val="multilevel"/>
    <w:tmpl w:val="DA2672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F390DAC"/>
    <w:multiLevelType w:val="hybridMultilevel"/>
    <w:tmpl w:val="5D0C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E3A36"/>
    <w:multiLevelType w:val="hybridMultilevel"/>
    <w:tmpl w:val="E5382420"/>
    <w:lvl w:ilvl="0" w:tplc="ECCCD606">
      <w:start w:val="1"/>
      <w:numFmt w:val="bullet"/>
      <w:pStyle w:val="WPListBullet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C35359"/>
    <w:multiLevelType w:val="multilevel"/>
    <w:tmpl w:val="0388D1C2"/>
    <w:lvl w:ilvl="0">
      <w:start w:val="1"/>
      <w:numFmt w:val="decimal"/>
      <w:pStyle w:val="WPListNumb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6012B65"/>
    <w:multiLevelType w:val="hybridMultilevel"/>
    <w:tmpl w:val="2032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27CF1"/>
    <w:multiLevelType w:val="hybridMultilevel"/>
    <w:tmpl w:val="0B52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A4142"/>
    <w:multiLevelType w:val="multilevel"/>
    <w:tmpl w:val="DA2672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D7359B"/>
    <w:multiLevelType w:val="hybridMultilevel"/>
    <w:tmpl w:val="46A6A0F2"/>
    <w:lvl w:ilvl="0" w:tplc="1436CF52">
      <w:start w:val="1"/>
      <w:numFmt w:val="decimal"/>
      <w:pStyle w:val="WP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pStyle w:val="WPListNumber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835833"/>
    <w:multiLevelType w:val="hybridMultilevel"/>
    <w:tmpl w:val="CDE41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FD2399"/>
    <w:multiLevelType w:val="multilevel"/>
    <w:tmpl w:val="438011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F427F2C"/>
    <w:multiLevelType w:val="hybridMultilevel"/>
    <w:tmpl w:val="2B560C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2C4328"/>
    <w:multiLevelType w:val="hybridMultilevel"/>
    <w:tmpl w:val="13D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1837BE"/>
    <w:multiLevelType w:val="multilevel"/>
    <w:tmpl w:val="DA2672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4A525F3"/>
    <w:multiLevelType w:val="multilevel"/>
    <w:tmpl w:val="DA2672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46731A9"/>
    <w:multiLevelType w:val="multilevel"/>
    <w:tmpl w:val="438011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E9740D"/>
    <w:multiLevelType w:val="hybridMultilevel"/>
    <w:tmpl w:val="D526BC04"/>
    <w:lvl w:ilvl="0" w:tplc="9A12406C">
      <w:start w:val="1"/>
      <w:numFmt w:val="bullet"/>
      <w:pStyle w:val="WP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390454"/>
    <w:multiLevelType w:val="hybridMultilevel"/>
    <w:tmpl w:val="66A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D5C42"/>
    <w:multiLevelType w:val="hybridMultilevel"/>
    <w:tmpl w:val="28E8D9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BA0D60"/>
    <w:multiLevelType w:val="hybridMultilevel"/>
    <w:tmpl w:val="B526E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EB3BEA"/>
    <w:multiLevelType w:val="hybridMultilevel"/>
    <w:tmpl w:val="2648109C"/>
    <w:lvl w:ilvl="0" w:tplc="4E44E18A">
      <w:start w:val="1"/>
      <w:numFmt w:val="bullet"/>
      <w:pStyle w:val="WPListBullet2"/>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3">
    <w:nsid w:val="6B9873FB"/>
    <w:multiLevelType w:val="hybridMultilevel"/>
    <w:tmpl w:val="84E4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3924E8"/>
    <w:multiLevelType w:val="hybridMultilevel"/>
    <w:tmpl w:val="219A65C0"/>
    <w:lvl w:ilvl="0" w:tplc="060E95B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547D8E"/>
    <w:multiLevelType w:val="multilevel"/>
    <w:tmpl w:val="DA26723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25"/>
  </w:num>
  <w:num w:numId="3">
    <w:abstractNumId w:val="28"/>
  </w:num>
  <w:num w:numId="4">
    <w:abstractNumId w:val="32"/>
  </w:num>
  <w:num w:numId="5">
    <w:abstractNumId w:val="15"/>
  </w:num>
  <w:num w:numId="6">
    <w:abstractNumId w:val="12"/>
  </w:num>
  <w:num w:numId="7">
    <w:abstractNumId w:val="34"/>
  </w:num>
  <w:num w:numId="8">
    <w:abstractNumId w:val="1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9"/>
  </w:num>
  <w:num w:numId="20">
    <w:abstractNumId w:val="26"/>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7"/>
  </w:num>
  <w:num w:numId="36">
    <w:abstractNumId w:val="24"/>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18"/>
  </w:num>
  <w:num w:numId="52">
    <w:abstractNumId w:val="29"/>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3"/>
  </w:num>
  <w:num w:numId="63">
    <w:abstractNumId w:val="31"/>
  </w:num>
  <w:num w:numId="64">
    <w:abstractNumId w:val="11"/>
  </w:num>
  <w:num w:numId="65">
    <w:abstractNumId w:val="21"/>
  </w:num>
  <w:num w:numId="66">
    <w:abstractNumId w:val="28"/>
  </w:num>
  <w:num w:numId="67">
    <w:abstractNumId w:val="28"/>
  </w:num>
  <w:num w:numId="68">
    <w:abstractNumId w:val="28"/>
  </w:num>
  <w:num w:numId="69">
    <w:abstractNumId w:val="28"/>
  </w:num>
  <w:num w:numId="70">
    <w:abstractNumId w:val="30"/>
  </w:num>
  <w:num w:numId="71">
    <w:abstractNumId w:val="28"/>
  </w:num>
  <w:num w:numId="72">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W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E"/>
    <w:rsid w:val="00000740"/>
    <w:rsid w:val="00000ABF"/>
    <w:rsid w:val="00001230"/>
    <w:rsid w:val="000019BD"/>
    <w:rsid w:val="00003394"/>
    <w:rsid w:val="00004460"/>
    <w:rsid w:val="00005FF7"/>
    <w:rsid w:val="00006AE8"/>
    <w:rsid w:val="00006EC3"/>
    <w:rsid w:val="00007013"/>
    <w:rsid w:val="00007B2B"/>
    <w:rsid w:val="00010DA7"/>
    <w:rsid w:val="00011202"/>
    <w:rsid w:val="000119F8"/>
    <w:rsid w:val="00011CD7"/>
    <w:rsid w:val="0001213F"/>
    <w:rsid w:val="0001261F"/>
    <w:rsid w:val="00012786"/>
    <w:rsid w:val="0001291B"/>
    <w:rsid w:val="0001314A"/>
    <w:rsid w:val="000133AC"/>
    <w:rsid w:val="00013DBE"/>
    <w:rsid w:val="000143B3"/>
    <w:rsid w:val="00014BF2"/>
    <w:rsid w:val="00015560"/>
    <w:rsid w:val="00015DB4"/>
    <w:rsid w:val="00015EE0"/>
    <w:rsid w:val="000165B5"/>
    <w:rsid w:val="00016600"/>
    <w:rsid w:val="00016B76"/>
    <w:rsid w:val="0001714D"/>
    <w:rsid w:val="00021BC2"/>
    <w:rsid w:val="0002222E"/>
    <w:rsid w:val="00023303"/>
    <w:rsid w:val="0002364B"/>
    <w:rsid w:val="00024BF9"/>
    <w:rsid w:val="00024D96"/>
    <w:rsid w:val="00025796"/>
    <w:rsid w:val="000258DE"/>
    <w:rsid w:val="000258E2"/>
    <w:rsid w:val="0002609A"/>
    <w:rsid w:val="000262B1"/>
    <w:rsid w:val="0002659F"/>
    <w:rsid w:val="00027BB6"/>
    <w:rsid w:val="00030591"/>
    <w:rsid w:val="00030867"/>
    <w:rsid w:val="00030CD3"/>
    <w:rsid w:val="000312C5"/>
    <w:rsid w:val="00031595"/>
    <w:rsid w:val="000318D7"/>
    <w:rsid w:val="00031EEE"/>
    <w:rsid w:val="000323D1"/>
    <w:rsid w:val="000324FB"/>
    <w:rsid w:val="0003262D"/>
    <w:rsid w:val="00032993"/>
    <w:rsid w:val="0003359C"/>
    <w:rsid w:val="000335E3"/>
    <w:rsid w:val="00034078"/>
    <w:rsid w:val="00034778"/>
    <w:rsid w:val="00034FA6"/>
    <w:rsid w:val="0003538D"/>
    <w:rsid w:val="00035A8F"/>
    <w:rsid w:val="00035C98"/>
    <w:rsid w:val="00035E4A"/>
    <w:rsid w:val="000366BB"/>
    <w:rsid w:val="00036845"/>
    <w:rsid w:val="000370BD"/>
    <w:rsid w:val="00037CDE"/>
    <w:rsid w:val="00040138"/>
    <w:rsid w:val="0004041D"/>
    <w:rsid w:val="0004057A"/>
    <w:rsid w:val="000408D0"/>
    <w:rsid w:val="00040C4C"/>
    <w:rsid w:val="00041BE7"/>
    <w:rsid w:val="000422E3"/>
    <w:rsid w:val="00042486"/>
    <w:rsid w:val="000425E4"/>
    <w:rsid w:val="00042B18"/>
    <w:rsid w:val="000434ED"/>
    <w:rsid w:val="000437B1"/>
    <w:rsid w:val="000441EE"/>
    <w:rsid w:val="00044ABC"/>
    <w:rsid w:val="00044F9A"/>
    <w:rsid w:val="000454B9"/>
    <w:rsid w:val="00045575"/>
    <w:rsid w:val="000460F9"/>
    <w:rsid w:val="00046522"/>
    <w:rsid w:val="00046624"/>
    <w:rsid w:val="00046899"/>
    <w:rsid w:val="00046939"/>
    <w:rsid w:val="00046A05"/>
    <w:rsid w:val="000470CF"/>
    <w:rsid w:val="00047486"/>
    <w:rsid w:val="00047F46"/>
    <w:rsid w:val="000501DE"/>
    <w:rsid w:val="00050557"/>
    <w:rsid w:val="00050589"/>
    <w:rsid w:val="00050CEF"/>
    <w:rsid w:val="00051EAC"/>
    <w:rsid w:val="000529EC"/>
    <w:rsid w:val="00052CE7"/>
    <w:rsid w:val="00052D40"/>
    <w:rsid w:val="00053938"/>
    <w:rsid w:val="00055C16"/>
    <w:rsid w:val="000564E7"/>
    <w:rsid w:val="000565D3"/>
    <w:rsid w:val="000569E6"/>
    <w:rsid w:val="00057831"/>
    <w:rsid w:val="00057AA2"/>
    <w:rsid w:val="00060A11"/>
    <w:rsid w:val="00061738"/>
    <w:rsid w:val="0006176E"/>
    <w:rsid w:val="000618B8"/>
    <w:rsid w:val="00062669"/>
    <w:rsid w:val="000628D2"/>
    <w:rsid w:val="00062BE5"/>
    <w:rsid w:val="000647FF"/>
    <w:rsid w:val="000648B0"/>
    <w:rsid w:val="00064CA0"/>
    <w:rsid w:val="00064FFE"/>
    <w:rsid w:val="00065806"/>
    <w:rsid w:val="00065971"/>
    <w:rsid w:val="00065C86"/>
    <w:rsid w:val="00065FEB"/>
    <w:rsid w:val="00066793"/>
    <w:rsid w:val="00067142"/>
    <w:rsid w:val="000672A8"/>
    <w:rsid w:val="0006747B"/>
    <w:rsid w:val="000701D4"/>
    <w:rsid w:val="0007125E"/>
    <w:rsid w:val="00071438"/>
    <w:rsid w:val="000717CA"/>
    <w:rsid w:val="00071B2C"/>
    <w:rsid w:val="00072E4D"/>
    <w:rsid w:val="000733EA"/>
    <w:rsid w:val="00073951"/>
    <w:rsid w:val="00075C07"/>
    <w:rsid w:val="0007619E"/>
    <w:rsid w:val="00076695"/>
    <w:rsid w:val="00076A22"/>
    <w:rsid w:val="000778EE"/>
    <w:rsid w:val="000779FB"/>
    <w:rsid w:val="00080179"/>
    <w:rsid w:val="00080287"/>
    <w:rsid w:val="000806B3"/>
    <w:rsid w:val="000810EE"/>
    <w:rsid w:val="000812D2"/>
    <w:rsid w:val="00082423"/>
    <w:rsid w:val="00082DF3"/>
    <w:rsid w:val="00083B4B"/>
    <w:rsid w:val="000841C0"/>
    <w:rsid w:val="00084784"/>
    <w:rsid w:val="00084B2F"/>
    <w:rsid w:val="000855ED"/>
    <w:rsid w:val="00085CB6"/>
    <w:rsid w:val="0008661B"/>
    <w:rsid w:val="00086B76"/>
    <w:rsid w:val="00087266"/>
    <w:rsid w:val="00087E75"/>
    <w:rsid w:val="00090493"/>
    <w:rsid w:val="00090579"/>
    <w:rsid w:val="000907A8"/>
    <w:rsid w:val="00091A49"/>
    <w:rsid w:val="00091C33"/>
    <w:rsid w:val="000920D9"/>
    <w:rsid w:val="00092A2C"/>
    <w:rsid w:val="00092B32"/>
    <w:rsid w:val="0009310B"/>
    <w:rsid w:val="00093E85"/>
    <w:rsid w:val="00094353"/>
    <w:rsid w:val="0009490B"/>
    <w:rsid w:val="00094D4A"/>
    <w:rsid w:val="00095831"/>
    <w:rsid w:val="00097691"/>
    <w:rsid w:val="00097FCD"/>
    <w:rsid w:val="000A034D"/>
    <w:rsid w:val="000A08AC"/>
    <w:rsid w:val="000A25DA"/>
    <w:rsid w:val="000A308A"/>
    <w:rsid w:val="000A35F7"/>
    <w:rsid w:val="000A3603"/>
    <w:rsid w:val="000A36DC"/>
    <w:rsid w:val="000A422F"/>
    <w:rsid w:val="000A4EFA"/>
    <w:rsid w:val="000A518E"/>
    <w:rsid w:val="000A54DE"/>
    <w:rsid w:val="000A5500"/>
    <w:rsid w:val="000A5A7F"/>
    <w:rsid w:val="000A6171"/>
    <w:rsid w:val="000A643A"/>
    <w:rsid w:val="000A74BF"/>
    <w:rsid w:val="000A7892"/>
    <w:rsid w:val="000B07A9"/>
    <w:rsid w:val="000B0987"/>
    <w:rsid w:val="000B0E44"/>
    <w:rsid w:val="000B1E28"/>
    <w:rsid w:val="000B21FF"/>
    <w:rsid w:val="000B276B"/>
    <w:rsid w:val="000B2F50"/>
    <w:rsid w:val="000B3A97"/>
    <w:rsid w:val="000B3E98"/>
    <w:rsid w:val="000B4FF9"/>
    <w:rsid w:val="000B533C"/>
    <w:rsid w:val="000B5D07"/>
    <w:rsid w:val="000B6A2E"/>
    <w:rsid w:val="000B6B79"/>
    <w:rsid w:val="000B6DEE"/>
    <w:rsid w:val="000B721A"/>
    <w:rsid w:val="000B743F"/>
    <w:rsid w:val="000B77F4"/>
    <w:rsid w:val="000C06CF"/>
    <w:rsid w:val="000C0877"/>
    <w:rsid w:val="000C0C9F"/>
    <w:rsid w:val="000C0D88"/>
    <w:rsid w:val="000C1A6E"/>
    <w:rsid w:val="000C1CF3"/>
    <w:rsid w:val="000C2135"/>
    <w:rsid w:val="000C2B97"/>
    <w:rsid w:val="000C5081"/>
    <w:rsid w:val="000C516B"/>
    <w:rsid w:val="000C51A4"/>
    <w:rsid w:val="000C56E7"/>
    <w:rsid w:val="000C5711"/>
    <w:rsid w:val="000C6196"/>
    <w:rsid w:val="000C6895"/>
    <w:rsid w:val="000C7174"/>
    <w:rsid w:val="000C723B"/>
    <w:rsid w:val="000D01F6"/>
    <w:rsid w:val="000D138E"/>
    <w:rsid w:val="000D2EAC"/>
    <w:rsid w:val="000D33BE"/>
    <w:rsid w:val="000D369F"/>
    <w:rsid w:val="000D3BB3"/>
    <w:rsid w:val="000D3C6D"/>
    <w:rsid w:val="000D3D2D"/>
    <w:rsid w:val="000D45C5"/>
    <w:rsid w:val="000D6152"/>
    <w:rsid w:val="000D6E31"/>
    <w:rsid w:val="000D79B0"/>
    <w:rsid w:val="000D7BE0"/>
    <w:rsid w:val="000E01B7"/>
    <w:rsid w:val="000E076F"/>
    <w:rsid w:val="000E104B"/>
    <w:rsid w:val="000E1955"/>
    <w:rsid w:val="000E1F69"/>
    <w:rsid w:val="000E2892"/>
    <w:rsid w:val="000E28F0"/>
    <w:rsid w:val="000E2AEC"/>
    <w:rsid w:val="000E3194"/>
    <w:rsid w:val="000E3327"/>
    <w:rsid w:val="000E39BB"/>
    <w:rsid w:val="000E3FA5"/>
    <w:rsid w:val="000E4EA6"/>
    <w:rsid w:val="000E5128"/>
    <w:rsid w:val="000E5D49"/>
    <w:rsid w:val="000E6098"/>
    <w:rsid w:val="000E6543"/>
    <w:rsid w:val="000E6869"/>
    <w:rsid w:val="000E6C01"/>
    <w:rsid w:val="000E6E3F"/>
    <w:rsid w:val="000E70C8"/>
    <w:rsid w:val="000E75C0"/>
    <w:rsid w:val="000E7776"/>
    <w:rsid w:val="000F06C3"/>
    <w:rsid w:val="000F1174"/>
    <w:rsid w:val="000F152F"/>
    <w:rsid w:val="000F17F2"/>
    <w:rsid w:val="000F2408"/>
    <w:rsid w:val="000F29B1"/>
    <w:rsid w:val="000F2BBB"/>
    <w:rsid w:val="000F338E"/>
    <w:rsid w:val="000F3769"/>
    <w:rsid w:val="000F391A"/>
    <w:rsid w:val="000F396E"/>
    <w:rsid w:val="000F3C0F"/>
    <w:rsid w:val="000F3D19"/>
    <w:rsid w:val="000F4155"/>
    <w:rsid w:val="000F4601"/>
    <w:rsid w:val="000F5F32"/>
    <w:rsid w:val="000F6340"/>
    <w:rsid w:val="000F67EE"/>
    <w:rsid w:val="000F69BB"/>
    <w:rsid w:val="000F6B91"/>
    <w:rsid w:val="000F6BFE"/>
    <w:rsid w:val="000F72CF"/>
    <w:rsid w:val="000F7F66"/>
    <w:rsid w:val="000F7F8D"/>
    <w:rsid w:val="001019E9"/>
    <w:rsid w:val="00102CA8"/>
    <w:rsid w:val="00102D70"/>
    <w:rsid w:val="00102F70"/>
    <w:rsid w:val="00102FE3"/>
    <w:rsid w:val="00103384"/>
    <w:rsid w:val="00103A95"/>
    <w:rsid w:val="00105F51"/>
    <w:rsid w:val="00105FFE"/>
    <w:rsid w:val="00106990"/>
    <w:rsid w:val="00106CBD"/>
    <w:rsid w:val="00107EC3"/>
    <w:rsid w:val="00110351"/>
    <w:rsid w:val="00110757"/>
    <w:rsid w:val="001109FE"/>
    <w:rsid w:val="00112343"/>
    <w:rsid w:val="00112551"/>
    <w:rsid w:val="00113609"/>
    <w:rsid w:val="00113650"/>
    <w:rsid w:val="00113729"/>
    <w:rsid w:val="0011431C"/>
    <w:rsid w:val="00114B5A"/>
    <w:rsid w:val="00115B57"/>
    <w:rsid w:val="00117962"/>
    <w:rsid w:val="00120024"/>
    <w:rsid w:val="0012008C"/>
    <w:rsid w:val="0012081A"/>
    <w:rsid w:val="00120999"/>
    <w:rsid w:val="00120A30"/>
    <w:rsid w:val="00120D93"/>
    <w:rsid w:val="00121496"/>
    <w:rsid w:val="00121B59"/>
    <w:rsid w:val="001227DF"/>
    <w:rsid w:val="00122900"/>
    <w:rsid w:val="00122A80"/>
    <w:rsid w:val="00123D9F"/>
    <w:rsid w:val="00124424"/>
    <w:rsid w:val="00124DED"/>
    <w:rsid w:val="0012515E"/>
    <w:rsid w:val="00125D17"/>
    <w:rsid w:val="00126192"/>
    <w:rsid w:val="0012626B"/>
    <w:rsid w:val="00126302"/>
    <w:rsid w:val="0012686D"/>
    <w:rsid w:val="001269DD"/>
    <w:rsid w:val="00127ADB"/>
    <w:rsid w:val="00127BD8"/>
    <w:rsid w:val="00127CA1"/>
    <w:rsid w:val="00127F98"/>
    <w:rsid w:val="00130476"/>
    <w:rsid w:val="00130D2B"/>
    <w:rsid w:val="00131881"/>
    <w:rsid w:val="001318F1"/>
    <w:rsid w:val="00132336"/>
    <w:rsid w:val="00132E20"/>
    <w:rsid w:val="00132F26"/>
    <w:rsid w:val="00133879"/>
    <w:rsid w:val="00133D59"/>
    <w:rsid w:val="00134321"/>
    <w:rsid w:val="00134769"/>
    <w:rsid w:val="00134C73"/>
    <w:rsid w:val="001359D0"/>
    <w:rsid w:val="00135B2F"/>
    <w:rsid w:val="00136178"/>
    <w:rsid w:val="00136435"/>
    <w:rsid w:val="00136A69"/>
    <w:rsid w:val="001373A1"/>
    <w:rsid w:val="00137450"/>
    <w:rsid w:val="0013782D"/>
    <w:rsid w:val="001379A1"/>
    <w:rsid w:val="001405F0"/>
    <w:rsid w:val="00140F11"/>
    <w:rsid w:val="0014145A"/>
    <w:rsid w:val="00142C0D"/>
    <w:rsid w:val="00142C0F"/>
    <w:rsid w:val="00143502"/>
    <w:rsid w:val="001442BF"/>
    <w:rsid w:val="001442EE"/>
    <w:rsid w:val="00144F7B"/>
    <w:rsid w:val="00145EA3"/>
    <w:rsid w:val="00146053"/>
    <w:rsid w:val="001464D6"/>
    <w:rsid w:val="00146990"/>
    <w:rsid w:val="00146AF3"/>
    <w:rsid w:val="00146F76"/>
    <w:rsid w:val="001501DA"/>
    <w:rsid w:val="00151814"/>
    <w:rsid w:val="00152944"/>
    <w:rsid w:val="00152E5D"/>
    <w:rsid w:val="00154C10"/>
    <w:rsid w:val="00154FD5"/>
    <w:rsid w:val="00155D31"/>
    <w:rsid w:val="0015603E"/>
    <w:rsid w:val="001568FD"/>
    <w:rsid w:val="001569ED"/>
    <w:rsid w:val="00157057"/>
    <w:rsid w:val="0015779C"/>
    <w:rsid w:val="0016098C"/>
    <w:rsid w:val="00160A67"/>
    <w:rsid w:val="00161470"/>
    <w:rsid w:val="001619F5"/>
    <w:rsid w:val="00161BAE"/>
    <w:rsid w:val="001626EB"/>
    <w:rsid w:val="00162A5F"/>
    <w:rsid w:val="001634F5"/>
    <w:rsid w:val="00163CC7"/>
    <w:rsid w:val="00163D08"/>
    <w:rsid w:val="00164235"/>
    <w:rsid w:val="00164238"/>
    <w:rsid w:val="00164CDC"/>
    <w:rsid w:val="00165A69"/>
    <w:rsid w:val="00165CF0"/>
    <w:rsid w:val="00165E6A"/>
    <w:rsid w:val="0016615F"/>
    <w:rsid w:val="00170089"/>
    <w:rsid w:val="0017038D"/>
    <w:rsid w:val="00170478"/>
    <w:rsid w:val="00170A56"/>
    <w:rsid w:val="00171262"/>
    <w:rsid w:val="001712BF"/>
    <w:rsid w:val="001716BD"/>
    <w:rsid w:val="00172496"/>
    <w:rsid w:val="0017287E"/>
    <w:rsid w:val="001730B8"/>
    <w:rsid w:val="00173E9A"/>
    <w:rsid w:val="00173F3B"/>
    <w:rsid w:val="001740AA"/>
    <w:rsid w:val="001740DD"/>
    <w:rsid w:val="0017415D"/>
    <w:rsid w:val="00175F4C"/>
    <w:rsid w:val="001763B9"/>
    <w:rsid w:val="00176902"/>
    <w:rsid w:val="00176A0F"/>
    <w:rsid w:val="00176F88"/>
    <w:rsid w:val="001771F9"/>
    <w:rsid w:val="0017773B"/>
    <w:rsid w:val="00180039"/>
    <w:rsid w:val="00180727"/>
    <w:rsid w:val="00180B06"/>
    <w:rsid w:val="001815A8"/>
    <w:rsid w:val="00181F5E"/>
    <w:rsid w:val="00182166"/>
    <w:rsid w:val="00182793"/>
    <w:rsid w:val="00182886"/>
    <w:rsid w:val="00182BDD"/>
    <w:rsid w:val="0018525F"/>
    <w:rsid w:val="0018530C"/>
    <w:rsid w:val="00185876"/>
    <w:rsid w:val="00187015"/>
    <w:rsid w:val="00190677"/>
    <w:rsid w:val="00190B95"/>
    <w:rsid w:val="0019173D"/>
    <w:rsid w:val="001917AE"/>
    <w:rsid w:val="00191C17"/>
    <w:rsid w:val="0019294B"/>
    <w:rsid w:val="00193D81"/>
    <w:rsid w:val="00194EC1"/>
    <w:rsid w:val="00196118"/>
    <w:rsid w:val="001963E4"/>
    <w:rsid w:val="00197304"/>
    <w:rsid w:val="00197625"/>
    <w:rsid w:val="00197FF9"/>
    <w:rsid w:val="001A0252"/>
    <w:rsid w:val="001A0819"/>
    <w:rsid w:val="001A154B"/>
    <w:rsid w:val="001A169D"/>
    <w:rsid w:val="001A1AB6"/>
    <w:rsid w:val="001A1D0E"/>
    <w:rsid w:val="001A2181"/>
    <w:rsid w:val="001A24F2"/>
    <w:rsid w:val="001A3372"/>
    <w:rsid w:val="001A3B36"/>
    <w:rsid w:val="001A4261"/>
    <w:rsid w:val="001A4A0F"/>
    <w:rsid w:val="001A4D8F"/>
    <w:rsid w:val="001A4EBA"/>
    <w:rsid w:val="001A50EB"/>
    <w:rsid w:val="001A5888"/>
    <w:rsid w:val="001A5D76"/>
    <w:rsid w:val="001A640B"/>
    <w:rsid w:val="001A711F"/>
    <w:rsid w:val="001A7974"/>
    <w:rsid w:val="001A7E33"/>
    <w:rsid w:val="001A7FAA"/>
    <w:rsid w:val="001B0419"/>
    <w:rsid w:val="001B0607"/>
    <w:rsid w:val="001B0C30"/>
    <w:rsid w:val="001B17E9"/>
    <w:rsid w:val="001B1F34"/>
    <w:rsid w:val="001B2414"/>
    <w:rsid w:val="001B3B09"/>
    <w:rsid w:val="001B3C01"/>
    <w:rsid w:val="001B3E67"/>
    <w:rsid w:val="001B401A"/>
    <w:rsid w:val="001B42A7"/>
    <w:rsid w:val="001B4352"/>
    <w:rsid w:val="001B5422"/>
    <w:rsid w:val="001B73A4"/>
    <w:rsid w:val="001C0D09"/>
    <w:rsid w:val="001C0EB0"/>
    <w:rsid w:val="001C227F"/>
    <w:rsid w:val="001C264F"/>
    <w:rsid w:val="001C2BD4"/>
    <w:rsid w:val="001C3AAF"/>
    <w:rsid w:val="001C4D1A"/>
    <w:rsid w:val="001C50EC"/>
    <w:rsid w:val="001C6648"/>
    <w:rsid w:val="001C66E0"/>
    <w:rsid w:val="001C68EA"/>
    <w:rsid w:val="001C6B68"/>
    <w:rsid w:val="001C7525"/>
    <w:rsid w:val="001C79CA"/>
    <w:rsid w:val="001D0587"/>
    <w:rsid w:val="001D06BF"/>
    <w:rsid w:val="001D0950"/>
    <w:rsid w:val="001D0A15"/>
    <w:rsid w:val="001D0CEE"/>
    <w:rsid w:val="001D164A"/>
    <w:rsid w:val="001D213A"/>
    <w:rsid w:val="001D3072"/>
    <w:rsid w:val="001D4022"/>
    <w:rsid w:val="001D41B5"/>
    <w:rsid w:val="001D42A7"/>
    <w:rsid w:val="001D5B8F"/>
    <w:rsid w:val="001D7119"/>
    <w:rsid w:val="001D79E7"/>
    <w:rsid w:val="001E0091"/>
    <w:rsid w:val="001E04D9"/>
    <w:rsid w:val="001E086D"/>
    <w:rsid w:val="001E1390"/>
    <w:rsid w:val="001E146A"/>
    <w:rsid w:val="001E16C1"/>
    <w:rsid w:val="001E2368"/>
    <w:rsid w:val="001E25CF"/>
    <w:rsid w:val="001E3739"/>
    <w:rsid w:val="001E3B7D"/>
    <w:rsid w:val="001E3EFF"/>
    <w:rsid w:val="001E49DD"/>
    <w:rsid w:val="001E61B2"/>
    <w:rsid w:val="001E6982"/>
    <w:rsid w:val="001E69B0"/>
    <w:rsid w:val="001E71A1"/>
    <w:rsid w:val="001E72AC"/>
    <w:rsid w:val="001E778B"/>
    <w:rsid w:val="001E7A31"/>
    <w:rsid w:val="001E7D2B"/>
    <w:rsid w:val="001F03E1"/>
    <w:rsid w:val="001F067B"/>
    <w:rsid w:val="001F0FA1"/>
    <w:rsid w:val="001F1A43"/>
    <w:rsid w:val="001F1D9F"/>
    <w:rsid w:val="001F22AF"/>
    <w:rsid w:val="001F22B9"/>
    <w:rsid w:val="001F2C2B"/>
    <w:rsid w:val="001F3074"/>
    <w:rsid w:val="001F3956"/>
    <w:rsid w:val="001F4FDF"/>
    <w:rsid w:val="001F5652"/>
    <w:rsid w:val="001F57D6"/>
    <w:rsid w:val="001F5BB8"/>
    <w:rsid w:val="001F6B40"/>
    <w:rsid w:val="001F7254"/>
    <w:rsid w:val="001F74D3"/>
    <w:rsid w:val="001F7531"/>
    <w:rsid w:val="001F7884"/>
    <w:rsid w:val="001F7A16"/>
    <w:rsid w:val="002007C0"/>
    <w:rsid w:val="002008A6"/>
    <w:rsid w:val="00200D8B"/>
    <w:rsid w:val="002016B3"/>
    <w:rsid w:val="00201FB1"/>
    <w:rsid w:val="002029C9"/>
    <w:rsid w:val="0020379D"/>
    <w:rsid w:val="00203C40"/>
    <w:rsid w:val="00203CB1"/>
    <w:rsid w:val="00204405"/>
    <w:rsid w:val="00204E52"/>
    <w:rsid w:val="00205457"/>
    <w:rsid w:val="002058A3"/>
    <w:rsid w:val="00205B51"/>
    <w:rsid w:val="0020649F"/>
    <w:rsid w:val="002066C2"/>
    <w:rsid w:val="00206A8A"/>
    <w:rsid w:val="0021034F"/>
    <w:rsid w:val="0021049B"/>
    <w:rsid w:val="00211C0E"/>
    <w:rsid w:val="002122E0"/>
    <w:rsid w:val="002124B8"/>
    <w:rsid w:val="002126C2"/>
    <w:rsid w:val="00213226"/>
    <w:rsid w:val="0021393F"/>
    <w:rsid w:val="002139B5"/>
    <w:rsid w:val="00214C97"/>
    <w:rsid w:val="00214DFB"/>
    <w:rsid w:val="00215929"/>
    <w:rsid w:val="00215A7C"/>
    <w:rsid w:val="00215CB9"/>
    <w:rsid w:val="0021648D"/>
    <w:rsid w:val="00216AE4"/>
    <w:rsid w:val="00217102"/>
    <w:rsid w:val="00217BC5"/>
    <w:rsid w:val="00217BF5"/>
    <w:rsid w:val="00220211"/>
    <w:rsid w:val="00220443"/>
    <w:rsid w:val="002207E0"/>
    <w:rsid w:val="00221560"/>
    <w:rsid w:val="00221665"/>
    <w:rsid w:val="00221BE4"/>
    <w:rsid w:val="002227B3"/>
    <w:rsid w:val="002228BB"/>
    <w:rsid w:val="00222D1B"/>
    <w:rsid w:val="00223477"/>
    <w:rsid w:val="00223683"/>
    <w:rsid w:val="00223D3E"/>
    <w:rsid w:val="00223E41"/>
    <w:rsid w:val="00225325"/>
    <w:rsid w:val="0022551E"/>
    <w:rsid w:val="002262E9"/>
    <w:rsid w:val="00226394"/>
    <w:rsid w:val="002269D1"/>
    <w:rsid w:val="00227C66"/>
    <w:rsid w:val="00227E40"/>
    <w:rsid w:val="0023017B"/>
    <w:rsid w:val="00230A5D"/>
    <w:rsid w:val="00230DB8"/>
    <w:rsid w:val="00231027"/>
    <w:rsid w:val="00231A4C"/>
    <w:rsid w:val="00231D4C"/>
    <w:rsid w:val="00232B93"/>
    <w:rsid w:val="00232DE3"/>
    <w:rsid w:val="00233227"/>
    <w:rsid w:val="00233B1B"/>
    <w:rsid w:val="00235467"/>
    <w:rsid w:val="00235496"/>
    <w:rsid w:val="002355E1"/>
    <w:rsid w:val="00235DE2"/>
    <w:rsid w:val="0023649C"/>
    <w:rsid w:val="00236A30"/>
    <w:rsid w:val="0023738D"/>
    <w:rsid w:val="0023787A"/>
    <w:rsid w:val="00237977"/>
    <w:rsid w:val="002403F0"/>
    <w:rsid w:val="002411EB"/>
    <w:rsid w:val="00241C2E"/>
    <w:rsid w:val="00242659"/>
    <w:rsid w:val="002435D0"/>
    <w:rsid w:val="00243D5A"/>
    <w:rsid w:val="00244839"/>
    <w:rsid w:val="00244E6A"/>
    <w:rsid w:val="00244EC9"/>
    <w:rsid w:val="00245121"/>
    <w:rsid w:val="00245342"/>
    <w:rsid w:val="002453A9"/>
    <w:rsid w:val="002453C3"/>
    <w:rsid w:val="00245D57"/>
    <w:rsid w:val="002467D7"/>
    <w:rsid w:val="002469F4"/>
    <w:rsid w:val="0024740D"/>
    <w:rsid w:val="0024798A"/>
    <w:rsid w:val="00247C0F"/>
    <w:rsid w:val="00247C96"/>
    <w:rsid w:val="00247F65"/>
    <w:rsid w:val="00250E2C"/>
    <w:rsid w:val="00251186"/>
    <w:rsid w:val="00251571"/>
    <w:rsid w:val="002515B8"/>
    <w:rsid w:val="00251921"/>
    <w:rsid w:val="002520A7"/>
    <w:rsid w:val="00252D5C"/>
    <w:rsid w:val="002535FD"/>
    <w:rsid w:val="0025378F"/>
    <w:rsid w:val="002539C7"/>
    <w:rsid w:val="00253A23"/>
    <w:rsid w:val="00254460"/>
    <w:rsid w:val="00254553"/>
    <w:rsid w:val="002547A4"/>
    <w:rsid w:val="0025529F"/>
    <w:rsid w:val="0025568E"/>
    <w:rsid w:val="00255744"/>
    <w:rsid w:val="00256513"/>
    <w:rsid w:val="002574CA"/>
    <w:rsid w:val="002578D8"/>
    <w:rsid w:val="00257BBA"/>
    <w:rsid w:val="00262102"/>
    <w:rsid w:val="00262501"/>
    <w:rsid w:val="00262CA5"/>
    <w:rsid w:val="00263582"/>
    <w:rsid w:val="0026388C"/>
    <w:rsid w:val="00263F51"/>
    <w:rsid w:val="00264D2D"/>
    <w:rsid w:val="00265174"/>
    <w:rsid w:val="00265188"/>
    <w:rsid w:val="002654BA"/>
    <w:rsid w:val="002658F7"/>
    <w:rsid w:val="00265CBC"/>
    <w:rsid w:val="00265FDA"/>
    <w:rsid w:val="0026663F"/>
    <w:rsid w:val="00266DB1"/>
    <w:rsid w:val="0026777A"/>
    <w:rsid w:val="00267B6C"/>
    <w:rsid w:val="00267BC4"/>
    <w:rsid w:val="00267D4E"/>
    <w:rsid w:val="00270658"/>
    <w:rsid w:val="00270714"/>
    <w:rsid w:val="002709C5"/>
    <w:rsid w:val="00270F9A"/>
    <w:rsid w:val="0027144C"/>
    <w:rsid w:val="00271E04"/>
    <w:rsid w:val="0027216E"/>
    <w:rsid w:val="00272437"/>
    <w:rsid w:val="00273197"/>
    <w:rsid w:val="00273644"/>
    <w:rsid w:val="00273CB5"/>
    <w:rsid w:val="002742CE"/>
    <w:rsid w:val="002748F6"/>
    <w:rsid w:val="002750EA"/>
    <w:rsid w:val="002755E5"/>
    <w:rsid w:val="002756EB"/>
    <w:rsid w:val="00275B33"/>
    <w:rsid w:val="00275FAE"/>
    <w:rsid w:val="002771AA"/>
    <w:rsid w:val="00277EB4"/>
    <w:rsid w:val="002806C5"/>
    <w:rsid w:val="002808BE"/>
    <w:rsid w:val="00280E20"/>
    <w:rsid w:val="00280FDC"/>
    <w:rsid w:val="00281646"/>
    <w:rsid w:val="00281AD5"/>
    <w:rsid w:val="00281E80"/>
    <w:rsid w:val="002833E1"/>
    <w:rsid w:val="00284DC8"/>
    <w:rsid w:val="00285296"/>
    <w:rsid w:val="002855C7"/>
    <w:rsid w:val="00286193"/>
    <w:rsid w:val="00286911"/>
    <w:rsid w:val="00286DFF"/>
    <w:rsid w:val="0028707C"/>
    <w:rsid w:val="002873BA"/>
    <w:rsid w:val="002873F8"/>
    <w:rsid w:val="00287717"/>
    <w:rsid w:val="00287BF1"/>
    <w:rsid w:val="00287E48"/>
    <w:rsid w:val="002905BC"/>
    <w:rsid w:val="00290C6B"/>
    <w:rsid w:val="00291804"/>
    <w:rsid w:val="00292041"/>
    <w:rsid w:val="00292683"/>
    <w:rsid w:val="0029330B"/>
    <w:rsid w:val="002939EE"/>
    <w:rsid w:val="00293A79"/>
    <w:rsid w:val="00293F7A"/>
    <w:rsid w:val="0029469C"/>
    <w:rsid w:val="0029481E"/>
    <w:rsid w:val="00294A4C"/>
    <w:rsid w:val="00294D6B"/>
    <w:rsid w:val="00294FDA"/>
    <w:rsid w:val="0029539C"/>
    <w:rsid w:val="002956B0"/>
    <w:rsid w:val="002959D9"/>
    <w:rsid w:val="00295A7B"/>
    <w:rsid w:val="00296FCE"/>
    <w:rsid w:val="0029709B"/>
    <w:rsid w:val="00297619"/>
    <w:rsid w:val="00297A2D"/>
    <w:rsid w:val="002A0051"/>
    <w:rsid w:val="002A0C6C"/>
    <w:rsid w:val="002A0DF1"/>
    <w:rsid w:val="002A0E8A"/>
    <w:rsid w:val="002A1208"/>
    <w:rsid w:val="002A15B2"/>
    <w:rsid w:val="002A1D11"/>
    <w:rsid w:val="002A3425"/>
    <w:rsid w:val="002A361D"/>
    <w:rsid w:val="002A377F"/>
    <w:rsid w:val="002A37AE"/>
    <w:rsid w:val="002A3A05"/>
    <w:rsid w:val="002A3DBB"/>
    <w:rsid w:val="002A4223"/>
    <w:rsid w:val="002A42AF"/>
    <w:rsid w:val="002A439C"/>
    <w:rsid w:val="002A451B"/>
    <w:rsid w:val="002A57C2"/>
    <w:rsid w:val="002A5E1F"/>
    <w:rsid w:val="002A61BC"/>
    <w:rsid w:val="002A6FC7"/>
    <w:rsid w:val="002A72CD"/>
    <w:rsid w:val="002A744A"/>
    <w:rsid w:val="002B057E"/>
    <w:rsid w:val="002B0ACF"/>
    <w:rsid w:val="002B0FF8"/>
    <w:rsid w:val="002B2365"/>
    <w:rsid w:val="002B2552"/>
    <w:rsid w:val="002B2CA1"/>
    <w:rsid w:val="002B3201"/>
    <w:rsid w:val="002B3313"/>
    <w:rsid w:val="002B41A1"/>
    <w:rsid w:val="002B427E"/>
    <w:rsid w:val="002B5A79"/>
    <w:rsid w:val="002B5B7E"/>
    <w:rsid w:val="002B6144"/>
    <w:rsid w:val="002B6338"/>
    <w:rsid w:val="002B6761"/>
    <w:rsid w:val="002B6B68"/>
    <w:rsid w:val="002B70DB"/>
    <w:rsid w:val="002B71DE"/>
    <w:rsid w:val="002B73D3"/>
    <w:rsid w:val="002B75DF"/>
    <w:rsid w:val="002B78DC"/>
    <w:rsid w:val="002C042B"/>
    <w:rsid w:val="002C0E7D"/>
    <w:rsid w:val="002C0EE3"/>
    <w:rsid w:val="002C0F7D"/>
    <w:rsid w:val="002C1001"/>
    <w:rsid w:val="002C239D"/>
    <w:rsid w:val="002C2664"/>
    <w:rsid w:val="002C2779"/>
    <w:rsid w:val="002C2CD5"/>
    <w:rsid w:val="002C3276"/>
    <w:rsid w:val="002C3CEE"/>
    <w:rsid w:val="002C3D86"/>
    <w:rsid w:val="002C44F0"/>
    <w:rsid w:val="002C48C1"/>
    <w:rsid w:val="002C588D"/>
    <w:rsid w:val="002C61E4"/>
    <w:rsid w:val="002C6AE8"/>
    <w:rsid w:val="002C7B8F"/>
    <w:rsid w:val="002C7BAD"/>
    <w:rsid w:val="002C7DA2"/>
    <w:rsid w:val="002D14FD"/>
    <w:rsid w:val="002D175E"/>
    <w:rsid w:val="002D229A"/>
    <w:rsid w:val="002D2FCA"/>
    <w:rsid w:val="002D33C2"/>
    <w:rsid w:val="002D3CCB"/>
    <w:rsid w:val="002D3DBF"/>
    <w:rsid w:val="002D42AF"/>
    <w:rsid w:val="002D4DC0"/>
    <w:rsid w:val="002D5465"/>
    <w:rsid w:val="002D602D"/>
    <w:rsid w:val="002D607D"/>
    <w:rsid w:val="002D6335"/>
    <w:rsid w:val="002D6B0B"/>
    <w:rsid w:val="002D6F29"/>
    <w:rsid w:val="002D796D"/>
    <w:rsid w:val="002E00AD"/>
    <w:rsid w:val="002E095C"/>
    <w:rsid w:val="002E105B"/>
    <w:rsid w:val="002E2A6D"/>
    <w:rsid w:val="002E2D83"/>
    <w:rsid w:val="002E3B58"/>
    <w:rsid w:val="002E3E32"/>
    <w:rsid w:val="002E3EA3"/>
    <w:rsid w:val="002E463E"/>
    <w:rsid w:val="002E598E"/>
    <w:rsid w:val="002E5F8B"/>
    <w:rsid w:val="002E63C6"/>
    <w:rsid w:val="002E6701"/>
    <w:rsid w:val="002E74E4"/>
    <w:rsid w:val="002E774D"/>
    <w:rsid w:val="002E7AD7"/>
    <w:rsid w:val="002F1AB5"/>
    <w:rsid w:val="002F1DE6"/>
    <w:rsid w:val="002F3C31"/>
    <w:rsid w:val="002F4114"/>
    <w:rsid w:val="002F4F19"/>
    <w:rsid w:val="002F5165"/>
    <w:rsid w:val="002F5FBF"/>
    <w:rsid w:val="002F6169"/>
    <w:rsid w:val="002F677E"/>
    <w:rsid w:val="002F6A22"/>
    <w:rsid w:val="002F6A55"/>
    <w:rsid w:val="002F6DC3"/>
    <w:rsid w:val="002F7BAE"/>
    <w:rsid w:val="0030232D"/>
    <w:rsid w:val="00303184"/>
    <w:rsid w:val="00305046"/>
    <w:rsid w:val="00305690"/>
    <w:rsid w:val="00305876"/>
    <w:rsid w:val="00305A3C"/>
    <w:rsid w:val="00305AA0"/>
    <w:rsid w:val="003063F5"/>
    <w:rsid w:val="003068D8"/>
    <w:rsid w:val="00307414"/>
    <w:rsid w:val="003075A0"/>
    <w:rsid w:val="00307C0A"/>
    <w:rsid w:val="00307E7A"/>
    <w:rsid w:val="00307F32"/>
    <w:rsid w:val="00310974"/>
    <w:rsid w:val="00310B48"/>
    <w:rsid w:val="00310DB1"/>
    <w:rsid w:val="00310F00"/>
    <w:rsid w:val="00312E67"/>
    <w:rsid w:val="00312FE5"/>
    <w:rsid w:val="003130FD"/>
    <w:rsid w:val="00313AAE"/>
    <w:rsid w:val="00313CDF"/>
    <w:rsid w:val="0031487D"/>
    <w:rsid w:val="00314ACA"/>
    <w:rsid w:val="00315895"/>
    <w:rsid w:val="00315938"/>
    <w:rsid w:val="00315FA7"/>
    <w:rsid w:val="00316280"/>
    <w:rsid w:val="00316F54"/>
    <w:rsid w:val="00317446"/>
    <w:rsid w:val="0031787E"/>
    <w:rsid w:val="00317AAF"/>
    <w:rsid w:val="00317C3F"/>
    <w:rsid w:val="003204F5"/>
    <w:rsid w:val="00320644"/>
    <w:rsid w:val="00320909"/>
    <w:rsid w:val="00320D50"/>
    <w:rsid w:val="00321CED"/>
    <w:rsid w:val="003220FB"/>
    <w:rsid w:val="00322304"/>
    <w:rsid w:val="00322D1A"/>
    <w:rsid w:val="00322DFA"/>
    <w:rsid w:val="00323EE5"/>
    <w:rsid w:val="00324287"/>
    <w:rsid w:val="00324D8A"/>
    <w:rsid w:val="0032516C"/>
    <w:rsid w:val="00325723"/>
    <w:rsid w:val="00325E5B"/>
    <w:rsid w:val="003266EB"/>
    <w:rsid w:val="00326861"/>
    <w:rsid w:val="003275CD"/>
    <w:rsid w:val="0033000E"/>
    <w:rsid w:val="003306B3"/>
    <w:rsid w:val="00331D1D"/>
    <w:rsid w:val="00332B79"/>
    <w:rsid w:val="00332DAF"/>
    <w:rsid w:val="003331C7"/>
    <w:rsid w:val="003331D3"/>
    <w:rsid w:val="00333B77"/>
    <w:rsid w:val="00334422"/>
    <w:rsid w:val="00334E27"/>
    <w:rsid w:val="0033594C"/>
    <w:rsid w:val="00335C5D"/>
    <w:rsid w:val="00336395"/>
    <w:rsid w:val="00337A50"/>
    <w:rsid w:val="00337DAF"/>
    <w:rsid w:val="00337FD4"/>
    <w:rsid w:val="00340652"/>
    <w:rsid w:val="00341228"/>
    <w:rsid w:val="003415B5"/>
    <w:rsid w:val="00341D0F"/>
    <w:rsid w:val="003420A0"/>
    <w:rsid w:val="003444F2"/>
    <w:rsid w:val="00344D9F"/>
    <w:rsid w:val="003455E7"/>
    <w:rsid w:val="00345A68"/>
    <w:rsid w:val="00346085"/>
    <w:rsid w:val="00346549"/>
    <w:rsid w:val="00346A45"/>
    <w:rsid w:val="003475B5"/>
    <w:rsid w:val="00347FC1"/>
    <w:rsid w:val="0035034E"/>
    <w:rsid w:val="00350DBF"/>
    <w:rsid w:val="00351AAD"/>
    <w:rsid w:val="00351D20"/>
    <w:rsid w:val="00351E35"/>
    <w:rsid w:val="003523A1"/>
    <w:rsid w:val="00352507"/>
    <w:rsid w:val="003528F6"/>
    <w:rsid w:val="003531B8"/>
    <w:rsid w:val="0035364B"/>
    <w:rsid w:val="0035543F"/>
    <w:rsid w:val="0035546A"/>
    <w:rsid w:val="003558BE"/>
    <w:rsid w:val="00356057"/>
    <w:rsid w:val="00356374"/>
    <w:rsid w:val="0035696F"/>
    <w:rsid w:val="00356A13"/>
    <w:rsid w:val="00357118"/>
    <w:rsid w:val="00361A45"/>
    <w:rsid w:val="00362B01"/>
    <w:rsid w:val="00362F47"/>
    <w:rsid w:val="00366AA1"/>
    <w:rsid w:val="00366B46"/>
    <w:rsid w:val="00366BB8"/>
    <w:rsid w:val="003672C6"/>
    <w:rsid w:val="00367947"/>
    <w:rsid w:val="00367B56"/>
    <w:rsid w:val="00367B78"/>
    <w:rsid w:val="00370936"/>
    <w:rsid w:val="00371421"/>
    <w:rsid w:val="003721C7"/>
    <w:rsid w:val="00372979"/>
    <w:rsid w:val="00373B7A"/>
    <w:rsid w:val="0037458C"/>
    <w:rsid w:val="003747B3"/>
    <w:rsid w:val="00374B28"/>
    <w:rsid w:val="003751D0"/>
    <w:rsid w:val="00376814"/>
    <w:rsid w:val="00376EC7"/>
    <w:rsid w:val="0037705C"/>
    <w:rsid w:val="00377AE8"/>
    <w:rsid w:val="003804E3"/>
    <w:rsid w:val="00381266"/>
    <w:rsid w:val="003820E9"/>
    <w:rsid w:val="00383589"/>
    <w:rsid w:val="0038393D"/>
    <w:rsid w:val="00383B1D"/>
    <w:rsid w:val="00383D48"/>
    <w:rsid w:val="00386792"/>
    <w:rsid w:val="003867A7"/>
    <w:rsid w:val="003869AF"/>
    <w:rsid w:val="003871D4"/>
    <w:rsid w:val="00387FFB"/>
    <w:rsid w:val="003905E8"/>
    <w:rsid w:val="0039239A"/>
    <w:rsid w:val="0039253B"/>
    <w:rsid w:val="00392672"/>
    <w:rsid w:val="00392A68"/>
    <w:rsid w:val="00392C6F"/>
    <w:rsid w:val="00392F35"/>
    <w:rsid w:val="00393962"/>
    <w:rsid w:val="00393C19"/>
    <w:rsid w:val="00394B0D"/>
    <w:rsid w:val="00394DFF"/>
    <w:rsid w:val="00394FD7"/>
    <w:rsid w:val="00395113"/>
    <w:rsid w:val="00395452"/>
    <w:rsid w:val="00395B2D"/>
    <w:rsid w:val="00395FA3"/>
    <w:rsid w:val="0039723C"/>
    <w:rsid w:val="00397A42"/>
    <w:rsid w:val="00397AD6"/>
    <w:rsid w:val="003A06CE"/>
    <w:rsid w:val="003A10ED"/>
    <w:rsid w:val="003A3074"/>
    <w:rsid w:val="003A342B"/>
    <w:rsid w:val="003A366B"/>
    <w:rsid w:val="003A3AC7"/>
    <w:rsid w:val="003A5EE9"/>
    <w:rsid w:val="003A61A7"/>
    <w:rsid w:val="003A61C8"/>
    <w:rsid w:val="003A7A63"/>
    <w:rsid w:val="003B0CB0"/>
    <w:rsid w:val="003B13CB"/>
    <w:rsid w:val="003B1596"/>
    <w:rsid w:val="003B1692"/>
    <w:rsid w:val="003B1825"/>
    <w:rsid w:val="003B18CA"/>
    <w:rsid w:val="003B240D"/>
    <w:rsid w:val="003B24F6"/>
    <w:rsid w:val="003B3F28"/>
    <w:rsid w:val="003B454A"/>
    <w:rsid w:val="003B471B"/>
    <w:rsid w:val="003B4D1F"/>
    <w:rsid w:val="003B4D66"/>
    <w:rsid w:val="003B5070"/>
    <w:rsid w:val="003B6EC6"/>
    <w:rsid w:val="003C0236"/>
    <w:rsid w:val="003C1C96"/>
    <w:rsid w:val="003C260A"/>
    <w:rsid w:val="003C2A65"/>
    <w:rsid w:val="003C3026"/>
    <w:rsid w:val="003C3246"/>
    <w:rsid w:val="003C362A"/>
    <w:rsid w:val="003C3AE4"/>
    <w:rsid w:val="003C3D0A"/>
    <w:rsid w:val="003C3D67"/>
    <w:rsid w:val="003C4E53"/>
    <w:rsid w:val="003C5824"/>
    <w:rsid w:val="003C5A06"/>
    <w:rsid w:val="003C60E1"/>
    <w:rsid w:val="003C641F"/>
    <w:rsid w:val="003C6C97"/>
    <w:rsid w:val="003C70D1"/>
    <w:rsid w:val="003C7564"/>
    <w:rsid w:val="003C79ED"/>
    <w:rsid w:val="003C7A2E"/>
    <w:rsid w:val="003D05F1"/>
    <w:rsid w:val="003D0FD9"/>
    <w:rsid w:val="003D269E"/>
    <w:rsid w:val="003D389B"/>
    <w:rsid w:val="003D3A26"/>
    <w:rsid w:val="003D3B16"/>
    <w:rsid w:val="003D3BBF"/>
    <w:rsid w:val="003D4174"/>
    <w:rsid w:val="003D42CF"/>
    <w:rsid w:val="003D5B88"/>
    <w:rsid w:val="003D5C56"/>
    <w:rsid w:val="003D5CBD"/>
    <w:rsid w:val="003D66E0"/>
    <w:rsid w:val="003D6EA4"/>
    <w:rsid w:val="003D742D"/>
    <w:rsid w:val="003D7B3A"/>
    <w:rsid w:val="003D7E40"/>
    <w:rsid w:val="003E01A4"/>
    <w:rsid w:val="003E02AD"/>
    <w:rsid w:val="003E0E2E"/>
    <w:rsid w:val="003E1BFD"/>
    <w:rsid w:val="003E2508"/>
    <w:rsid w:val="003E300E"/>
    <w:rsid w:val="003E34DB"/>
    <w:rsid w:val="003E3506"/>
    <w:rsid w:val="003E4817"/>
    <w:rsid w:val="003E5050"/>
    <w:rsid w:val="003E53F8"/>
    <w:rsid w:val="003E544A"/>
    <w:rsid w:val="003E5AEC"/>
    <w:rsid w:val="003E6D82"/>
    <w:rsid w:val="003F0A2E"/>
    <w:rsid w:val="003F0BF7"/>
    <w:rsid w:val="003F16A1"/>
    <w:rsid w:val="003F1DBA"/>
    <w:rsid w:val="003F1E39"/>
    <w:rsid w:val="003F2EE7"/>
    <w:rsid w:val="003F3A67"/>
    <w:rsid w:val="003F40FD"/>
    <w:rsid w:val="003F45B4"/>
    <w:rsid w:val="003F485D"/>
    <w:rsid w:val="003F4978"/>
    <w:rsid w:val="003F4A8A"/>
    <w:rsid w:val="003F4B58"/>
    <w:rsid w:val="003F4BAE"/>
    <w:rsid w:val="003F4FE1"/>
    <w:rsid w:val="003F5254"/>
    <w:rsid w:val="003F5284"/>
    <w:rsid w:val="003F5829"/>
    <w:rsid w:val="003F59E4"/>
    <w:rsid w:val="003F5C0A"/>
    <w:rsid w:val="003F64EF"/>
    <w:rsid w:val="003F665C"/>
    <w:rsid w:val="003F666E"/>
    <w:rsid w:val="003F7001"/>
    <w:rsid w:val="003F799A"/>
    <w:rsid w:val="003F7ABB"/>
    <w:rsid w:val="003F7B3D"/>
    <w:rsid w:val="00400A1A"/>
    <w:rsid w:val="00400C86"/>
    <w:rsid w:val="00402C81"/>
    <w:rsid w:val="004031C6"/>
    <w:rsid w:val="0040382A"/>
    <w:rsid w:val="0040432F"/>
    <w:rsid w:val="0040447A"/>
    <w:rsid w:val="00405213"/>
    <w:rsid w:val="004057B3"/>
    <w:rsid w:val="004064C2"/>
    <w:rsid w:val="004071B0"/>
    <w:rsid w:val="004075AC"/>
    <w:rsid w:val="004079CF"/>
    <w:rsid w:val="00410394"/>
    <w:rsid w:val="004103B1"/>
    <w:rsid w:val="004118B3"/>
    <w:rsid w:val="00411917"/>
    <w:rsid w:val="00412D6E"/>
    <w:rsid w:val="00413489"/>
    <w:rsid w:val="004139A4"/>
    <w:rsid w:val="00413CDD"/>
    <w:rsid w:val="0041412E"/>
    <w:rsid w:val="00415DA4"/>
    <w:rsid w:val="0041643F"/>
    <w:rsid w:val="0041661D"/>
    <w:rsid w:val="0041666F"/>
    <w:rsid w:val="004172E6"/>
    <w:rsid w:val="004208B5"/>
    <w:rsid w:val="00421802"/>
    <w:rsid w:val="00421C62"/>
    <w:rsid w:val="004221C5"/>
    <w:rsid w:val="00424065"/>
    <w:rsid w:val="0042523C"/>
    <w:rsid w:val="00425B93"/>
    <w:rsid w:val="00425BD5"/>
    <w:rsid w:val="004265C2"/>
    <w:rsid w:val="00426AFA"/>
    <w:rsid w:val="004275B9"/>
    <w:rsid w:val="0043060A"/>
    <w:rsid w:val="00430E0D"/>
    <w:rsid w:val="00431365"/>
    <w:rsid w:val="004318CD"/>
    <w:rsid w:val="00431DB3"/>
    <w:rsid w:val="00432D3D"/>
    <w:rsid w:val="0043321D"/>
    <w:rsid w:val="00433749"/>
    <w:rsid w:val="00433B0E"/>
    <w:rsid w:val="00433F94"/>
    <w:rsid w:val="00434194"/>
    <w:rsid w:val="004345C1"/>
    <w:rsid w:val="00435513"/>
    <w:rsid w:val="00436CF2"/>
    <w:rsid w:val="00436FE6"/>
    <w:rsid w:val="00437494"/>
    <w:rsid w:val="004374BA"/>
    <w:rsid w:val="00441125"/>
    <w:rsid w:val="0044135D"/>
    <w:rsid w:val="00441B0D"/>
    <w:rsid w:val="00441D41"/>
    <w:rsid w:val="00442672"/>
    <w:rsid w:val="004437C1"/>
    <w:rsid w:val="00443812"/>
    <w:rsid w:val="00443BCB"/>
    <w:rsid w:val="00444830"/>
    <w:rsid w:val="0044489F"/>
    <w:rsid w:val="00445225"/>
    <w:rsid w:val="004458F3"/>
    <w:rsid w:val="004459EA"/>
    <w:rsid w:val="00446851"/>
    <w:rsid w:val="0044689F"/>
    <w:rsid w:val="004473CA"/>
    <w:rsid w:val="00447523"/>
    <w:rsid w:val="004476C6"/>
    <w:rsid w:val="00447835"/>
    <w:rsid w:val="00447994"/>
    <w:rsid w:val="00450C42"/>
    <w:rsid w:val="00450E03"/>
    <w:rsid w:val="00451238"/>
    <w:rsid w:val="004514F9"/>
    <w:rsid w:val="004515B1"/>
    <w:rsid w:val="004515CD"/>
    <w:rsid w:val="00451881"/>
    <w:rsid w:val="00452016"/>
    <w:rsid w:val="004523B2"/>
    <w:rsid w:val="00452795"/>
    <w:rsid w:val="004534D4"/>
    <w:rsid w:val="00453955"/>
    <w:rsid w:val="00453E28"/>
    <w:rsid w:val="00455302"/>
    <w:rsid w:val="0045533A"/>
    <w:rsid w:val="004555D8"/>
    <w:rsid w:val="00455E0B"/>
    <w:rsid w:val="00456E1E"/>
    <w:rsid w:val="0045705C"/>
    <w:rsid w:val="00460406"/>
    <w:rsid w:val="004610B2"/>
    <w:rsid w:val="00461D6C"/>
    <w:rsid w:val="0046348E"/>
    <w:rsid w:val="004639AC"/>
    <w:rsid w:val="004644FD"/>
    <w:rsid w:val="00464790"/>
    <w:rsid w:val="0046486A"/>
    <w:rsid w:val="00464FA1"/>
    <w:rsid w:val="00465020"/>
    <w:rsid w:val="0046567B"/>
    <w:rsid w:val="004659DF"/>
    <w:rsid w:val="00466944"/>
    <w:rsid w:val="0047021A"/>
    <w:rsid w:val="004702AB"/>
    <w:rsid w:val="00470888"/>
    <w:rsid w:val="00471E10"/>
    <w:rsid w:val="00471F37"/>
    <w:rsid w:val="0047200B"/>
    <w:rsid w:val="0047239F"/>
    <w:rsid w:val="004727C6"/>
    <w:rsid w:val="004732C5"/>
    <w:rsid w:val="004746A2"/>
    <w:rsid w:val="0047482B"/>
    <w:rsid w:val="004750E6"/>
    <w:rsid w:val="004757B8"/>
    <w:rsid w:val="0047643B"/>
    <w:rsid w:val="0047663D"/>
    <w:rsid w:val="0047682D"/>
    <w:rsid w:val="00476CF2"/>
    <w:rsid w:val="004770EB"/>
    <w:rsid w:val="00480169"/>
    <w:rsid w:val="004815ED"/>
    <w:rsid w:val="00481EAD"/>
    <w:rsid w:val="0048269D"/>
    <w:rsid w:val="004826D1"/>
    <w:rsid w:val="00482A05"/>
    <w:rsid w:val="00482D78"/>
    <w:rsid w:val="004830A0"/>
    <w:rsid w:val="0048334B"/>
    <w:rsid w:val="00483AC1"/>
    <w:rsid w:val="00483DF0"/>
    <w:rsid w:val="00484015"/>
    <w:rsid w:val="004840C8"/>
    <w:rsid w:val="00484E59"/>
    <w:rsid w:val="0048503E"/>
    <w:rsid w:val="00486B60"/>
    <w:rsid w:val="004871C8"/>
    <w:rsid w:val="00487355"/>
    <w:rsid w:val="004879B5"/>
    <w:rsid w:val="0049013E"/>
    <w:rsid w:val="00490423"/>
    <w:rsid w:val="00490710"/>
    <w:rsid w:val="004909CE"/>
    <w:rsid w:val="00490F01"/>
    <w:rsid w:val="0049105D"/>
    <w:rsid w:val="0049152E"/>
    <w:rsid w:val="0049153F"/>
    <w:rsid w:val="00491641"/>
    <w:rsid w:val="004917FB"/>
    <w:rsid w:val="0049190B"/>
    <w:rsid w:val="00491E44"/>
    <w:rsid w:val="00491EF8"/>
    <w:rsid w:val="0049313D"/>
    <w:rsid w:val="0049477F"/>
    <w:rsid w:val="00494799"/>
    <w:rsid w:val="00494BAF"/>
    <w:rsid w:val="00494D6F"/>
    <w:rsid w:val="0049518F"/>
    <w:rsid w:val="00495C21"/>
    <w:rsid w:val="00497047"/>
    <w:rsid w:val="00497216"/>
    <w:rsid w:val="004A197F"/>
    <w:rsid w:val="004A19CA"/>
    <w:rsid w:val="004A1CF8"/>
    <w:rsid w:val="004A3061"/>
    <w:rsid w:val="004A39F9"/>
    <w:rsid w:val="004A41DF"/>
    <w:rsid w:val="004A48B2"/>
    <w:rsid w:val="004A4ADC"/>
    <w:rsid w:val="004A4DC6"/>
    <w:rsid w:val="004A5479"/>
    <w:rsid w:val="004A659E"/>
    <w:rsid w:val="004A6F3B"/>
    <w:rsid w:val="004B034C"/>
    <w:rsid w:val="004B061E"/>
    <w:rsid w:val="004B0958"/>
    <w:rsid w:val="004B1200"/>
    <w:rsid w:val="004B1382"/>
    <w:rsid w:val="004B1D51"/>
    <w:rsid w:val="004B2A1E"/>
    <w:rsid w:val="004B32DE"/>
    <w:rsid w:val="004B4A19"/>
    <w:rsid w:val="004B4DE9"/>
    <w:rsid w:val="004B4E54"/>
    <w:rsid w:val="004B5394"/>
    <w:rsid w:val="004B72A7"/>
    <w:rsid w:val="004B7B21"/>
    <w:rsid w:val="004B7E47"/>
    <w:rsid w:val="004B7E68"/>
    <w:rsid w:val="004C0497"/>
    <w:rsid w:val="004C125C"/>
    <w:rsid w:val="004C131B"/>
    <w:rsid w:val="004C1791"/>
    <w:rsid w:val="004C1B3B"/>
    <w:rsid w:val="004C1FA7"/>
    <w:rsid w:val="004C27CC"/>
    <w:rsid w:val="004C35DB"/>
    <w:rsid w:val="004C3622"/>
    <w:rsid w:val="004C38ED"/>
    <w:rsid w:val="004C39C6"/>
    <w:rsid w:val="004C3CBA"/>
    <w:rsid w:val="004C3F1F"/>
    <w:rsid w:val="004C495D"/>
    <w:rsid w:val="004C49E8"/>
    <w:rsid w:val="004C51EE"/>
    <w:rsid w:val="004C5291"/>
    <w:rsid w:val="004C54DD"/>
    <w:rsid w:val="004C5519"/>
    <w:rsid w:val="004C5592"/>
    <w:rsid w:val="004C6313"/>
    <w:rsid w:val="004C6A8E"/>
    <w:rsid w:val="004C6B6A"/>
    <w:rsid w:val="004C7710"/>
    <w:rsid w:val="004C7886"/>
    <w:rsid w:val="004D0B67"/>
    <w:rsid w:val="004D101D"/>
    <w:rsid w:val="004D1058"/>
    <w:rsid w:val="004D1B85"/>
    <w:rsid w:val="004D20E3"/>
    <w:rsid w:val="004D32AD"/>
    <w:rsid w:val="004D4E10"/>
    <w:rsid w:val="004D545C"/>
    <w:rsid w:val="004D5A2D"/>
    <w:rsid w:val="004D5EAB"/>
    <w:rsid w:val="004D6973"/>
    <w:rsid w:val="004D6EA6"/>
    <w:rsid w:val="004D7562"/>
    <w:rsid w:val="004D7BFC"/>
    <w:rsid w:val="004D7E54"/>
    <w:rsid w:val="004E049B"/>
    <w:rsid w:val="004E0809"/>
    <w:rsid w:val="004E13BE"/>
    <w:rsid w:val="004E1B3B"/>
    <w:rsid w:val="004E1DA7"/>
    <w:rsid w:val="004E39A6"/>
    <w:rsid w:val="004E3DC6"/>
    <w:rsid w:val="004E3EAE"/>
    <w:rsid w:val="004E3F29"/>
    <w:rsid w:val="004E40B3"/>
    <w:rsid w:val="004E5837"/>
    <w:rsid w:val="004E5BF5"/>
    <w:rsid w:val="004E5C23"/>
    <w:rsid w:val="004E6273"/>
    <w:rsid w:val="004E64FB"/>
    <w:rsid w:val="004E7C55"/>
    <w:rsid w:val="004E7E48"/>
    <w:rsid w:val="004F0B99"/>
    <w:rsid w:val="004F1366"/>
    <w:rsid w:val="004F13E7"/>
    <w:rsid w:val="004F2701"/>
    <w:rsid w:val="004F2E6B"/>
    <w:rsid w:val="004F35BF"/>
    <w:rsid w:val="004F37C4"/>
    <w:rsid w:val="004F447D"/>
    <w:rsid w:val="004F4818"/>
    <w:rsid w:val="004F592D"/>
    <w:rsid w:val="004F6962"/>
    <w:rsid w:val="004F76CB"/>
    <w:rsid w:val="004F7D4B"/>
    <w:rsid w:val="004F7F78"/>
    <w:rsid w:val="00500334"/>
    <w:rsid w:val="0050079D"/>
    <w:rsid w:val="00500B3D"/>
    <w:rsid w:val="00501115"/>
    <w:rsid w:val="00501A75"/>
    <w:rsid w:val="00501B89"/>
    <w:rsid w:val="00502841"/>
    <w:rsid w:val="00502DBA"/>
    <w:rsid w:val="005031F3"/>
    <w:rsid w:val="00503C58"/>
    <w:rsid w:val="00503D55"/>
    <w:rsid w:val="00504881"/>
    <w:rsid w:val="00504B63"/>
    <w:rsid w:val="00504F0D"/>
    <w:rsid w:val="0050545F"/>
    <w:rsid w:val="00505B96"/>
    <w:rsid w:val="00506077"/>
    <w:rsid w:val="00506861"/>
    <w:rsid w:val="00506D49"/>
    <w:rsid w:val="00506F2C"/>
    <w:rsid w:val="00507020"/>
    <w:rsid w:val="00507518"/>
    <w:rsid w:val="005076E2"/>
    <w:rsid w:val="00507F00"/>
    <w:rsid w:val="00511080"/>
    <w:rsid w:val="0051146A"/>
    <w:rsid w:val="005118C5"/>
    <w:rsid w:val="00512376"/>
    <w:rsid w:val="005126B6"/>
    <w:rsid w:val="0051276B"/>
    <w:rsid w:val="0051381A"/>
    <w:rsid w:val="005138D9"/>
    <w:rsid w:val="00513D56"/>
    <w:rsid w:val="00513DC4"/>
    <w:rsid w:val="00514614"/>
    <w:rsid w:val="00514888"/>
    <w:rsid w:val="00514AD4"/>
    <w:rsid w:val="00514CBC"/>
    <w:rsid w:val="00515359"/>
    <w:rsid w:val="00515630"/>
    <w:rsid w:val="005168AE"/>
    <w:rsid w:val="00516C00"/>
    <w:rsid w:val="00517001"/>
    <w:rsid w:val="00517D0C"/>
    <w:rsid w:val="005204DC"/>
    <w:rsid w:val="00520AEE"/>
    <w:rsid w:val="00521539"/>
    <w:rsid w:val="0052155D"/>
    <w:rsid w:val="00521794"/>
    <w:rsid w:val="005217D2"/>
    <w:rsid w:val="005218F9"/>
    <w:rsid w:val="00521FD7"/>
    <w:rsid w:val="005226C7"/>
    <w:rsid w:val="00522B4D"/>
    <w:rsid w:val="00522DED"/>
    <w:rsid w:val="00523365"/>
    <w:rsid w:val="00523949"/>
    <w:rsid w:val="00524208"/>
    <w:rsid w:val="00524328"/>
    <w:rsid w:val="0052562C"/>
    <w:rsid w:val="005258B4"/>
    <w:rsid w:val="00525A26"/>
    <w:rsid w:val="00525BEB"/>
    <w:rsid w:val="00525CA7"/>
    <w:rsid w:val="00526323"/>
    <w:rsid w:val="00526AF6"/>
    <w:rsid w:val="00526BD8"/>
    <w:rsid w:val="005275EC"/>
    <w:rsid w:val="005277C2"/>
    <w:rsid w:val="00527B24"/>
    <w:rsid w:val="00527B37"/>
    <w:rsid w:val="0053055B"/>
    <w:rsid w:val="00531640"/>
    <w:rsid w:val="00531685"/>
    <w:rsid w:val="0053203B"/>
    <w:rsid w:val="00532109"/>
    <w:rsid w:val="0053393B"/>
    <w:rsid w:val="00533AAE"/>
    <w:rsid w:val="00533C94"/>
    <w:rsid w:val="00533F5C"/>
    <w:rsid w:val="00534ABD"/>
    <w:rsid w:val="00534B01"/>
    <w:rsid w:val="00534D64"/>
    <w:rsid w:val="00534E0D"/>
    <w:rsid w:val="00535231"/>
    <w:rsid w:val="00536126"/>
    <w:rsid w:val="00536251"/>
    <w:rsid w:val="005375C0"/>
    <w:rsid w:val="00537BDA"/>
    <w:rsid w:val="00537D2B"/>
    <w:rsid w:val="00537ECC"/>
    <w:rsid w:val="0054007A"/>
    <w:rsid w:val="005403EB"/>
    <w:rsid w:val="0054042E"/>
    <w:rsid w:val="00540567"/>
    <w:rsid w:val="00540622"/>
    <w:rsid w:val="005406D1"/>
    <w:rsid w:val="00540864"/>
    <w:rsid w:val="00540919"/>
    <w:rsid w:val="005412A1"/>
    <w:rsid w:val="00541D98"/>
    <w:rsid w:val="00541DA2"/>
    <w:rsid w:val="0054219F"/>
    <w:rsid w:val="005423BD"/>
    <w:rsid w:val="00543166"/>
    <w:rsid w:val="005436D8"/>
    <w:rsid w:val="00543E2F"/>
    <w:rsid w:val="00544059"/>
    <w:rsid w:val="0054428A"/>
    <w:rsid w:val="00544312"/>
    <w:rsid w:val="00544AC8"/>
    <w:rsid w:val="005468D3"/>
    <w:rsid w:val="00547001"/>
    <w:rsid w:val="00547079"/>
    <w:rsid w:val="00547934"/>
    <w:rsid w:val="00547CA7"/>
    <w:rsid w:val="00550C9C"/>
    <w:rsid w:val="00550F41"/>
    <w:rsid w:val="005515E2"/>
    <w:rsid w:val="00551E92"/>
    <w:rsid w:val="0055254A"/>
    <w:rsid w:val="00552E95"/>
    <w:rsid w:val="0055303A"/>
    <w:rsid w:val="00553E04"/>
    <w:rsid w:val="00554994"/>
    <w:rsid w:val="00554A6D"/>
    <w:rsid w:val="0055532A"/>
    <w:rsid w:val="00555787"/>
    <w:rsid w:val="00555ED4"/>
    <w:rsid w:val="00555F02"/>
    <w:rsid w:val="0055656D"/>
    <w:rsid w:val="00557531"/>
    <w:rsid w:val="00557CCA"/>
    <w:rsid w:val="00557D43"/>
    <w:rsid w:val="0056038E"/>
    <w:rsid w:val="00560B54"/>
    <w:rsid w:val="00560C7E"/>
    <w:rsid w:val="00563421"/>
    <w:rsid w:val="005636A7"/>
    <w:rsid w:val="00563A13"/>
    <w:rsid w:val="00566846"/>
    <w:rsid w:val="0056747A"/>
    <w:rsid w:val="005674D7"/>
    <w:rsid w:val="00567714"/>
    <w:rsid w:val="00567AED"/>
    <w:rsid w:val="00567E38"/>
    <w:rsid w:val="005704D3"/>
    <w:rsid w:val="00571C87"/>
    <w:rsid w:val="00571D6D"/>
    <w:rsid w:val="00571E92"/>
    <w:rsid w:val="0057348C"/>
    <w:rsid w:val="00575493"/>
    <w:rsid w:val="00576C0A"/>
    <w:rsid w:val="00576DDE"/>
    <w:rsid w:val="00577644"/>
    <w:rsid w:val="00577A75"/>
    <w:rsid w:val="005801AC"/>
    <w:rsid w:val="00580729"/>
    <w:rsid w:val="00580A3B"/>
    <w:rsid w:val="00581220"/>
    <w:rsid w:val="0058211E"/>
    <w:rsid w:val="00582720"/>
    <w:rsid w:val="005829A2"/>
    <w:rsid w:val="00584146"/>
    <w:rsid w:val="00584257"/>
    <w:rsid w:val="005842C1"/>
    <w:rsid w:val="00585AAC"/>
    <w:rsid w:val="00585B18"/>
    <w:rsid w:val="00585C98"/>
    <w:rsid w:val="0058717C"/>
    <w:rsid w:val="005900B9"/>
    <w:rsid w:val="005903A4"/>
    <w:rsid w:val="0059040F"/>
    <w:rsid w:val="005905A9"/>
    <w:rsid w:val="00591392"/>
    <w:rsid w:val="005920AA"/>
    <w:rsid w:val="00593134"/>
    <w:rsid w:val="0059326E"/>
    <w:rsid w:val="0059460A"/>
    <w:rsid w:val="00594661"/>
    <w:rsid w:val="00594662"/>
    <w:rsid w:val="00595950"/>
    <w:rsid w:val="00595C95"/>
    <w:rsid w:val="00595D47"/>
    <w:rsid w:val="00595F10"/>
    <w:rsid w:val="0059751D"/>
    <w:rsid w:val="00597761"/>
    <w:rsid w:val="005977AF"/>
    <w:rsid w:val="005977E5"/>
    <w:rsid w:val="005A01F9"/>
    <w:rsid w:val="005A059B"/>
    <w:rsid w:val="005A05AE"/>
    <w:rsid w:val="005A0E83"/>
    <w:rsid w:val="005A167F"/>
    <w:rsid w:val="005A2037"/>
    <w:rsid w:val="005A2306"/>
    <w:rsid w:val="005A25DD"/>
    <w:rsid w:val="005A283A"/>
    <w:rsid w:val="005A2A64"/>
    <w:rsid w:val="005A2D57"/>
    <w:rsid w:val="005A31E5"/>
    <w:rsid w:val="005A34EB"/>
    <w:rsid w:val="005A3569"/>
    <w:rsid w:val="005A3A67"/>
    <w:rsid w:val="005A4C11"/>
    <w:rsid w:val="005A5B62"/>
    <w:rsid w:val="005A6515"/>
    <w:rsid w:val="005A6A73"/>
    <w:rsid w:val="005A794A"/>
    <w:rsid w:val="005B01A9"/>
    <w:rsid w:val="005B0398"/>
    <w:rsid w:val="005B0AD4"/>
    <w:rsid w:val="005B15F5"/>
    <w:rsid w:val="005B1CEF"/>
    <w:rsid w:val="005B28EF"/>
    <w:rsid w:val="005B34F6"/>
    <w:rsid w:val="005B439D"/>
    <w:rsid w:val="005B46C1"/>
    <w:rsid w:val="005B4EC1"/>
    <w:rsid w:val="005B6204"/>
    <w:rsid w:val="005B63A2"/>
    <w:rsid w:val="005B6E67"/>
    <w:rsid w:val="005B7002"/>
    <w:rsid w:val="005B706F"/>
    <w:rsid w:val="005C108A"/>
    <w:rsid w:val="005C122D"/>
    <w:rsid w:val="005C1317"/>
    <w:rsid w:val="005C2D18"/>
    <w:rsid w:val="005C3646"/>
    <w:rsid w:val="005C3878"/>
    <w:rsid w:val="005C49FD"/>
    <w:rsid w:val="005C6B86"/>
    <w:rsid w:val="005C7AD4"/>
    <w:rsid w:val="005C7BE2"/>
    <w:rsid w:val="005D04F7"/>
    <w:rsid w:val="005D10A6"/>
    <w:rsid w:val="005D13F7"/>
    <w:rsid w:val="005D2223"/>
    <w:rsid w:val="005D26EB"/>
    <w:rsid w:val="005D36B0"/>
    <w:rsid w:val="005D3842"/>
    <w:rsid w:val="005D417E"/>
    <w:rsid w:val="005D4A8B"/>
    <w:rsid w:val="005D4F94"/>
    <w:rsid w:val="005D510A"/>
    <w:rsid w:val="005D58E2"/>
    <w:rsid w:val="005D5BFD"/>
    <w:rsid w:val="005D5EC4"/>
    <w:rsid w:val="005D63B8"/>
    <w:rsid w:val="005D692F"/>
    <w:rsid w:val="005D6FF2"/>
    <w:rsid w:val="005D7267"/>
    <w:rsid w:val="005D7E13"/>
    <w:rsid w:val="005E01E3"/>
    <w:rsid w:val="005E03EC"/>
    <w:rsid w:val="005E0FCF"/>
    <w:rsid w:val="005E14FD"/>
    <w:rsid w:val="005E182E"/>
    <w:rsid w:val="005E192C"/>
    <w:rsid w:val="005E198E"/>
    <w:rsid w:val="005E1AEA"/>
    <w:rsid w:val="005E3113"/>
    <w:rsid w:val="005E31B6"/>
    <w:rsid w:val="005E39B5"/>
    <w:rsid w:val="005E3C22"/>
    <w:rsid w:val="005E3CE2"/>
    <w:rsid w:val="005E4BDA"/>
    <w:rsid w:val="005E4F1B"/>
    <w:rsid w:val="005E54D1"/>
    <w:rsid w:val="005E5C67"/>
    <w:rsid w:val="005E61C3"/>
    <w:rsid w:val="005F0149"/>
    <w:rsid w:val="005F084A"/>
    <w:rsid w:val="005F0E16"/>
    <w:rsid w:val="005F2872"/>
    <w:rsid w:val="005F37A8"/>
    <w:rsid w:val="005F386F"/>
    <w:rsid w:val="005F399F"/>
    <w:rsid w:val="005F3E86"/>
    <w:rsid w:val="005F4202"/>
    <w:rsid w:val="005F430F"/>
    <w:rsid w:val="005F4AA8"/>
    <w:rsid w:val="005F4E98"/>
    <w:rsid w:val="005F547A"/>
    <w:rsid w:val="005F5A1E"/>
    <w:rsid w:val="005F5B06"/>
    <w:rsid w:val="005F6781"/>
    <w:rsid w:val="005F7019"/>
    <w:rsid w:val="005F7433"/>
    <w:rsid w:val="005F75F1"/>
    <w:rsid w:val="005F7C12"/>
    <w:rsid w:val="005F7DFD"/>
    <w:rsid w:val="00600875"/>
    <w:rsid w:val="0060189D"/>
    <w:rsid w:val="00601B95"/>
    <w:rsid w:val="00601E5C"/>
    <w:rsid w:val="006030B9"/>
    <w:rsid w:val="006037F5"/>
    <w:rsid w:val="00603B04"/>
    <w:rsid w:val="0060592F"/>
    <w:rsid w:val="0060635C"/>
    <w:rsid w:val="006069EA"/>
    <w:rsid w:val="00606C3A"/>
    <w:rsid w:val="00606C6D"/>
    <w:rsid w:val="00606D1E"/>
    <w:rsid w:val="006071D2"/>
    <w:rsid w:val="00607203"/>
    <w:rsid w:val="00610610"/>
    <w:rsid w:val="0061070F"/>
    <w:rsid w:val="006107FC"/>
    <w:rsid w:val="0061084D"/>
    <w:rsid w:val="00610FB0"/>
    <w:rsid w:val="00614330"/>
    <w:rsid w:val="00614731"/>
    <w:rsid w:val="006148C1"/>
    <w:rsid w:val="00615A00"/>
    <w:rsid w:val="0061639A"/>
    <w:rsid w:val="00616B24"/>
    <w:rsid w:val="00616C2C"/>
    <w:rsid w:val="00617B53"/>
    <w:rsid w:val="006200E2"/>
    <w:rsid w:val="006212A1"/>
    <w:rsid w:val="00621602"/>
    <w:rsid w:val="00621A87"/>
    <w:rsid w:val="00622004"/>
    <w:rsid w:val="0062218D"/>
    <w:rsid w:val="006229AC"/>
    <w:rsid w:val="006232BE"/>
    <w:rsid w:val="00623FAE"/>
    <w:rsid w:val="006247DA"/>
    <w:rsid w:val="00626473"/>
    <w:rsid w:val="00627859"/>
    <w:rsid w:val="00627E3C"/>
    <w:rsid w:val="00630F29"/>
    <w:rsid w:val="00631B8E"/>
    <w:rsid w:val="00632538"/>
    <w:rsid w:val="006340A4"/>
    <w:rsid w:val="006342E6"/>
    <w:rsid w:val="00634B52"/>
    <w:rsid w:val="006351D9"/>
    <w:rsid w:val="0063580B"/>
    <w:rsid w:val="00635ECC"/>
    <w:rsid w:val="00636315"/>
    <w:rsid w:val="00636E12"/>
    <w:rsid w:val="00637300"/>
    <w:rsid w:val="00637C56"/>
    <w:rsid w:val="00640AA5"/>
    <w:rsid w:val="00640E55"/>
    <w:rsid w:val="00642520"/>
    <w:rsid w:val="006428E8"/>
    <w:rsid w:val="0064457A"/>
    <w:rsid w:val="0064468F"/>
    <w:rsid w:val="00644AB8"/>
    <w:rsid w:val="0064597C"/>
    <w:rsid w:val="00645A19"/>
    <w:rsid w:val="00645C7F"/>
    <w:rsid w:val="00646181"/>
    <w:rsid w:val="00646A04"/>
    <w:rsid w:val="0064785F"/>
    <w:rsid w:val="00647E17"/>
    <w:rsid w:val="00647E8E"/>
    <w:rsid w:val="0065019A"/>
    <w:rsid w:val="00650421"/>
    <w:rsid w:val="00650637"/>
    <w:rsid w:val="00650965"/>
    <w:rsid w:val="00650C5C"/>
    <w:rsid w:val="00650E68"/>
    <w:rsid w:val="0065321F"/>
    <w:rsid w:val="00653879"/>
    <w:rsid w:val="006539AA"/>
    <w:rsid w:val="00653D6F"/>
    <w:rsid w:val="006541D6"/>
    <w:rsid w:val="00654987"/>
    <w:rsid w:val="00654DD4"/>
    <w:rsid w:val="00654FBC"/>
    <w:rsid w:val="0065612D"/>
    <w:rsid w:val="00657E2E"/>
    <w:rsid w:val="00657FD7"/>
    <w:rsid w:val="00660C64"/>
    <w:rsid w:val="00660CF5"/>
    <w:rsid w:val="00661E80"/>
    <w:rsid w:val="006627B3"/>
    <w:rsid w:val="00663E8F"/>
    <w:rsid w:val="00663F78"/>
    <w:rsid w:val="00666191"/>
    <w:rsid w:val="00666369"/>
    <w:rsid w:val="006663EC"/>
    <w:rsid w:val="006667E8"/>
    <w:rsid w:val="0066691F"/>
    <w:rsid w:val="00667212"/>
    <w:rsid w:val="00670311"/>
    <w:rsid w:val="00671714"/>
    <w:rsid w:val="00671AAD"/>
    <w:rsid w:val="00671FFD"/>
    <w:rsid w:val="006720FD"/>
    <w:rsid w:val="00672351"/>
    <w:rsid w:val="00672951"/>
    <w:rsid w:val="00672B49"/>
    <w:rsid w:val="00672E83"/>
    <w:rsid w:val="0067313A"/>
    <w:rsid w:val="00673CC8"/>
    <w:rsid w:val="0067527E"/>
    <w:rsid w:val="00675A53"/>
    <w:rsid w:val="00675A93"/>
    <w:rsid w:val="00676075"/>
    <w:rsid w:val="006762EA"/>
    <w:rsid w:val="006768E7"/>
    <w:rsid w:val="00676B9D"/>
    <w:rsid w:val="00676EDD"/>
    <w:rsid w:val="00677CA1"/>
    <w:rsid w:val="00677D8C"/>
    <w:rsid w:val="00677DB9"/>
    <w:rsid w:val="0068159C"/>
    <w:rsid w:val="00682460"/>
    <w:rsid w:val="0068300F"/>
    <w:rsid w:val="006838EF"/>
    <w:rsid w:val="00683BDD"/>
    <w:rsid w:val="006840CB"/>
    <w:rsid w:val="0068421A"/>
    <w:rsid w:val="006844A3"/>
    <w:rsid w:val="0068477C"/>
    <w:rsid w:val="006852BD"/>
    <w:rsid w:val="006854C8"/>
    <w:rsid w:val="00685A2F"/>
    <w:rsid w:val="00685A9C"/>
    <w:rsid w:val="00685F16"/>
    <w:rsid w:val="00686462"/>
    <w:rsid w:val="00686530"/>
    <w:rsid w:val="00686D11"/>
    <w:rsid w:val="00687935"/>
    <w:rsid w:val="00690341"/>
    <w:rsid w:val="00691239"/>
    <w:rsid w:val="00691A5C"/>
    <w:rsid w:val="00691ACC"/>
    <w:rsid w:val="006925A2"/>
    <w:rsid w:val="0069265A"/>
    <w:rsid w:val="00692CEF"/>
    <w:rsid w:val="006931B2"/>
    <w:rsid w:val="00693437"/>
    <w:rsid w:val="00693544"/>
    <w:rsid w:val="00694E23"/>
    <w:rsid w:val="006952C9"/>
    <w:rsid w:val="00695382"/>
    <w:rsid w:val="00695684"/>
    <w:rsid w:val="00695EEF"/>
    <w:rsid w:val="006969A7"/>
    <w:rsid w:val="00696D8D"/>
    <w:rsid w:val="0069739E"/>
    <w:rsid w:val="00697FE4"/>
    <w:rsid w:val="006A04BA"/>
    <w:rsid w:val="006A08DB"/>
    <w:rsid w:val="006A115D"/>
    <w:rsid w:val="006A1B4E"/>
    <w:rsid w:val="006A1D1A"/>
    <w:rsid w:val="006A2B89"/>
    <w:rsid w:val="006A3C32"/>
    <w:rsid w:val="006A56A1"/>
    <w:rsid w:val="006A5AC2"/>
    <w:rsid w:val="006A5B75"/>
    <w:rsid w:val="006A687B"/>
    <w:rsid w:val="006A706D"/>
    <w:rsid w:val="006A7286"/>
    <w:rsid w:val="006A7582"/>
    <w:rsid w:val="006A7B04"/>
    <w:rsid w:val="006B00E6"/>
    <w:rsid w:val="006B01CC"/>
    <w:rsid w:val="006B085D"/>
    <w:rsid w:val="006B0C03"/>
    <w:rsid w:val="006B13EE"/>
    <w:rsid w:val="006B1595"/>
    <w:rsid w:val="006B1B6A"/>
    <w:rsid w:val="006B1B88"/>
    <w:rsid w:val="006B1EE7"/>
    <w:rsid w:val="006B2975"/>
    <w:rsid w:val="006B323A"/>
    <w:rsid w:val="006B41E9"/>
    <w:rsid w:val="006B5546"/>
    <w:rsid w:val="006B5571"/>
    <w:rsid w:val="006B599A"/>
    <w:rsid w:val="006B5A68"/>
    <w:rsid w:val="006B606F"/>
    <w:rsid w:val="006B6400"/>
    <w:rsid w:val="006B699D"/>
    <w:rsid w:val="006B768E"/>
    <w:rsid w:val="006C024C"/>
    <w:rsid w:val="006C0291"/>
    <w:rsid w:val="006C0345"/>
    <w:rsid w:val="006C08BF"/>
    <w:rsid w:val="006C11C7"/>
    <w:rsid w:val="006C1375"/>
    <w:rsid w:val="006C14FF"/>
    <w:rsid w:val="006C1631"/>
    <w:rsid w:val="006C189F"/>
    <w:rsid w:val="006C334F"/>
    <w:rsid w:val="006C450D"/>
    <w:rsid w:val="006C4CE1"/>
    <w:rsid w:val="006C4F68"/>
    <w:rsid w:val="006C5CC3"/>
    <w:rsid w:val="006C64D6"/>
    <w:rsid w:val="006C653D"/>
    <w:rsid w:val="006C717F"/>
    <w:rsid w:val="006C7A6E"/>
    <w:rsid w:val="006D04E6"/>
    <w:rsid w:val="006D19AC"/>
    <w:rsid w:val="006D1EC6"/>
    <w:rsid w:val="006D20F5"/>
    <w:rsid w:val="006D2810"/>
    <w:rsid w:val="006D34AE"/>
    <w:rsid w:val="006D3DFE"/>
    <w:rsid w:val="006D5013"/>
    <w:rsid w:val="006D5519"/>
    <w:rsid w:val="006D5A91"/>
    <w:rsid w:val="006D5F98"/>
    <w:rsid w:val="006D6761"/>
    <w:rsid w:val="006D685C"/>
    <w:rsid w:val="006D7F3D"/>
    <w:rsid w:val="006E0750"/>
    <w:rsid w:val="006E097C"/>
    <w:rsid w:val="006E15CB"/>
    <w:rsid w:val="006E1D0B"/>
    <w:rsid w:val="006E2D1D"/>
    <w:rsid w:val="006E329F"/>
    <w:rsid w:val="006E33CF"/>
    <w:rsid w:val="006E3E09"/>
    <w:rsid w:val="006E3E86"/>
    <w:rsid w:val="006E44FF"/>
    <w:rsid w:val="006E4834"/>
    <w:rsid w:val="006E4BEA"/>
    <w:rsid w:val="006E4C14"/>
    <w:rsid w:val="006E4EF1"/>
    <w:rsid w:val="006E4FD4"/>
    <w:rsid w:val="006E5182"/>
    <w:rsid w:val="006E5419"/>
    <w:rsid w:val="006E5753"/>
    <w:rsid w:val="006E5E44"/>
    <w:rsid w:val="006E69B3"/>
    <w:rsid w:val="006E6DD3"/>
    <w:rsid w:val="006E6EF4"/>
    <w:rsid w:val="006E758A"/>
    <w:rsid w:val="006E791F"/>
    <w:rsid w:val="006F0E72"/>
    <w:rsid w:val="006F1F24"/>
    <w:rsid w:val="006F1F25"/>
    <w:rsid w:val="006F2BAB"/>
    <w:rsid w:val="006F3974"/>
    <w:rsid w:val="006F4567"/>
    <w:rsid w:val="006F5E34"/>
    <w:rsid w:val="006F6139"/>
    <w:rsid w:val="006F6357"/>
    <w:rsid w:val="006F65FA"/>
    <w:rsid w:val="006F6AEE"/>
    <w:rsid w:val="006F75AF"/>
    <w:rsid w:val="007015AB"/>
    <w:rsid w:val="0070260F"/>
    <w:rsid w:val="007026B7"/>
    <w:rsid w:val="007033D2"/>
    <w:rsid w:val="00703FB7"/>
    <w:rsid w:val="007047EE"/>
    <w:rsid w:val="007050EC"/>
    <w:rsid w:val="007052E4"/>
    <w:rsid w:val="0070595A"/>
    <w:rsid w:val="007068B6"/>
    <w:rsid w:val="007075B2"/>
    <w:rsid w:val="00710501"/>
    <w:rsid w:val="00710B41"/>
    <w:rsid w:val="00710C17"/>
    <w:rsid w:val="007116EB"/>
    <w:rsid w:val="00711BC8"/>
    <w:rsid w:val="0071202F"/>
    <w:rsid w:val="0071393B"/>
    <w:rsid w:val="00713D31"/>
    <w:rsid w:val="0071448E"/>
    <w:rsid w:val="00714AE6"/>
    <w:rsid w:val="00714AF7"/>
    <w:rsid w:val="00714BAD"/>
    <w:rsid w:val="00714FC1"/>
    <w:rsid w:val="00715324"/>
    <w:rsid w:val="007155C4"/>
    <w:rsid w:val="00715602"/>
    <w:rsid w:val="00716869"/>
    <w:rsid w:val="00716D09"/>
    <w:rsid w:val="00717A37"/>
    <w:rsid w:val="00717E54"/>
    <w:rsid w:val="00720363"/>
    <w:rsid w:val="00720365"/>
    <w:rsid w:val="0072092D"/>
    <w:rsid w:val="007209B5"/>
    <w:rsid w:val="00721224"/>
    <w:rsid w:val="007222A7"/>
    <w:rsid w:val="00722385"/>
    <w:rsid w:val="00724B9F"/>
    <w:rsid w:val="0072580C"/>
    <w:rsid w:val="0072669A"/>
    <w:rsid w:val="00726C3A"/>
    <w:rsid w:val="00726FDD"/>
    <w:rsid w:val="00727086"/>
    <w:rsid w:val="00727613"/>
    <w:rsid w:val="0072784E"/>
    <w:rsid w:val="00727CA8"/>
    <w:rsid w:val="00727CE9"/>
    <w:rsid w:val="0073116B"/>
    <w:rsid w:val="007316D6"/>
    <w:rsid w:val="007327E2"/>
    <w:rsid w:val="00733841"/>
    <w:rsid w:val="00733864"/>
    <w:rsid w:val="00733921"/>
    <w:rsid w:val="00733E21"/>
    <w:rsid w:val="0073408E"/>
    <w:rsid w:val="007347F1"/>
    <w:rsid w:val="00734EA7"/>
    <w:rsid w:val="00735E53"/>
    <w:rsid w:val="00737672"/>
    <w:rsid w:val="00737A77"/>
    <w:rsid w:val="00737C1C"/>
    <w:rsid w:val="00737C94"/>
    <w:rsid w:val="00737D75"/>
    <w:rsid w:val="0074057F"/>
    <w:rsid w:val="0074096C"/>
    <w:rsid w:val="00740A21"/>
    <w:rsid w:val="00740CA8"/>
    <w:rsid w:val="00740D0B"/>
    <w:rsid w:val="00741447"/>
    <w:rsid w:val="00741FE5"/>
    <w:rsid w:val="007421C5"/>
    <w:rsid w:val="00742364"/>
    <w:rsid w:val="00742DAD"/>
    <w:rsid w:val="0074359E"/>
    <w:rsid w:val="007436A7"/>
    <w:rsid w:val="00743AAD"/>
    <w:rsid w:val="00744154"/>
    <w:rsid w:val="00744869"/>
    <w:rsid w:val="007449C2"/>
    <w:rsid w:val="00745ACC"/>
    <w:rsid w:val="00745B85"/>
    <w:rsid w:val="00745C01"/>
    <w:rsid w:val="00746B16"/>
    <w:rsid w:val="007479CA"/>
    <w:rsid w:val="00747B8B"/>
    <w:rsid w:val="00747EA4"/>
    <w:rsid w:val="0075201B"/>
    <w:rsid w:val="007521C0"/>
    <w:rsid w:val="0075230A"/>
    <w:rsid w:val="00752D24"/>
    <w:rsid w:val="00752F76"/>
    <w:rsid w:val="00753168"/>
    <w:rsid w:val="00753315"/>
    <w:rsid w:val="00755FEC"/>
    <w:rsid w:val="007562FF"/>
    <w:rsid w:val="00756A02"/>
    <w:rsid w:val="0075715B"/>
    <w:rsid w:val="00757491"/>
    <w:rsid w:val="00760D90"/>
    <w:rsid w:val="007610E4"/>
    <w:rsid w:val="00761176"/>
    <w:rsid w:val="007611DC"/>
    <w:rsid w:val="007612D0"/>
    <w:rsid w:val="00761CF8"/>
    <w:rsid w:val="00762415"/>
    <w:rsid w:val="00762BC5"/>
    <w:rsid w:val="00762E86"/>
    <w:rsid w:val="00763CBB"/>
    <w:rsid w:val="007647F2"/>
    <w:rsid w:val="00764DA6"/>
    <w:rsid w:val="00764E71"/>
    <w:rsid w:val="00765812"/>
    <w:rsid w:val="007659A4"/>
    <w:rsid w:val="00765AB2"/>
    <w:rsid w:val="00765C21"/>
    <w:rsid w:val="00765D6D"/>
    <w:rsid w:val="00765E42"/>
    <w:rsid w:val="00766204"/>
    <w:rsid w:val="0076642A"/>
    <w:rsid w:val="007669DE"/>
    <w:rsid w:val="007674DD"/>
    <w:rsid w:val="00767A7D"/>
    <w:rsid w:val="007708C9"/>
    <w:rsid w:val="00770EAF"/>
    <w:rsid w:val="007710C8"/>
    <w:rsid w:val="00771A48"/>
    <w:rsid w:val="00771BB1"/>
    <w:rsid w:val="00771FDC"/>
    <w:rsid w:val="007721E9"/>
    <w:rsid w:val="0077385E"/>
    <w:rsid w:val="00773D9E"/>
    <w:rsid w:val="007745B6"/>
    <w:rsid w:val="007750BE"/>
    <w:rsid w:val="00775138"/>
    <w:rsid w:val="00775343"/>
    <w:rsid w:val="00775723"/>
    <w:rsid w:val="00775D7A"/>
    <w:rsid w:val="007779C9"/>
    <w:rsid w:val="00777BD4"/>
    <w:rsid w:val="00777DF9"/>
    <w:rsid w:val="007805E0"/>
    <w:rsid w:val="007808C2"/>
    <w:rsid w:val="00780E28"/>
    <w:rsid w:val="0078103C"/>
    <w:rsid w:val="00781040"/>
    <w:rsid w:val="00781B98"/>
    <w:rsid w:val="00781DB1"/>
    <w:rsid w:val="007839AD"/>
    <w:rsid w:val="00783A45"/>
    <w:rsid w:val="00784DDD"/>
    <w:rsid w:val="007853E8"/>
    <w:rsid w:val="00785ADC"/>
    <w:rsid w:val="00785B5A"/>
    <w:rsid w:val="00785E56"/>
    <w:rsid w:val="00785FF9"/>
    <w:rsid w:val="00786E07"/>
    <w:rsid w:val="00787D87"/>
    <w:rsid w:val="00787F3E"/>
    <w:rsid w:val="00791343"/>
    <w:rsid w:val="00791958"/>
    <w:rsid w:val="007922FD"/>
    <w:rsid w:val="00792D5C"/>
    <w:rsid w:val="007934BE"/>
    <w:rsid w:val="00794207"/>
    <w:rsid w:val="0079423D"/>
    <w:rsid w:val="007946F6"/>
    <w:rsid w:val="007952A2"/>
    <w:rsid w:val="00795C9B"/>
    <w:rsid w:val="00795D24"/>
    <w:rsid w:val="00796319"/>
    <w:rsid w:val="007963CD"/>
    <w:rsid w:val="00796C88"/>
    <w:rsid w:val="00796EAA"/>
    <w:rsid w:val="007979D6"/>
    <w:rsid w:val="00797FC2"/>
    <w:rsid w:val="007A061F"/>
    <w:rsid w:val="007A08A2"/>
    <w:rsid w:val="007A0DA2"/>
    <w:rsid w:val="007A1548"/>
    <w:rsid w:val="007A1CA4"/>
    <w:rsid w:val="007A1F20"/>
    <w:rsid w:val="007A1FB2"/>
    <w:rsid w:val="007A25DF"/>
    <w:rsid w:val="007A2684"/>
    <w:rsid w:val="007A2B66"/>
    <w:rsid w:val="007A3C58"/>
    <w:rsid w:val="007A4DCA"/>
    <w:rsid w:val="007A57DE"/>
    <w:rsid w:val="007A7470"/>
    <w:rsid w:val="007A7CD8"/>
    <w:rsid w:val="007B052F"/>
    <w:rsid w:val="007B06F7"/>
    <w:rsid w:val="007B070B"/>
    <w:rsid w:val="007B0D35"/>
    <w:rsid w:val="007B0DC9"/>
    <w:rsid w:val="007B0F6E"/>
    <w:rsid w:val="007B159D"/>
    <w:rsid w:val="007B255E"/>
    <w:rsid w:val="007B29D5"/>
    <w:rsid w:val="007B2D82"/>
    <w:rsid w:val="007B427C"/>
    <w:rsid w:val="007B7514"/>
    <w:rsid w:val="007B75FF"/>
    <w:rsid w:val="007B78EB"/>
    <w:rsid w:val="007B7CD6"/>
    <w:rsid w:val="007B7E7D"/>
    <w:rsid w:val="007C07C3"/>
    <w:rsid w:val="007C09D8"/>
    <w:rsid w:val="007C159F"/>
    <w:rsid w:val="007C175C"/>
    <w:rsid w:val="007C1AC7"/>
    <w:rsid w:val="007C27E1"/>
    <w:rsid w:val="007C2DBF"/>
    <w:rsid w:val="007C353C"/>
    <w:rsid w:val="007C371D"/>
    <w:rsid w:val="007C375D"/>
    <w:rsid w:val="007C3A8D"/>
    <w:rsid w:val="007C4AB5"/>
    <w:rsid w:val="007C4EA5"/>
    <w:rsid w:val="007C5036"/>
    <w:rsid w:val="007C51A8"/>
    <w:rsid w:val="007C5312"/>
    <w:rsid w:val="007C69F8"/>
    <w:rsid w:val="007C6C95"/>
    <w:rsid w:val="007C6F27"/>
    <w:rsid w:val="007C7F25"/>
    <w:rsid w:val="007C7F75"/>
    <w:rsid w:val="007D02FB"/>
    <w:rsid w:val="007D03A9"/>
    <w:rsid w:val="007D1472"/>
    <w:rsid w:val="007D1CF7"/>
    <w:rsid w:val="007D2458"/>
    <w:rsid w:val="007D3C43"/>
    <w:rsid w:val="007D3FC5"/>
    <w:rsid w:val="007D4CAD"/>
    <w:rsid w:val="007D4EB2"/>
    <w:rsid w:val="007D540F"/>
    <w:rsid w:val="007D54D3"/>
    <w:rsid w:val="007D5916"/>
    <w:rsid w:val="007D639C"/>
    <w:rsid w:val="007D6420"/>
    <w:rsid w:val="007D68C1"/>
    <w:rsid w:val="007D68F9"/>
    <w:rsid w:val="007D7724"/>
    <w:rsid w:val="007D7B62"/>
    <w:rsid w:val="007D7BD9"/>
    <w:rsid w:val="007E0440"/>
    <w:rsid w:val="007E082D"/>
    <w:rsid w:val="007E0FA8"/>
    <w:rsid w:val="007E1464"/>
    <w:rsid w:val="007E1AD1"/>
    <w:rsid w:val="007E27C0"/>
    <w:rsid w:val="007E32F0"/>
    <w:rsid w:val="007E37EE"/>
    <w:rsid w:val="007E3A08"/>
    <w:rsid w:val="007E3AB8"/>
    <w:rsid w:val="007E4598"/>
    <w:rsid w:val="007E4D25"/>
    <w:rsid w:val="007E56B1"/>
    <w:rsid w:val="007E621A"/>
    <w:rsid w:val="007E65A6"/>
    <w:rsid w:val="007E6647"/>
    <w:rsid w:val="007E7595"/>
    <w:rsid w:val="007F038D"/>
    <w:rsid w:val="007F14D0"/>
    <w:rsid w:val="007F1BE3"/>
    <w:rsid w:val="007F2B01"/>
    <w:rsid w:val="007F2B81"/>
    <w:rsid w:val="007F2D27"/>
    <w:rsid w:val="007F2DDD"/>
    <w:rsid w:val="007F308D"/>
    <w:rsid w:val="007F425C"/>
    <w:rsid w:val="007F5893"/>
    <w:rsid w:val="007F644D"/>
    <w:rsid w:val="007F6581"/>
    <w:rsid w:val="007F6667"/>
    <w:rsid w:val="007F6E78"/>
    <w:rsid w:val="007F6EC0"/>
    <w:rsid w:val="007F7133"/>
    <w:rsid w:val="007F73DD"/>
    <w:rsid w:val="007F7B16"/>
    <w:rsid w:val="007F7CFA"/>
    <w:rsid w:val="00800405"/>
    <w:rsid w:val="00800C1E"/>
    <w:rsid w:val="0080188D"/>
    <w:rsid w:val="00801BE4"/>
    <w:rsid w:val="00802A33"/>
    <w:rsid w:val="00802AB0"/>
    <w:rsid w:val="008030D5"/>
    <w:rsid w:val="00803E9A"/>
    <w:rsid w:val="008046B8"/>
    <w:rsid w:val="00804914"/>
    <w:rsid w:val="008052FC"/>
    <w:rsid w:val="00805328"/>
    <w:rsid w:val="00805479"/>
    <w:rsid w:val="00805D18"/>
    <w:rsid w:val="0080615E"/>
    <w:rsid w:val="00806AF8"/>
    <w:rsid w:val="00807301"/>
    <w:rsid w:val="00807A74"/>
    <w:rsid w:val="00810378"/>
    <w:rsid w:val="0081056E"/>
    <w:rsid w:val="00810BB1"/>
    <w:rsid w:val="008119EE"/>
    <w:rsid w:val="00811A3B"/>
    <w:rsid w:val="00811DE0"/>
    <w:rsid w:val="00812988"/>
    <w:rsid w:val="00812A55"/>
    <w:rsid w:val="00813192"/>
    <w:rsid w:val="008139B5"/>
    <w:rsid w:val="00813A61"/>
    <w:rsid w:val="00813E63"/>
    <w:rsid w:val="008140A5"/>
    <w:rsid w:val="008147A2"/>
    <w:rsid w:val="00814F07"/>
    <w:rsid w:val="00815007"/>
    <w:rsid w:val="00815353"/>
    <w:rsid w:val="008154E9"/>
    <w:rsid w:val="008159BA"/>
    <w:rsid w:val="00816605"/>
    <w:rsid w:val="0081720F"/>
    <w:rsid w:val="0081773E"/>
    <w:rsid w:val="00820058"/>
    <w:rsid w:val="00820589"/>
    <w:rsid w:val="008214B5"/>
    <w:rsid w:val="00821885"/>
    <w:rsid w:val="0082293E"/>
    <w:rsid w:val="0082298A"/>
    <w:rsid w:val="00822B1D"/>
    <w:rsid w:val="00822EFD"/>
    <w:rsid w:val="00822FEA"/>
    <w:rsid w:val="008240E2"/>
    <w:rsid w:val="0082469B"/>
    <w:rsid w:val="00825B0B"/>
    <w:rsid w:val="00825BCC"/>
    <w:rsid w:val="00825F69"/>
    <w:rsid w:val="0082617E"/>
    <w:rsid w:val="00826385"/>
    <w:rsid w:val="00826A42"/>
    <w:rsid w:val="00826BC7"/>
    <w:rsid w:val="00826BFC"/>
    <w:rsid w:val="00826F97"/>
    <w:rsid w:val="00827096"/>
    <w:rsid w:val="0082722F"/>
    <w:rsid w:val="00827284"/>
    <w:rsid w:val="00827503"/>
    <w:rsid w:val="008278D7"/>
    <w:rsid w:val="00827CD4"/>
    <w:rsid w:val="00830B57"/>
    <w:rsid w:val="00832617"/>
    <w:rsid w:val="00832D0E"/>
    <w:rsid w:val="008336B6"/>
    <w:rsid w:val="008336E7"/>
    <w:rsid w:val="00833B3D"/>
    <w:rsid w:val="00833EDD"/>
    <w:rsid w:val="0083419D"/>
    <w:rsid w:val="0083429D"/>
    <w:rsid w:val="00836F06"/>
    <w:rsid w:val="00837DA8"/>
    <w:rsid w:val="00840997"/>
    <w:rsid w:val="00840D60"/>
    <w:rsid w:val="008436F2"/>
    <w:rsid w:val="00843DCB"/>
    <w:rsid w:val="0084453A"/>
    <w:rsid w:val="0084593A"/>
    <w:rsid w:val="00845F50"/>
    <w:rsid w:val="008464D9"/>
    <w:rsid w:val="00846A54"/>
    <w:rsid w:val="00846F55"/>
    <w:rsid w:val="008471D0"/>
    <w:rsid w:val="0085038C"/>
    <w:rsid w:val="008503E9"/>
    <w:rsid w:val="008504C3"/>
    <w:rsid w:val="00852404"/>
    <w:rsid w:val="008534EE"/>
    <w:rsid w:val="0085363C"/>
    <w:rsid w:val="008538FB"/>
    <w:rsid w:val="00853C1D"/>
    <w:rsid w:val="008550F5"/>
    <w:rsid w:val="008557DE"/>
    <w:rsid w:val="00856161"/>
    <w:rsid w:val="00856218"/>
    <w:rsid w:val="008562B5"/>
    <w:rsid w:val="008562E0"/>
    <w:rsid w:val="0085669E"/>
    <w:rsid w:val="00856A21"/>
    <w:rsid w:val="008572CF"/>
    <w:rsid w:val="00857484"/>
    <w:rsid w:val="008579B5"/>
    <w:rsid w:val="00857BD1"/>
    <w:rsid w:val="008601D3"/>
    <w:rsid w:val="008603DE"/>
    <w:rsid w:val="00860730"/>
    <w:rsid w:val="00860876"/>
    <w:rsid w:val="0086121B"/>
    <w:rsid w:val="008614F5"/>
    <w:rsid w:val="008617AB"/>
    <w:rsid w:val="00861BBA"/>
    <w:rsid w:val="008620E9"/>
    <w:rsid w:val="00862588"/>
    <w:rsid w:val="00862EBD"/>
    <w:rsid w:val="00863045"/>
    <w:rsid w:val="008633B4"/>
    <w:rsid w:val="00863779"/>
    <w:rsid w:val="00866387"/>
    <w:rsid w:val="008679C6"/>
    <w:rsid w:val="008700B3"/>
    <w:rsid w:val="00870F08"/>
    <w:rsid w:val="0087181E"/>
    <w:rsid w:val="0087247D"/>
    <w:rsid w:val="00872F49"/>
    <w:rsid w:val="008731C5"/>
    <w:rsid w:val="00873B90"/>
    <w:rsid w:val="00873F37"/>
    <w:rsid w:val="00874117"/>
    <w:rsid w:val="008741EC"/>
    <w:rsid w:val="008743AF"/>
    <w:rsid w:val="00874C2E"/>
    <w:rsid w:val="00877821"/>
    <w:rsid w:val="00877CF2"/>
    <w:rsid w:val="00880833"/>
    <w:rsid w:val="008826E3"/>
    <w:rsid w:val="0088284A"/>
    <w:rsid w:val="00883079"/>
    <w:rsid w:val="008833E9"/>
    <w:rsid w:val="008844D8"/>
    <w:rsid w:val="00884DA7"/>
    <w:rsid w:val="00885730"/>
    <w:rsid w:val="00885EAF"/>
    <w:rsid w:val="00885F90"/>
    <w:rsid w:val="0088662D"/>
    <w:rsid w:val="008868DE"/>
    <w:rsid w:val="00886924"/>
    <w:rsid w:val="00886AA4"/>
    <w:rsid w:val="00886BBB"/>
    <w:rsid w:val="00886D29"/>
    <w:rsid w:val="00886FAF"/>
    <w:rsid w:val="00890681"/>
    <w:rsid w:val="00890E3E"/>
    <w:rsid w:val="00891266"/>
    <w:rsid w:val="00891EB7"/>
    <w:rsid w:val="008921BF"/>
    <w:rsid w:val="008928A9"/>
    <w:rsid w:val="008928E9"/>
    <w:rsid w:val="008933B3"/>
    <w:rsid w:val="00893C2D"/>
    <w:rsid w:val="00894ADC"/>
    <w:rsid w:val="0089584A"/>
    <w:rsid w:val="00895CEE"/>
    <w:rsid w:val="0089601C"/>
    <w:rsid w:val="00896B79"/>
    <w:rsid w:val="0089797D"/>
    <w:rsid w:val="008A0AFA"/>
    <w:rsid w:val="008A191E"/>
    <w:rsid w:val="008A1C79"/>
    <w:rsid w:val="008A1DE3"/>
    <w:rsid w:val="008A2C4A"/>
    <w:rsid w:val="008A366C"/>
    <w:rsid w:val="008A398F"/>
    <w:rsid w:val="008A41AE"/>
    <w:rsid w:val="008A5C46"/>
    <w:rsid w:val="008A6483"/>
    <w:rsid w:val="008A6719"/>
    <w:rsid w:val="008A6C7E"/>
    <w:rsid w:val="008A6D09"/>
    <w:rsid w:val="008A7747"/>
    <w:rsid w:val="008B0507"/>
    <w:rsid w:val="008B093E"/>
    <w:rsid w:val="008B0A75"/>
    <w:rsid w:val="008B12BB"/>
    <w:rsid w:val="008B1502"/>
    <w:rsid w:val="008B19C3"/>
    <w:rsid w:val="008B1DFC"/>
    <w:rsid w:val="008B26AF"/>
    <w:rsid w:val="008B37B2"/>
    <w:rsid w:val="008B4033"/>
    <w:rsid w:val="008B43ED"/>
    <w:rsid w:val="008B504C"/>
    <w:rsid w:val="008B6A35"/>
    <w:rsid w:val="008B7175"/>
    <w:rsid w:val="008B7C4F"/>
    <w:rsid w:val="008B7CE2"/>
    <w:rsid w:val="008C085F"/>
    <w:rsid w:val="008C0933"/>
    <w:rsid w:val="008C11C7"/>
    <w:rsid w:val="008C2277"/>
    <w:rsid w:val="008C28AC"/>
    <w:rsid w:val="008C2F73"/>
    <w:rsid w:val="008C305E"/>
    <w:rsid w:val="008C33A5"/>
    <w:rsid w:val="008C3A57"/>
    <w:rsid w:val="008C46AF"/>
    <w:rsid w:val="008C47C7"/>
    <w:rsid w:val="008C4856"/>
    <w:rsid w:val="008C49ED"/>
    <w:rsid w:val="008C4BAB"/>
    <w:rsid w:val="008C5524"/>
    <w:rsid w:val="008C55E5"/>
    <w:rsid w:val="008C658D"/>
    <w:rsid w:val="008C6F64"/>
    <w:rsid w:val="008C7643"/>
    <w:rsid w:val="008D03CC"/>
    <w:rsid w:val="008D0749"/>
    <w:rsid w:val="008D074E"/>
    <w:rsid w:val="008D1C84"/>
    <w:rsid w:val="008D272B"/>
    <w:rsid w:val="008D3020"/>
    <w:rsid w:val="008D3360"/>
    <w:rsid w:val="008D3A73"/>
    <w:rsid w:val="008D3C74"/>
    <w:rsid w:val="008D3D12"/>
    <w:rsid w:val="008D49FE"/>
    <w:rsid w:val="008D517C"/>
    <w:rsid w:val="008D52F8"/>
    <w:rsid w:val="008D5FFA"/>
    <w:rsid w:val="008D65CB"/>
    <w:rsid w:val="008D6C4D"/>
    <w:rsid w:val="008D6EDE"/>
    <w:rsid w:val="008D6F0F"/>
    <w:rsid w:val="008E0756"/>
    <w:rsid w:val="008E07E9"/>
    <w:rsid w:val="008E0A8F"/>
    <w:rsid w:val="008E0B81"/>
    <w:rsid w:val="008E1B96"/>
    <w:rsid w:val="008E1FBD"/>
    <w:rsid w:val="008E2141"/>
    <w:rsid w:val="008E261F"/>
    <w:rsid w:val="008E2732"/>
    <w:rsid w:val="008E288A"/>
    <w:rsid w:val="008E47A5"/>
    <w:rsid w:val="008E4A5A"/>
    <w:rsid w:val="008E4ABA"/>
    <w:rsid w:val="008E4B3C"/>
    <w:rsid w:val="008E529F"/>
    <w:rsid w:val="008E57A7"/>
    <w:rsid w:val="008E58A2"/>
    <w:rsid w:val="008E5D69"/>
    <w:rsid w:val="008E5DDD"/>
    <w:rsid w:val="008E5DF3"/>
    <w:rsid w:val="008E5E23"/>
    <w:rsid w:val="008E6BDE"/>
    <w:rsid w:val="008E6DB4"/>
    <w:rsid w:val="008E70A1"/>
    <w:rsid w:val="008E75F1"/>
    <w:rsid w:val="008F0A95"/>
    <w:rsid w:val="008F121C"/>
    <w:rsid w:val="008F2378"/>
    <w:rsid w:val="008F2690"/>
    <w:rsid w:val="008F4342"/>
    <w:rsid w:val="008F43B7"/>
    <w:rsid w:val="008F623E"/>
    <w:rsid w:val="008F63BA"/>
    <w:rsid w:val="008F6B7F"/>
    <w:rsid w:val="008F7093"/>
    <w:rsid w:val="008F73FA"/>
    <w:rsid w:val="0090012A"/>
    <w:rsid w:val="00900649"/>
    <w:rsid w:val="009008DA"/>
    <w:rsid w:val="00900C5D"/>
    <w:rsid w:val="0090119C"/>
    <w:rsid w:val="009011F5"/>
    <w:rsid w:val="0090152E"/>
    <w:rsid w:val="0090271A"/>
    <w:rsid w:val="00902EEE"/>
    <w:rsid w:val="00902FEC"/>
    <w:rsid w:val="00903037"/>
    <w:rsid w:val="0090310F"/>
    <w:rsid w:val="00903962"/>
    <w:rsid w:val="0090483B"/>
    <w:rsid w:val="00904E36"/>
    <w:rsid w:val="0090505C"/>
    <w:rsid w:val="00905C49"/>
    <w:rsid w:val="00905FEE"/>
    <w:rsid w:val="0090633B"/>
    <w:rsid w:val="0090682B"/>
    <w:rsid w:val="00906949"/>
    <w:rsid w:val="00906D0E"/>
    <w:rsid w:val="00906FC4"/>
    <w:rsid w:val="0090732E"/>
    <w:rsid w:val="00907927"/>
    <w:rsid w:val="009100E7"/>
    <w:rsid w:val="00910A1B"/>
    <w:rsid w:val="00911763"/>
    <w:rsid w:val="009119F7"/>
    <w:rsid w:val="00912160"/>
    <w:rsid w:val="00912F26"/>
    <w:rsid w:val="00912FAD"/>
    <w:rsid w:val="009133C1"/>
    <w:rsid w:val="00913B27"/>
    <w:rsid w:val="00913E6D"/>
    <w:rsid w:val="00914B37"/>
    <w:rsid w:val="00914D59"/>
    <w:rsid w:val="00916B85"/>
    <w:rsid w:val="00916D25"/>
    <w:rsid w:val="0091729F"/>
    <w:rsid w:val="0091730B"/>
    <w:rsid w:val="009217AA"/>
    <w:rsid w:val="00921A01"/>
    <w:rsid w:val="00921E38"/>
    <w:rsid w:val="0092235C"/>
    <w:rsid w:val="009235EE"/>
    <w:rsid w:val="009239DC"/>
    <w:rsid w:val="00924117"/>
    <w:rsid w:val="00924721"/>
    <w:rsid w:val="009301A9"/>
    <w:rsid w:val="0093042B"/>
    <w:rsid w:val="00930815"/>
    <w:rsid w:val="00930A46"/>
    <w:rsid w:val="00930CE7"/>
    <w:rsid w:val="00930E4D"/>
    <w:rsid w:val="009313BB"/>
    <w:rsid w:val="00931B2C"/>
    <w:rsid w:val="00932A8E"/>
    <w:rsid w:val="009340A0"/>
    <w:rsid w:val="009341CE"/>
    <w:rsid w:val="009353F4"/>
    <w:rsid w:val="00935423"/>
    <w:rsid w:val="009356F2"/>
    <w:rsid w:val="00935873"/>
    <w:rsid w:val="00936B8C"/>
    <w:rsid w:val="00937332"/>
    <w:rsid w:val="00937677"/>
    <w:rsid w:val="009376E7"/>
    <w:rsid w:val="00937E10"/>
    <w:rsid w:val="00941319"/>
    <w:rsid w:val="00942243"/>
    <w:rsid w:val="00943590"/>
    <w:rsid w:val="00943867"/>
    <w:rsid w:val="00943CB5"/>
    <w:rsid w:val="00943DFA"/>
    <w:rsid w:val="00944108"/>
    <w:rsid w:val="009448F0"/>
    <w:rsid w:val="00945D45"/>
    <w:rsid w:val="009500C6"/>
    <w:rsid w:val="009505F8"/>
    <w:rsid w:val="00950D86"/>
    <w:rsid w:val="009514A1"/>
    <w:rsid w:val="00951617"/>
    <w:rsid w:val="00952633"/>
    <w:rsid w:val="009531F3"/>
    <w:rsid w:val="009532C9"/>
    <w:rsid w:val="00953699"/>
    <w:rsid w:val="00955F9F"/>
    <w:rsid w:val="0095642E"/>
    <w:rsid w:val="00956E61"/>
    <w:rsid w:val="00957B01"/>
    <w:rsid w:val="00957D0C"/>
    <w:rsid w:val="00957EDF"/>
    <w:rsid w:val="00960171"/>
    <w:rsid w:val="00960EE1"/>
    <w:rsid w:val="00961E7C"/>
    <w:rsid w:val="0096203F"/>
    <w:rsid w:val="00962E5C"/>
    <w:rsid w:val="00964A76"/>
    <w:rsid w:val="0096548A"/>
    <w:rsid w:val="00966FB2"/>
    <w:rsid w:val="0096747E"/>
    <w:rsid w:val="00967B32"/>
    <w:rsid w:val="009706C6"/>
    <w:rsid w:val="00971BAE"/>
    <w:rsid w:val="00972292"/>
    <w:rsid w:val="009726F9"/>
    <w:rsid w:val="00972CC3"/>
    <w:rsid w:val="009732BC"/>
    <w:rsid w:val="0097337A"/>
    <w:rsid w:val="009735D3"/>
    <w:rsid w:val="0097410D"/>
    <w:rsid w:val="009744F1"/>
    <w:rsid w:val="009746B6"/>
    <w:rsid w:val="00975CA9"/>
    <w:rsid w:val="00975E0F"/>
    <w:rsid w:val="00977033"/>
    <w:rsid w:val="009775F0"/>
    <w:rsid w:val="00977828"/>
    <w:rsid w:val="0098001C"/>
    <w:rsid w:val="00980471"/>
    <w:rsid w:val="00980B4D"/>
    <w:rsid w:val="00980B7D"/>
    <w:rsid w:val="00980D23"/>
    <w:rsid w:val="009812C4"/>
    <w:rsid w:val="009821C0"/>
    <w:rsid w:val="009823FC"/>
    <w:rsid w:val="00982A59"/>
    <w:rsid w:val="00984030"/>
    <w:rsid w:val="00984132"/>
    <w:rsid w:val="009841EE"/>
    <w:rsid w:val="00985230"/>
    <w:rsid w:val="0098547A"/>
    <w:rsid w:val="009855B7"/>
    <w:rsid w:val="009859EF"/>
    <w:rsid w:val="00985F0C"/>
    <w:rsid w:val="009864ED"/>
    <w:rsid w:val="0098669D"/>
    <w:rsid w:val="00987085"/>
    <w:rsid w:val="00987265"/>
    <w:rsid w:val="009876B0"/>
    <w:rsid w:val="0098771A"/>
    <w:rsid w:val="009878E8"/>
    <w:rsid w:val="00987A25"/>
    <w:rsid w:val="009901EF"/>
    <w:rsid w:val="009904CA"/>
    <w:rsid w:val="00990D88"/>
    <w:rsid w:val="00990F31"/>
    <w:rsid w:val="00991277"/>
    <w:rsid w:val="00992134"/>
    <w:rsid w:val="00993040"/>
    <w:rsid w:val="009931F1"/>
    <w:rsid w:val="00993490"/>
    <w:rsid w:val="00993A11"/>
    <w:rsid w:val="009948F1"/>
    <w:rsid w:val="009950CE"/>
    <w:rsid w:val="009959C4"/>
    <w:rsid w:val="00995A0D"/>
    <w:rsid w:val="0099613E"/>
    <w:rsid w:val="00996152"/>
    <w:rsid w:val="00996294"/>
    <w:rsid w:val="009963B1"/>
    <w:rsid w:val="0099686E"/>
    <w:rsid w:val="009A0323"/>
    <w:rsid w:val="009A0C12"/>
    <w:rsid w:val="009A12F3"/>
    <w:rsid w:val="009A196B"/>
    <w:rsid w:val="009A1B31"/>
    <w:rsid w:val="009A20F3"/>
    <w:rsid w:val="009A24DB"/>
    <w:rsid w:val="009A298F"/>
    <w:rsid w:val="009A2BF5"/>
    <w:rsid w:val="009A2CAB"/>
    <w:rsid w:val="009A3150"/>
    <w:rsid w:val="009A4567"/>
    <w:rsid w:val="009A4871"/>
    <w:rsid w:val="009A48A1"/>
    <w:rsid w:val="009A4BBA"/>
    <w:rsid w:val="009A58C1"/>
    <w:rsid w:val="009A6675"/>
    <w:rsid w:val="009A6800"/>
    <w:rsid w:val="009A6911"/>
    <w:rsid w:val="009A7475"/>
    <w:rsid w:val="009B0204"/>
    <w:rsid w:val="009B03F1"/>
    <w:rsid w:val="009B0710"/>
    <w:rsid w:val="009B0846"/>
    <w:rsid w:val="009B0C00"/>
    <w:rsid w:val="009B135D"/>
    <w:rsid w:val="009B1516"/>
    <w:rsid w:val="009B2829"/>
    <w:rsid w:val="009B3D5C"/>
    <w:rsid w:val="009B412B"/>
    <w:rsid w:val="009B422D"/>
    <w:rsid w:val="009B4737"/>
    <w:rsid w:val="009B48B3"/>
    <w:rsid w:val="009B65F3"/>
    <w:rsid w:val="009B71D4"/>
    <w:rsid w:val="009B7701"/>
    <w:rsid w:val="009B7ABA"/>
    <w:rsid w:val="009B7E21"/>
    <w:rsid w:val="009C103A"/>
    <w:rsid w:val="009C106B"/>
    <w:rsid w:val="009C1ACE"/>
    <w:rsid w:val="009C1EA3"/>
    <w:rsid w:val="009C28A1"/>
    <w:rsid w:val="009C2CBD"/>
    <w:rsid w:val="009C3BBD"/>
    <w:rsid w:val="009C452F"/>
    <w:rsid w:val="009C635A"/>
    <w:rsid w:val="009C6405"/>
    <w:rsid w:val="009C645D"/>
    <w:rsid w:val="009C6B08"/>
    <w:rsid w:val="009C6C82"/>
    <w:rsid w:val="009D0DAD"/>
    <w:rsid w:val="009D123E"/>
    <w:rsid w:val="009D1C24"/>
    <w:rsid w:val="009D253C"/>
    <w:rsid w:val="009D343D"/>
    <w:rsid w:val="009D3C14"/>
    <w:rsid w:val="009D3F3F"/>
    <w:rsid w:val="009D4CFB"/>
    <w:rsid w:val="009D51B8"/>
    <w:rsid w:val="009D536F"/>
    <w:rsid w:val="009D5F65"/>
    <w:rsid w:val="009D636F"/>
    <w:rsid w:val="009D6797"/>
    <w:rsid w:val="009D6AB4"/>
    <w:rsid w:val="009D7066"/>
    <w:rsid w:val="009D7496"/>
    <w:rsid w:val="009D7529"/>
    <w:rsid w:val="009E04B3"/>
    <w:rsid w:val="009E07C3"/>
    <w:rsid w:val="009E108B"/>
    <w:rsid w:val="009E1222"/>
    <w:rsid w:val="009E13A6"/>
    <w:rsid w:val="009E19B7"/>
    <w:rsid w:val="009E23AC"/>
    <w:rsid w:val="009E2BBF"/>
    <w:rsid w:val="009E33A1"/>
    <w:rsid w:val="009E3CDA"/>
    <w:rsid w:val="009E3CF8"/>
    <w:rsid w:val="009E3D30"/>
    <w:rsid w:val="009E4598"/>
    <w:rsid w:val="009E4C25"/>
    <w:rsid w:val="009E5322"/>
    <w:rsid w:val="009E5515"/>
    <w:rsid w:val="009E5875"/>
    <w:rsid w:val="009E5B50"/>
    <w:rsid w:val="009E64D2"/>
    <w:rsid w:val="009E71CA"/>
    <w:rsid w:val="009E7284"/>
    <w:rsid w:val="009E7A98"/>
    <w:rsid w:val="009E7B90"/>
    <w:rsid w:val="009E7CDB"/>
    <w:rsid w:val="009E7E3B"/>
    <w:rsid w:val="009F0E9F"/>
    <w:rsid w:val="009F1916"/>
    <w:rsid w:val="009F302F"/>
    <w:rsid w:val="009F32C5"/>
    <w:rsid w:val="009F35DE"/>
    <w:rsid w:val="009F488D"/>
    <w:rsid w:val="009F4B2D"/>
    <w:rsid w:val="009F5907"/>
    <w:rsid w:val="009F5C7D"/>
    <w:rsid w:val="009F61D7"/>
    <w:rsid w:val="009F6A79"/>
    <w:rsid w:val="009F6E71"/>
    <w:rsid w:val="00A007D6"/>
    <w:rsid w:val="00A00865"/>
    <w:rsid w:val="00A014ED"/>
    <w:rsid w:val="00A01523"/>
    <w:rsid w:val="00A01A14"/>
    <w:rsid w:val="00A022D1"/>
    <w:rsid w:val="00A02D96"/>
    <w:rsid w:val="00A043AB"/>
    <w:rsid w:val="00A043C0"/>
    <w:rsid w:val="00A04AD6"/>
    <w:rsid w:val="00A05F83"/>
    <w:rsid w:val="00A06235"/>
    <w:rsid w:val="00A063F9"/>
    <w:rsid w:val="00A07D1E"/>
    <w:rsid w:val="00A07DD6"/>
    <w:rsid w:val="00A10640"/>
    <w:rsid w:val="00A10CA8"/>
    <w:rsid w:val="00A11C22"/>
    <w:rsid w:val="00A135D1"/>
    <w:rsid w:val="00A1416F"/>
    <w:rsid w:val="00A14D1F"/>
    <w:rsid w:val="00A16074"/>
    <w:rsid w:val="00A16DEE"/>
    <w:rsid w:val="00A17DCF"/>
    <w:rsid w:val="00A202EC"/>
    <w:rsid w:val="00A20318"/>
    <w:rsid w:val="00A203B2"/>
    <w:rsid w:val="00A20AB8"/>
    <w:rsid w:val="00A20DE6"/>
    <w:rsid w:val="00A20EB5"/>
    <w:rsid w:val="00A21349"/>
    <w:rsid w:val="00A21C4F"/>
    <w:rsid w:val="00A21FC7"/>
    <w:rsid w:val="00A222D5"/>
    <w:rsid w:val="00A224AE"/>
    <w:rsid w:val="00A22740"/>
    <w:rsid w:val="00A22DFE"/>
    <w:rsid w:val="00A23F66"/>
    <w:rsid w:val="00A24127"/>
    <w:rsid w:val="00A24911"/>
    <w:rsid w:val="00A2517E"/>
    <w:rsid w:val="00A2532D"/>
    <w:rsid w:val="00A26478"/>
    <w:rsid w:val="00A26494"/>
    <w:rsid w:val="00A26981"/>
    <w:rsid w:val="00A26A13"/>
    <w:rsid w:val="00A26FD8"/>
    <w:rsid w:val="00A275EA"/>
    <w:rsid w:val="00A3006E"/>
    <w:rsid w:val="00A30587"/>
    <w:rsid w:val="00A3088C"/>
    <w:rsid w:val="00A3188A"/>
    <w:rsid w:val="00A32014"/>
    <w:rsid w:val="00A320A5"/>
    <w:rsid w:val="00A32458"/>
    <w:rsid w:val="00A32A53"/>
    <w:rsid w:val="00A32F0E"/>
    <w:rsid w:val="00A33714"/>
    <w:rsid w:val="00A338A9"/>
    <w:rsid w:val="00A342B6"/>
    <w:rsid w:val="00A344B7"/>
    <w:rsid w:val="00A35115"/>
    <w:rsid w:val="00A3550E"/>
    <w:rsid w:val="00A3592A"/>
    <w:rsid w:val="00A35EE6"/>
    <w:rsid w:val="00A36E5C"/>
    <w:rsid w:val="00A36F90"/>
    <w:rsid w:val="00A37357"/>
    <w:rsid w:val="00A3765C"/>
    <w:rsid w:val="00A40132"/>
    <w:rsid w:val="00A410FD"/>
    <w:rsid w:val="00A41ECF"/>
    <w:rsid w:val="00A4218F"/>
    <w:rsid w:val="00A421B7"/>
    <w:rsid w:val="00A42B17"/>
    <w:rsid w:val="00A435FE"/>
    <w:rsid w:val="00A4396D"/>
    <w:rsid w:val="00A439F7"/>
    <w:rsid w:val="00A43C0A"/>
    <w:rsid w:val="00A43CD8"/>
    <w:rsid w:val="00A43EB6"/>
    <w:rsid w:val="00A4400C"/>
    <w:rsid w:val="00A44088"/>
    <w:rsid w:val="00A44821"/>
    <w:rsid w:val="00A448B7"/>
    <w:rsid w:val="00A448EC"/>
    <w:rsid w:val="00A45117"/>
    <w:rsid w:val="00A45AFA"/>
    <w:rsid w:val="00A46340"/>
    <w:rsid w:val="00A46CB6"/>
    <w:rsid w:val="00A50BC2"/>
    <w:rsid w:val="00A51FD9"/>
    <w:rsid w:val="00A52060"/>
    <w:rsid w:val="00A5241D"/>
    <w:rsid w:val="00A53339"/>
    <w:rsid w:val="00A534B0"/>
    <w:rsid w:val="00A542C8"/>
    <w:rsid w:val="00A54B70"/>
    <w:rsid w:val="00A56752"/>
    <w:rsid w:val="00A56EC1"/>
    <w:rsid w:val="00A56F2C"/>
    <w:rsid w:val="00A571FA"/>
    <w:rsid w:val="00A5761C"/>
    <w:rsid w:val="00A57EC0"/>
    <w:rsid w:val="00A61093"/>
    <w:rsid w:val="00A61225"/>
    <w:rsid w:val="00A614B8"/>
    <w:rsid w:val="00A61BCD"/>
    <w:rsid w:val="00A61CF6"/>
    <w:rsid w:val="00A62101"/>
    <w:rsid w:val="00A630E1"/>
    <w:rsid w:val="00A635EB"/>
    <w:rsid w:val="00A63DF6"/>
    <w:rsid w:val="00A64AFB"/>
    <w:rsid w:val="00A64B4D"/>
    <w:rsid w:val="00A65636"/>
    <w:rsid w:val="00A65D17"/>
    <w:rsid w:val="00A65F1E"/>
    <w:rsid w:val="00A66324"/>
    <w:rsid w:val="00A66DF6"/>
    <w:rsid w:val="00A67670"/>
    <w:rsid w:val="00A67CB2"/>
    <w:rsid w:val="00A70C18"/>
    <w:rsid w:val="00A710B9"/>
    <w:rsid w:val="00A731F3"/>
    <w:rsid w:val="00A7341C"/>
    <w:rsid w:val="00A738C1"/>
    <w:rsid w:val="00A738D2"/>
    <w:rsid w:val="00A738D9"/>
    <w:rsid w:val="00A74373"/>
    <w:rsid w:val="00A7549E"/>
    <w:rsid w:val="00A755AE"/>
    <w:rsid w:val="00A75E11"/>
    <w:rsid w:val="00A75F19"/>
    <w:rsid w:val="00A764A2"/>
    <w:rsid w:val="00A76AE7"/>
    <w:rsid w:val="00A77008"/>
    <w:rsid w:val="00A77028"/>
    <w:rsid w:val="00A805EC"/>
    <w:rsid w:val="00A80DC2"/>
    <w:rsid w:val="00A812D5"/>
    <w:rsid w:val="00A8147F"/>
    <w:rsid w:val="00A81BDB"/>
    <w:rsid w:val="00A81C3A"/>
    <w:rsid w:val="00A81EE0"/>
    <w:rsid w:val="00A8226E"/>
    <w:rsid w:val="00A8227C"/>
    <w:rsid w:val="00A823A9"/>
    <w:rsid w:val="00A8251F"/>
    <w:rsid w:val="00A826F3"/>
    <w:rsid w:val="00A8299D"/>
    <w:rsid w:val="00A82AA6"/>
    <w:rsid w:val="00A82B16"/>
    <w:rsid w:val="00A82CFE"/>
    <w:rsid w:val="00A82EA7"/>
    <w:rsid w:val="00A83070"/>
    <w:rsid w:val="00A834DB"/>
    <w:rsid w:val="00A840F3"/>
    <w:rsid w:val="00A84BF9"/>
    <w:rsid w:val="00A850AB"/>
    <w:rsid w:val="00A854DC"/>
    <w:rsid w:val="00A85663"/>
    <w:rsid w:val="00A857B1"/>
    <w:rsid w:val="00A85E5B"/>
    <w:rsid w:val="00A85F4E"/>
    <w:rsid w:val="00A860AD"/>
    <w:rsid w:val="00A87721"/>
    <w:rsid w:val="00A8776F"/>
    <w:rsid w:val="00A87D17"/>
    <w:rsid w:val="00A901C4"/>
    <w:rsid w:val="00A90495"/>
    <w:rsid w:val="00A909CE"/>
    <w:rsid w:val="00A90CD9"/>
    <w:rsid w:val="00A90F69"/>
    <w:rsid w:val="00A9108D"/>
    <w:rsid w:val="00A9209D"/>
    <w:rsid w:val="00A92791"/>
    <w:rsid w:val="00A9334A"/>
    <w:rsid w:val="00A939C3"/>
    <w:rsid w:val="00A942A8"/>
    <w:rsid w:val="00A96752"/>
    <w:rsid w:val="00A96CEC"/>
    <w:rsid w:val="00A971A2"/>
    <w:rsid w:val="00A97A7A"/>
    <w:rsid w:val="00A97AA6"/>
    <w:rsid w:val="00A97B52"/>
    <w:rsid w:val="00A97D90"/>
    <w:rsid w:val="00A97DAE"/>
    <w:rsid w:val="00AA044B"/>
    <w:rsid w:val="00AA0E38"/>
    <w:rsid w:val="00AA1221"/>
    <w:rsid w:val="00AA16DD"/>
    <w:rsid w:val="00AA19D5"/>
    <w:rsid w:val="00AA1C72"/>
    <w:rsid w:val="00AA237E"/>
    <w:rsid w:val="00AA2A19"/>
    <w:rsid w:val="00AA2E27"/>
    <w:rsid w:val="00AA36E5"/>
    <w:rsid w:val="00AA421F"/>
    <w:rsid w:val="00AA4A2F"/>
    <w:rsid w:val="00AA5801"/>
    <w:rsid w:val="00AA5C31"/>
    <w:rsid w:val="00AA6703"/>
    <w:rsid w:val="00AA6AA5"/>
    <w:rsid w:val="00AA75C5"/>
    <w:rsid w:val="00AB04C3"/>
    <w:rsid w:val="00AB0792"/>
    <w:rsid w:val="00AB0F93"/>
    <w:rsid w:val="00AB16BB"/>
    <w:rsid w:val="00AB187F"/>
    <w:rsid w:val="00AB1AA3"/>
    <w:rsid w:val="00AB1D56"/>
    <w:rsid w:val="00AB222E"/>
    <w:rsid w:val="00AB267E"/>
    <w:rsid w:val="00AB2783"/>
    <w:rsid w:val="00AB340D"/>
    <w:rsid w:val="00AB3875"/>
    <w:rsid w:val="00AB434F"/>
    <w:rsid w:val="00AB4BC7"/>
    <w:rsid w:val="00AB5596"/>
    <w:rsid w:val="00AB59B3"/>
    <w:rsid w:val="00AB686B"/>
    <w:rsid w:val="00AB6CE5"/>
    <w:rsid w:val="00AC0273"/>
    <w:rsid w:val="00AC0EC1"/>
    <w:rsid w:val="00AC1C2F"/>
    <w:rsid w:val="00AC2330"/>
    <w:rsid w:val="00AC2445"/>
    <w:rsid w:val="00AC25AA"/>
    <w:rsid w:val="00AC2928"/>
    <w:rsid w:val="00AC2CD6"/>
    <w:rsid w:val="00AC5038"/>
    <w:rsid w:val="00AC508D"/>
    <w:rsid w:val="00AC5098"/>
    <w:rsid w:val="00AC5266"/>
    <w:rsid w:val="00AC5545"/>
    <w:rsid w:val="00AC5B85"/>
    <w:rsid w:val="00AC732F"/>
    <w:rsid w:val="00AD018B"/>
    <w:rsid w:val="00AD06AE"/>
    <w:rsid w:val="00AD1437"/>
    <w:rsid w:val="00AD14A0"/>
    <w:rsid w:val="00AD1723"/>
    <w:rsid w:val="00AD2809"/>
    <w:rsid w:val="00AD309D"/>
    <w:rsid w:val="00AD3398"/>
    <w:rsid w:val="00AD3552"/>
    <w:rsid w:val="00AD360C"/>
    <w:rsid w:val="00AD4991"/>
    <w:rsid w:val="00AD4F29"/>
    <w:rsid w:val="00AD5661"/>
    <w:rsid w:val="00AD647D"/>
    <w:rsid w:val="00AD7990"/>
    <w:rsid w:val="00AE056A"/>
    <w:rsid w:val="00AE0B59"/>
    <w:rsid w:val="00AE0B69"/>
    <w:rsid w:val="00AE0E28"/>
    <w:rsid w:val="00AE0E59"/>
    <w:rsid w:val="00AE153D"/>
    <w:rsid w:val="00AE208E"/>
    <w:rsid w:val="00AE2280"/>
    <w:rsid w:val="00AE316E"/>
    <w:rsid w:val="00AE3783"/>
    <w:rsid w:val="00AE3869"/>
    <w:rsid w:val="00AE3C67"/>
    <w:rsid w:val="00AE4121"/>
    <w:rsid w:val="00AE4459"/>
    <w:rsid w:val="00AE50AD"/>
    <w:rsid w:val="00AE52CA"/>
    <w:rsid w:val="00AE53BB"/>
    <w:rsid w:val="00AE5636"/>
    <w:rsid w:val="00AE598F"/>
    <w:rsid w:val="00AE6C35"/>
    <w:rsid w:val="00AE71D5"/>
    <w:rsid w:val="00AE79CA"/>
    <w:rsid w:val="00AF01FF"/>
    <w:rsid w:val="00AF0995"/>
    <w:rsid w:val="00AF159B"/>
    <w:rsid w:val="00AF1746"/>
    <w:rsid w:val="00AF18AE"/>
    <w:rsid w:val="00AF1FCD"/>
    <w:rsid w:val="00AF2210"/>
    <w:rsid w:val="00AF2E32"/>
    <w:rsid w:val="00AF3548"/>
    <w:rsid w:val="00AF3F7B"/>
    <w:rsid w:val="00AF4139"/>
    <w:rsid w:val="00AF46A8"/>
    <w:rsid w:val="00AF5749"/>
    <w:rsid w:val="00AF58D8"/>
    <w:rsid w:val="00AF5923"/>
    <w:rsid w:val="00AF61B5"/>
    <w:rsid w:val="00AF6867"/>
    <w:rsid w:val="00AF699B"/>
    <w:rsid w:val="00AF6BDD"/>
    <w:rsid w:val="00AF6E9F"/>
    <w:rsid w:val="00AF741A"/>
    <w:rsid w:val="00AF7FF2"/>
    <w:rsid w:val="00B00A9A"/>
    <w:rsid w:val="00B00C42"/>
    <w:rsid w:val="00B00D52"/>
    <w:rsid w:val="00B00DE9"/>
    <w:rsid w:val="00B021C8"/>
    <w:rsid w:val="00B025BD"/>
    <w:rsid w:val="00B02894"/>
    <w:rsid w:val="00B034DD"/>
    <w:rsid w:val="00B03F7F"/>
    <w:rsid w:val="00B04F85"/>
    <w:rsid w:val="00B057AF"/>
    <w:rsid w:val="00B062A8"/>
    <w:rsid w:val="00B06336"/>
    <w:rsid w:val="00B06730"/>
    <w:rsid w:val="00B06B91"/>
    <w:rsid w:val="00B07107"/>
    <w:rsid w:val="00B07C56"/>
    <w:rsid w:val="00B102F6"/>
    <w:rsid w:val="00B119C0"/>
    <w:rsid w:val="00B124C6"/>
    <w:rsid w:val="00B12540"/>
    <w:rsid w:val="00B1260A"/>
    <w:rsid w:val="00B12947"/>
    <w:rsid w:val="00B12CA3"/>
    <w:rsid w:val="00B12FF2"/>
    <w:rsid w:val="00B13F90"/>
    <w:rsid w:val="00B14EC9"/>
    <w:rsid w:val="00B14F38"/>
    <w:rsid w:val="00B14F9A"/>
    <w:rsid w:val="00B16024"/>
    <w:rsid w:val="00B162FD"/>
    <w:rsid w:val="00B1689B"/>
    <w:rsid w:val="00B16A82"/>
    <w:rsid w:val="00B1738B"/>
    <w:rsid w:val="00B1799F"/>
    <w:rsid w:val="00B179D3"/>
    <w:rsid w:val="00B200FA"/>
    <w:rsid w:val="00B20BA0"/>
    <w:rsid w:val="00B2106D"/>
    <w:rsid w:val="00B21768"/>
    <w:rsid w:val="00B21ABA"/>
    <w:rsid w:val="00B21F9F"/>
    <w:rsid w:val="00B22225"/>
    <w:rsid w:val="00B23042"/>
    <w:rsid w:val="00B23171"/>
    <w:rsid w:val="00B231B7"/>
    <w:rsid w:val="00B2330A"/>
    <w:rsid w:val="00B23391"/>
    <w:rsid w:val="00B24A15"/>
    <w:rsid w:val="00B2554C"/>
    <w:rsid w:val="00B255C4"/>
    <w:rsid w:val="00B265D0"/>
    <w:rsid w:val="00B26B29"/>
    <w:rsid w:val="00B270EC"/>
    <w:rsid w:val="00B2730B"/>
    <w:rsid w:val="00B27716"/>
    <w:rsid w:val="00B27C65"/>
    <w:rsid w:val="00B307A5"/>
    <w:rsid w:val="00B3096E"/>
    <w:rsid w:val="00B30E2B"/>
    <w:rsid w:val="00B3113E"/>
    <w:rsid w:val="00B328F8"/>
    <w:rsid w:val="00B329E8"/>
    <w:rsid w:val="00B33327"/>
    <w:rsid w:val="00B3396D"/>
    <w:rsid w:val="00B34016"/>
    <w:rsid w:val="00B360FD"/>
    <w:rsid w:val="00B36745"/>
    <w:rsid w:val="00B367AC"/>
    <w:rsid w:val="00B36E14"/>
    <w:rsid w:val="00B37009"/>
    <w:rsid w:val="00B37535"/>
    <w:rsid w:val="00B37650"/>
    <w:rsid w:val="00B37BB8"/>
    <w:rsid w:val="00B37DD8"/>
    <w:rsid w:val="00B40065"/>
    <w:rsid w:val="00B404E0"/>
    <w:rsid w:val="00B413DB"/>
    <w:rsid w:val="00B41E33"/>
    <w:rsid w:val="00B41E5D"/>
    <w:rsid w:val="00B41FF5"/>
    <w:rsid w:val="00B427EA"/>
    <w:rsid w:val="00B42DCB"/>
    <w:rsid w:val="00B4329D"/>
    <w:rsid w:val="00B4348B"/>
    <w:rsid w:val="00B43490"/>
    <w:rsid w:val="00B43D45"/>
    <w:rsid w:val="00B44D95"/>
    <w:rsid w:val="00B46996"/>
    <w:rsid w:val="00B46AA2"/>
    <w:rsid w:val="00B47479"/>
    <w:rsid w:val="00B47557"/>
    <w:rsid w:val="00B47C4E"/>
    <w:rsid w:val="00B500E7"/>
    <w:rsid w:val="00B5059F"/>
    <w:rsid w:val="00B50792"/>
    <w:rsid w:val="00B51090"/>
    <w:rsid w:val="00B511D3"/>
    <w:rsid w:val="00B5265C"/>
    <w:rsid w:val="00B5336C"/>
    <w:rsid w:val="00B536B4"/>
    <w:rsid w:val="00B53EC4"/>
    <w:rsid w:val="00B54195"/>
    <w:rsid w:val="00B5515C"/>
    <w:rsid w:val="00B55163"/>
    <w:rsid w:val="00B5588E"/>
    <w:rsid w:val="00B55C71"/>
    <w:rsid w:val="00B56B15"/>
    <w:rsid w:val="00B56D9B"/>
    <w:rsid w:val="00B57544"/>
    <w:rsid w:val="00B578EC"/>
    <w:rsid w:val="00B57919"/>
    <w:rsid w:val="00B579FE"/>
    <w:rsid w:val="00B60355"/>
    <w:rsid w:val="00B60700"/>
    <w:rsid w:val="00B61EB3"/>
    <w:rsid w:val="00B62009"/>
    <w:rsid w:val="00B62154"/>
    <w:rsid w:val="00B6228D"/>
    <w:rsid w:val="00B62A42"/>
    <w:rsid w:val="00B63524"/>
    <w:rsid w:val="00B637AC"/>
    <w:rsid w:val="00B64E70"/>
    <w:rsid w:val="00B650A7"/>
    <w:rsid w:val="00B65BA9"/>
    <w:rsid w:val="00B65FBA"/>
    <w:rsid w:val="00B66790"/>
    <w:rsid w:val="00B66A9D"/>
    <w:rsid w:val="00B66BDA"/>
    <w:rsid w:val="00B66E6B"/>
    <w:rsid w:val="00B6797B"/>
    <w:rsid w:val="00B708A6"/>
    <w:rsid w:val="00B712C3"/>
    <w:rsid w:val="00B7132E"/>
    <w:rsid w:val="00B71CA8"/>
    <w:rsid w:val="00B71F25"/>
    <w:rsid w:val="00B7209D"/>
    <w:rsid w:val="00B721C1"/>
    <w:rsid w:val="00B7279E"/>
    <w:rsid w:val="00B72B1A"/>
    <w:rsid w:val="00B730FF"/>
    <w:rsid w:val="00B734D5"/>
    <w:rsid w:val="00B73BB7"/>
    <w:rsid w:val="00B74474"/>
    <w:rsid w:val="00B74E24"/>
    <w:rsid w:val="00B74F08"/>
    <w:rsid w:val="00B753F4"/>
    <w:rsid w:val="00B75933"/>
    <w:rsid w:val="00B759C7"/>
    <w:rsid w:val="00B75C59"/>
    <w:rsid w:val="00B75D84"/>
    <w:rsid w:val="00B767AB"/>
    <w:rsid w:val="00B76B1E"/>
    <w:rsid w:val="00B776B9"/>
    <w:rsid w:val="00B80507"/>
    <w:rsid w:val="00B81A27"/>
    <w:rsid w:val="00B81C87"/>
    <w:rsid w:val="00B81F8E"/>
    <w:rsid w:val="00B8200E"/>
    <w:rsid w:val="00B827CE"/>
    <w:rsid w:val="00B82A0F"/>
    <w:rsid w:val="00B83469"/>
    <w:rsid w:val="00B8365A"/>
    <w:rsid w:val="00B83BB1"/>
    <w:rsid w:val="00B83C34"/>
    <w:rsid w:val="00B84DA4"/>
    <w:rsid w:val="00B84E86"/>
    <w:rsid w:val="00B84EF4"/>
    <w:rsid w:val="00B85733"/>
    <w:rsid w:val="00B8609C"/>
    <w:rsid w:val="00B861EA"/>
    <w:rsid w:val="00B864FB"/>
    <w:rsid w:val="00B878A0"/>
    <w:rsid w:val="00B90D60"/>
    <w:rsid w:val="00B915A4"/>
    <w:rsid w:val="00B92D96"/>
    <w:rsid w:val="00B93048"/>
    <w:rsid w:val="00B9424C"/>
    <w:rsid w:val="00B9433C"/>
    <w:rsid w:val="00B94881"/>
    <w:rsid w:val="00B9629A"/>
    <w:rsid w:val="00B96795"/>
    <w:rsid w:val="00B96C02"/>
    <w:rsid w:val="00BA08F7"/>
    <w:rsid w:val="00BA1463"/>
    <w:rsid w:val="00BA2026"/>
    <w:rsid w:val="00BA2774"/>
    <w:rsid w:val="00BA33D4"/>
    <w:rsid w:val="00BA3B66"/>
    <w:rsid w:val="00BA4CA5"/>
    <w:rsid w:val="00BA516D"/>
    <w:rsid w:val="00BA52C9"/>
    <w:rsid w:val="00BA5E4F"/>
    <w:rsid w:val="00BA62E4"/>
    <w:rsid w:val="00BA663E"/>
    <w:rsid w:val="00BA7796"/>
    <w:rsid w:val="00BA79A2"/>
    <w:rsid w:val="00BA7BDA"/>
    <w:rsid w:val="00BA7D48"/>
    <w:rsid w:val="00BA7EF2"/>
    <w:rsid w:val="00BB09CA"/>
    <w:rsid w:val="00BB0A6E"/>
    <w:rsid w:val="00BB0AAB"/>
    <w:rsid w:val="00BB0B4C"/>
    <w:rsid w:val="00BB0F72"/>
    <w:rsid w:val="00BB107A"/>
    <w:rsid w:val="00BB1333"/>
    <w:rsid w:val="00BB1805"/>
    <w:rsid w:val="00BB22AA"/>
    <w:rsid w:val="00BB22B3"/>
    <w:rsid w:val="00BB2A19"/>
    <w:rsid w:val="00BB3136"/>
    <w:rsid w:val="00BB4394"/>
    <w:rsid w:val="00BB4BCE"/>
    <w:rsid w:val="00BB4EAC"/>
    <w:rsid w:val="00BB555F"/>
    <w:rsid w:val="00BB5923"/>
    <w:rsid w:val="00BB5BA8"/>
    <w:rsid w:val="00BB637B"/>
    <w:rsid w:val="00BB686D"/>
    <w:rsid w:val="00BB68A8"/>
    <w:rsid w:val="00BB6A55"/>
    <w:rsid w:val="00BB7D77"/>
    <w:rsid w:val="00BB7DE7"/>
    <w:rsid w:val="00BC1EA9"/>
    <w:rsid w:val="00BC1EF1"/>
    <w:rsid w:val="00BC2875"/>
    <w:rsid w:val="00BC2B79"/>
    <w:rsid w:val="00BC32C3"/>
    <w:rsid w:val="00BC3E79"/>
    <w:rsid w:val="00BC45FF"/>
    <w:rsid w:val="00BC47C1"/>
    <w:rsid w:val="00BC4B3C"/>
    <w:rsid w:val="00BC540E"/>
    <w:rsid w:val="00BC5518"/>
    <w:rsid w:val="00BC5F30"/>
    <w:rsid w:val="00BC5F32"/>
    <w:rsid w:val="00BC75CD"/>
    <w:rsid w:val="00BC7BB7"/>
    <w:rsid w:val="00BD017E"/>
    <w:rsid w:val="00BD0775"/>
    <w:rsid w:val="00BD11B6"/>
    <w:rsid w:val="00BD1CC8"/>
    <w:rsid w:val="00BD2B89"/>
    <w:rsid w:val="00BD2CA5"/>
    <w:rsid w:val="00BD2FC7"/>
    <w:rsid w:val="00BD3050"/>
    <w:rsid w:val="00BD3480"/>
    <w:rsid w:val="00BD392E"/>
    <w:rsid w:val="00BD3FB6"/>
    <w:rsid w:val="00BD47F9"/>
    <w:rsid w:val="00BD5286"/>
    <w:rsid w:val="00BD5656"/>
    <w:rsid w:val="00BD5D93"/>
    <w:rsid w:val="00BD5E95"/>
    <w:rsid w:val="00BD677C"/>
    <w:rsid w:val="00BE0786"/>
    <w:rsid w:val="00BE090B"/>
    <w:rsid w:val="00BE0D19"/>
    <w:rsid w:val="00BE1782"/>
    <w:rsid w:val="00BE1895"/>
    <w:rsid w:val="00BE1AC2"/>
    <w:rsid w:val="00BE2547"/>
    <w:rsid w:val="00BE28A8"/>
    <w:rsid w:val="00BE2E9D"/>
    <w:rsid w:val="00BE39D3"/>
    <w:rsid w:val="00BE3A29"/>
    <w:rsid w:val="00BE4B10"/>
    <w:rsid w:val="00BE54F8"/>
    <w:rsid w:val="00BE57FE"/>
    <w:rsid w:val="00BE62A8"/>
    <w:rsid w:val="00BE63AE"/>
    <w:rsid w:val="00BE6D7E"/>
    <w:rsid w:val="00BE6DC1"/>
    <w:rsid w:val="00BE7303"/>
    <w:rsid w:val="00BE73F1"/>
    <w:rsid w:val="00BE7749"/>
    <w:rsid w:val="00BE79AF"/>
    <w:rsid w:val="00BE7EE8"/>
    <w:rsid w:val="00BF02C1"/>
    <w:rsid w:val="00BF0705"/>
    <w:rsid w:val="00BF0BC5"/>
    <w:rsid w:val="00BF1EE7"/>
    <w:rsid w:val="00BF2226"/>
    <w:rsid w:val="00BF27DB"/>
    <w:rsid w:val="00BF28E7"/>
    <w:rsid w:val="00BF3598"/>
    <w:rsid w:val="00BF3F74"/>
    <w:rsid w:val="00BF4252"/>
    <w:rsid w:val="00BF43C3"/>
    <w:rsid w:val="00BF58B2"/>
    <w:rsid w:val="00BF5940"/>
    <w:rsid w:val="00BF6255"/>
    <w:rsid w:val="00BF6393"/>
    <w:rsid w:val="00BF64AC"/>
    <w:rsid w:val="00BF67DD"/>
    <w:rsid w:val="00BF6A79"/>
    <w:rsid w:val="00BF73A7"/>
    <w:rsid w:val="00C031FC"/>
    <w:rsid w:val="00C0389D"/>
    <w:rsid w:val="00C038E0"/>
    <w:rsid w:val="00C04068"/>
    <w:rsid w:val="00C04BFD"/>
    <w:rsid w:val="00C0587B"/>
    <w:rsid w:val="00C0672C"/>
    <w:rsid w:val="00C06A64"/>
    <w:rsid w:val="00C074BC"/>
    <w:rsid w:val="00C079D0"/>
    <w:rsid w:val="00C07B88"/>
    <w:rsid w:val="00C108F6"/>
    <w:rsid w:val="00C110B8"/>
    <w:rsid w:val="00C11686"/>
    <w:rsid w:val="00C120BC"/>
    <w:rsid w:val="00C123EF"/>
    <w:rsid w:val="00C1289B"/>
    <w:rsid w:val="00C12EE5"/>
    <w:rsid w:val="00C13F33"/>
    <w:rsid w:val="00C13F5C"/>
    <w:rsid w:val="00C144E2"/>
    <w:rsid w:val="00C14670"/>
    <w:rsid w:val="00C15006"/>
    <w:rsid w:val="00C16716"/>
    <w:rsid w:val="00C169E7"/>
    <w:rsid w:val="00C16CF8"/>
    <w:rsid w:val="00C16F45"/>
    <w:rsid w:val="00C17B62"/>
    <w:rsid w:val="00C2003C"/>
    <w:rsid w:val="00C2039C"/>
    <w:rsid w:val="00C20FDA"/>
    <w:rsid w:val="00C2116B"/>
    <w:rsid w:val="00C21F3D"/>
    <w:rsid w:val="00C22148"/>
    <w:rsid w:val="00C22926"/>
    <w:rsid w:val="00C22984"/>
    <w:rsid w:val="00C23207"/>
    <w:rsid w:val="00C23FA8"/>
    <w:rsid w:val="00C261FC"/>
    <w:rsid w:val="00C2676A"/>
    <w:rsid w:val="00C269EE"/>
    <w:rsid w:val="00C27484"/>
    <w:rsid w:val="00C276D1"/>
    <w:rsid w:val="00C27C67"/>
    <w:rsid w:val="00C300C5"/>
    <w:rsid w:val="00C3049B"/>
    <w:rsid w:val="00C30831"/>
    <w:rsid w:val="00C30B2E"/>
    <w:rsid w:val="00C30DCF"/>
    <w:rsid w:val="00C31095"/>
    <w:rsid w:val="00C313EA"/>
    <w:rsid w:val="00C31B0B"/>
    <w:rsid w:val="00C31BBA"/>
    <w:rsid w:val="00C32062"/>
    <w:rsid w:val="00C3231F"/>
    <w:rsid w:val="00C323C4"/>
    <w:rsid w:val="00C324F9"/>
    <w:rsid w:val="00C3348D"/>
    <w:rsid w:val="00C34BCE"/>
    <w:rsid w:val="00C350BB"/>
    <w:rsid w:val="00C351EE"/>
    <w:rsid w:val="00C35404"/>
    <w:rsid w:val="00C36367"/>
    <w:rsid w:val="00C36EB4"/>
    <w:rsid w:val="00C36FA0"/>
    <w:rsid w:val="00C37010"/>
    <w:rsid w:val="00C370DC"/>
    <w:rsid w:val="00C3728D"/>
    <w:rsid w:val="00C37EE5"/>
    <w:rsid w:val="00C40171"/>
    <w:rsid w:val="00C40444"/>
    <w:rsid w:val="00C40AE9"/>
    <w:rsid w:val="00C40BBE"/>
    <w:rsid w:val="00C40C4B"/>
    <w:rsid w:val="00C410A4"/>
    <w:rsid w:val="00C41113"/>
    <w:rsid w:val="00C4242C"/>
    <w:rsid w:val="00C434DA"/>
    <w:rsid w:val="00C4368C"/>
    <w:rsid w:val="00C43EB0"/>
    <w:rsid w:val="00C44848"/>
    <w:rsid w:val="00C44925"/>
    <w:rsid w:val="00C455AB"/>
    <w:rsid w:val="00C470C4"/>
    <w:rsid w:val="00C47748"/>
    <w:rsid w:val="00C47B0E"/>
    <w:rsid w:val="00C47CF9"/>
    <w:rsid w:val="00C515BD"/>
    <w:rsid w:val="00C52218"/>
    <w:rsid w:val="00C525D2"/>
    <w:rsid w:val="00C545F8"/>
    <w:rsid w:val="00C55767"/>
    <w:rsid w:val="00C557B1"/>
    <w:rsid w:val="00C558B4"/>
    <w:rsid w:val="00C558B7"/>
    <w:rsid w:val="00C56675"/>
    <w:rsid w:val="00C606C4"/>
    <w:rsid w:val="00C60D3B"/>
    <w:rsid w:val="00C60DB9"/>
    <w:rsid w:val="00C61001"/>
    <w:rsid w:val="00C61326"/>
    <w:rsid w:val="00C61430"/>
    <w:rsid w:val="00C61C66"/>
    <w:rsid w:val="00C623AA"/>
    <w:rsid w:val="00C6248A"/>
    <w:rsid w:val="00C62F07"/>
    <w:rsid w:val="00C6305E"/>
    <w:rsid w:val="00C632F7"/>
    <w:rsid w:val="00C63CEE"/>
    <w:rsid w:val="00C64183"/>
    <w:rsid w:val="00C65680"/>
    <w:rsid w:val="00C65A8D"/>
    <w:rsid w:val="00C65EAF"/>
    <w:rsid w:val="00C66965"/>
    <w:rsid w:val="00C677F8"/>
    <w:rsid w:val="00C67ACA"/>
    <w:rsid w:val="00C71164"/>
    <w:rsid w:val="00C715C1"/>
    <w:rsid w:val="00C71943"/>
    <w:rsid w:val="00C71BD6"/>
    <w:rsid w:val="00C723AC"/>
    <w:rsid w:val="00C72885"/>
    <w:rsid w:val="00C72F8F"/>
    <w:rsid w:val="00C73747"/>
    <w:rsid w:val="00C737BD"/>
    <w:rsid w:val="00C73B2B"/>
    <w:rsid w:val="00C73F4D"/>
    <w:rsid w:val="00C748FE"/>
    <w:rsid w:val="00C74BE1"/>
    <w:rsid w:val="00C74E60"/>
    <w:rsid w:val="00C75220"/>
    <w:rsid w:val="00C753DF"/>
    <w:rsid w:val="00C757A8"/>
    <w:rsid w:val="00C7665F"/>
    <w:rsid w:val="00C76ED0"/>
    <w:rsid w:val="00C77303"/>
    <w:rsid w:val="00C775B5"/>
    <w:rsid w:val="00C77F23"/>
    <w:rsid w:val="00C806E7"/>
    <w:rsid w:val="00C80816"/>
    <w:rsid w:val="00C81193"/>
    <w:rsid w:val="00C81808"/>
    <w:rsid w:val="00C819CC"/>
    <w:rsid w:val="00C82179"/>
    <w:rsid w:val="00C82760"/>
    <w:rsid w:val="00C82CE3"/>
    <w:rsid w:val="00C82D50"/>
    <w:rsid w:val="00C82E82"/>
    <w:rsid w:val="00C832D4"/>
    <w:rsid w:val="00C84048"/>
    <w:rsid w:val="00C85B8A"/>
    <w:rsid w:val="00C8797F"/>
    <w:rsid w:val="00C87AC3"/>
    <w:rsid w:val="00C87D40"/>
    <w:rsid w:val="00C87E3B"/>
    <w:rsid w:val="00C903CB"/>
    <w:rsid w:val="00C904C7"/>
    <w:rsid w:val="00C9072B"/>
    <w:rsid w:val="00C908EA"/>
    <w:rsid w:val="00C909B5"/>
    <w:rsid w:val="00C90F8F"/>
    <w:rsid w:val="00C90FCD"/>
    <w:rsid w:val="00C92000"/>
    <w:rsid w:val="00C92963"/>
    <w:rsid w:val="00C92BD1"/>
    <w:rsid w:val="00C92E44"/>
    <w:rsid w:val="00C93211"/>
    <w:rsid w:val="00C938A7"/>
    <w:rsid w:val="00C9396B"/>
    <w:rsid w:val="00C93E7A"/>
    <w:rsid w:val="00C947CF"/>
    <w:rsid w:val="00C95A06"/>
    <w:rsid w:val="00C95BD4"/>
    <w:rsid w:val="00C95F92"/>
    <w:rsid w:val="00C96490"/>
    <w:rsid w:val="00C9677D"/>
    <w:rsid w:val="00CA0EDC"/>
    <w:rsid w:val="00CA100C"/>
    <w:rsid w:val="00CA1024"/>
    <w:rsid w:val="00CA15B2"/>
    <w:rsid w:val="00CA19ED"/>
    <w:rsid w:val="00CA1FA0"/>
    <w:rsid w:val="00CA22BB"/>
    <w:rsid w:val="00CA23C0"/>
    <w:rsid w:val="00CA32B9"/>
    <w:rsid w:val="00CA36C7"/>
    <w:rsid w:val="00CA3A95"/>
    <w:rsid w:val="00CA3B65"/>
    <w:rsid w:val="00CA480F"/>
    <w:rsid w:val="00CA5117"/>
    <w:rsid w:val="00CA52BB"/>
    <w:rsid w:val="00CA5D3D"/>
    <w:rsid w:val="00CA67E4"/>
    <w:rsid w:val="00CB08F0"/>
    <w:rsid w:val="00CB15EC"/>
    <w:rsid w:val="00CB1AEC"/>
    <w:rsid w:val="00CB1C06"/>
    <w:rsid w:val="00CB26F5"/>
    <w:rsid w:val="00CB27BB"/>
    <w:rsid w:val="00CB4549"/>
    <w:rsid w:val="00CB49CD"/>
    <w:rsid w:val="00CB5227"/>
    <w:rsid w:val="00CB55F0"/>
    <w:rsid w:val="00CB5A2E"/>
    <w:rsid w:val="00CB63C5"/>
    <w:rsid w:val="00CB64FB"/>
    <w:rsid w:val="00CB665E"/>
    <w:rsid w:val="00CB6681"/>
    <w:rsid w:val="00CB6F74"/>
    <w:rsid w:val="00CB73EE"/>
    <w:rsid w:val="00CB77E3"/>
    <w:rsid w:val="00CC10E7"/>
    <w:rsid w:val="00CC13FA"/>
    <w:rsid w:val="00CC1631"/>
    <w:rsid w:val="00CC2C31"/>
    <w:rsid w:val="00CC2ED4"/>
    <w:rsid w:val="00CC342E"/>
    <w:rsid w:val="00CC3B14"/>
    <w:rsid w:val="00CC3BB6"/>
    <w:rsid w:val="00CC5797"/>
    <w:rsid w:val="00CC6323"/>
    <w:rsid w:val="00CC648B"/>
    <w:rsid w:val="00CC71B8"/>
    <w:rsid w:val="00CC78E9"/>
    <w:rsid w:val="00CD03AC"/>
    <w:rsid w:val="00CD046E"/>
    <w:rsid w:val="00CD08B4"/>
    <w:rsid w:val="00CD0A0D"/>
    <w:rsid w:val="00CD16A8"/>
    <w:rsid w:val="00CD21F1"/>
    <w:rsid w:val="00CD4007"/>
    <w:rsid w:val="00CD4035"/>
    <w:rsid w:val="00CD54E9"/>
    <w:rsid w:val="00CD5AD8"/>
    <w:rsid w:val="00CD626F"/>
    <w:rsid w:val="00CD6D33"/>
    <w:rsid w:val="00CD70CE"/>
    <w:rsid w:val="00CD7707"/>
    <w:rsid w:val="00CE0067"/>
    <w:rsid w:val="00CE025A"/>
    <w:rsid w:val="00CE0419"/>
    <w:rsid w:val="00CE125E"/>
    <w:rsid w:val="00CE1C88"/>
    <w:rsid w:val="00CE2F5F"/>
    <w:rsid w:val="00CE31C2"/>
    <w:rsid w:val="00CE3C87"/>
    <w:rsid w:val="00CE450C"/>
    <w:rsid w:val="00CE46B1"/>
    <w:rsid w:val="00CE48B3"/>
    <w:rsid w:val="00CE4CD8"/>
    <w:rsid w:val="00CE4ECB"/>
    <w:rsid w:val="00CE5605"/>
    <w:rsid w:val="00CE566D"/>
    <w:rsid w:val="00CE5836"/>
    <w:rsid w:val="00CE5AAF"/>
    <w:rsid w:val="00CE654C"/>
    <w:rsid w:val="00CE7776"/>
    <w:rsid w:val="00CE7888"/>
    <w:rsid w:val="00CE7BC5"/>
    <w:rsid w:val="00CF0234"/>
    <w:rsid w:val="00CF0C05"/>
    <w:rsid w:val="00CF175D"/>
    <w:rsid w:val="00CF225E"/>
    <w:rsid w:val="00CF291A"/>
    <w:rsid w:val="00CF3425"/>
    <w:rsid w:val="00CF343F"/>
    <w:rsid w:val="00CF36A8"/>
    <w:rsid w:val="00CF36E2"/>
    <w:rsid w:val="00CF39DB"/>
    <w:rsid w:val="00CF3B85"/>
    <w:rsid w:val="00CF3D11"/>
    <w:rsid w:val="00CF413C"/>
    <w:rsid w:val="00CF542A"/>
    <w:rsid w:val="00CF56A3"/>
    <w:rsid w:val="00CF5BC6"/>
    <w:rsid w:val="00CF5D5C"/>
    <w:rsid w:val="00CF6046"/>
    <w:rsid w:val="00CF652E"/>
    <w:rsid w:val="00CF68E3"/>
    <w:rsid w:val="00CF7185"/>
    <w:rsid w:val="00D01DCB"/>
    <w:rsid w:val="00D02C22"/>
    <w:rsid w:val="00D033D4"/>
    <w:rsid w:val="00D04C44"/>
    <w:rsid w:val="00D04F52"/>
    <w:rsid w:val="00D05409"/>
    <w:rsid w:val="00D06052"/>
    <w:rsid w:val="00D06140"/>
    <w:rsid w:val="00D06528"/>
    <w:rsid w:val="00D0667C"/>
    <w:rsid w:val="00D07924"/>
    <w:rsid w:val="00D07CD5"/>
    <w:rsid w:val="00D102F8"/>
    <w:rsid w:val="00D10A7F"/>
    <w:rsid w:val="00D1145F"/>
    <w:rsid w:val="00D114AA"/>
    <w:rsid w:val="00D12216"/>
    <w:rsid w:val="00D122D8"/>
    <w:rsid w:val="00D1269D"/>
    <w:rsid w:val="00D12C57"/>
    <w:rsid w:val="00D133CC"/>
    <w:rsid w:val="00D13789"/>
    <w:rsid w:val="00D13A7B"/>
    <w:rsid w:val="00D13D5B"/>
    <w:rsid w:val="00D14BF4"/>
    <w:rsid w:val="00D1520A"/>
    <w:rsid w:val="00D15830"/>
    <w:rsid w:val="00D15BCF"/>
    <w:rsid w:val="00D15D51"/>
    <w:rsid w:val="00D16834"/>
    <w:rsid w:val="00D168A7"/>
    <w:rsid w:val="00D16AA3"/>
    <w:rsid w:val="00D16D9F"/>
    <w:rsid w:val="00D170A9"/>
    <w:rsid w:val="00D1795F"/>
    <w:rsid w:val="00D17A84"/>
    <w:rsid w:val="00D208E2"/>
    <w:rsid w:val="00D20E77"/>
    <w:rsid w:val="00D21324"/>
    <w:rsid w:val="00D21D26"/>
    <w:rsid w:val="00D2280E"/>
    <w:rsid w:val="00D22951"/>
    <w:rsid w:val="00D23260"/>
    <w:rsid w:val="00D23E38"/>
    <w:rsid w:val="00D23FAF"/>
    <w:rsid w:val="00D25538"/>
    <w:rsid w:val="00D25FF6"/>
    <w:rsid w:val="00D2623C"/>
    <w:rsid w:val="00D26410"/>
    <w:rsid w:val="00D266E5"/>
    <w:rsid w:val="00D275A1"/>
    <w:rsid w:val="00D30245"/>
    <w:rsid w:val="00D3052B"/>
    <w:rsid w:val="00D309E7"/>
    <w:rsid w:val="00D30D52"/>
    <w:rsid w:val="00D315E7"/>
    <w:rsid w:val="00D31614"/>
    <w:rsid w:val="00D31AE0"/>
    <w:rsid w:val="00D328B4"/>
    <w:rsid w:val="00D32B89"/>
    <w:rsid w:val="00D32C16"/>
    <w:rsid w:val="00D33CA6"/>
    <w:rsid w:val="00D34EE6"/>
    <w:rsid w:val="00D35079"/>
    <w:rsid w:val="00D35CE3"/>
    <w:rsid w:val="00D37ED3"/>
    <w:rsid w:val="00D400A3"/>
    <w:rsid w:val="00D40721"/>
    <w:rsid w:val="00D40ED7"/>
    <w:rsid w:val="00D41651"/>
    <w:rsid w:val="00D42593"/>
    <w:rsid w:val="00D42AE7"/>
    <w:rsid w:val="00D42B35"/>
    <w:rsid w:val="00D42E4C"/>
    <w:rsid w:val="00D432F9"/>
    <w:rsid w:val="00D442EB"/>
    <w:rsid w:val="00D445BA"/>
    <w:rsid w:val="00D4499C"/>
    <w:rsid w:val="00D44B6C"/>
    <w:rsid w:val="00D44CA7"/>
    <w:rsid w:val="00D44E5F"/>
    <w:rsid w:val="00D451F6"/>
    <w:rsid w:val="00D452B4"/>
    <w:rsid w:val="00D45DF8"/>
    <w:rsid w:val="00D45EF3"/>
    <w:rsid w:val="00D466FB"/>
    <w:rsid w:val="00D467CE"/>
    <w:rsid w:val="00D46955"/>
    <w:rsid w:val="00D46EA4"/>
    <w:rsid w:val="00D47815"/>
    <w:rsid w:val="00D5089E"/>
    <w:rsid w:val="00D5095E"/>
    <w:rsid w:val="00D520A3"/>
    <w:rsid w:val="00D526A8"/>
    <w:rsid w:val="00D52BA7"/>
    <w:rsid w:val="00D53181"/>
    <w:rsid w:val="00D53377"/>
    <w:rsid w:val="00D53A75"/>
    <w:rsid w:val="00D53B88"/>
    <w:rsid w:val="00D53DE5"/>
    <w:rsid w:val="00D5404A"/>
    <w:rsid w:val="00D542E3"/>
    <w:rsid w:val="00D54FBE"/>
    <w:rsid w:val="00D5522E"/>
    <w:rsid w:val="00D5534B"/>
    <w:rsid w:val="00D55682"/>
    <w:rsid w:val="00D557B4"/>
    <w:rsid w:val="00D55B8E"/>
    <w:rsid w:val="00D561AE"/>
    <w:rsid w:val="00D568C1"/>
    <w:rsid w:val="00D57815"/>
    <w:rsid w:val="00D60337"/>
    <w:rsid w:val="00D60B1E"/>
    <w:rsid w:val="00D6177A"/>
    <w:rsid w:val="00D617C9"/>
    <w:rsid w:val="00D6216F"/>
    <w:rsid w:val="00D628B7"/>
    <w:rsid w:val="00D629C1"/>
    <w:rsid w:val="00D63646"/>
    <w:rsid w:val="00D64750"/>
    <w:rsid w:val="00D64D12"/>
    <w:rsid w:val="00D6556D"/>
    <w:rsid w:val="00D659CF"/>
    <w:rsid w:val="00D65CDE"/>
    <w:rsid w:val="00D66B8E"/>
    <w:rsid w:val="00D66C7B"/>
    <w:rsid w:val="00D66CFB"/>
    <w:rsid w:val="00D66D8A"/>
    <w:rsid w:val="00D6705E"/>
    <w:rsid w:val="00D6723A"/>
    <w:rsid w:val="00D67253"/>
    <w:rsid w:val="00D675B9"/>
    <w:rsid w:val="00D67C68"/>
    <w:rsid w:val="00D70312"/>
    <w:rsid w:val="00D70740"/>
    <w:rsid w:val="00D70DE0"/>
    <w:rsid w:val="00D71357"/>
    <w:rsid w:val="00D72890"/>
    <w:rsid w:val="00D7341B"/>
    <w:rsid w:val="00D73819"/>
    <w:rsid w:val="00D73E6D"/>
    <w:rsid w:val="00D73F5F"/>
    <w:rsid w:val="00D7495C"/>
    <w:rsid w:val="00D74D55"/>
    <w:rsid w:val="00D7536A"/>
    <w:rsid w:val="00D75CF3"/>
    <w:rsid w:val="00D76714"/>
    <w:rsid w:val="00D80488"/>
    <w:rsid w:val="00D8128D"/>
    <w:rsid w:val="00D812FA"/>
    <w:rsid w:val="00D8131C"/>
    <w:rsid w:val="00D819AD"/>
    <w:rsid w:val="00D81B75"/>
    <w:rsid w:val="00D81EB6"/>
    <w:rsid w:val="00D81FDE"/>
    <w:rsid w:val="00D82002"/>
    <w:rsid w:val="00D8217E"/>
    <w:rsid w:val="00D828EB"/>
    <w:rsid w:val="00D836C2"/>
    <w:rsid w:val="00D83856"/>
    <w:rsid w:val="00D8423B"/>
    <w:rsid w:val="00D84F7C"/>
    <w:rsid w:val="00D852A8"/>
    <w:rsid w:val="00D8581F"/>
    <w:rsid w:val="00D85D28"/>
    <w:rsid w:val="00D85D59"/>
    <w:rsid w:val="00D85E87"/>
    <w:rsid w:val="00D85FB0"/>
    <w:rsid w:val="00D87060"/>
    <w:rsid w:val="00D87701"/>
    <w:rsid w:val="00D87767"/>
    <w:rsid w:val="00D87E5C"/>
    <w:rsid w:val="00D87E69"/>
    <w:rsid w:val="00D90306"/>
    <w:rsid w:val="00D9070D"/>
    <w:rsid w:val="00D90BFD"/>
    <w:rsid w:val="00D90EBE"/>
    <w:rsid w:val="00D90FC1"/>
    <w:rsid w:val="00D910CA"/>
    <w:rsid w:val="00D91A11"/>
    <w:rsid w:val="00D91FEA"/>
    <w:rsid w:val="00D922E0"/>
    <w:rsid w:val="00D9364D"/>
    <w:rsid w:val="00D93F4F"/>
    <w:rsid w:val="00D94156"/>
    <w:rsid w:val="00D946C2"/>
    <w:rsid w:val="00D9476F"/>
    <w:rsid w:val="00D9495B"/>
    <w:rsid w:val="00D95F84"/>
    <w:rsid w:val="00D9678E"/>
    <w:rsid w:val="00D97DA1"/>
    <w:rsid w:val="00D97E4D"/>
    <w:rsid w:val="00D97E59"/>
    <w:rsid w:val="00D97F7E"/>
    <w:rsid w:val="00DA010E"/>
    <w:rsid w:val="00DA0AD7"/>
    <w:rsid w:val="00DA1635"/>
    <w:rsid w:val="00DA1E29"/>
    <w:rsid w:val="00DA41E8"/>
    <w:rsid w:val="00DA459F"/>
    <w:rsid w:val="00DA4782"/>
    <w:rsid w:val="00DA507D"/>
    <w:rsid w:val="00DA5513"/>
    <w:rsid w:val="00DA65BE"/>
    <w:rsid w:val="00DA686C"/>
    <w:rsid w:val="00DA6E3B"/>
    <w:rsid w:val="00DA6F80"/>
    <w:rsid w:val="00DA77AE"/>
    <w:rsid w:val="00DA77C6"/>
    <w:rsid w:val="00DA7B20"/>
    <w:rsid w:val="00DB111B"/>
    <w:rsid w:val="00DB149A"/>
    <w:rsid w:val="00DB16AC"/>
    <w:rsid w:val="00DB19AC"/>
    <w:rsid w:val="00DB1A55"/>
    <w:rsid w:val="00DB1E51"/>
    <w:rsid w:val="00DB216B"/>
    <w:rsid w:val="00DB2324"/>
    <w:rsid w:val="00DB3178"/>
    <w:rsid w:val="00DB3AF9"/>
    <w:rsid w:val="00DB3D32"/>
    <w:rsid w:val="00DB43A4"/>
    <w:rsid w:val="00DB443F"/>
    <w:rsid w:val="00DB52C9"/>
    <w:rsid w:val="00DB5D65"/>
    <w:rsid w:val="00DB62B1"/>
    <w:rsid w:val="00DB6834"/>
    <w:rsid w:val="00DB74D2"/>
    <w:rsid w:val="00DB7565"/>
    <w:rsid w:val="00DB7C7C"/>
    <w:rsid w:val="00DC1518"/>
    <w:rsid w:val="00DC1D97"/>
    <w:rsid w:val="00DC21E7"/>
    <w:rsid w:val="00DC2474"/>
    <w:rsid w:val="00DC2723"/>
    <w:rsid w:val="00DC378D"/>
    <w:rsid w:val="00DC386A"/>
    <w:rsid w:val="00DC3C47"/>
    <w:rsid w:val="00DC4814"/>
    <w:rsid w:val="00DC5994"/>
    <w:rsid w:val="00DC5DCA"/>
    <w:rsid w:val="00DC6B8E"/>
    <w:rsid w:val="00DC704F"/>
    <w:rsid w:val="00DC74F8"/>
    <w:rsid w:val="00DC7907"/>
    <w:rsid w:val="00DC7B83"/>
    <w:rsid w:val="00DD0517"/>
    <w:rsid w:val="00DD14E8"/>
    <w:rsid w:val="00DD154C"/>
    <w:rsid w:val="00DD18C7"/>
    <w:rsid w:val="00DD1C8D"/>
    <w:rsid w:val="00DD22AD"/>
    <w:rsid w:val="00DD2AAE"/>
    <w:rsid w:val="00DD365D"/>
    <w:rsid w:val="00DD3906"/>
    <w:rsid w:val="00DD4D2A"/>
    <w:rsid w:val="00DD5138"/>
    <w:rsid w:val="00DD532B"/>
    <w:rsid w:val="00DD5BAF"/>
    <w:rsid w:val="00DD5D06"/>
    <w:rsid w:val="00DD63C8"/>
    <w:rsid w:val="00DD6D0C"/>
    <w:rsid w:val="00DD6E5D"/>
    <w:rsid w:val="00DD6EC4"/>
    <w:rsid w:val="00DD6F96"/>
    <w:rsid w:val="00DD704A"/>
    <w:rsid w:val="00DD7413"/>
    <w:rsid w:val="00DE0B82"/>
    <w:rsid w:val="00DE0D13"/>
    <w:rsid w:val="00DE162D"/>
    <w:rsid w:val="00DE175D"/>
    <w:rsid w:val="00DE1C9C"/>
    <w:rsid w:val="00DE212D"/>
    <w:rsid w:val="00DE231B"/>
    <w:rsid w:val="00DE2AC9"/>
    <w:rsid w:val="00DE2E80"/>
    <w:rsid w:val="00DE3B52"/>
    <w:rsid w:val="00DE42B3"/>
    <w:rsid w:val="00DE43A7"/>
    <w:rsid w:val="00DE44D4"/>
    <w:rsid w:val="00DE47C8"/>
    <w:rsid w:val="00DE52F2"/>
    <w:rsid w:val="00DE53DF"/>
    <w:rsid w:val="00DE56A8"/>
    <w:rsid w:val="00DE5F67"/>
    <w:rsid w:val="00DE67F7"/>
    <w:rsid w:val="00DE74C7"/>
    <w:rsid w:val="00DF2435"/>
    <w:rsid w:val="00DF28E6"/>
    <w:rsid w:val="00DF3064"/>
    <w:rsid w:val="00DF3A64"/>
    <w:rsid w:val="00DF3ED6"/>
    <w:rsid w:val="00DF446C"/>
    <w:rsid w:val="00DF5C33"/>
    <w:rsid w:val="00DF5C58"/>
    <w:rsid w:val="00DF5DC7"/>
    <w:rsid w:val="00DF673E"/>
    <w:rsid w:val="00DF6874"/>
    <w:rsid w:val="00DF6A84"/>
    <w:rsid w:val="00DF6E22"/>
    <w:rsid w:val="00DF6F63"/>
    <w:rsid w:val="00DF702B"/>
    <w:rsid w:val="00DF7677"/>
    <w:rsid w:val="00DF7F6A"/>
    <w:rsid w:val="00E013FE"/>
    <w:rsid w:val="00E014E1"/>
    <w:rsid w:val="00E01E0B"/>
    <w:rsid w:val="00E02658"/>
    <w:rsid w:val="00E026F1"/>
    <w:rsid w:val="00E027F7"/>
    <w:rsid w:val="00E029AA"/>
    <w:rsid w:val="00E030CB"/>
    <w:rsid w:val="00E0345C"/>
    <w:rsid w:val="00E03C10"/>
    <w:rsid w:val="00E03FB5"/>
    <w:rsid w:val="00E04E50"/>
    <w:rsid w:val="00E05041"/>
    <w:rsid w:val="00E05391"/>
    <w:rsid w:val="00E06019"/>
    <w:rsid w:val="00E06569"/>
    <w:rsid w:val="00E06947"/>
    <w:rsid w:val="00E06DC1"/>
    <w:rsid w:val="00E06E34"/>
    <w:rsid w:val="00E07FC6"/>
    <w:rsid w:val="00E10731"/>
    <w:rsid w:val="00E132D5"/>
    <w:rsid w:val="00E14420"/>
    <w:rsid w:val="00E14F4E"/>
    <w:rsid w:val="00E151E1"/>
    <w:rsid w:val="00E157FD"/>
    <w:rsid w:val="00E15CB8"/>
    <w:rsid w:val="00E15E29"/>
    <w:rsid w:val="00E15F27"/>
    <w:rsid w:val="00E1707B"/>
    <w:rsid w:val="00E17A21"/>
    <w:rsid w:val="00E2003F"/>
    <w:rsid w:val="00E207E1"/>
    <w:rsid w:val="00E231BD"/>
    <w:rsid w:val="00E231EF"/>
    <w:rsid w:val="00E246AC"/>
    <w:rsid w:val="00E24905"/>
    <w:rsid w:val="00E25367"/>
    <w:rsid w:val="00E25C81"/>
    <w:rsid w:val="00E26725"/>
    <w:rsid w:val="00E26A24"/>
    <w:rsid w:val="00E2711E"/>
    <w:rsid w:val="00E302F0"/>
    <w:rsid w:val="00E30393"/>
    <w:rsid w:val="00E307A8"/>
    <w:rsid w:val="00E30AED"/>
    <w:rsid w:val="00E30FEF"/>
    <w:rsid w:val="00E31167"/>
    <w:rsid w:val="00E340C4"/>
    <w:rsid w:val="00E356F0"/>
    <w:rsid w:val="00E35C77"/>
    <w:rsid w:val="00E3615A"/>
    <w:rsid w:val="00E36B77"/>
    <w:rsid w:val="00E36DBA"/>
    <w:rsid w:val="00E36EA3"/>
    <w:rsid w:val="00E37A21"/>
    <w:rsid w:val="00E37E94"/>
    <w:rsid w:val="00E40B77"/>
    <w:rsid w:val="00E41F9B"/>
    <w:rsid w:val="00E42471"/>
    <w:rsid w:val="00E42A6F"/>
    <w:rsid w:val="00E43DC7"/>
    <w:rsid w:val="00E4471F"/>
    <w:rsid w:val="00E44754"/>
    <w:rsid w:val="00E44B01"/>
    <w:rsid w:val="00E457D9"/>
    <w:rsid w:val="00E459B2"/>
    <w:rsid w:val="00E46A00"/>
    <w:rsid w:val="00E47642"/>
    <w:rsid w:val="00E47AFB"/>
    <w:rsid w:val="00E47B78"/>
    <w:rsid w:val="00E5019E"/>
    <w:rsid w:val="00E50269"/>
    <w:rsid w:val="00E50367"/>
    <w:rsid w:val="00E504E5"/>
    <w:rsid w:val="00E50DAB"/>
    <w:rsid w:val="00E52EA1"/>
    <w:rsid w:val="00E5368C"/>
    <w:rsid w:val="00E5374D"/>
    <w:rsid w:val="00E545CF"/>
    <w:rsid w:val="00E54AB0"/>
    <w:rsid w:val="00E54EBE"/>
    <w:rsid w:val="00E55923"/>
    <w:rsid w:val="00E56563"/>
    <w:rsid w:val="00E56698"/>
    <w:rsid w:val="00E567BD"/>
    <w:rsid w:val="00E56C17"/>
    <w:rsid w:val="00E5717A"/>
    <w:rsid w:val="00E57E53"/>
    <w:rsid w:val="00E57F0F"/>
    <w:rsid w:val="00E60325"/>
    <w:rsid w:val="00E60BE5"/>
    <w:rsid w:val="00E61013"/>
    <w:rsid w:val="00E613BD"/>
    <w:rsid w:val="00E6164D"/>
    <w:rsid w:val="00E61740"/>
    <w:rsid w:val="00E61B04"/>
    <w:rsid w:val="00E61F26"/>
    <w:rsid w:val="00E61FFE"/>
    <w:rsid w:val="00E626F4"/>
    <w:rsid w:val="00E62ECA"/>
    <w:rsid w:val="00E637A4"/>
    <w:rsid w:val="00E63B62"/>
    <w:rsid w:val="00E63BD4"/>
    <w:rsid w:val="00E64450"/>
    <w:rsid w:val="00E64703"/>
    <w:rsid w:val="00E6482E"/>
    <w:rsid w:val="00E6564A"/>
    <w:rsid w:val="00E66710"/>
    <w:rsid w:val="00E67C58"/>
    <w:rsid w:val="00E67E78"/>
    <w:rsid w:val="00E70293"/>
    <w:rsid w:val="00E70BA9"/>
    <w:rsid w:val="00E7187D"/>
    <w:rsid w:val="00E719BB"/>
    <w:rsid w:val="00E72E4D"/>
    <w:rsid w:val="00E73F7A"/>
    <w:rsid w:val="00E74533"/>
    <w:rsid w:val="00E74978"/>
    <w:rsid w:val="00E75157"/>
    <w:rsid w:val="00E761CF"/>
    <w:rsid w:val="00E77010"/>
    <w:rsid w:val="00E777B3"/>
    <w:rsid w:val="00E77AE2"/>
    <w:rsid w:val="00E808A3"/>
    <w:rsid w:val="00E811C0"/>
    <w:rsid w:val="00E816F4"/>
    <w:rsid w:val="00E819B3"/>
    <w:rsid w:val="00E81A7B"/>
    <w:rsid w:val="00E8258C"/>
    <w:rsid w:val="00E83F3A"/>
    <w:rsid w:val="00E85001"/>
    <w:rsid w:val="00E851D0"/>
    <w:rsid w:val="00E86061"/>
    <w:rsid w:val="00E86969"/>
    <w:rsid w:val="00E86F05"/>
    <w:rsid w:val="00E86F8A"/>
    <w:rsid w:val="00E871EA"/>
    <w:rsid w:val="00E87410"/>
    <w:rsid w:val="00E87BE1"/>
    <w:rsid w:val="00E907E8"/>
    <w:rsid w:val="00E90F9E"/>
    <w:rsid w:val="00E91B22"/>
    <w:rsid w:val="00E9208E"/>
    <w:rsid w:val="00E93E15"/>
    <w:rsid w:val="00E94BC9"/>
    <w:rsid w:val="00E94E37"/>
    <w:rsid w:val="00E95507"/>
    <w:rsid w:val="00E95844"/>
    <w:rsid w:val="00E9682A"/>
    <w:rsid w:val="00E96A76"/>
    <w:rsid w:val="00E96AC0"/>
    <w:rsid w:val="00E971D0"/>
    <w:rsid w:val="00E97506"/>
    <w:rsid w:val="00EA01F9"/>
    <w:rsid w:val="00EA04A7"/>
    <w:rsid w:val="00EA2411"/>
    <w:rsid w:val="00EA272A"/>
    <w:rsid w:val="00EA2A3A"/>
    <w:rsid w:val="00EA2D5D"/>
    <w:rsid w:val="00EA3172"/>
    <w:rsid w:val="00EA33D2"/>
    <w:rsid w:val="00EA3A4F"/>
    <w:rsid w:val="00EA4623"/>
    <w:rsid w:val="00EA4A38"/>
    <w:rsid w:val="00EA4B7D"/>
    <w:rsid w:val="00EA5516"/>
    <w:rsid w:val="00EA5C2A"/>
    <w:rsid w:val="00EA5ECC"/>
    <w:rsid w:val="00EA6435"/>
    <w:rsid w:val="00EA75B4"/>
    <w:rsid w:val="00EB041B"/>
    <w:rsid w:val="00EB05E4"/>
    <w:rsid w:val="00EB09A1"/>
    <w:rsid w:val="00EB0F5F"/>
    <w:rsid w:val="00EB179F"/>
    <w:rsid w:val="00EB1A58"/>
    <w:rsid w:val="00EB22B5"/>
    <w:rsid w:val="00EB28AD"/>
    <w:rsid w:val="00EB30DB"/>
    <w:rsid w:val="00EB377B"/>
    <w:rsid w:val="00EB3950"/>
    <w:rsid w:val="00EB4040"/>
    <w:rsid w:val="00EB43C6"/>
    <w:rsid w:val="00EB5910"/>
    <w:rsid w:val="00EB5E2B"/>
    <w:rsid w:val="00EB6249"/>
    <w:rsid w:val="00EB62FE"/>
    <w:rsid w:val="00EB630E"/>
    <w:rsid w:val="00EB77A9"/>
    <w:rsid w:val="00EB79C9"/>
    <w:rsid w:val="00EB7E3B"/>
    <w:rsid w:val="00EB7F24"/>
    <w:rsid w:val="00EC0CB8"/>
    <w:rsid w:val="00EC195A"/>
    <w:rsid w:val="00EC302D"/>
    <w:rsid w:val="00EC35AF"/>
    <w:rsid w:val="00EC3EBC"/>
    <w:rsid w:val="00EC43B3"/>
    <w:rsid w:val="00EC43E1"/>
    <w:rsid w:val="00EC457C"/>
    <w:rsid w:val="00EC4B88"/>
    <w:rsid w:val="00EC4C60"/>
    <w:rsid w:val="00EC4CEF"/>
    <w:rsid w:val="00EC52CA"/>
    <w:rsid w:val="00EC5BEA"/>
    <w:rsid w:val="00EC6411"/>
    <w:rsid w:val="00EC65C0"/>
    <w:rsid w:val="00EC6C4F"/>
    <w:rsid w:val="00ED0AAD"/>
    <w:rsid w:val="00ED0FF2"/>
    <w:rsid w:val="00ED20DF"/>
    <w:rsid w:val="00ED2714"/>
    <w:rsid w:val="00ED291E"/>
    <w:rsid w:val="00ED29CC"/>
    <w:rsid w:val="00ED30B7"/>
    <w:rsid w:val="00ED3B22"/>
    <w:rsid w:val="00ED3EA1"/>
    <w:rsid w:val="00ED4056"/>
    <w:rsid w:val="00ED4113"/>
    <w:rsid w:val="00ED4372"/>
    <w:rsid w:val="00ED48AA"/>
    <w:rsid w:val="00ED490F"/>
    <w:rsid w:val="00ED4DB7"/>
    <w:rsid w:val="00ED5A73"/>
    <w:rsid w:val="00ED74D5"/>
    <w:rsid w:val="00ED7B5E"/>
    <w:rsid w:val="00EE01E2"/>
    <w:rsid w:val="00EE0284"/>
    <w:rsid w:val="00EE1725"/>
    <w:rsid w:val="00EE3491"/>
    <w:rsid w:val="00EE3841"/>
    <w:rsid w:val="00EE3ED7"/>
    <w:rsid w:val="00EE41FB"/>
    <w:rsid w:val="00EE4718"/>
    <w:rsid w:val="00EE4730"/>
    <w:rsid w:val="00EE52C0"/>
    <w:rsid w:val="00EE5468"/>
    <w:rsid w:val="00EE5695"/>
    <w:rsid w:val="00EE6061"/>
    <w:rsid w:val="00EE61EF"/>
    <w:rsid w:val="00EE699D"/>
    <w:rsid w:val="00EE6DC6"/>
    <w:rsid w:val="00EE7158"/>
    <w:rsid w:val="00EE7487"/>
    <w:rsid w:val="00EE76D7"/>
    <w:rsid w:val="00EE7D6D"/>
    <w:rsid w:val="00EF0963"/>
    <w:rsid w:val="00EF0ADC"/>
    <w:rsid w:val="00EF11BC"/>
    <w:rsid w:val="00EF1AC2"/>
    <w:rsid w:val="00EF20B9"/>
    <w:rsid w:val="00EF23C2"/>
    <w:rsid w:val="00EF2500"/>
    <w:rsid w:val="00EF2BF6"/>
    <w:rsid w:val="00EF2C02"/>
    <w:rsid w:val="00EF2DF3"/>
    <w:rsid w:val="00EF4F43"/>
    <w:rsid w:val="00EF65F6"/>
    <w:rsid w:val="00EF6C07"/>
    <w:rsid w:val="00EF7070"/>
    <w:rsid w:val="00F000F7"/>
    <w:rsid w:val="00F014A3"/>
    <w:rsid w:val="00F0163C"/>
    <w:rsid w:val="00F020CB"/>
    <w:rsid w:val="00F02DEE"/>
    <w:rsid w:val="00F02F2E"/>
    <w:rsid w:val="00F0331D"/>
    <w:rsid w:val="00F04548"/>
    <w:rsid w:val="00F04DCE"/>
    <w:rsid w:val="00F05464"/>
    <w:rsid w:val="00F0685D"/>
    <w:rsid w:val="00F07513"/>
    <w:rsid w:val="00F0797C"/>
    <w:rsid w:val="00F1010F"/>
    <w:rsid w:val="00F1086E"/>
    <w:rsid w:val="00F10BFE"/>
    <w:rsid w:val="00F115E5"/>
    <w:rsid w:val="00F117DE"/>
    <w:rsid w:val="00F11FD7"/>
    <w:rsid w:val="00F12276"/>
    <w:rsid w:val="00F125E3"/>
    <w:rsid w:val="00F1317C"/>
    <w:rsid w:val="00F13820"/>
    <w:rsid w:val="00F13858"/>
    <w:rsid w:val="00F13E4D"/>
    <w:rsid w:val="00F13F5A"/>
    <w:rsid w:val="00F1408C"/>
    <w:rsid w:val="00F14375"/>
    <w:rsid w:val="00F1564F"/>
    <w:rsid w:val="00F160D5"/>
    <w:rsid w:val="00F16A4B"/>
    <w:rsid w:val="00F16A65"/>
    <w:rsid w:val="00F17475"/>
    <w:rsid w:val="00F1778C"/>
    <w:rsid w:val="00F17841"/>
    <w:rsid w:val="00F179DB"/>
    <w:rsid w:val="00F202E6"/>
    <w:rsid w:val="00F208B7"/>
    <w:rsid w:val="00F20A94"/>
    <w:rsid w:val="00F20E96"/>
    <w:rsid w:val="00F2126C"/>
    <w:rsid w:val="00F22242"/>
    <w:rsid w:val="00F2269A"/>
    <w:rsid w:val="00F22E7D"/>
    <w:rsid w:val="00F22FA0"/>
    <w:rsid w:val="00F2312B"/>
    <w:rsid w:val="00F2322F"/>
    <w:rsid w:val="00F236CF"/>
    <w:rsid w:val="00F247B1"/>
    <w:rsid w:val="00F26696"/>
    <w:rsid w:val="00F26DFD"/>
    <w:rsid w:val="00F273C0"/>
    <w:rsid w:val="00F27DA5"/>
    <w:rsid w:val="00F304A3"/>
    <w:rsid w:val="00F30B3C"/>
    <w:rsid w:val="00F30BAF"/>
    <w:rsid w:val="00F30C7B"/>
    <w:rsid w:val="00F30F4E"/>
    <w:rsid w:val="00F32C7F"/>
    <w:rsid w:val="00F34D52"/>
    <w:rsid w:val="00F35908"/>
    <w:rsid w:val="00F35E79"/>
    <w:rsid w:val="00F36515"/>
    <w:rsid w:val="00F36684"/>
    <w:rsid w:val="00F366A4"/>
    <w:rsid w:val="00F3796C"/>
    <w:rsid w:val="00F37BE9"/>
    <w:rsid w:val="00F409DD"/>
    <w:rsid w:val="00F4134A"/>
    <w:rsid w:val="00F41C29"/>
    <w:rsid w:val="00F41D2E"/>
    <w:rsid w:val="00F4262A"/>
    <w:rsid w:val="00F433ED"/>
    <w:rsid w:val="00F4416C"/>
    <w:rsid w:val="00F44392"/>
    <w:rsid w:val="00F44CA4"/>
    <w:rsid w:val="00F44FB9"/>
    <w:rsid w:val="00F453AE"/>
    <w:rsid w:val="00F459C3"/>
    <w:rsid w:val="00F46529"/>
    <w:rsid w:val="00F46A2C"/>
    <w:rsid w:val="00F46ACC"/>
    <w:rsid w:val="00F50420"/>
    <w:rsid w:val="00F506F7"/>
    <w:rsid w:val="00F50FAB"/>
    <w:rsid w:val="00F51AE5"/>
    <w:rsid w:val="00F51E72"/>
    <w:rsid w:val="00F527B3"/>
    <w:rsid w:val="00F52B70"/>
    <w:rsid w:val="00F53333"/>
    <w:rsid w:val="00F53BE2"/>
    <w:rsid w:val="00F54709"/>
    <w:rsid w:val="00F557DA"/>
    <w:rsid w:val="00F5610C"/>
    <w:rsid w:val="00F56157"/>
    <w:rsid w:val="00F56175"/>
    <w:rsid w:val="00F56EBF"/>
    <w:rsid w:val="00F579C9"/>
    <w:rsid w:val="00F57A15"/>
    <w:rsid w:val="00F60475"/>
    <w:rsid w:val="00F60FB1"/>
    <w:rsid w:val="00F60FE9"/>
    <w:rsid w:val="00F612F5"/>
    <w:rsid w:val="00F619CC"/>
    <w:rsid w:val="00F61A71"/>
    <w:rsid w:val="00F61E65"/>
    <w:rsid w:val="00F625C1"/>
    <w:rsid w:val="00F63052"/>
    <w:rsid w:val="00F63CCC"/>
    <w:rsid w:val="00F6487D"/>
    <w:rsid w:val="00F64BD7"/>
    <w:rsid w:val="00F652EA"/>
    <w:rsid w:val="00F65D69"/>
    <w:rsid w:val="00F66283"/>
    <w:rsid w:val="00F66AC8"/>
    <w:rsid w:val="00F671FE"/>
    <w:rsid w:val="00F7032C"/>
    <w:rsid w:val="00F70B63"/>
    <w:rsid w:val="00F7148D"/>
    <w:rsid w:val="00F71B6D"/>
    <w:rsid w:val="00F71DC3"/>
    <w:rsid w:val="00F722ED"/>
    <w:rsid w:val="00F72627"/>
    <w:rsid w:val="00F730A0"/>
    <w:rsid w:val="00F73380"/>
    <w:rsid w:val="00F733D0"/>
    <w:rsid w:val="00F74ECE"/>
    <w:rsid w:val="00F751BD"/>
    <w:rsid w:val="00F752A5"/>
    <w:rsid w:val="00F754E7"/>
    <w:rsid w:val="00F75748"/>
    <w:rsid w:val="00F75AA5"/>
    <w:rsid w:val="00F75E45"/>
    <w:rsid w:val="00F75ED2"/>
    <w:rsid w:val="00F7681F"/>
    <w:rsid w:val="00F76836"/>
    <w:rsid w:val="00F77489"/>
    <w:rsid w:val="00F775DC"/>
    <w:rsid w:val="00F811D5"/>
    <w:rsid w:val="00F822EB"/>
    <w:rsid w:val="00F8269D"/>
    <w:rsid w:val="00F82DB0"/>
    <w:rsid w:val="00F83BC4"/>
    <w:rsid w:val="00F84197"/>
    <w:rsid w:val="00F84779"/>
    <w:rsid w:val="00F84F33"/>
    <w:rsid w:val="00F85837"/>
    <w:rsid w:val="00F860AF"/>
    <w:rsid w:val="00F86ADA"/>
    <w:rsid w:val="00F86E77"/>
    <w:rsid w:val="00F8748C"/>
    <w:rsid w:val="00F875A7"/>
    <w:rsid w:val="00F90678"/>
    <w:rsid w:val="00F90939"/>
    <w:rsid w:val="00F9138C"/>
    <w:rsid w:val="00F913C1"/>
    <w:rsid w:val="00F917CC"/>
    <w:rsid w:val="00F92676"/>
    <w:rsid w:val="00F92975"/>
    <w:rsid w:val="00F92BCD"/>
    <w:rsid w:val="00F93774"/>
    <w:rsid w:val="00F93953"/>
    <w:rsid w:val="00F93A4F"/>
    <w:rsid w:val="00F93DA6"/>
    <w:rsid w:val="00F93F5A"/>
    <w:rsid w:val="00F940EB"/>
    <w:rsid w:val="00F94309"/>
    <w:rsid w:val="00F95713"/>
    <w:rsid w:val="00F95926"/>
    <w:rsid w:val="00F96070"/>
    <w:rsid w:val="00F96173"/>
    <w:rsid w:val="00F96183"/>
    <w:rsid w:val="00F96516"/>
    <w:rsid w:val="00F96603"/>
    <w:rsid w:val="00F96E6E"/>
    <w:rsid w:val="00F96EFC"/>
    <w:rsid w:val="00F96FD6"/>
    <w:rsid w:val="00FA01F8"/>
    <w:rsid w:val="00FA0D9C"/>
    <w:rsid w:val="00FA171E"/>
    <w:rsid w:val="00FA1741"/>
    <w:rsid w:val="00FA1F7D"/>
    <w:rsid w:val="00FA262A"/>
    <w:rsid w:val="00FA3488"/>
    <w:rsid w:val="00FA5451"/>
    <w:rsid w:val="00FA595B"/>
    <w:rsid w:val="00FA59D6"/>
    <w:rsid w:val="00FA5B52"/>
    <w:rsid w:val="00FA5E89"/>
    <w:rsid w:val="00FA63E5"/>
    <w:rsid w:val="00FA6709"/>
    <w:rsid w:val="00FA672F"/>
    <w:rsid w:val="00FA75F4"/>
    <w:rsid w:val="00FA7BFE"/>
    <w:rsid w:val="00FA7D4C"/>
    <w:rsid w:val="00FB0776"/>
    <w:rsid w:val="00FB15F8"/>
    <w:rsid w:val="00FB18FA"/>
    <w:rsid w:val="00FB22F7"/>
    <w:rsid w:val="00FB2446"/>
    <w:rsid w:val="00FB25AA"/>
    <w:rsid w:val="00FB25C0"/>
    <w:rsid w:val="00FB4804"/>
    <w:rsid w:val="00FB4CD1"/>
    <w:rsid w:val="00FB4D98"/>
    <w:rsid w:val="00FB52DF"/>
    <w:rsid w:val="00FB5F98"/>
    <w:rsid w:val="00FB6652"/>
    <w:rsid w:val="00FB6A31"/>
    <w:rsid w:val="00FB780D"/>
    <w:rsid w:val="00FC0F85"/>
    <w:rsid w:val="00FC1072"/>
    <w:rsid w:val="00FC148C"/>
    <w:rsid w:val="00FC1B9A"/>
    <w:rsid w:val="00FC1C00"/>
    <w:rsid w:val="00FC261C"/>
    <w:rsid w:val="00FC2AB9"/>
    <w:rsid w:val="00FC2CA7"/>
    <w:rsid w:val="00FC31E6"/>
    <w:rsid w:val="00FC4855"/>
    <w:rsid w:val="00FC490E"/>
    <w:rsid w:val="00FC4F12"/>
    <w:rsid w:val="00FC52F7"/>
    <w:rsid w:val="00FC5517"/>
    <w:rsid w:val="00FC5AB0"/>
    <w:rsid w:val="00FC5AB4"/>
    <w:rsid w:val="00FC60AD"/>
    <w:rsid w:val="00FC6BCF"/>
    <w:rsid w:val="00FD0044"/>
    <w:rsid w:val="00FD0B83"/>
    <w:rsid w:val="00FD1783"/>
    <w:rsid w:val="00FD1B26"/>
    <w:rsid w:val="00FD1B9C"/>
    <w:rsid w:val="00FD1CC1"/>
    <w:rsid w:val="00FD1F60"/>
    <w:rsid w:val="00FD4CCC"/>
    <w:rsid w:val="00FD4EB2"/>
    <w:rsid w:val="00FD5CA5"/>
    <w:rsid w:val="00FD6074"/>
    <w:rsid w:val="00FD6826"/>
    <w:rsid w:val="00FD6928"/>
    <w:rsid w:val="00FD6B80"/>
    <w:rsid w:val="00FD6FFE"/>
    <w:rsid w:val="00FD705B"/>
    <w:rsid w:val="00FD767A"/>
    <w:rsid w:val="00FE0232"/>
    <w:rsid w:val="00FE19F9"/>
    <w:rsid w:val="00FE2D78"/>
    <w:rsid w:val="00FE33F7"/>
    <w:rsid w:val="00FE39BD"/>
    <w:rsid w:val="00FE3AC4"/>
    <w:rsid w:val="00FE3B6C"/>
    <w:rsid w:val="00FE3BAD"/>
    <w:rsid w:val="00FE40BF"/>
    <w:rsid w:val="00FE4607"/>
    <w:rsid w:val="00FE4D87"/>
    <w:rsid w:val="00FE4DC5"/>
    <w:rsid w:val="00FE50CF"/>
    <w:rsid w:val="00FE5A9D"/>
    <w:rsid w:val="00FE6621"/>
    <w:rsid w:val="00FE688F"/>
    <w:rsid w:val="00FE6EA3"/>
    <w:rsid w:val="00FE7729"/>
    <w:rsid w:val="00FE7DEE"/>
    <w:rsid w:val="00FF01A8"/>
    <w:rsid w:val="00FF01E0"/>
    <w:rsid w:val="00FF0EC6"/>
    <w:rsid w:val="00FF2622"/>
    <w:rsid w:val="00FF2656"/>
    <w:rsid w:val="00FF2F12"/>
    <w:rsid w:val="00FF303E"/>
    <w:rsid w:val="00FF3875"/>
    <w:rsid w:val="00FF3D5A"/>
    <w:rsid w:val="00FF3FA0"/>
    <w:rsid w:val="00FF4A5D"/>
    <w:rsid w:val="00FF73D1"/>
    <w:rsid w:val="00FF7614"/>
    <w:rsid w:val="00FF7631"/>
    <w:rsid w:val="00FF7646"/>
    <w:rsid w:val="00FF76C4"/>
    <w:rsid w:val="00FF79A1"/>
  </w:rsids>
  <m:mathPr>
    <m:mathFont m:val="Cambria Math"/>
    <m:brkBin m:val="before"/>
    <m:brkBinSub m:val="--"/>
    <m:smallFrac m:val="0"/>
    <m:dispDef/>
    <m:lMargin m:val="0"/>
    <m:rMargin m:val="0"/>
    <m:defJc m:val="centerGroup"/>
    <m:wrapIndent m:val="1440"/>
    <m:intLim m:val="subSup"/>
    <m:naryLim m:val="undOvr"/>
  </m:mathPr>
  <w:attachedSchema w:val="http://ddue.schemas.microsoft.com/authoring/2003/5"/>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BE3A29"/>
    <w:pPr>
      <w:spacing w:before="60" w:after="60" w:line="276" w:lineRule="auto"/>
    </w:pPr>
    <w:rPr>
      <w:rFonts w:ascii="Segoe UI" w:eastAsia="SimSun" w:hAnsi="Segoe UI"/>
      <w:kern w:val="24"/>
      <w:szCs w:val="22"/>
    </w:rPr>
  </w:style>
  <w:style w:type="paragraph" w:styleId="Heading1">
    <w:name w:val="heading 1"/>
    <w:aliases w:val="h1"/>
    <w:basedOn w:val="Normal"/>
    <w:next w:val="Subtitle"/>
    <w:link w:val="Heading1Char"/>
    <w:qFormat/>
    <w:rsid w:val="009B135D"/>
    <w:pPr>
      <w:keepNext/>
      <w:pBdr>
        <w:bottom w:val="single" w:sz="4" w:space="1" w:color="00BCF2"/>
      </w:pBdr>
      <w:spacing w:before="240" w:after="120"/>
      <w:outlineLvl w:val="0"/>
    </w:pPr>
    <w:rPr>
      <w:rFonts w:ascii="Segoe UI Light" w:hAnsi="Segoe UI Light"/>
      <w:color w:val="1E1E1E"/>
      <w:sz w:val="32"/>
      <w:szCs w:val="40"/>
    </w:rPr>
  </w:style>
  <w:style w:type="paragraph" w:styleId="Heading2">
    <w:name w:val="heading 2"/>
    <w:aliases w:val="h2"/>
    <w:basedOn w:val="Heading1"/>
    <w:next w:val="Normal"/>
    <w:link w:val="Heading2Char"/>
    <w:qFormat/>
    <w:rsid w:val="00BE3A29"/>
    <w:pPr>
      <w:pBdr>
        <w:bottom w:val="none" w:sz="0" w:space="0" w:color="auto"/>
      </w:pBdr>
      <w:spacing w:before="360" w:after="60"/>
      <w:outlineLvl w:val="1"/>
    </w:pPr>
    <w:rPr>
      <w:sz w:val="28"/>
      <w:szCs w:val="36"/>
    </w:rPr>
  </w:style>
  <w:style w:type="paragraph" w:styleId="Heading3">
    <w:name w:val="heading 3"/>
    <w:basedOn w:val="Subtitle"/>
    <w:next w:val="Normal"/>
    <w:link w:val="Heading3Char"/>
    <w:uiPriority w:val="9"/>
    <w:unhideWhenUsed/>
    <w:qFormat/>
    <w:rsid w:val="00BE3A29"/>
    <w:pPr>
      <w:keepNext/>
      <w:keepLines/>
      <w:spacing w:before="240"/>
      <w:outlineLvl w:val="2"/>
    </w:pPr>
    <w:rPr>
      <w:rFonts w:ascii="Segoe UI Light" w:hAnsi="Segoe UI Light" w:cs="Segoe UI Light"/>
      <w:smallCaps w:val="0"/>
    </w:rPr>
  </w:style>
  <w:style w:type="paragraph" w:styleId="Heading4">
    <w:name w:val="heading 4"/>
    <w:basedOn w:val="Normal"/>
    <w:next w:val="Normal"/>
    <w:link w:val="Heading4Char"/>
    <w:uiPriority w:val="9"/>
    <w:unhideWhenUsed/>
    <w:qFormat/>
    <w:rsid w:val="00BE3A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B135D"/>
    <w:rPr>
      <w:rFonts w:ascii="Segoe UI Light" w:eastAsia="SimSun" w:hAnsi="Segoe UI Light"/>
      <w:color w:val="1E1E1E"/>
      <w:kern w:val="24"/>
      <w:sz w:val="32"/>
      <w:szCs w:val="40"/>
    </w:rPr>
  </w:style>
  <w:style w:type="character" w:customStyle="1" w:styleId="Heading2Char">
    <w:name w:val="Heading 2 Char"/>
    <w:aliases w:val="h2 Char"/>
    <w:link w:val="Heading2"/>
    <w:rsid w:val="00BE3A29"/>
    <w:rPr>
      <w:rFonts w:ascii="Segoe UI Light" w:eastAsia="SimSun" w:hAnsi="Segoe UI Light"/>
      <w:color w:val="1E1E1E"/>
      <w:kern w:val="24"/>
      <w:sz w:val="28"/>
      <w:szCs w:val="36"/>
    </w:rPr>
  </w:style>
  <w:style w:type="paragraph" w:styleId="Subtitle">
    <w:name w:val="Subtitle"/>
    <w:basedOn w:val="Normal"/>
    <w:link w:val="SubtitleChar"/>
    <w:uiPriority w:val="11"/>
    <w:qFormat/>
    <w:rsid w:val="00BE3A29"/>
    <w:pPr>
      <w:outlineLvl w:val="1"/>
    </w:pPr>
    <w:rPr>
      <w:smallCaps/>
      <w:sz w:val="24"/>
      <w:szCs w:val="24"/>
    </w:rPr>
  </w:style>
  <w:style w:type="character" w:customStyle="1" w:styleId="SubtitleChar">
    <w:name w:val="Subtitle Char"/>
    <w:link w:val="Subtitle"/>
    <w:uiPriority w:val="11"/>
    <w:rsid w:val="00BE3A29"/>
    <w:rPr>
      <w:rFonts w:ascii="Segoe UI" w:eastAsia="SimSun" w:hAnsi="Segoe UI"/>
      <w:smallCaps/>
      <w:kern w:val="24"/>
      <w:sz w:val="24"/>
      <w:szCs w:val="24"/>
    </w:rPr>
  </w:style>
  <w:style w:type="character" w:styleId="Hyperlink">
    <w:name w:val="Hyperlink"/>
    <w:uiPriority w:val="99"/>
    <w:rsid w:val="00136435"/>
    <w:rPr>
      <w:color w:val="000099"/>
      <w:sz w:val="20"/>
      <w:szCs w:val="18"/>
      <w:u w:val="none"/>
    </w:rPr>
  </w:style>
  <w:style w:type="paragraph" w:customStyle="1" w:styleId="Default">
    <w:name w:val="Default"/>
    <w:rsid w:val="00BE3A29"/>
    <w:pPr>
      <w:autoSpaceDE w:val="0"/>
      <w:autoSpaceDN w:val="0"/>
      <w:adjustRightInd w:val="0"/>
    </w:pPr>
    <w:rPr>
      <w:rFonts w:ascii="Segoe" w:eastAsia="Times New Roman" w:hAnsi="Segoe" w:cs="Segoe"/>
      <w:color w:val="000000"/>
      <w:sz w:val="24"/>
      <w:szCs w:val="24"/>
    </w:rPr>
  </w:style>
  <w:style w:type="character" w:styleId="FollowedHyperlink">
    <w:name w:val="FollowedHyperlink"/>
    <w:uiPriority w:val="99"/>
    <w:semiHidden/>
    <w:unhideWhenUsed/>
    <w:rsid w:val="00BE3A29"/>
    <w:rPr>
      <w:color w:val="00D8CE"/>
      <w:u w:val="none"/>
    </w:rPr>
  </w:style>
  <w:style w:type="character" w:customStyle="1" w:styleId="Heading3Char">
    <w:name w:val="Heading 3 Char"/>
    <w:link w:val="Heading3"/>
    <w:uiPriority w:val="9"/>
    <w:rsid w:val="00BE3A29"/>
    <w:rPr>
      <w:rFonts w:ascii="Segoe UI Light" w:eastAsia="SimSun" w:hAnsi="Segoe UI Light" w:cs="Segoe UI Light"/>
      <w:kern w:val="24"/>
      <w:sz w:val="24"/>
      <w:szCs w:val="24"/>
    </w:rPr>
  </w:style>
  <w:style w:type="paragraph" w:styleId="BalloonText">
    <w:name w:val="Balloon Text"/>
    <w:basedOn w:val="Normal"/>
    <w:link w:val="BalloonTextChar"/>
    <w:uiPriority w:val="99"/>
    <w:semiHidden/>
    <w:unhideWhenUsed/>
    <w:rsid w:val="00BE3A29"/>
    <w:pPr>
      <w:spacing w:before="0" w:after="0"/>
    </w:pPr>
    <w:rPr>
      <w:rFonts w:ascii="Tahoma" w:hAnsi="Tahoma" w:cs="Tahoma"/>
      <w:sz w:val="16"/>
      <w:szCs w:val="16"/>
    </w:rPr>
  </w:style>
  <w:style w:type="character" w:customStyle="1" w:styleId="BalloonTextChar">
    <w:name w:val="Balloon Text Char"/>
    <w:link w:val="BalloonText"/>
    <w:uiPriority w:val="99"/>
    <w:semiHidden/>
    <w:rsid w:val="00BE3A29"/>
    <w:rPr>
      <w:rFonts w:ascii="Tahoma" w:eastAsia="SimSun" w:hAnsi="Tahoma" w:cs="Tahoma"/>
      <w:kern w:val="24"/>
      <w:sz w:val="16"/>
      <w:szCs w:val="16"/>
    </w:rPr>
  </w:style>
  <w:style w:type="paragraph" w:styleId="ListParagraph">
    <w:name w:val="List Paragraph"/>
    <w:aliases w:val="FooterText"/>
    <w:basedOn w:val="Normal"/>
    <w:link w:val="ListParagraphChar"/>
    <w:uiPriority w:val="34"/>
    <w:qFormat/>
    <w:rsid w:val="00BE3A29"/>
    <w:pPr>
      <w:numPr>
        <w:numId w:val="7"/>
      </w:numPr>
      <w:spacing w:before="0" w:after="200"/>
      <w:contextualSpacing/>
    </w:pPr>
    <w:rPr>
      <w:rFonts w:eastAsia="Times New Roman"/>
      <w:kern w:val="0"/>
    </w:rPr>
  </w:style>
  <w:style w:type="numbering" w:customStyle="1" w:styleId="Style1">
    <w:name w:val="Style1"/>
    <w:uiPriority w:val="99"/>
    <w:rsid w:val="00BE3A29"/>
    <w:pPr>
      <w:numPr>
        <w:numId w:val="8"/>
      </w:numPr>
    </w:pPr>
  </w:style>
  <w:style w:type="paragraph" w:customStyle="1" w:styleId="Date1">
    <w:name w:val="Date1"/>
    <w:basedOn w:val="Normal"/>
    <w:rsid w:val="00EC6411"/>
    <w:pPr>
      <w:spacing w:before="240" w:after="840"/>
      <w:ind w:left="1440"/>
    </w:pPr>
    <w:rPr>
      <w:rFonts w:ascii="Arial" w:eastAsia="Times New Roman" w:hAnsi="Arial"/>
      <w:b/>
      <w:kern w:val="0"/>
      <w:sz w:val="24"/>
      <w:szCs w:val="20"/>
    </w:rPr>
  </w:style>
  <w:style w:type="character" w:styleId="CommentReference">
    <w:name w:val="annotation reference"/>
    <w:basedOn w:val="DefaultParagraphFont"/>
    <w:uiPriority w:val="99"/>
    <w:semiHidden/>
    <w:unhideWhenUsed/>
    <w:rsid w:val="00BE3A29"/>
    <w:rPr>
      <w:sz w:val="16"/>
      <w:szCs w:val="16"/>
    </w:rPr>
  </w:style>
  <w:style w:type="paragraph" w:styleId="CommentText">
    <w:name w:val="annotation text"/>
    <w:basedOn w:val="Normal"/>
    <w:link w:val="CommentTextChar"/>
    <w:uiPriority w:val="99"/>
    <w:unhideWhenUsed/>
    <w:rsid w:val="00BE3A29"/>
    <w:rPr>
      <w:szCs w:val="20"/>
    </w:rPr>
  </w:style>
  <w:style w:type="character" w:customStyle="1" w:styleId="CommentTextChar">
    <w:name w:val="Comment Text Char"/>
    <w:basedOn w:val="DefaultParagraphFont"/>
    <w:link w:val="CommentText"/>
    <w:uiPriority w:val="99"/>
    <w:rsid w:val="00BE3A29"/>
    <w:rPr>
      <w:rFonts w:ascii="Segoe UI" w:eastAsia="SimSun" w:hAnsi="Segoe UI"/>
      <w:kern w:val="24"/>
    </w:rPr>
  </w:style>
  <w:style w:type="paragraph" w:styleId="CommentSubject">
    <w:name w:val="annotation subject"/>
    <w:basedOn w:val="CommentText"/>
    <w:next w:val="CommentText"/>
    <w:link w:val="CommentSubjectChar"/>
    <w:uiPriority w:val="99"/>
    <w:semiHidden/>
    <w:unhideWhenUsed/>
    <w:rsid w:val="00BE3A29"/>
    <w:rPr>
      <w:b/>
      <w:bCs/>
    </w:rPr>
  </w:style>
  <w:style w:type="character" w:customStyle="1" w:styleId="CommentSubjectChar">
    <w:name w:val="Comment Subject Char"/>
    <w:basedOn w:val="CommentTextChar"/>
    <w:link w:val="CommentSubject"/>
    <w:uiPriority w:val="99"/>
    <w:semiHidden/>
    <w:rsid w:val="00BE3A29"/>
    <w:rPr>
      <w:rFonts w:ascii="Segoe UI" w:eastAsia="SimSun" w:hAnsi="Segoe UI"/>
      <w:b/>
      <w:bCs/>
      <w:kern w:val="24"/>
    </w:rPr>
  </w:style>
  <w:style w:type="character" w:styleId="Strong">
    <w:name w:val="Strong"/>
    <w:basedOn w:val="DefaultParagraphFont"/>
    <w:uiPriority w:val="22"/>
    <w:qFormat/>
    <w:rsid w:val="00BE3A29"/>
    <w:rPr>
      <w:b/>
      <w:bCs/>
    </w:rPr>
  </w:style>
  <w:style w:type="paragraph" w:styleId="NormalWeb">
    <w:name w:val="Normal (Web)"/>
    <w:basedOn w:val="Normal"/>
    <w:uiPriority w:val="99"/>
    <w:unhideWhenUsed/>
    <w:rsid w:val="00BE3A29"/>
    <w:pPr>
      <w:spacing w:before="100" w:beforeAutospacing="1" w:after="100" w:afterAutospacing="1"/>
    </w:pPr>
    <w:rPr>
      <w:rFonts w:ascii="Times New Roman" w:eastAsia="Times New Roman" w:hAnsi="Times New Roman"/>
      <w:kern w:val="0"/>
      <w:sz w:val="24"/>
      <w:szCs w:val="24"/>
    </w:rPr>
  </w:style>
  <w:style w:type="character" w:customStyle="1" w:styleId="LabelEmbedded">
    <w:name w:val="Label Embedded"/>
    <w:aliases w:val="le"/>
    <w:rsid w:val="00BE3A29"/>
    <w:rPr>
      <w:b/>
      <w:szCs w:val="18"/>
    </w:rPr>
  </w:style>
  <w:style w:type="paragraph" w:customStyle="1" w:styleId="BulletedList1">
    <w:name w:val="Bulleted List 1"/>
    <w:aliases w:val="bl1"/>
    <w:basedOn w:val="Normal"/>
    <w:rsid w:val="0006176E"/>
    <w:pPr>
      <w:spacing w:line="280" w:lineRule="exact"/>
      <w:ind w:left="720"/>
    </w:pPr>
    <w:rPr>
      <w:rFonts w:ascii="Arial" w:hAnsi="Arial"/>
      <w:szCs w:val="20"/>
    </w:rPr>
  </w:style>
  <w:style w:type="character" w:customStyle="1" w:styleId="Italic">
    <w:name w:val="Italic"/>
    <w:aliases w:val="i"/>
    <w:rsid w:val="00BE3A29"/>
    <w:rPr>
      <w:i/>
      <w:color w:val="auto"/>
      <w:szCs w:val="18"/>
    </w:rPr>
  </w:style>
  <w:style w:type="character" w:customStyle="1" w:styleId="Bold">
    <w:name w:val="Bold"/>
    <w:aliases w:val="b"/>
    <w:rsid w:val="00BE3A29"/>
    <w:rPr>
      <w:b/>
      <w:szCs w:val="18"/>
    </w:rPr>
  </w:style>
  <w:style w:type="paragraph" w:customStyle="1" w:styleId="Code">
    <w:name w:val="Code"/>
    <w:aliases w:val="c"/>
    <w:link w:val="CodeChar"/>
    <w:qFormat/>
    <w:locked/>
    <w:rsid w:val="00200D8B"/>
    <w:pPr>
      <w:shd w:val="clear" w:color="auto" w:fill="F2F2F2" w:themeFill="background1" w:themeFillShade="F2"/>
      <w:spacing w:before="180" w:after="180"/>
      <w:contextualSpacing/>
    </w:pPr>
    <w:rPr>
      <w:rFonts w:ascii="Courier New" w:eastAsia="Times New Roman" w:hAnsi="Courier New"/>
      <w:noProof/>
      <w:color w:val="000000"/>
      <w:sz w:val="16"/>
      <w:szCs w:val="18"/>
    </w:rPr>
  </w:style>
  <w:style w:type="character" w:customStyle="1" w:styleId="CodeChar">
    <w:name w:val="Code Char"/>
    <w:aliases w:val="c Char"/>
    <w:link w:val="Code"/>
    <w:rsid w:val="00200D8B"/>
    <w:rPr>
      <w:rFonts w:ascii="Courier New" w:eastAsia="Times New Roman" w:hAnsi="Courier New"/>
      <w:noProof/>
      <w:color w:val="000000"/>
      <w:sz w:val="16"/>
      <w:szCs w:val="18"/>
      <w:shd w:val="clear" w:color="auto" w:fill="F2F2F2" w:themeFill="background1" w:themeFillShade="F2"/>
    </w:rPr>
  </w:style>
  <w:style w:type="paragraph" w:customStyle="1" w:styleId="AlertText">
    <w:name w:val="Alert Text"/>
    <w:aliases w:val="at"/>
    <w:basedOn w:val="Normal"/>
    <w:rsid w:val="00BE3A29"/>
    <w:pPr>
      <w:spacing w:before="0" w:after="120"/>
      <w:ind w:left="360" w:right="360"/>
    </w:pPr>
    <w:rPr>
      <w:rFonts w:asciiTheme="minorHAnsi" w:eastAsiaTheme="minorHAnsi" w:hAnsiTheme="minorHAnsi" w:cstheme="minorBidi"/>
      <w:kern w:val="0"/>
      <w:sz w:val="22"/>
    </w:rPr>
  </w:style>
  <w:style w:type="paragraph" w:customStyle="1" w:styleId="TextinList1">
    <w:name w:val="Text in List 1"/>
    <w:aliases w:val="t1"/>
    <w:basedOn w:val="Normal"/>
    <w:qFormat/>
    <w:rsid w:val="00AF6867"/>
    <w:pPr>
      <w:spacing w:before="0" w:after="120"/>
      <w:ind w:left="360"/>
    </w:pPr>
    <w:rPr>
      <w:rFonts w:asciiTheme="minorHAnsi" w:eastAsiaTheme="minorHAnsi" w:hAnsiTheme="minorHAnsi" w:cstheme="minorBidi"/>
      <w:kern w:val="0"/>
      <w:sz w:val="22"/>
    </w:rPr>
  </w:style>
  <w:style w:type="table" w:customStyle="1" w:styleId="TablewithHeaderinList1">
    <w:name w:val="Table with Header in List 1"/>
    <w:aliases w:val="twh1"/>
    <w:basedOn w:val="TableNormal"/>
    <w:rsid w:val="00BE3A29"/>
    <w:pPr>
      <w:spacing w:before="60" w:after="60"/>
    </w:pPr>
    <w:rPr>
      <w:rFonts w:asciiTheme="minorHAnsi" w:eastAsia="Times New Roman" w:hAnsiTheme="minorHAnsi"/>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wordWrap/>
        <w:spacing w:beforeLines="0" w:before="100" w:beforeAutospacing="1" w:afterLines="0" w:after="100" w:afterAutospacing="1" w:line="220" w:lineRule="exact"/>
        <w:ind w:leftChars="0" w:left="0" w:rightChars="0" w:right="0" w:firstLineChars="0" w:firstLine="0"/>
        <w:jc w:val="left"/>
      </w:pPr>
      <w:rPr>
        <w:rFonts w:ascii="Segoe UI Semibold" w:hAnsi="Segoe UI Semibold" w:hint="default"/>
        <w:b w:val="0"/>
        <w:i w:val="0"/>
        <w:sz w:val="20"/>
        <w:szCs w:val="18"/>
      </w:rPr>
      <w:tbl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styleId="TableGrid">
    <w:name w:val="Table Grid"/>
    <w:basedOn w:val="TableNormal"/>
    <w:uiPriority w:val="59"/>
    <w:rsid w:val="00BE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635A"/>
    <w:rPr>
      <w:rFonts w:ascii="Segoe" w:eastAsia="SimSun" w:hAnsi="Segoe"/>
      <w:kern w:val="24"/>
      <w:szCs w:val="22"/>
    </w:rPr>
  </w:style>
  <w:style w:type="paragraph" w:styleId="HTMLPreformatted">
    <w:name w:val="HTML Preformatted"/>
    <w:basedOn w:val="Normal"/>
    <w:link w:val="HTMLPreformattedChar"/>
    <w:uiPriority w:val="99"/>
    <w:semiHidden/>
    <w:unhideWhenUsed/>
    <w:rsid w:val="00BE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heme="minorHAnsi" w:hAnsi="Courier New" w:cs="Courier New"/>
      <w:kern w:val="0"/>
      <w:szCs w:val="20"/>
    </w:rPr>
  </w:style>
  <w:style w:type="character" w:customStyle="1" w:styleId="HTMLPreformattedChar">
    <w:name w:val="HTML Preformatted Char"/>
    <w:basedOn w:val="DefaultParagraphFont"/>
    <w:link w:val="HTMLPreformatted"/>
    <w:uiPriority w:val="99"/>
    <w:semiHidden/>
    <w:rsid w:val="00BE3A29"/>
    <w:rPr>
      <w:rFonts w:ascii="Courier New" w:eastAsiaTheme="minorHAnsi" w:hAnsi="Courier New" w:cs="Courier New"/>
    </w:rPr>
  </w:style>
  <w:style w:type="character" w:customStyle="1" w:styleId="ListParagraphChar">
    <w:name w:val="List Paragraph Char"/>
    <w:aliases w:val="FooterText Char"/>
    <w:basedOn w:val="DefaultParagraphFont"/>
    <w:link w:val="ListParagraph"/>
    <w:uiPriority w:val="34"/>
    <w:locked/>
    <w:rsid w:val="00BE3A29"/>
    <w:rPr>
      <w:rFonts w:ascii="Segoe UI" w:eastAsia="Times New Roman" w:hAnsi="Segoe UI"/>
      <w:szCs w:val="22"/>
    </w:rPr>
  </w:style>
  <w:style w:type="character" w:customStyle="1" w:styleId="m1">
    <w:name w:val="m1"/>
    <w:basedOn w:val="DefaultParagraphFont"/>
    <w:rsid w:val="00BE3A29"/>
    <w:rPr>
      <w:color w:val="0000FF"/>
    </w:rPr>
  </w:style>
  <w:style w:type="character" w:customStyle="1" w:styleId="tx1">
    <w:name w:val="tx1"/>
    <w:basedOn w:val="DefaultParagraphFont"/>
    <w:rsid w:val="00163D08"/>
    <w:rPr>
      <w:b/>
      <w:bCs/>
    </w:rPr>
  </w:style>
  <w:style w:type="character" w:styleId="Emphasis">
    <w:name w:val="Emphasis"/>
    <w:basedOn w:val="DefaultParagraphFont"/>
    <w:uiPriority w:val="20"/>
    <w:qFormat/>
    <w:rsid w:val="00BE3A29"/>
    <w:rPr>
      <w:i/>
      <w:iCs/>
    </w:rPr>
  </w:style>
  <w:style w:type="character" w:customStyle="1" w:styleId="ms-rtefontsize-31">
    <w:name w:val="ms-rtefontsize-31"/>
    <w:basedOn w:val="DefaultParagraphFont"/>
    <w:rsid w:val="007C7F75"/>
    <w:rPr>
      <w:sz w:val="24"/>
      <w:szCs w:val="24"/>
    </w:rPr>
  </w:style>
  <w:style w:type="paragraph" w:styleId="NoSpacing">
    <w:name w:val="No Spacing"/>
    <w:uiPriority w:val="1"/>
    <w:qFormat/>
    <w:rsid w:val="00BE3A29"/>
    <w:rPr>
      <w:rFonts w:ascii="Segoe" w:eastAsia="SimSun" w:hAnsi="Segoe"/>
      <w:kern w:val="24"/>
      <w:szCs w:val="22"/>
    </w:rPr>
  </w:style>
  <w:style w:type="character" w:customStyle="1" w:styleId="ui">
    <w:name w:val="ui"/>
    <w:basedOn w:val="DefaultParagraphFont"/>
    <w:rsid w:val="00BE3A29"/>
  </w:style>
  <w:style w:type="paragraph" w:styleId="PlainText">
    <w:name w:val="Plain Text"/>
    <w:basedOn w:val="Normal"/>
    <w:link w:val="PlainTextChar"/>
    <w:uiPriority w:val="99"/>
    <w:unhideWhenUsed/>
    <w:rsid w:val="00BE3A29"/>
    <w:pPr>
      <w:spacing w:before="0" w:after="0"/>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BE3A29"/>
    <w:rPr>
      <w:rFonts w:eastAsiaTheme="minorHAnsi" w:cs="Consolas"/>
      <w:sz w:val="22"/>
      <w:szCs w:val="21"/>
    </w:rPr>
  </w:style>
  <w:style w:type="paragraph" w:customStyle="1" w:styleId="textinlist10">
    <w:name w:val="textinlist1"/>
    <w:basedOn w:val="Normal"/>
    <w:uiPriority w:val="99"/>
    <w:rsid w:val="00547079"/>
    <w:pPr>
      <w:spacing w:before="0" w:after="120"/>
      <w:ind w:left="360"/>
    </w:pPr>
    <w:rPr>
      <w:rFonts w:ascii="Calibri" w:eastAsiaTheme="minorHAnsi" w:hAnsi="Calibri" w:cs="Calibri"/>
      <w:kern w:val="0"/>
      <w:sz w:val="22"/>
    </w:rPr>
  </w:style>
  <w:style w:type="paragraph" w:customStyle="1" w:styleId="code0">
    <w:name w:val="code"/>
    <w:basedOn w:val="Normal"/>
    <w:rsid w:val="00BE3A29"/>
    <w:pPr>
      <w:shd w:val="clear" w:color="auto" w:fill="F2F2F2"/>
      <w:spacing w:before="180" w:after="180"/>
    </w:pPr>
    <w:rPr>
      <w:rFonts w:ascii="Segoe UI Mono" w:eastAsiaTheme="minorHAnsi" w:hAnsi="Segoe UI Mono"/>
      <w:color w:val="000000"/>
      <w:kern w:val="0"/>
      <w:sz w:val="18"/>
      <w:szCs w:val="18"/>
    </w:rPr>
  </w:style>
  <w:style w:type="character" w:customStyle="1" w:styleId="System">
    <w:name w:val="System"/>
    <w:basedOn w:val="DefaultParagraphFont"/>
    <w:rsid w:val="00BE3A29"/>
    <w:rPr>
      <w:b/>
      <w:bCs w:val="0"/>
      <w:i w:val="0"/>
      <w:iCs w:val="0"/>
      <w:strike w:val="0"/>
      <w:dstrike w:val="0"/>
      <w:color w:val="000000"/>
      <w:u w:val="none"/>
      <w:effect w:val="none"/>
    </w:rPr>
  </w:style>
  <w:style w:type="character" w:customStyle="1" w:styleId="ParameterReference">
    <w:name w:val="Parameter Reference"/>
    <w:basedOn w:val="DefaultParagraphFont"/>
    <w:rsid w:val="00E626F4"/>
    <w:rPr>
      <w:b w:val="0"/>
      <w:bCs w:val="0"/>
      <w:i/>
      <w:iCs w:val="0"/>
      <w:strike w:val="0"/>
      <w:dstrike w:val="0"/>
      <w:color w:val="000000"/>
      <w:u w:val="none"/>
      <w:effect w:val="none"/>
    </w:rPr>
  </w:style>
  <w:style w:type="paragraph" w:customStyle="1" w:styleId="WPKnownIssueHeading">
    <w:name w:val="_WP Known Issue Heading"/>
    <w:basedOn w:val="Heading3"/>
    <w:link w:val="WPKnownIssueHeadingChar"/>
    <w:qFormat/>
    <w:rsid w:val="00BE3A29"/>
    <w:pPr>
      <w:outlineLvl w:val="1"/>
    </w:pPr>
    <w:rPr>
      <w:rFonts w:cs="Segoe UI"/>
    </w:rPr>
  </w:style>
  <w:style w:type="character" w:customStyle="1" w:styleId="WPKnownIssueHeadingChar">
    <w:name w:val="_WP Known Issue Heading Char"/>
    <w:basedOn w:val="Heading3Char"/>
    <w:link w:val="WPKnownIssueHeading"/>
    <w:rsid w:val="00BE3A29"/>
    <w:rPr>
      <w:rFonts w:ascii="Segoe UI Light" w:eastAsia="SimSun" w:hAnsi="Segoe UI Light" w:cs="Segoe UI"/>
      <w:kern w:val="24"/>
      <w:sz w:val="24"/>
      <w:szCs w:val="24"/>
    </w:rPr>
  </w:style>
  <w:style w:type="paragraph" w:customStyle="1" w:styleId="WPBreakingChangeHeading">
    <w:name w:val="_WP Breaking Change Heading"/>
    <w:basedOn w:val="WPKnownIssueHeading"/>
    <w:link w:val="WPBreakingChangeHeadingChar"/>
    <w:qFormat/>
    <w:rsid w:val="00BE3A29"/>
  </w:style>
  <w:style w:type="character" w:customStyle="1" w:styleId="WPBreakingChangeHeadingChar">
    <w:name w:val="_WP Breaking Change Heading Char"/>
    <w:basedOn w:val="WPKnownIssueHeadingChar"/>
    <w:link w:val="WPBreakingChangeHeading"/>
    <w:rsid w:val="00BE3A29"/>
    <w:rPr>
      <w:rFonts w:ascii="Segoe UI Light" w:eastAsia="SimSun" w:hAnsi="Segoe UI Light" w:cs="Segoe UI"/>
      <w:kern w:val="24"/>
      <w:sz w:val="24"/>
      <w:szCs w:val="24"/>
    </w:rPr>
  </w:style>
  <w:style w:type="paragraph" w:customStyle="1" w:styleId="WPChangeHistoryHeading">
    <w:name w:val="_WP Change History Heading"/>
    <w:basedOn w:val="Heading2"/>
    <w:link w:val="WPChangeHistoryHeadingChar"/>
    <w:qFormat/>
    <w:rsid w:val="00BE3A29"/>
  </w:style>
  <w:style w:type="character" w:customStyle="1" w:styleId="WPChangeHistoryHeadingChar">
    <w:name w:val="_WP Change History Heading Char"/>
    <w:basedOn w:val="Heading2Char"/>
    <w:link w:val="WPChangeHistoryHeading"/>
    <w:rsid w:val="00BE3A29"/>
    <w:rPr>
      <w:rFonts w:ascii="Segoe UI Light" w:eastAsia="SimSun" w:hAnsi="Segoe UI Light"/>
      <w:color w:val="1E1E1E"/>
      <w:kern w:val="24"/>
      <w:sz w:val="28"/>
      <w:szCs w:val="36"/>
    </w:rPr>
  </w:style>
  <w:style w:type="paragraph" w:customStyle="1" w:styleId="WPListBullet">
    <w:name w:val="_WP List Bullet"/>
    <w:basedOn w:val="Normal"/>
    <w:link w:val="WPListBulletChar"/>
    <w:qFormat/>
    <w:rsid w:val="00CA5117"/>
    <w:pPr>
      <w:numPr>
        <w:numId w:val="3"/>
      </w:numPr>
      <w:spacing w:before="120" w:after="0"/>
      <w:contextualSpacing/>
    </w:pPr>
  </w:style>
  <w:style w:type="character" w:customStyle="1" w:styleId="WPListBulletChar">
    <w:name w:val="_WP List Bullet Char"/>
    <w:basedOn w:val="DefaultParagraphFont"/>
    <w:link w:val="WPListBullet"/>
    <w:rsid w:val="00CA5117"/>
    <w:rPr>
      <w:rFonts w:ascii="Segoe UI" w:eastAsia="SimSun" w:hAnsi="Segoe UI"/>
      <w:kern w:val="24"/>
      <w:szCs w:val="22"/>
    </w:rPr>
  </w:style>
  <w:style w:type="paragraph" w:customStyle="1" w:styleId="WPListBullet2">
    <w:name w:val="_WP List Bullet 2"/>
    <w:basedOn w:val="WPListBullet"/>
    <w:link w:val="WPListBullet2Char"/>
    <w:qFormat/>
    <w:rsid w:val="00CE450C"/>
    <w:pPr>
      <w:numPr>
        <w:numId w:val="4"/>
      </w:numPr>
    </w:pPr>
  </w:style>
  <w:style w:type="character" w:customStyle="1" w:styleId="WPListBullet2Char">
    <w:name w:val="_WP List Bullet 2 Char"/>
    <w:basedOn w:val="WPListBulletChar"/>
    <w:link w:val="WPListBullet2"/>
    <w:rsid w:val="008E4B3C"/>
    <w:rPr>
      <w:rFonts w:ascii="Segoe UI" w:eastAsia="SimSun" w:hAnsi="Segoe UI"/>
      <w:kern w:val="24"/>
      <w:szCs w:val="22"/>
    </w:rPr>
  </w:style>
  <w:style w:type="paragraph" w:customStyle="1" w:styleId="WPListBullet3">
    <w:name w:val="_WP List Bullet 3"/>
    <w:basedOn w:val="WPListBullet2"/>
    <w:link w:val="WPListBullet3Char"/>
    <w:qFormat/>
    <w:rsid w:val="00BE3A29"/>
    <w:pPr>
      <w:numPr>
        <w:numId w:val="5"/>
      </w:numPr>
    </w:pPr>
  </w:style>
  <w:style w:type="character" w:customStyle="1" w:styleId="WPListBullet3Char">
    <w:name w:val="_WP List Bullet 3 Char"/>
    <w:basedOn w:val="WPListBullet2Char"/>
    <w:link w:val="WPListBullet3"/>
    <w:rsid w:val="00BE3A29"/>
    <w:rPr>
      <w:rFonts w:ascii="Segoe UI" w:eastAsia="SimSun" w:hAnsi="Segoe UI"/>
      <w:kern w:val="24"/>
      <w:szCs w:val="22"/>
    </w:rPr>
  </w:style>
  <w:style w:type="paragraph" w:customStyle="1" w:styleId="WPListBullet4">
    <w:name w:val="_WP List Bullet 4"/>
    <w:basedOn w:val="WPListBullet3"/>
    <w:link w:val="WPListBullet4Char"/>
    <w:qFormat/>
    <w:rsid w:val="00B93048"/>
    <w:pPr>
      <w:numPr>
        <w:numId w:val="6"/>
      </w:numPr>
    </w:pPr>
  </w:style>
  <w:style w:type="character" w:customStyle="1" w:styleId="WPListBullet4Char">
    <w:name w:val="_WP List Bullet 4 Char"/>
    <w:basedOn w:val="WPListBullet3Char"/>
    <w:link w:val="WPListBullet4"/>
    <w:rsid w:val="00B93048"/>
    <w:rPr>
      <w:rFonts w:ascii="Segoe UI" w:eastAsia="SimSun" w:hAnsi="Segoe UI"/>
      <w:kern w:val="24"/>
      <w:szCs w:val="22"/>
    </w:rPr>
  </w:style>
  <w:style w:type="paragraph" w:customStyle="1" w:styleId="WPListCode">
    <w:name w:val="_WP List Code"/>
    <w:basedOn w:val="Code"/>
    <w:link w:val="WPListCodeChar"/>
    <w:qFormat/>
    <w:rsid w:val="00BE3A29"/>
    <w:pPr>
      <w:ind w:left="360"/>
    </w:pPr>
  </w:style>
  <w:style w:type="character" w:customStyle="1" w:styleId="WPListCodeChar">
    <w:name w:val="_WP List Code Char"/>
    <w:basedOn w:val="CodeChar"/>
    <w:link w:val="WPListCode"/>
    <w:rsid w:val="00BE3A29"/>
    <w:rPr>
      <w:rFonts w:ascii="Segoe UI Mono" w:eastAsia="Times New Roman" w:hAnsi="Segoe UI Mono"/>
      <w:noProof/>
      <w:color w:val="000000"/>
      <w:sz w:val="18"/>
      <w:szCs w:val="18"/>
      <w:shd w:val="clear" w:color="auto" w:fill="F2F2F2" w:themeFill="background1" w:themeFillShade="F2"/>
    </w:rPr>
  </w:style>
  <w:style w:type="paragraph" w:customStyle="1" w:styleId="WPListCode2">
    <w:name w:val="_WP List Code 2"/>
    <w:basedOn w:val="WPListCode"/>
    <w:link w:val="WPListCode2Char"/>
    <w:qFormat/>
    <w:rsid w:val="00BE3A29"/>
    <w:pPr>
      <w:ind w:left="720"/>
    </w:pPr>
  </w:style>
  <w:style w:type="character" w:customStyle="1" w:styleId="WPListCode2Char">
    <w:name w:val="_WP List Code 2 Char"/>
    <w:basedOn w:val="WPListCodeChar"/>
    <w:link w:val="WPListCode2"/>
    <w:rsid w:val="00BE3A29"/>
    <w:rPr>
      <w:rFonts w:ascii="Segoe UI Mono" w:eastAsia="Times New Roman" w:hAnsi="Segoe UI Mono"/>
      <w:noProof/>
      <w:color w:val="000000"/>
      <w:sz w:val="18"/>
      <w:szCs w:val="18"/>
      <w:shd w:val="clear" w:color="auto" w:fill="F2F2F2" w:themeFill="background1" w:themeFillShade="F2"/>
    </w:rPr>
  </w:style>
  <w:style w:type="paragraph" w:customStyle="1" w:styleId="WPListContinue">
    <w:name w:val="_WP List Continue"/>
    <w:basedOn w:val="Normal"/>
    <w:link w:val="WPListContinueChar"/>
    <w:qFormat/>
    <w:rsid w:val="00BE3A29"/>
    <w:pPr>
      <w:ind w:left="360"/>
      <w:contextualSpacing/>
    </w:pPr>
  </w:style>
  <w:style w:type="character" w:customStyle="1" w:styleId="WPListContinueChar">
    <w:name w:val="_WP List Continue Char"/>
    <w:basedOn w:val="DefaultParagraphFont"/>
    <w:link w:val="WPListContinue"/>
    <w:rsid w:val="00BE3A29"/>
    <w:rPr>
      <w:rFonts w:ascii="Segoe UI" w:eastAsia="SimSun" w:hAnsi="Segoe UI"/>
      <w:kern w:val="24"/>
      <w:szCs w:val="22"/>
    </w:rPr>
  </w:style>
  <w:style w:type="paragraph" w:customStyle="1" w:styleId="WPListContinue2">
    <w:name w:val="_WP List Continue 2"/>
    <w:basedOn w:val="WPListContinue"/>
    <w:link w:val="WPListContinue2Char"/>
    <w:qFormat/>
    <w:rsid w:val="00BE3A29"/>
    <w:pPr>
      <w:ind w:left="720"/>
    </w:pPr>
  </w:style>
  <w:style w:type="character" w:customStyle="1" w:styleId="WPListContinue2Char">
    <w:name w:val="_WP List Continue 2 Char"/>
    <w:basedOn w:val="WPListContinueChar"/>
    <w:link w:val="WPListContinue2"/>
    <w:rsid w:val="00BE3A29"/>
    <w:rPr>
      <w:rFonts w:ascii="Segoe UI" w:eastAsia="SimSun" w:hAnsi="Segoe UI"/>
      <w:kern w:val="24"/>
      <w:szCs w:val="22"/>
    </w:rPr>
  </w:style>
  <w:style w:type="paragraph" w:customStyle="1" w:styleId="WPListContinue3">
    <w:name w:val="_WP List Continue 3"/>
    <w:basedOn w:val="WPListContinue2"/>
    <w:link w:val="WPListContinue3Char"/>
    <w:qFormat/>
    <w:rsid w:val="00BE3A29"/>
    <w:pPr>
      <w:ind w:left="1080"/>
    </w:pPr>
  </w:style>
  <w:style w:type="character" w:customStyle="1" w:styleId="WPListContinue3Char">
    <w:name w:val="_WP List Continue 3 Char"/>
    <w:basedOn w:val="WPListContinue2Char"/>
    <w:link w:val="WPListContinue3"/>
    <w:rsid w:val="00BE3A29"/>
    <w:rPr>
      <w:rFonts w:ascii="Segoe UI" w:eastAsia="SimSun" w:hAnsi="Segoe UI"/>
      <w:kern w:val="24"/>
      <w:szCs w:val="22"/>
    </w:rPr>
  </w:style>
  <w:style w:type="paragraph" w:customStyle="1" w:styleId="WPListNumber">
    <w:name w:val="_WP List Number"/>
    <w:basedOn w:val="Normal"/>
    <w:link w:val="WPListNumberChar"/>
    <w:qFormat/>
    <w:rsid w:val="00BE3A29"/>
    <w:pPr>
      <w:numPr>
        <w:numId w:val="12"/>
      </w:numPr>
      <w:contextualSpacing/>
    </w:pPr>
  </w:style>
  <w:style w:type="character" w:customStyle="1" w:styleId="WPListNumberChar">
    <w:name w:val="_WP List Number Char"/>
    <w:basedOn w:val="DefaultParagraphFont"/>
    <w:link w:val="WPListNumber"/>
    <w:rsid w:val="00BE3A29"/>
    <w:rPr>
      <w:rFonts w:ascii="Segoe UI" w:eastAsia="SimSun" w:hAnsi="Segoe UI"/>
      <w:kern w:val="24"/>
      <w:szCs w:val="22"/>
    </w:rPr>
  </w:style>
  <w:style w:type="paragraph" w:customStyle="1" w:styleId="WPListNumber2">
    <w:name w:val="_WP List Number 2"/>
    <w:basedOn w:val="WPListNumber"/>
    <w:link w:val="WPListNumber2Char"/>
    <w:qFormat/>
    <w:rsid w:val="00D168A7"/>
    <w:pPr>
      <w:numPr>
        <w:numId w:val="18"/>
      </w:numPr>
      <w:ind w:left="720"/>
    </w:pPr>
  </w:style>
  <w:style w:type="character" w:customStyle="1" w:styleId="WPListNumber2Char">
    <w:name w:val="_WP List Number 2 Char"/>
    <w:basedOn w:val="WPListNumberChar"/>
    <w:link w:val="WPListNumber2"/>
    <w:rsid w:val="00D168A7"/>
    <w:rPr>
      <w:rFonts w:ascii="Segoe UI" w:eastAsia="SimSun" w:hAnsi="Segoe UI"/>
      <w:kern w:val="24"/>
      <w:szCs w:val="22"/>
    </w:rPr>
  </w:style>
  <w:style w:type="paragraph" w:customStyle="1" w:styleId="WPListNumber3">
    <w:name w:val="_WP List Number 3"/>
    <w:basedOn w:val="WPListNumber2"/>
    <w:link w:val="WPListNumber3Char"/>
    <w:qFormat/>
    <w:rsid w:val="00BE3A29"/>
    <w:pPr>
      <w:numPr>
        <w:ilvl w:val="2"/>
      </w:numPr>
    </w:pPr>
  </w:style>
  <w:style w:type="character" w:customStyle="1" w:styleId="WPListNumber3Char">
    <w:name w:val="_WP List Number 3 Char"/>
    <w:basedOn w:val="WPListNumber2Char"/>
    <w:link w:val="WPListNumber3"/>
    <w:rsid w:val="00BE3A29"/>
    <w:rPr>
      <w:rFonts w:ascii="Segoe UI" w:eastAsia="SimSun" w:hAnsi="Segoe UI"/>
      <w:kern w:val="24"/>
      <w:szCs w:val="22"/>
    </w:rPr>
  </w:style>
  <w:style w:type="table" w:customStyle="1" w:styleId="WPTable">
    <w:name w:val="_WP Table"/>
    <w:basedOn w:val="TableGrid"/>
    <w:rsid w:val="0006176E"/>
    <w:rPr>
      <w:rFonts w:ascii="Segoe UI" w:hAnsi="Segoe UI"/>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
    <w:trPr>
      <w:cantSplit/>
    </w:trPr>
    <w:tcPr>
      <w:shd w:val="clear" w:color="auto" w:fill="auto"/>
    </w:tcPr>
    <w:tblStylePr w:type="firstRow">
      <w:pPr>
        <w:keepNext/>
        <w:wordWrap/>
        <w:jc w:val="left"/>
      </w:pPr>
      <w:rPr>
        <w:b/>
      </w:rPr>
      <w:tblPr/>
      <w:trPr>
        <w:cantSplit/>
        <w:tblHeader/>
      </w:trPr>
      <w:tcPr>
        <w:shd w:val="clear" w:color="auto" w:fill="A6A6A6" w:themeFill="background1" w:themeFillShade="A6"/>
        <w:vAlign w:val="bottom"/>
      </w:tcPr>
    </w:tblStylePr>
  </w:style>
  <w:style w:type="table" w:customStyle="1" w:styleId="WPTable2">
    <w:name w:val="_WP Table 2"/>
    <w:basedOn w:val="WPTable"/>
    <w:uiPriority w:val="99"/>
    <w:rsid w:val="0006176E"/>
    <w:tblPr>
      <w:tblInd w:w="360" w:type="dxa"/>
    </w:tblPr>
    <w:tcPr>
      <w:shd w:val="clear" w:color="auto" w:fill="auto"/>
    </w:tcPr>
    <w:tblStylePr w:type="firstRow">
      <w:pPr>
        <w:keepNext/>
        <w:wordWrap/>
        <w:jc w:val="left"/>
      </w:pPr>
      <w:rPr>
        <w:b/>
      </w:rPr>
      <w:tblPr/>
      <w:trPr>
        <w:cantSplit/>
        <w:tblHeader/>
      </w:trPr>
      <w:tcPr>
        <w:shd w:val="clear" w:color="auto" w:fill="A6A6A6" w:themeFill="background1" w:themeFillShade="A6"/>
        <w:vAlign w:val="bottom"/>
      </w:tcPr>
    </w:tblStylePr>
  </w:style>
  <w:style w:type="paragraph" w:styleId="TOCHeading">
    <w:name w:val="TOC Heading"/>
    <w:basedOn w:val="Heading2"/>
    <w:next w:val="Normal"/>
    <w:uiPriority w:val="39"/>
    <w:unhideWhenUsed/>
    <w:qFormat/>
    <w:rsid w:val="00BE3A29"/>
    <w:pPr>
      <w:keepLines/>
      <w:spacing w:before="480" w:after="0"/>
      <w:outlineLvl w:val="9"/>
    </w:pPr>
    <w:rPr>
      <w:rFonts w:eastAsiaTheme="majorEastAsia" w:cstheme="majorBidi"/>
      <w:bCs/>
      <w:color w:val="auto"/>
      <w:szCs w:val="28"/>
    </w:rPr>
  </w:style>
  <w:style w:type="paragraph" w:styleId="TOC1">
    <w:name w:val="toc 1"/>
    <w:basedOn w:val="Normal"/>
    <w:next w:val="Normal"/>
    <w:autoRedefine/>
    <w:uiPriority w:val="39"/>
    <w:unhideWhenUsed/>
    <w:qFormat/>
    <w:rsid w:val="009B135D"/>
    <w:pPr>
      <w:tabs>
        <w:tab w:val="right" w:leader="dot" w:pos="9350"/>
      </w:tabs>
      <w:spacing w:before="120" w:after="0"/>
    </w:pPr>
    <w:rPr>
      <w:bCs/>
      <w:color w:val="000099"/>
      <w:szCs w:val="20"/>
    </w:rPr>
  </w:style>
  <w:style w:type="paragraph" w:styleId="TOC2">
    <w:name w:val="toc 2"/>
    <w:basedOn w:val="Normal"/>
    <w:next w:val="Normal"/>
    <w:autoRedefine/>
    <w:uiPriority w:val="39"/>
    <w:unhideWhenUsed/>
    <w:qFormat/>
    <w:rsid w:val="00136435"/>
    <w:pPr>
      <w:tabs>
        <w:tab w:val="right" w:leader="dot" w:pos="9360"/>
      </w:tabs>
      <w:spacing w:before="0" w:after="0"/>
      <w:ind w:left="605" w:hanging="403"/>
    </w:pPr>
    <w:rPr>
      <w:i/>
      <w:iCs/>
      <w:color w:val="000099"/>
      <w:szCs w:val="20"/>
    </w:rPr>
  </w:style>
  <w:style w:type="paragraph" w:styleId="TOC3">
    <w:name w:val="toc 3"/>
    <w:basedOn w:val="Normal"/>
    <w:next w:val="Normal"/>
    <w:autoRedefine/>
    <w:uiPriority w:val="39"/>
    <w:unhideWhenUsed/>
    <w:qFormat/>
    <w:rsid w:val="00136435"/>
    <w:pPr>
      <w:tabs>
        <w:tab w:val="right" w:leader="dot" w:pos="4306"/>
      </w:tabs>
      <w:spacing w:before="0" w:after="0"/>
      <w:ind w:left="605" w:hanging="403"/>
    </w:pPr>
    <w:rPr>
      <w:noProof/>
      <w:color w:val="000099"/>
      <w:szCs w:val="20"/>
    </w:rPr>
  </w:style>
  <w:style w:type="paragraph" w:styleId="Footer">
    <w:name w:val="footer"/>
    <w:basedOn w:val="Normal"/>
    <w:link w:val="FooterChar"/>
    <w:uiPriority w:val="99"/>
    <w:unhideWhenUsed/>
    <w:rsid w:val="00BE3A29"/>
    <w:pPr>
      <w:tabs>
        <w:tab w:val="center" w:pos="4680"/>
        <w:tab w:val="right" w:pos="9360"/>
      </w:tabs>
      <w:spacing w:before="0" w:after="0"/>
    </w:pPr>
  </w:style>
  <w:style w:type="character" w:customStyle="1" w:styleId="FooterChar">
    <w:name w:val="Footer Char"/>
    <w:basedOn w:val="DefaultParagraphFont"/>
    <w:link w:val="Footer"/>
    <w:uiPriority w:val="99"/>
    <w:rsid w:val="00BE3A29"/>
    <w:rPr>
      <w:rFonts w:ascii="Segoe UI" w:eastAsia="SimSun" w:hAnsi="Segoe UI"/>
      <w:kern w:val="24"/>
      <w:szCs w:val="22"/>
    </w:rPr>
  </w:style>
  <w:style w:type="paragraph" w:styleId="Header">
    <w:name w:val="header"/>
    <w:basedOn w:val="Normal"/>
    <w:link w:val="HeaderChar"/>
    <w:uiPriority w:val="99"/>
    <w:unhideWhenUsed/>
    <w:rsid w:val="00BE3A29"/>
    <w:pPr>
      <w:tabs>
        <w:tab w:val="center" w:pos="4680"/>
        <w:tab w:val="right" w:pos="9360"/>
      </w:tabs>
      <w:spacing w:before="0" w:after="0"/>
    </w:pPr>
  </w:style>
  <w:style w:type="character" w:customStyle="1" w:styleId="HeaderChar">
    <w:name w:val="Header Char"/>
    <w:basedOn w:val="DefaultParagraphFont"/>
    <w:link w:val="Header"/>
    <w:uiPriority w:val="99"/>
    <w:rsid w:val="00BE3A29"/>
    <w:rPr>
      <w:rFonts w:ascii="Segoe UI" w:eastAsia="SimSun" w:hAnsi="Segoe UI"/>
      <w:kern w:val="24"/>
      <w:szCs w:val="22"/>
    </w:rPr>
  </w:style>
  <w:style w:type="character" w:customStyle="1" w:styleId="Heading4Char">
    <w:name w:val="Heading 4 Char"/>
    <w:basedOn w:val="DefaultParagraphFont"/>
    <w:link w:val="Heading4"/>
    <w:uiPriority w:val="9"/>
    <w:rsid w:val="00BE3A29"/>
    <w:rPr>
      <w:rFonts w:asciiTheme="majorHAnsi" w:eastAsiaTheme="majorEastAsia" w:hAnsiTheme="majorHAnsi" w:cstheme="majorBidi"/>
      <w:i/>
      <w:iCs/>
      <w:color w:val="365F91" w:themeColor="accent1" w:themeShade="BF"/>
      <w:kern w:val="24"/>
      <w:szCs w:val="22"/>
    </w:rPr>
  </w:style>
  <w:style w:type="table" w:styleId="LightList-Accent3">
    <w:name w:val="Light List Accent 3"/>
    <w:basedOn w:val="TableNormal"/>
    <w:uiPriority w:val="61"/>
    <w:rsid w:val="00BE3A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
    <w:name w:val="List"/>
    <w:basedOn w:val="Normal"/>
    <w:uiPriority w:val="99"/>
    <w:semiHidden/>
    <w:unhideWhenUsed/>
    <w:rsid w:val="00BE3A29"/>
    <w:pPr>
      <w:ind w:left="360" w:hanging="360"/>
      <w:contextualSpacing/>
    </w:pPr>
  </w:style>
  <w:style w:type="paragraph" w:customStyle="1" w:styleId="Note">
    <w:name w:val="Note"/>
    <w:basedOn w:val="Normal"/>
    <w:link w:val="NoteChar"/>
    <w:qFormat/>
    <w:rsid w:val="00BE3A29"/>
    <w:pPr>
      <w:spacing w:before="120" w:after="120"/>
      <w:ind w:left="360"/>
    </w:pPr>
  </w:style>
  <w:style w:type="character" w:customStyle="1" w:styleId="NoteChar">
    <w:name w:val="Note Char"/>
    <w:basedOn w:val="DefaultParagraphFont"/>
    <w:link w:val="Note"/>
    <w:rsid w:val="00BE3A29"/>
    <w:rPr>
      <w:rFonts w:ascii="Segoe UI" w:eastAsia="SimSun" w:hAnsi="Segoe UI"/>
      <w:kern w:val="24"/>
      <w:szCs w:val="22"/>
    </w:rPr>
  </w:style>
  <w:style w:type="paragraph" w:styleId="TOC4">
    <w:name w:val="toc 4"/>
    <w:basedOn w:val="Normal"/>
    <w:next w:val="Normal"/>
    <w:autoRedefine/>
    <w:uiPriority w:val="39"/>
    <w:unhideWhenUsed/>
    <w:rsid w:val="00BE3A29"/>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BE3A29"/>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BE3A29"/>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BE3A29"/>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BE3A29"/>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BE3A29"/>
    <w:pPr>
      <w:spacing w:before="0" w:after="0"/>
      <w:ind w:left="1600"/>
    </w:pPr>
    <w:rPr>
      <w:rFonts w:asciiTheme="minorHAnsi" w:hAnsiTheme="minorHAnsi"/>
      <w:szCs w:val="20"/>
    </w:rPr>
  </w:style>
  <w:style w:type="paragraph" w:styleId="Title">
    <w:name w:val="Title"/>
    <w:basedOn w:val="Normal"/>
    <w:next w:val="Normal"/>
    <w:link w:val="TitleChar"/>
    <w:uiPriority w:val="10"/>
    <w:qFormat/>
    <w:rsid w:val="00523949"/>
    <w:pPr>
      <w:spacing w:before="0" w:after="0" w:line="240" w:lineRule="auto"/>
      <w:contextualSpacing/>
    </w:pPr>
    <w:rPr>
      <w:rFonts w:ascii="Segoe UI Light" w:eastAsiaTheme="majorEastAsia" w:hAnsi="Segoe UI Light" w:cstheme="majorBidi"/>
      <w:spacing w:val="-10"/>
      <w:kern w:val="28"/>
      <w:sz w:val="40"/>
      <w:szCs w:val="56"/>
    </w:rPr>
  </w:style>
  <w:style w:type="character" w:customStyle="1" w:styleId="TitleChar">
    <w:name w:val="Title Char"/>
    <w:basedOn w:val="DefaultParagraphFont"/>
    <w:link w:val="Title"/>
    <w:uiPriority w:val="10"/>
    <w:rsid w:val="00523949"/>
    <w:rPr>
      <w:rFonts w:ascii="Segoe UI Light" w:eastAsiaTheme="majorEastAsia" w:hAnsi="Segoe UI Light" w:cstheme="majorBidi"/>
      <w:spacing w:val="-10"/>
      <w:kern w:val="28"/>
      <w:sz w:val="40"/>
      <w:szCs w:val="56"/>
    </w:rPr>
  </w:style>
  <w:style w:type="paragraph" w:styleId="NormalIndent">
    <w:name w:val="Normal Indent"/>
    <w:basedOn w:val="Normal"/>
    <w:uiPriority w:val="99"/>
    <w:unhideWhenUsed/>
    <w:rsid w:val="00937677"/>
    <w:pPr>
      <w:spacing w:before="120"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06">
      <w:bodyDiv w:val="1"/>
      <w:marLeft w:val="0"/>
      <w:marRight w:val="0"/>
      <w:marTop w:val="0"/>
      <w:marBottom w:val="0"/>
      <w:divBdr>
        <w:top w:val="none" w:sz="0" w:space="0" w:color="auto"/>
        <w:left w:val="none" w:sz="0" w:space="0" w:color="auto"/>
        <w:bottom w:val="none" w:sz="0" w:space="0" w:color="auto"/>
        <w:right w:val="none" w:sz="0" w:space="0" w:color="auto"/>
      </w:divBdr>
    </w:div>
    <w:div w:id="24335743">
      <w:bodyDiv w:val="1"/>
      <w:marLeft w:val="0"/>
      <w:marRight w:val="0"/>
      <w:marTop w:val="0"/>
      <w:marBottom w:val="0"/>
      <w:divBdr>
        <w:top w:val="none" w:sz="0" w:space="0" w:color="auto"/>
        <w:left w:val="none" w:sz="0" w:space="0" w:color="auto"/>
        <w:bottom w:val="none" w:sz="0" w:space="0" w:color="auto"/>
        <w:right w:val="none" w:sz="0" w:space="0" w:color="auto"/>
      </w:divBdr>
    </w:div>
    <w:div w:id="38168208">
      <w:bodyDiv w:val="1"/>
      <w:marLeft w:val="0"/>
      <w:marRight w:val="0"/>
      <w:marTop w:val="0"/>
      <w:marBottom w:val="0"/>
      <w:divBdr>
        <w:top w:val="none" w:sz="0" w:space="0" w:color="auto"/>
        <w:left w:val="none" w:sz="0" w:space="0" w:color="auto"/>
        <w:bottom w:val="none" w:sz="0" w:space="0" w:color="auto"/>
        <w:right w:val="none" w:sz="0" w:space="0" w:color="auto"/>
      </w:divBdr>
    </w:div>
    <w:div w:id="39668617">
      <w:bodyDiv w:val="1"/>
      <w:marLeft w:val="0"/>
      <w:marRight w:val="0"/>
      <w:marTop w:val="0"/>
      <w:marBottom w:val="0"/>
      <w:divBdr>
        <w:top w:val="none" w:sz="0" w:space="0" w:color="auto"/>
        <w:left w:val="none" w:sz="0" w:space="0" w:color="auto"/>
        <w:bottom w:val="none" w:sz="0" w:space="0" w:color="auto"/>
        <w:right w:val="none" w:sz="0" w:space="0" w:color="auto"/>
      </w:divBdr>
    </w:div>
    <w:div w:id="41292215">
      <w:bodyDiv w:val="1"/>
      <w:marLeft w:val="0"/>
      <w:marRight w:val="0"/>
      <w:marTop w:val="0"/>
      <w:marBottom w:val="0"/>
      <w:divBdr>
        <w:top w:val="none" w:sz="0" w:space="0" w:color="auto"/>
        <w:left w:val="none" w:sz="0" w:space="0" w:color="auto"/>
        <w:bottom w:val="none" w:sz="0" w:space="0" w:color="auto"/>
        <w:right w:val="none" w:sz="0" w:space="0" w:color="auto"/>
      </w:divBdr>
    </w:div>
    <w:div w:id="49816021">
      <w:bodyDiv w:val="1"/>
      <w:marLeft w:val="0"/>
      <w:marRight w:val="0"/>
      <w:marTop w:val="0"/>
      <w:marBottom w:val="0"/>
      <w:divBdr>
        <w:top w:val="none" w:sz="0" w:space="0" w:color="auto"/>
        <w:left w:val="none" w:sz="0" w:space="0" w:color="auto"/>
        <w:bottom w:val="none" w:sz="0" w:space="0" w:color="auto"/>
        <w:right w:val="none" w:sz="0" w:space="0" w:color="auto"/>
      </w:divBdr>
    </w:div>
    <w:div w:id="49963436">
      <w:bodyDiv w:val="1"/>
      <w:marLeft w:val="0"/>
      <w:marRight w:val="0"/>
      <w:marTop w:val="0"/>
      <w:marBottom w:val="0"/>
      <w:divBdr>
        <w:top w:val="none" w:sz="0" w:space="0" w:color="auto"/>
        <w:left w:val="none" w:sz="0" w:space="0" w:color="auto"/>
        <w:bottom w:val="none" w:sz="0" w:space="0" w:color="auto"/>
        <w:right w:val="none" w:sz="0" w:space="0" w:color="auto"/>
      </w:divBdr>
    </w:div>
    <w:div w:id="66003540">
      <w:bodyDiv w:val="1"/>
      <w:marLeft w:val="0"/>
      <w:marRight w:val="0"/>
      <w:marTop w:val="0"/>
      <w:marBottom w:val="0"/>
      <w:divBdr>
        <w:top w:val="none" w:sz="0" w:space="0" w:color="auto"/>
        <w:left w:val="none" w:sz="0" w:space="0" w:color="auto"/>
        <w:bottom w:val="none" w:sz="0" w:space="0" w:color="auto"/>
        <w:right w:val="none" w:sz="0" w:space="0" w:color="auto"/>
      </w:divBdr>
    </w:div>
    <w:div w:id="70665556">
      <w:bodyDiv w:val="1"/>
      <w:marLeft w:val="0"/>
      <w:marRight w:val="0"/>
      <w:marTop w:val="0"/>
      <w:marBottom w:val="0"/>
      <w:divBdr>
        <w:top w:val="none" w:sz="0" w:space="0" w:color="auto"/>
        <w:left w:val="none" w:sz="0" w:space="0" w:color="auto"/>
        <w:bottom w:val="none" w:sz="0" w:space="0" w:color="auto"/>
        <w:right w:val="none" w:sz="0" w:space="0" w:color="auto"/>
      </w:divBdr>
    </w:div>
    <w:div w:id="81991448">
      <w:bodyDiv w:val="1"/>
      <w:marLeft w:val="0"/>
      <w:marRight w:val="0"/>
      <w:marTop w:val="0"/>
      <w:marBottom w:val="0"/>
      <w:divBdr>
        <w:top w:val="none" w:sz="0" w:space="0" w:color="auto"/>
        <w:left w:val="none" w:sz="0" w:space="0" w:color="auto"/>
        <w:bottom w:val="none" w:sz="0" w:space="0" w:color="auto"/>
        <w:right w:val="none" w:sz="0" w:space="0" w:color="auto"/>
      </w:divBdr>
    </w:div>
    <w:div w:id="83767710">
      <w:bodyDiv w:val="1"/>
      <w:marLeft w:val="0"/>
      <w:marRight w:val="0"/>
      <w:marTop w:val="0"/>
      <w:marBottom w:val="0"/>
      <w:divBdr>
        <w:top w:val="none" w:sz="0" w:space="0" w:color="auto"/>
        <w:left w:val="none" w:sz="0" w:space="0" w:color="auto"/>
        <w:bottom w:val="none" w:sz="0" w:space="0" w:color="auto"/>
        <w:right w:val="none" w:sz="0" w:space="0" w:color="auto"/>
      </w:divBdr>
    </w:div>
    <w:div w:id="97020276">
      <w:bodyDiv w:val="1"/>
      <w:marLeft w:val="0"/>
      <w:marRight w:val="0"/>
      <w:marTop w:val="0"/>
      <w:marBottom w:val="0"/>
      <w:divBdr>
        <w:top w:val="none" w:sz="0" w:space="0" w:color="auto"/>
        <w:left w:val="none" w:sz="0" w:space="0" w:color="auto"/>
        <w:bottom w:val="none" w:sz="0" w:space="0" w:color="auto"/>
        <w:right w:val="none" w:sz="0" w:space="0" w:color="auto"/>
      </w:divBdr>
    </w:div>
    <w:div w:id="139855449">
      <w:bodyDiv w:val="1"/>
      <w:marLeft w:val="0"/>
      <w:marRight w:val="0"/>
      <w:marTop w:val="0"/>
      <w:marBottom w:val="0"/>
      <w:divBdr>
        <w:top w:val="none" w:sz="0" w:space="0" w:color="auto"/>
        <w:left w:val="none" w:sz="0" w:space="0" w:color="auto"/>
        <w:bottom w:val="none" w:sz="0" w:space="0" w:color="auto"/>
        <w:right w:val="none" w:sz="0" w:space="0" w:color="auto"/>
      </w:divBdr>
    </w:div>
    <w:div w:id="180703720">
      <w:bodyDiv w:val="1"/>
      <w:marLeft w:val="0"/>
      <w:marRight w:val="0"/>
      <w:marTop w:val="0"/>
      <w:marBottom w:val="0"/>
      <w:divBdr>
        <w:top w:val="none" w:sz="0" w:space="0" w:color="auto"/>
        <w:left w:val="none" w:sz="0" w:space="0" w:color="auto"/>
        <w:bottom w:val="none" w:sz="0" w:space="0" w:color="auto"/>
        <w:right w:val="none" w:sz="0" w:space="0" w:color="auto"/>
      </w:divBdr>
    </w:div>
    <w:div w:id="181745876">
      <w:bodyDiv w:val="1"/>
      <w:marLeft w:val="0"/>
      <w:marRight w:val="0"/>
      <w:marTop w:val="0"/>
      <w:marBottom w:val="0"/>
      <w:divBdr>
        <w:top w:val="none" w:sz="0" w:space="0" w:color="auto"/>
        <w:left w:val="none" w:sz="0" w:space="0" w:color="auto"/>
        <w:bottom w:val="none" w:sz="0" w:space="0" w:color="auto"/>
        <w:right w:val="none" w:sz="0" w:space="0" w:color="auto"/>
      </w:divBdr>
    </w:div>
    <w:div w:id="186069331">
      <w:bodyDiv w:val="1"/>
      <w:marLeft w:val="0"/>
      <w:marRight w:val="0"/>
      <w:marTop w:val="0"/>
      <w:marBottom w:val="0"/>
      <w:divBdr>
        <w:top w:val="none" w:sz="0" w:space="0" w:color="auto"/>
        <w:left w:val="none" w:sz="0" w:space="0" w:color="auto"/>
        <w:bottom w:val="none" w:sz="0" w:space="0" w:color="auto"/>
        <w:right w:val="none" w:sz="0" w:space="0" w:color="auto"/>
      </w:divBdr>
    </w:div>
    <w:div w:id="210850882">
      <w:bodyDiv w:val="1"/>
      <w:marLeft w:val="0"/>
      <w:marRight w:val="0"/>
      <w:marTop w:val="0"/>
      <w:marBottom w:val="0"/>
      <w:divBdr>
        <w:top w:val="none" w:sz="0" w:space="0" w:color="auto"/>
        <w:left w:val="none" w:sz="0" w:space="0" w:color="auto"/>
        <w:bottom w:val="none" w:sz="0" w:space="0" w:color="auto"/>
        <w:right w:val="none" w:sz="0" w:space="0" w:color="auto"/>
      </w:divBdr>
    </w:div>
    <w:div w:id="223176573">
      <w:bodyDiv w:val="1"/>
      <w:marLeft w:val="0"/>
      <w:marRight w:val="0"/>
      <w:marTop w:val="0"/>
      <w:marBottom w:val="0"/>
      <w:divBdr>
        <w:top w:val="none" w:sz="0" w:space="0" w:color="auto"/>
        <w:left w:val="none" w:sz="0" w:space="0" w:color="auto"/>
        <w:bottom w:val="none" w:sz="0" w:space="0" w:color="auto"/>
        <w:right w:val="none" w:sz="0" w:space="0" w:color="auto"/>
      </w:divBdr>
      <w:divsChild>
        <w:div w:id="1352761293">
          <w:marLeft w:val="0"/>
          <w:marRight w:val="0"/>
          <w:marTop w:val="0"/>
          <w:marBottom w:val="0"/>
          <w:divBdr>
            <w:top w:val="none" w:sz="0" w:space="0" w:color="auto"/>
            <w:left w:val="none" w:sz="0" w:space="0" w:color="auto"/>
            <w:bottom w:val="none" w:sz="0" w:space="0" w:color="auto"/>
            <w:right w:val="none" w:sz="0" w:space="0" w:color="auto"/>
          </w:divBdr>
          <w:divsChild>
            <w:div w:id="1353799108">
              <w:marLeft w:val="225"/>
              <w:marRight w:val="0"/>
              <w:marTop w:val="150"/>
              <w:marBottom w:val="0"/>
              <w:divBdr>
                <w:top w:val="none" w:sz="0" w:space="0" w:color="auto"/>
                <w:left w:val="none" w:sz="0" w:space="0" w:color="auto"/>
                <w:bottom w:val="none" w:sz="0" w:space="0" w:color="auto"/>
                <w:right w:val="none" w:sz="0" w:space="0" w:color="auto"/>
              </w:divBdr>
              <w:divsChild>
                <w:div w:id="1444619232">
                  <w:marLeft w:val="0"/>
                  <w:marRight w:val="0"/>
                  <w:marTop w:val="0"/>
                  <w:marBottom w:val="0"/>
                  <w:divBdr>
                    <w:top w:val="none" w:sz="0" w:space="0" w:color="auto"/>
                    <w:left w:val="none" w:sz="0" w:space="0" w:color="auto"/>
                    <w:bottom w:val="none" w:sz="0" w:space="0" w:color="auto"/>
                    <w:right w:val="none" w:sz="0" w:space="0" w:color="auto"/>
                  </w:divBdr>
                  <w:divsChild>
                    <w:div w:id="725645803">
                      <w:marLeft w:val="0"/>
                      <w:marRight w:val="0"/>
                      <w:marTop w:val="0"/>
                      <w:marBottom w:val="0"/>
                      <w:divBdr>
                        <w:top w:val="none" w:sz="0" w:space="0" w:color="auto"/>
                        <w:left w:val="none" w:sz="0" w:space="0" w:color="auto"/>
                        <w:bottom w:val="none" w:sz="0" w:space="0" w:color="auto"/>
                        <w:right w:val="none" w:sz="0" w:space="0" w:color="auto"/>
                      </w:divBdr>
                      <w:divsChild>
                        <w:div w:id="2099324686">
                          <w:marLeft w:val="0"/>
                          <w:marRight w:val="0"/>
                          <w:marTop w:val="0"/>
                          <w:marBottom w:val="0"/>
                          <w:divBdr>
                            <w:top w:val="none" w:sz="0" w:space="0" w:color="auto"/>
                            <w:left w:val="none" w:sz="0" w:space="0" w:color="auto"/>
                            <w:bottom w:val="none" w:sz="0" w:space="0" w:color="auto"/>
                            <w:right w:val="none" w:sz="0" w:space="0" w:color="auto"/>
                          </w:divBdr>
                        </w:div>
                        <w:div w:id="334572108">
                          <w:marLeft w:val="0"/>
                          <w:marRight w:val="0"/>
                          <w:marTop w:val="0"/>
                          <w:marBottom w:val="0"/>
                          <w:divBdr>
                            <w:top w:val="none" w:sz="0" w:space="0" w:color="auto"/>
                            <w:left w:val="none" w:sz="0" w:space="0" w:color="auto"/>
                            <w:bottom w:val="none" w:sz="0" w:space="0" w:color="auto"/>
                            <w:right w:val="none" w:sz="0" w:space="0" w:color="auto"/>
                          </w:divBdr>
                        </w:div>
                        <w:div w:id="855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89005">
      <w:bodyDiv w:val="1"/>
      <w:marLeft w:val="0"/>
      <w:marRight w:val="0"/>
      <w:marTop w:val="0"/>
      <w:marBottom w:val="0"/>
      <w:divBdr>
        <w:top w:val="none" w:sz="0" w:space="0" w:color="auto"/>
        <w:left w:val="none" w:sz="0" w:space="0" w:color="auto"/>
        <w:bottom w:val="none" w:sz="0" w:space="0" w:color="auto"/>
        <w:right w:val="none" w:sz="0" w:space="0" w:color="auto"/>
      </w:divBdr>
    </w:div>
    <w:div w:id="233780749">
      <w:bodyDiv w:val="1"/>
      <w:marLeft w:val="0"/>
      <w:marRight w:val="0"/>
      <w:marTop w:val="0"/>
      <w:marBottom w:val="0"/>
      <w:divBdr>
        <w:top w:val="none" w:sz="0" w:space="0" w:color="auto"/>
        <w:left w:val="none" w:sz="0" w:space="0" w:color="auto"/>
        <w:bottom w:val="none" w:sz="0" w:space="0" w:color="auto"/>
        <w:right w:val="none" w:sz="0" w:space="0" w:color="auto"/>
      </w:divBdr>
    </w:div>
    <w:div w:id="251206102">
      <w:bodyDiv w:val="1"/>
      <w:marLeft w:val="0"/>
      <w:marRight w:val="0"/>
      <w:marTop w:val="0"/>
      <w:marBottom w:val="0"/>
      <w:divBdr>
        <w:top w:val="none" w:sz="0" w:space="0" w:color="auto"/>
        <w:left w:val="none" w:sz="0" w:space="0" w:color="auto"/>
        <w:bottom w:val="none" w:sz="0" w:space="0" w:color="auto"/>
        <w:right w:val="none" w:sz="0" w:space="0" w:color="auto"/>
      </w:divBdr>
    </w:div>
    <w:div w:id="270404286">
      <w:bodyDiv w:val="1"/>
      <w:marLeft w:val="0"/>
      <w:marRight w:val="0"/>
      <w:marTop w:val="0"/>
      <w:marBottom w:val="0"/>
      <w:divBdr>
        <w:top w:val="none" w:sz="0" w:space="0" w:color="auto"/>
        <w:left w:val="none" w:sz="0" w:space="0" w:color="auto"/>
        <w:bottom w:val="none" w:sz="0" w:space="0" w:color="auto"/>
        <w:right w:val="none" w:sz="0" w:space="0" w:color="auto"/>
      </w:divBdr>
    </w:div>
    <w:div w:id="270817953">
      <w:bodyDiv w:val="1"/>
      <w:marLeft w:val="0"/>
      <w:marRight w:val="0"/>
      <w:marTop w:val="0"/>
      <w:marBottom w:val="0"/>
      <w:divBdr>
        <w:top w:val="none" w:sz="0" w:space="0" w:color="auto"/>
        <w:left w:val="none" w:sz="0" w:space="0" w:color="auto"/>
        <w:bottom w:val="none" w:sz="0" w:space="0" w:color="auto"/>
        <w:right w:val="none" w:sz="0" w:space="0" w:color="auto"/>
      </w:divBdr>
    </w:div>
    <w:div w:id="272905321">
      <w:bodyDiv w:val="1"/>
      <w:marLeft w:val="0"/>
      <w:marRight w:val="0"/>
      <w:marTop w:val="0"/>
      <w:marBottom w:val="0"/>
      <w:divBdr>
        <w:top w:val="none" w:sz="0" w:space="0" w:color="auto"/>
        <w:left w:val="none" w:sz="0" w:space="0" w:color="auto"/>
        <w:bottom w:val="none" w:sz="0" w:space="0" w:color="auto"/>
        <w:right w:val="none" w:sz="0" w:space="0" w:color="auto"/>
      </w:divBdr>
    </w:div>
    <w:div w:id="273293223">
      <w:bodyDiv w:val="1"/>
      <w:marLeft w:val="0"/>
      <w:marRight w:val="0"/>
      <w:marTop w:val="0"/>
      <w:marBottom w:val="0"/>
      <w:divBdr>
        <w:top w:val="none" w:sz="0" w:space="0" w:color="auto"/>
        <w:left w:val="none" w:sz="0" w:space="0" w:color="auto"/>
        <w:bottom w:val="none" w:sz="0" w:space="0" w:color="auto"/>
        <w:right w:val="none" w:sz="0" w:space="0" w:color="auto"/>
      </w:divBdr>
      <w:divsChild>
        <w:div w:id="819073673">
          <w:marLeft w:val="0"/>
          <w:marRight w:val="0"/>
          <w:marTop w:val="0"/>
          <w:marBottom w:val="0"/>
          <w:divBdr>
            <w:top w:val="none" w:sz="0" w:space="0" w:color="auto"/>
            <w:left w:val="none" w:sz="0" w:space="0" w:color="auto"/>
            <w:bottom w:val="none" w:sz="0" w:space="0" w:color="auto"/>
            <w:right w:val="none" w:sz="0" w:space="0" w:color="auto"/>
          </w:divBdr>
          <w:divsChild>
            <w:div w:id="1234925554">
              <w:marLeft w:val="225"/>
              <w:marRight w:val="0"/>
              <w:marTop w:val="150"/>
              <w:marBottom w:val="0"/>
              <w:divBdr>
                <w:top w:val="none" w:sz="0" w:space="0" w:color="auto"/>
                <w:left w:val="none" w:sz="0" w:space="0" w:color="auto"/>
                <w:bottom w:val="none" w:sz="0" w:space="0" w:color="auto"/>
                <w:right w:val="none" w:sz="0" w:space="0" w:color="auto"/>
              </w:divBdr>
              <w:divsChild>
                <w:div w:id="262305795">
                  <w:marLeft w:val="0"/>
                  <w:marRight w:val="0"/>
                  <w:marTop w:val="0"/>
                  <w:marBottom w:val="0"/>
                  <w:divBdr>
                    <w:top w:val="none" w:sz="0" w:space="0" w:color="auto"/>
                    <w:left w:val="none" w:sz="0" w:space="0" w:color="auto"/>
                    <w:bottom w:val="none" w:sz="0" w:space="0" w:color="auto"/>
                    <w:right w:val="none" w:sz="0" w:space="0" w:color="auto"/>
                  </w:divBdr>
                  <w:divsChild>
                    <w:div w:id="1508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08883">
      <w:bodyDiv w:val="1"/>
      <w:marLeft w:val="0"/>
      <w:marRight w:val="0"/>
      <w:marTop w:val="0"/>
      <w:marBottom w:val="0"/>
      <w:divBdr>
        <w:top w:val="none" w:sz="0" w:space="0" w:color="auto"/>
        <w:left w:val="none" w:sz="0" w:space="0" w:color="auto"/>
        <w:bottom w:val="none" w:sz="0" w:space="0" w:color="auto"/>
        <w:right w:val="none" w:sz="0" w:space="0" w:color="auto"/>
      </w:divBdr>
    </w:div>
    <w:div w:id="279840864">
      <w:bodyDiv w:val="1"/>
      <w:marLeft w:val="0"/>
      <w:marRight w:val="0"/>
      <w:marTop w:val="0"/>
      <w:marBottom w:val="0"/>
      <w:divBdr>
        <w:top w:val="none" w:sz="0" w:space="0" w:color="auto"/>
        <w:left w:val="none" w:sz="0" w:space="0" w:color="auto"/>
        <w:bottom w:val="none" w:sz="0" w:space="0" w:color="auto"/>
        <w:right w:val="none" w:sz="0" w:space="0" w:color="auto"/>
      </w:divBdr>
    </w:div>
    <w:div w:id="285434125">
      <w:bodyDiv w:val="1"/>
      <w:marLeft w:val="0"/>
      <w:marRight w:val="0"/>
      <w:marTop w:val="0"/>
      <w:marBottom w:val="0"/>
      <w:divBdr>
        <w:top w:val="none" w:sz="0" w:space="0" w:color="auto"/>
        <w:left w:val="none" w:sz="0" w:space="0" w:color="auto"/>
        <w:bottom w:val="none" w:sz="0" w:space="0" w:color="auto"/>
        <w:right w:val="none" w:sz="0" w:space="0" w:color="auto"/>
      </w:divBdr>
    </w:div>
    <w:div w:id="301160427">
      <w:bodyDiv w:val="1"/>
      <w:marLeft w:val="0"/>
      <w:marRight w:val="0"/>
      <w:marTop w:val="0"/>
      <w:marBottom w:val="0"/>
      <w:divBdr>
        <w:top w:val="none" w:sz="0" w:space="0" w:color="auto"/>
        <w:left w:val="none" w:sz="0" w:space="0" w:color="auto"/>
        <w:bottom w:val="none" w:sz="0" w:space="0" w:color="auto"/>
        <w:right w:val="none" w:sz="0" w:space="0" w:color="auto"/>
      </w:divBdr>
    </w:div>
    <w:div w:id="324548932">
      <w:bodyDiv w:val="1"/>
      <w:marLeft w:val="0"/>
      <w:marRight w:val="0"/>
      <w:marTop w:val="0"/>
      <w:marBottom w:val="0"/>
      <w:divBdr>
        <w:top w:val="none" w:sz="0" w:space="0" w:color="auto"/>
        <w:left w:val="none" w:sz="0" w:space="0" w:color="auto"/>
        <w:bottom w:val="none" w:sz="0" w:space="0" w:color="auto"/>
        <w:right w:val="none" w:sz="0" w:space="0" w:color="auto"/>
      </w:divBdr>
    </w:div>
    <w:div w:id="325280574">
      <w:bodyDiv w:val="1"/>
      <w:marLeft w:val="0"/>
      <w:marRight w:val="0"/>
      <w:marTop w:val="0"/>
      <w:marBottom w:val="0"/>
      <w:divBdr>
        <w:top w:val="none" w:sz="0" w:space="0" w:color="auto"/>
        <w:left w:val="none" w:sz="0" w:space="0" w:color="auto"/>
        <w:bottom w:val="none" w:sz="0" w:space="0" w:color="auto"/>
        <w:right w:val="none" w:sz="0" w:space="0" w:color="auto"/>
      </w:divBdr>
    </w:div>
    <w:div w:id="336731766">
      <w:bodyDiv w:val="1"/>
      <w:marLeft w:val="0"/>
      <w:marRight w:val="0"/>
      <w:marTop w:val="0"/>
      <w:marBottom w:val="0"/>
      <w:divBdr>
        <w:top w:val="none" w:sz="0" w:space="0" w:color="auto"/>
        <w:left w:val="none" w:sz="0" w:space="0" w:color="auto"/>
        <w:bottom w:val="none" w:sz="0" w:space="0" w:color="auto"/>
        <w:right w:val="none" w:sz="0" w:space="0" w:color="auto"/>
      </w:divBdr>
    </w:div>
    <w:div w:id="344404689">
      <w:bodyDiv w:val="1"/>
      <w:marLeft w:val="0"/>
      <w:marRight w:val="0"/>
      <w:marTop w:val="0"/>
      <w:marBottom w:val="0"/>
      <w:divBdr>
        <w:top w:val="none" w:sz="0" w:space="0" w:color="auto"/>
        <w:left w:val="none" w:sz="0" w:space="0" w:color="auto"/>
        <w:bottom w:val="none" w:sz="0" w:space="0" w:color="auto"/>
        <w:right w:val="none" w:sz="0" w:space="0" w:color="auto"/>
      </w:divBdr>
    </w:div>
    <w:div w:id="354817861">
      <w:bodyDiv w:val="1"/>
      <w:marLeft w:val="0"/>
      <w:marRight w:val="0"/>
      <w:marTop w:val="0"/>
      <w:marBottom w:val="0"/>
      <w:divBdr>
        <w:top w:val="none" w:sz="0" w:space="0" w:color="auto"/>
        <w:left w:val="none" w:sz="0" w:space="0" w:color="auto"/>
        <w:bottom w:val="none" w:sz="0" w:space="0" w:color="auto"/>
        <w:right w:val="none" w:sz="0" w:space="0" w:color="auto"/>
      </w:divBdr>
    </w:div>
    <w:div w:id="360711371">
      <w:bodyDiv w:val="1"/>
      <w:marLeft w:val="0"/>
      <w:marRight w:val="0"/>
      <w:marTop w:val="0"/>
      <w:marBottom w:val="0"/>
      <w:divBdr>
        <w:top w:val="none" w:sz="0" w:space="0" w:color="auto"/>
        <w:left w:val="none" w:sz="0" w:space="0" w:color="auto"/>
        <w:bottom w:val="none" w:sz="0" w:space="0" w:color="auto"/>
        <w:right w:val="none" w:sz="0" w:space="0" w:color="auto"/>
      </w:divBdr>
    </w:div>
    <w:div w:id="411464458">
      <w:bodyDiv w:val="1"/>
      <w:marLeft w:val="0"/>
      <w:marRight w:val="0"/>
      <w:marTop w:val="0"/>
      <w:marBottom w:val="0"/>
      <w:divBdr>
        <w:top w:val="none" w:sz="0" w:space="0" w:color="auto"/>
        <w:left w:val="none" w:sz="0" w:space="0" w:color="auto"/>
        <w:bottom w:val="none" w:sz="0" w:space="0" w:color="auto"/>
        <w:right w:val="none" w:sz="0" w:space="0" w:color="auto"/>
      </w:divBdr>
    </w:div>
    <w:div w:id="413941362">
      <w:bodyDiv w:val="1"/>
      <w:marLeft w:val="0"/>
      <w:marRight w:val="0"/>
      <w:marTop w:val="0"/>
      <w:marBottom w:val="0"/>
      <w:divBdr>
        <w:top w:val="none" w:sz="0" w:space="0" w:color="auto"/>
        <w:left w:val="none" w:sz="0" w:space="0" w:color="auto"/>
        <w:bottom w:val="none" w:sz="0" w:space="0" w:color="auto"/>
        <w:right w:val="none" w:sz="0" w:space="0" w:color="auto"/>
      </w:divBdr>
    </w:div>
    <w:div w:id="421486099">
      <w:bodyDiv w:val="1"/>
      <w:marLeft w:val="0"/>
      <w:marRight w:val="0"/>
      <w:marTop w:val="0"/>
      <w:marBottom w:val="0"/>
      <w:divBdr>
        <w:top w:val="none" w:sz="0" w:space="0" w:color="auto"/>
        <w:left w:val="none" w:sz="0" w:space="0" w:color="auto"/>
        <w:bottom w:val="none" w:sz="0" w:space="0" w:color="auto"/>
        <w:right w:val="none" w:sz="0" w:space="0" w:color="auto"/>
      </w:divBdr>
    </w:div>
    <w:div w:id="432091873">
      <w:bodyDiv w:val="1"/>
      <w:marLeft w:val="0"/>
      <w:marRight w:val="0"/>
      <w:marTop w:val="0"/>
      <w:marBottom w:val="0"/>
      <w:divBdr>
        <w:top w:val="none" w:sz="0" w:space="0" w:color="auto"/>
        <w:left w:val="none" w:sz="0" w:space="0" w:color="auto"/>
        <w:bottom w:val="none" w:sz="0" w:space="0" w:color="auto"/>
        <w:right w:val="none" w:sz="0" w:space="0" w:color="auto"/>
      </w:divBdr>
    </w:div>
    <w:div w:id="436561922">
      <w:bodyDiv w:val="1"/>
      <w:marLeft w:val="0"/>
      <w:marRight w:val="0"/>
      <w:marTop w:val="0"/>
      <w:marBottom w:val="0"/>
      <w:divBdr>
        <w:top w:val="none" w:sz="0" w:space="0" w:color="auto"/>
        <w:left w:val="none" w:sz="0" w:space="0" w:color="auto"/>
        <w:bottom w:val="none" w:sz="0" w:space="0" w:color="auto"/>
        <w:right w:val="none" w:sz="0" w:space="0" w:color="auto"/>
      </w:divBdr>
      <w:divsChild>
        <w:div w:id="1812286170">
          <w:marLeft w:val="0"/>
          <w:marRight w:val="0"/>
          <w:marTop w:val="0"/>
          <w:marBottom w:val="0"/>
          <w:divBdr>
            <w:top w:val="none" w:sz="0" w:space="0" w:color="auto"/>
            <w:left w:val="none" w:sz="0" w:space="0" w:color="auto"/>
            <w:bottom w:val="none" w:sz="0" w:space="0" w:color="auto"/>
            <w:right w:val="none" w:sz="0" w:space="0" w:color="auto"/>
          </w:divBdr>
        </w:div>
      </w:divsChild>
    </w:div>
    <w:div w:id="445543735">
      <w:bodyDiv w:val="1"/>
      <w:marLeft w:val="0"/>
      <w:marRight w:val="0"/>
      <w:marTop w:val="0"/>
      <w:marBottom w:val="0"/>
      <w:divBdr>
        <w:top w:val="none" w:sz="0" w:space="0" w:color="auto"/>
        <w:left w:val="none" w:sz="0" w:space="0" w:color="auto"/>
        <w:bottom w:val="none" w:sz="0" w:space="0" w:color="auto"/>
        <w:right w:val="none" w:sz="0" w:space="0" w:color="auto"/>
      </w:divBdr>
    </w:div>
    <w:div w:id="465899951">
      <w:bodyDiv w:val="1"/>
      <w:marLeft w:val="0"/>
      <w:marRight w:val="0"/>
      <w:marTop w:val="0"/>
      <w:marBottom w:val="0"/>
      <w:divBdr>
        <w:top w:val="none" w:sz="0" w:space="0" w:color="auto"/>
        <w:left w:val="none" w:sz="0" w:space="0" w:color="auto"/>
        <w:bottom w:val="none" w:sz="0" w:space="0" w:color="auto"/>
        <w:right w:val="none" w:sz="0" w:space="0" w:color="auto"/>
      </w:divBdr>
    </w:div>
    <w:div w:id="477958829">
      <w:bodyDiv w:val="1"/>
      <w:marLeft w:val="0"/>
      <w:marRight w:val="0"/>
      <w:marTop w:val="0"/>
      <w:marBottom w:val="0"/>
      <w:divBdr>
        <w:top w:val="none" w:sz="0" w:space="0" w:color="auto"/>
        <w:left w:val="none" w:sz="0" w:space="0" w:color="auto"/>
        <w:bottom w:val="none" w:sz="0" w:space="0" w:color="auto"/>
        <w:right w:val="none" w:sz="0" w:space="0" w:color="auto"/>
      </w:divBdr>
    </w:div>
    <w:div w:id="482818213">
      <w:bodyDiv w:val="1"/>
      <w:marLeft w:val="0"/>
      <w:marRight w:val="0"/>
      <w:marTop w:val="0"/>
      <w:marBottom w:val="0"/>
      <w:divBdr>
        <w:top w:val="none" w:sz="0" w:space="0" w:color="auto"/>
        <w:left w:val="none" w:sz="0" w:space="0" w:color="auto"/>
        <w:bottom w:val="none" w:sz="0" w:space="0" w:color="auto"/>
        <w:right w:val="none" w:sz="0" w:space="0" w:color="auto"/>
      </w:divBdr>
    </w:div>
    <w:div w:id="484736614">
      <w:bodyDiv w:val="1"/>
      <w:marLeft w:val="0"/>
      <w:marRight w:val="0"/>
      <w:marTop w:val="0"/>
      <w:marBottom w:val="0"/>
      <w:divBdr>
        <w:top w:val="none" w:sz="0" w:space="0" w:color="auto"/>
        <w:left w:val="none" w:sz="0" w:space="0" w:color="auto"/>
        <w:bottom w:val="none" w:sz="0" w:space="0" w:color="auto"/>
        <w:right w:val="none" w:sz="0" w:space="0" w:color="auto"/>
      </w:divBdr>
      <w:divsChild>
        <w:div w:id="780144265">
          <w:marLeft w:val="0"/>
          <w:marRight w:val="0"/>
          <w:marTop w:val="0"/>
          <w:marBottom w:val="0"/>
          <w:divBdr>
            <w:top w:val="none" w:sz="0" w:space="0" w:color="auto"/>
            <w:left w:val="none" w:sz="0" w:space="0" w:color="auto"/>
            <w:bottom w:val="none" w:sz="0" w:space="0" w:color="auto"/>
            <w:right w:val="none" w:sz="0" w:space="0" w:color="auto"/>
          </w:divBdr>
          <w:divsChild>
            <w:div w:id="7298292">
              <w:marLeft w:val="0"/>
              <w:marRight w:val="0"/>
              <w:marTop w:val="0"/>
              <w:marBottom w:val="0"/>
              <w:divBdr>
                <w:top w:val="none" w:sz="0" w:space="0" w:color="auto"/>
                <w:left w:val="none" w:sz="0" w:space="0" w:color="auto"/>
                <w:bottom w:val="none" w:sz="0" w:space="0" w:color="auto"/>
                <w:right w:val="none" w:sz="0" w:space="0" w:color="auto"/>
              </w:divBdr>
              <w:divsChild>
                <w:div w:id="1317147986">
                  <w:marLeft w:val="0"/>
                  <w:marRight w:val="0"/>
                  <w:marTop w:val="0"/>
                  <w:marBottom w:val="0"/>
                  <w:divBdr>
                    <w:top w:val="none" w:sz="0" w:space="0" w:color="auto"/>
                    <w:left w:val="none" w:sz="0" w:space="0" w:color="auto"/>
                    <w:bottom w:val="none" w:sz="0" w:space="0" w:color="auto"/>
                    <w:right w:val="none" w:sz="0" w:space="0" w:color="auto"/>
                  </w:divBdr>
                  <w:divsChild>
                    <w:div w:id="1949465400">
                      <w:marLeft w:val="2325"/>
                      <w:marRight w:val="0"/>
                      <w:marTop w:val="0"/>
                      <w:marBottom w:val="0"/>
                      <w:divBdr>
                        <w:top w:val="none" w:sz="0" w:space="0" w:color="auto"/>
                        <w:left w:val="none" w:sz="0" w:space="0" w:color="auto"/>
                        <w:bottom w:val="none" w:sz="0" w:space="0" w:color="auto"/>
                        <w:right w:val="none" w:sz="0" w:space="0" w:color="auto"/>
                      </w:divBdr>
                      <w:divsChild>
                        <w:div w:id="2033263007">
                          <w:marLeft w:val="0"/>
                          <w:marRight w:val="0"/>
                          <w:marTop w:val="0"/>
                          <w:marBottom w:val="0"/>
                          <w:divBdr>
                            <w:top w:val="none" w:sz="0" w:space="0" w:color="auto"/>
                            <w:left w:val="none" w:sz="0" w:space="0" w:color="auto"/>
                            <w:bottom w:val="none" w:sz="0" w:space="0" w:color="auto"/>
                            <w:right w:val="none" w:sz="0" w:space="0" w:color="auto"/>
                          </w:divBdr>
                          <w:divsChild>
                            <w:div w:id="1717583072">
                              <w:marLeft w:val="0"/>
                              <w:marRight w:val="0"/>
                              <w:marTop w:val="0"/>
                              <w:marBottom w:val="0"/>
                              <w:divBdr>
                                <w:top w:val="none" w:sz="0" w:space="0" w:color="auto"/>
                                <w:left w:val="none" w:sz="0" w:space="0" w:color="auto"/>
                                <w:bottom w:val="none" w:sz="0" w:space="0" w:color="auto"/>
                                <w:right w:val="none" w:sz="0" w:space="0" w:color="auto"/>
                              </w:divBdr>
                              <w:divsChild>
                                <w:div w:id="479005699">
                                  <w:marLeft w:val="0"/>
                                  <w:marRight w:val="0"/>
                                  <w:marTop w:val="0"/>
                                  <w:marBottom w:val="0"/>
                                  <w:divBdr>
                                    <w:top w:val="none" w:sz="0" w:space="0" w:color="auto"/>
                                    <w:left w:val="none" w:sz="0" w:space="0" w:color="auto"/>
                                    <w:bottom w:val="none" w:sz="0" w:space="0" w:color="auto"/>
                                    <w:right w:val="none" w:sz="0" w:space="0" w:color="auto"/>
                                  </w:divBdr>
                                  <w:divsChild>
                                    <w:div w:id="1480077736">
                                      <w:marLeft w:val="0"/>
                                      <w:marRight w:val="0"/>
                                      <w:marTop w:val="0"/>
                                      <w:marBottom w:val="0"/>
                                      <w:divBdr>
                                        <w:top w:val="none" w:sz="0" w:space="0" w:color="auto"/>
                                        <w:left w:val="none" w:sz="0" w:space="0" w:color="auto"/>
                                        <w:bottom w:val="none" w:sz="0" w:space="0" w:color="auto"/>
                                        <w:right w:val="none" w:sz="0" w:space="0" w:color="auto"/>
                                      </w:divBdr>
                                      <w:divsChild>
                                        <w:div w:id="200291439">
                                          <w:marLeft w:val="0"/>
                                          <w:marRight w:val="0"/>
                                          <w:marTop w:val="0"/>
                                          <w:marBottom w:val="0"/>
                                          <w:divBdr>
                                            <w:top w:val="none" w:sz="0" w:space="0" w:color="auto"/>
                                            <w:left w:val="none" w:sz="0" w:space="0" w:color="auto"/>
                                            <w:bottom w:val="none" w:sz="0" w:space="0" w:color="auto"/>
                                            <w:right w:val="none" w:sz="0" w:space="0" w:color="auto"/>
                                          </w:divBdr>
                                          <w:divsChild>
                                            <w:div w:id="64306264">
                                              <w:marLeft w:val="0"/>
                                              <w:marRight w:val="0"/>
                                              <w:marTop w:val="0"/>
                                              <w:marBottom w:val="0"/>
                                              <w:divBdr>
                                                <w:top w:val="none" w:sz="0" w:space="0" w:color="auto"/>
                                                <w:left w:val="none" w:sz="0" w:space="0" w:color="auto"/>
                                                <w:bottom w:val="none" w:sz="0" w:space="0" w:color="auto"/>
                                                <w:right w:val="none" w:sz="0" w:space="0" w:color="auto"/>
                                              </w:divBdr>
                                              <w:divsChild>
                                                <w:div w:id="12051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939670">
      <w:bodyDiv w:val="1"/>
      <w:marLeft w:val="0"/>
      <w:marRight w:val="0"/>
      <w:marTop w:val="0"/>
      <w:marBottom w:val="0"/>
      <w:divBdr>
        <w:top w:val="none" w:sz="0" w:space="0" w:color="auto"/>
        <w:left w:val="none" w:sz="0" w:space="0" w:color="auto"/>
        <w:bottom w:val="none" w:sz="0" w:space="0" w:color="auto"/>
        <w:right w:val="none" w:sz="0" w:space="0" w:color="auto"/>
      </w:divBdr>
    </w:div>
    <w:div w:id="494078530">
      <w:bodyDiv w:val="1"/>
      <w:marLeft w:val="0"/>
      <w:marRight w:val="0"/>
      <w:marTop w:val="0"/>
      <w:marBottom w:val="0"/>
      <w:divBdr>
        <w:top w:val="none" w:sz="0" w:space="0" w:color="auto"/>
        <w:left w:val="none" w:sz="0" w:space="0" w:color="auto"/>
        <w:bottom w:val="none" w:sz="0" w:space="0" w:color="auto"/>
        <w:right w:val="none" w:sz="0" w:space="0" w:color="auto"/>
      </w:divBdr>
    </w:div>
    <w:div w:id="496725221">
      <w:bodyDiv w:val="1"/>
      <w:marLeft w:val="0"/>
      <w:marRight w:val="0"/>
      <w:marTop w:val="0"/>
      <w:marBottom w:val="0"/>
      <w:divBdr>
        <w:top w:val="none" w:sz="0" w:space="0" w:color="auto"/>
        <w:left w:val="none" w:sz="0" w:space="0" w:color="auto"/>
        <w:bottom w:val="none" w:sz="0" w:space="0" w:color="auto"/>
        <w:right w:val="none" w:sz="0" w:space="0" w:color="auto"/>
      </w:divBdr>
    </w:div>
    <w:div w:id="498665958">
      <w:bodyDiv w:val="1"/>
      <w:marLeft w:val="0"/>
      <w:marRight w:val="0"/>
      <w:marTop w:val="0"/>
      <w:marBottom w:val="0"/>
      <w:divBdr>
        <w:top w:val="none" w:sz="0" w:space="0" w:color="auto"/>
        <w:left w:val="none" w:sz="0" w:space="0" w:color="auto"/>
        <w:bottom w:val="none" w:sz="0" w:space="0" w:color="auto"/>
        <w:right w:val="none" w:sz="0" w:space="0" w:color="auto"/>
      </w:divBdr>
    </w:div>
    <w:div w:id="507719278">
      <w:bodyDiv w:val="1"/>
      <w:marLeft w:val="0"/>
      <w:marRight w:val="0"/>
      <w:marTop w:val="0"/>
      <w:marBottom w:val="0"/>
      <w:divBdr>
        <w:top w:val="none" w:sz="0" w:space="0" w:color="auto"/>
        <w:left w:val="none" w:sz="0" w:space="0" w:color="auto"/>
        <w:bottom w:val="none" w:sz="0" w:space="0" w:color="auto"/>
        <w:right w:val="none" w:sz="0" w:space="0" w:color="auto"/>
      </w:divBdr>
    </w:div>
    <w:div w:id="514272589">
      <w:bodyDiv w:val="1"/>
      <w:marLeft w:val="0"/>
      <w:marRight w:val="0"/>
      <w:marTop w:val="0"/>
      <w:marBottom w:val="0"/>
      <w:divBdr>
        <w:top w:val="none" w:sz="0" w:space="0" w:color="auto"/>
        <w:left w:val="none" w:sz="0" w:space="0" w:color="auto"/>
        <w:bottom w:val="none" w:sz="0" w:space="0" w:color="auto"/>
        <w:right w:val="none" w:sz="0" w:space="0" w:color="auto"/>
      </w:divBdr>
    </w:div>
    <w:div w:id="519507766">
      <w:bodyDiv w:val="1"/>
      <w:marLeft w:val="0"/>
      <w:marRight w:val="0"/>
      <w:marTop w:val="0"/>
      <w:marBottom w:val="0"/>
      <w:divBdr>
        <w:top w:val="none" w:sz="0" w:space="0" w:color="auto"/>
        <w:left w:val="none" w:sz="0" w:space="0" w:color="auto"/>
        <w:bottom w:val="none" w:sz="0" w:space="0" w:color="auto"/>
        <w:right w:val="none" w:sz="0" w:space="0" w:color="auto"/>
      </w:divBdr>
    </w:div>
    <w:div w:id="520247613">
      <w:bodyDiv w:val="1"/>
      <w:marLeft w:val="0"/>
      <w:marRight w:val="0"/>
      <w:marTop w:val="0"/>
      <w:marBottom w:val="0"/>
      <w:divBdr>
        <w:top w:val="none" w:sz="0" w:space="0" w:color="auto"/>
        <w:left w:val="none" w:sz="0" w:space="0" w:color="auto"/>
        <w:bottom w:val="none" w:sz="0" w:space="0" w:color="auto"/>
        <w:right w:val="none" w:sz="0" w:space="0" w:color="auto"/>
      </w:divBdr>
    </w:div>
    <w:div w:id="521356607">
      <w:bodyDiv w:val="1"/>
      <w:marLeft w:val="0"/>
      <w:marRight w:val="0"/>
      <w:marTop w:val="0"/>
      <w:marBottom w:val="0"/>
      <w:divBdr>
        <w:top w:val="none" w:sz="0" w:space="0" w:color="auto"/>
        <w:left w:val="none" w:sz="0" w:space="0" w:color="auto"/>
        <w:bottom w:val="none" w:sz="0" w:space="0" w:color="auto"/>
        <w:right w:val="none" w:sz="0" w:space="0" w:color="auto"/>
      </w:divBdr>
    </w:div>
    <w:div w:id="529533227">
      <w:bodyDiv w:val="1"/>
      <w:marLeft w:val="0"/>
      <w:marRight w:val="0"/>
      <w:marTop w:val="0"/>
      <w:marBottom w:val="0"/>
      <w:divBdr>
        <w:top w:val="none" w:sz="0" w:space="0" w:color="auto"/>
        <w:left w:val="none" w:sz="0" w:space="0" w:color="auto"/>
        <w:bottom w:val="none" w:sz="0" w:space="0" w:color="auto"/>
        <w:right w:val="none" w:sz="0" w:space="0" w:color="auto"/>
      </w:divBdr>
    </w:div>
    <w:div w:id="539899317">
      <w:bodyDiv w:val="1"/>
      <w:marLeft w:val="0"/>
      <w:marRight w:val="0"/>
      <w:marTop w:val="0"/>
      <w:marBottom w:val="0"/>
      <w:divBdr>
        <w:top w:val="none" w:sz="0" w:space="0" w:color="auto"/>
        <w:left w:val="none" w:sz="0" w:space="0" w:color="auto"/>
        <w:bottom w:val="none" w:sz="0" w:space="0" w:color="auto"/>
        <w:right w:val="none" w:sz="0" w:space="0" w:color="auto"/>
      </w:divBdr>
    </w:div>
    <w:div w:id="557210673">
      <w:bodyDiv w:val="1"/>
      <w:marLeft w:val="0"/>
      <w:marRight w:val="0"/>
      <w:marTop w:val="0"/>
      <w:marBottom w:val="0"/>
      <w:divBdr>
        <w:top w:val="none" w:sz="0" w:space="0" w:color="auto"/>
        <w:left w:val="none" w:sz="0" w:space="0" w:color="auto"/>
        <w:bottom w:val="none" w:sz="0" w:space="0" w:color="auto"/>
        <w:right w:val="none" w:sz="0" w:space="0" w:color="auto"/>
      </w:divBdr>
      <w:divsChild>
        <w:div w:id="249392607">
          <w:marLeft w:val="0"/>
          <w:marRight w:val="0"/>
          <w:marTop w:val="0"/>
          <w:marBottom w:val="0"/>
          <w:divBdr>
            <w:top w:val="none" w:sz="0" w:space="0" w:color="auto"/>
            <w:left w:val="none" w:sz="0" w:space="0" w:color="auto"/>
            <w:bottom w:val="none" w:sz="0" w:space="0" w:color="auto"/>
            <w:right w:val="none" w:sz="0" w:space="0" w:color="auto"/>
          </w:divBdr>
          <w:divsChild>
            <w:div w:id="709260450">
              <w:marLeft w:val="225"/>
              <w:marRight w:val="0"/>
              <w:marTop w:val="150"/>
              <w:marBottom w:val="0"/>
              <w:divBdr>
                <w:top w:val="none" w:sz="0" w:space="0" w:color="auto"/>
                <w:left w:val="none" w:sz="0" w:space="0" w:color="auto"/>
                <w:bottom w:val="none" w:sz="0" w:space="0" w:color="auto"/>
                <w:right w:val="none" w:sz="0" w:space="0" w:color="auto"/>
              </w:divBdr>
              <w:divsChild>
                <w:div w:id="2064210578">
                  <w:marLeft w:val="0"/>
                  <w:marRight w:val="0"/>
                  <w:marTop w:val="0"/>
                  <w:marBottom w:val="0"/>
                  <w:divBdr>
                    <w:top w:val="none" w:sz="0" w:space="0" w:color="auto"/>
                    <w:left w:val="none" w:sz="0" w:space="0" w:color="auto"/>
                    <w:bottom w:val="none" w:sz="0" w:space="0" w:color="auto"/>
                    <w:right w:val="none" w:sz="0" w:space="0" w:color="auto"/>
                  </w:divBdr>
                  <w:divsChild>
                    <w:div w:id="11267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4826">
      <w:bodyDiv w:val="1"/>
      <w:marLeft w:val="0"/>
      <w:marRight w:val="0"/>
      <w:marTop w:val="0"/>
      <w:marBottom w:val="0"/>
      <w:divBdr>
        <w:top w:val="none" w:sz="0" w:space="0" w:color="auto"/>
        <w:left w:val="none" w:sz="0" w:space="0" w:color="auto"/>
        <w:bottom w:val="none" w:sz="0" w:space="0" w:color="auto"/>
        <w:right w:val="none" w:sz="0" w:space="0" w:color="auto"/>
      </w:divBdr>
    </w:div>
    <w:div w:id="589897333">
      <w:bodyDiv w:val="1"/>
      <w:marLeft w:val="0"/>
      <w:marRight w:val="0"/>
      <w:marTop w:val="0"/>
      <w:marBottom w:val="0"/>
      <w:divBdr>
        <w:top w:val="none" w:sz="0" w:space="0" w:color="auto"/>
        <w:left w:val="none" w:sz="0" w:space="0" w:color="auto"/>
        <w:bottom w:val="none" w:sz="0" w:space="0" w:color="auto"/>
        <w:right w:val="none" w:sz="0" w:space="0" w:color="auto"/>
      </w:divBdr>
    </w:div>
    <w:div w:id="594749396">
      <w:bodyDiv w:val="1"/>
      <w:marLeft w:val="0"/>
      <w:marRight w:val="0"/>
      <w:marTop w:val="0"/>
      <w:marBottom w:val="0"/>
      <w:divBdr>
        <w:top w:val="none" w:sz="0" w:space="0" w:color="auto"/>
        <w:left w:val="none" w:sz="0" w:space="0" w:color="auto"/>
        <w:bottom w:val="none" w:sz="0" w:space="0" w:color="auto"/>
        <w:right w:val="none" w:sz="0" w:space="0" w:color="auto"/>
      </w:divBdr>
    </w:div>
    <w:div w:id="598561095">
      <w:bodyDiv w:val="1"/>
      <w:marLeft w:val="0"/>
      <w:marRight w:val="0"/>
      <w:marTop w:val="0"/>
      <w:marBottom w:val="0"/>
      <w:divBdr>
        <w:top w:val="none" w:sz="0" w:space="0" w:color="auto"/>
        <w:left w:val="none" w:sz="0" w:space="0" w:color="auto"/>
        <w:bottom w:val="none" w:sz="0" w:space="0" w:color="auto"/>
        <w:right w:val="none" w:sz="0" w:space="0" w:color="auto"/>
      </w:divBdr>
    </w:div>
    <w:div w:id="600918092">
      <w:bodyDiv w:val="1"/>
      <w:marLeft w:val="0"/>
      <w:marRight w:val="0"/>
      <w:marTop w:val="0"/>
      <w:marBottom w:val="0"/>
      <w:divBdr>
        <w:top w:val="none" w:sz="0" w:space="0" w:color="auto"/>
        <w:left w:val="none" w:sz="0" w:space="0" w:color="auto"/>
        <w:bottom w:val="none" w:sz="0" w:space="0" w:color="auto"/>
        <w:right w:val="none" w:sz="0" w:space="0" w:color="auto"/>
      </w:divBdr>
    </w:div>
    <w:div w:id="606886963">
      <w:bodyDiv w:val="1"/>
      <w:marLeft w:val="0"/>
      <w:marRight w:val="0"/>
      <w:marTop w:val="0"/>
      <w:marBottom w:val="0"/>
      <w:divBdr>
        <w:top w:val="none" w:sz="0" w:space="0" w:color="auto"/>
        <w:left w:val="none" w:sz="0" w:space="0" w:color="auto"/>
        <w:bottom w:val="none" w:sz="0" w:space="0" w:color="auto"/>
        <w:right w:val="none" w:sz="0" w:space="0" w:color="auto"/>
      </w:divBdr>
    </w:div>
    <w:div w:id="618146377">
      <w:bodyDiv w:val="1"/>
      <w:marLeft w:val="0"/>
      <w:marRight w:val="0"/>
      <w:marTop w:val="0"/>
      <w:marBottom w:val="0"/>
      <w:divBdr>
        <w:top w:val="none" w:sz="0" w:space="0" w:color="auto"/>
        <w:left w:val="none" w:sz="0" w:space="0" w:color="auto"/>
        <w:bottom w:val="none" w:sz="0" w:space="0" w:color="auto"/>
        <w:right w:val="none" w:sz="0" w:space="0" w:color="auto"/>
      </w:divBdr>
    </w:div>
    <w:div w:id="624428750">
      <w:bodyDiv w:val="1"/>
      <w:marLeft w:val="0"/>
      <w:marRight w:val="0"/>
      <w:marTop w:val="0"/>
      <w:marBottom w:val="0"/>
      <w:divBdr>
        <w:top w:val="none" w:sz="0" w:space="0" w:color="auto"/>
        <w:left w:val="none" w:sz="0" w:space="0" w:color="auto"/>
        <w:bottom w:val="none" w:sz="0" w:space="0" w:color="auto"/>
        <w:right w:val="none" w:sz="0" w:space="0" w:color="auto"/>
      </w:divBdr>
    </w:div>
    <w:div w:id="640961281">
      <w:bodyDiv w:val="1"/>
      <w:marLeft w:val="0"/>
      <w:marRight w:val="0"/>
      <w:marTop w:val="0"/>
      <w:marBottom w:val="0"/>
      <w:divBdr>
        <w:top w:val="none" w:sz="0" w:space="0" w:color="auto"/>
        <w:left w:val="none" w:sz="0" w:space="0" w:color="auto"/>
        <w:bottom w:val="none" w:sz="0" w:space="0" w:color="auto"/>
        <w:right w:val="none" w:sz="0" w:space="0" w:color="auto"/>
      </w:divBdr>
    </w:div>
    <w:div w:id="654535318">
      <w:bodyDiv w:val="1"/>
      <w:marLeft w:val="0"/>
      <w:marRight w:val="0"/>
      <w:marTop w:val="0"/>
      <w:marBottom w:val="0"/>
      <w:divBdr>
        <w:top w:val="none" w:sz="0" w:space="0" w:color="auto"/>
        <w:left w:val="none" w:sz="0" w:space="0" w:color="auto"/>
        <w:bottom w:val="none" w:sz="0" w:space="0" w:color="auto"/>
        <w:right w:val="none" w:sz="0" w:space="0" w:color="auto"/>
      </w:divBdr>
    </w:div>
    <w:div w:id="659890354">
      <w:bodyDiv w:val="1"/>
      <w:marLeft w:val="0"/>
      <w:marRight w:val="0"/>
      <w:marTop w:val="0"/>
      <w:marBottom w:val="0"/>
      <w:divBdr>
        <w:top w:val="none" w:sz="0" w:space="0" w:color="auto"/>
        <w:left w:val="none" w:sz="0" w:space="0" w:color="auto"/>
        <w:bottom w:val="none" w:sz="0" w:space="0" w:color="auto"/>
        <w:right w:val="none" w:sz="0" w:space="0" w:color="auto"/>
      </w:divBdr>
      <w:divsChild>
        <w:div w:id="2030595477">
          <w:marLeft w:val="0"/>
          <w:marRight w:val="0"/>
          <w:marTop w:val="0"/>
          <w:marBottom w:val="0"/>
          <w:divBdr>
            <w:top w:val="none" w:sz="0" w:space="0" w:color="auto"/>
            <w:left w:val="none" w:sz="0" w:space="0" w:color="auto"/>
            <w:bottom w:val="none" w:sz="0" w:space="0" w:color="auto"/>
            <w:right w:val="none" w:sz="0" w:space="0" w:color="auto"/>
          </w:divBdr>
          <w:divsChild>
            <w:div w:id="2109155330">
              <w:marLeft w:val="0"/>
              <w:marRight w:val="0"/>
              <w:marTop w:val="0"/>
              <w:marBottom w:val="0"/>
              <w:divBdr>
                <w:top w:val="none" w:sz="0" w:space="0" w:color="auto"/>
                <w:left w:val="none" w:sz="0" w:space="0" w:color="auto"/>
                <w:bottom w:val="none" w:sz="0" w:space="0" w:color="auto"/>
                <w:right w:val="none" w:sz="0" w:space="0" w:color="auto"/>
              </w:divBdr>
              <w:divsChild>
                <w:div w:id="556162364">
                  <w:marLeft w:val="0"/>
                  <w:marRight w:val="0"/>
                  <w:marTop w:val="0"/>
                  <w:marBottom w:val="0"/>
                  <w:divBdr>
                    <w:top w:val="none" w:sz="0" w:space="0" w:color="auto"/>
                    <w:left w:val="none" w:sz="0" w:space="0" w:color="auto"/>
                    <w:bottom w:val="none" w:sz="0" w:space="0" w:color="auto"/>
                    <w:right w:val="none" w:sz="0" w:space="0" w:color="auto"/>
                  </w:divBdr>
                  <w:divsChild>
                    <w:div w:id="252009579">
                      <w:marLeft w:val="2325"/>
                      <w:marRight w:val="0"/>
                      <w:marTop w:val="0"/>
                      <w:marBottom w:val="0"/>
                      <w:divBdr>
                        <w:top w:val="none" w:sz="0" w:space="0" w:color="auto"/>
                        <w:left w:val="none" w:sz="0" w:space="0" w:color="auto"/>
                        <w:bottom w:val="none" w:sz="0" w:space="0" w:color="auto"/>
                        <w:right w:val="none" w:sz="0" w:space="0" w:color="auto"/>
                      </w:divBdr>
                      <w:divsChild>
                        <w:div w:id="1541353696">
                          <w:marLeft w:val="0"/>
                          <w:marRight w:val="0"/>
                          <w:marTop w:val="0"/>
                          <w:marBottom w:val="0"/>
                          <w:divBdr>
                            <w:top w:val="none" w:sz="0" w:space="0" w:color="auto"/>
                            <w:left w:val="none" w:sz="0" w:space="0" w:color="auto"/>
                            <w:bottom w:val="none" w:sz="0" w:space="0" w:color="auto"/>
                            <w:right w:val="none" w:sz="0" w:space="0" w:color="auto"/>
                          </w:divBdr>
                          <w:divsChild>
                            <w:div w:id="418067352">
                              <w:marLeft w:val="0"/>
                              <w:marRight w:val="0"/>
                              <w:marTop w:val="0"/>
                              <w:marBottom w:val="0"/>
                              <w:divBdr>
                                <w:top w:val="none" w:sz="0" w:space="0" w:color="auto"/>
                                <w:left w:val="none" w:sz="0" w:space="0" w:color="auto"/>
                                <w:bottom w:val="none" w:sz="0" w:space="0" w:color="auto"/>
                                <w:right w:val="none" w:sz="0" w:space="0" w:color="auto"/>
                              </w:divBdr>
                              <w:divsChild>
                                <w:div w:id="2081781212">
                                  <w:marLeft w:val="0"/>
                                  <w:marRight w:val="0"/>
                                  <w:marTop w:val="0"/>
                                  <w:marBottom w:val="0"/>
                                  <w:divBdr>
                                    <w:top w:val="none" w:sz="0" w:space="0" w:color="auto"/>
                                    <w:left w:val="none" w:sz="0" w:space="0" w:color="auto"/>
                                    <w:bottom w:val="none" w:sz="0" w:space="0" w:color="auto"/>
                                    <w:right w:val="none" w:sz="0" w:space="0" w:color="auto"/>
                                  </w:divBdr>
                                  <w:divsChild>
                                    <w:div w:id="373769828">
                                      <w:marLeft w:val="0"/>
                                      <w:marRight w:val="0"/>
                                      <w:marTop w:val="0"/>
                                      <w:marBottom w:val="0"/>
                                      <w:divBdr>
                                        <w:top w:val="none" w:sz="0" w:space="0" w:color="auto"/>
                                        <w:left w:val="none" w:sz="0" w:space="0" w:color="auto"/>
                                        <w:bottom w:val="none" w:sz="0" w:space="0" w:color="auto"/>
                                        <w:right w:val="none" w:sz="0" w:space="0" w:color="auto"/>
                                      </w:divBdr>
                                      <w:divsChild>
                                        <w:div w:id="1038629234">
                                          <w:marLeft w:val="0"/>
                                          <w:marRight w:val="0"/>
                                          <w:marTop w:val="0"/>
                                          <w:marBottom w:val="0"/>
                                          <w:divBdr>
                                            <w:top w:val="none" w:sz="0" w:space="0" w:color="auto"/>
                                            <w:left w:val="none" w:sz="0" w:space="0" w:color="auto"/>
                                            <w:bottom w:val="none" w:sz="0" w:space="0" w:color="auto"/>
                                            <w:right w:val="none" w:sz="0" w:space="0" w:color="auto"/>
                                          </w:divBdr>
                                          <w:divsChild>
                                            <w:div w:id="459346579">
                                              <w:marLeft w:val="0"/>
                                              <w:marRight w:val="0"/>
                                              <w:marTop w:val="0"/>
                                              <w:marBottom w:val="0"/>
                                              <w:divBdr>
                                                <w:top w:val="none" w:sz="0" w:space="0" w:color="auto"/>
                                                <w:left w:val="none" w:sz="0" w:space="0" w:color="auto"/>
                                                <w:bottom w:val="none" w:sz="0" w:space="0" w:color="auto"/>
                                                <w:right w:val="none" w:sz="0" w:space="0" w:color="auto"/>
                                              </w:divBdr>
                                              <w:divsChild>
                                                <w:div w:id="5658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739883">
      <w:bodyDiv w:val="1"/>
      <w:marLeft w:val="0"/>
      <w:marRight w:val="0"/>
      <w:marTop w:val="0"/>
      <w:marBottom w:val="0"/>
      <w:divBdr>
        <w:top w:val="none" w:sz="0" w:space="0" w:color="auto"/>
        <w:left w:val="none" w:sz="0" w:space="0" w:color="auto"/>
        <w:bottom w:val="none" w:sz="0" w:space="0" w:color="auto"/>
        <w:right w:val="none" w:sz="0" w:space="0" w:color="auto"/>
      </w:divBdr>
    </w:div>
    <w:div w:id="682169710">
      <w:bodyDiv w:val="1"/>
      <w:marLeft w:val="0"/>
      <w:marRight w:val="0"/>
      <w:marTop w:val="0"/>
      <w:marBottom w:val="0"/>
      <w:divBdr>
        <w:top w:val="none" w:sz="0" w:space="0" w:color="auto"/>
        <w:left w:val="none" w:sz="0" w:space="0" w:color="auto"/>
        <w:bottom w:val="none" w:sz="0" w:space="0" w:color="auto"/>
        <w:right w:val="none" w:sz="0" w:space="0" w:color="auto"/>
      </w:divBdr>
    </w:div>
    <w:div w:id="683435025">
      <w:bodyDiv w:val="1"/>
      <w:marLeft w:val="0"/>
      <w:marRight w:val="0"/>
      <w:marTop w:val="0"/>
      <w:marBottom w:val="0"/>
      <w:divBdr>
        <w:top w:val="none" w:sz="0" w:space="0" w:color="auto"/>
        <w:left w:val="none" w:sz="0" w:space="0" w:color="auto"/>
        <w:bottom w:val="none" w:sz="0" w:space="0" w:color="auto"/>
        <w:right w:val="none" w:sz="0" w:space="0" w:color="auto"/>
      </w:divBdr>
      <w:divsChild>
        <w:div w:id="1718894347">
          <w:marLeft w:val="0"/>
          <w:marRight w:val="0"/>
          <w:marTop w:val="0"/>
          <w:marBottom w:val="0"/>
          <w:divBdr>
            <w:top w:val="none" w:sz="0" w:space="0" w:color="auto"/>
            <w:left w:val="none" w:sz="0" w:space="0" w:color="auto"/>
            <w:bottom w:val="none" w:sz="0" w:space="0" w:color="auto"/>
            <w:right w:val="none" w:sz="0" w:space="0" w:color="auto"/>
          </w:divBdr>
          <w:divsChild>
            <w:div w:id="267394039">
              <w:marLeft w:val="0"/>
              <w:marRight w:val="0"/>
              <w:marTop w:val="0"/>
              <w:marBottom w:val="0"/>
              <w:divBdr>
                <w:top w:val="none" w:sz="0" w:space="0" w:color="auto"/>
                <w:left w:val="none" w:sz="0" w:space="0" w:color="auto"/>
                <w:bottom w:val="none" w:sz="0" w:space="0" w:color="auto"/>
                <w:right w:val="none" w:sz="0" w:space="0" w:color="auto"/>
              </w:divBdr>
              <w:divsChild>
                <w:div w:id="1418670697">
                  <w:marLeft w:val="0"/>
                  <w:marRight w:val="0"/>
                  <w:marTop w:val="0"/>
                  <w:marBottom w:val="0"/>
                  <w:divBdr>
                    <w:top w:val="none" w:sz="0" w:space="0" w:color="auto"/>
                    <w:left w:val="none" w:sz="0" w:space="0" w:color="auto"/>
                    <w:bottom w:val="none" w:sz="0" w:space="0" w:color="auto"/>
                    <w:right w:val="none" w:sz="0" w:space="0" w:color="auto"/>
                  </w:divBdr>
                  <w:divsChild>
                    <w:div w:id="322780110">
                      <w:marLeft w:val="2325"/>
                      <w:marRight w:val="0"/>
                      <w:marTop w:val="0"/>
                      <w:marBottom w:val="0"/>
                      <w:divBdr>
                        <w:top w:val="none" w:sz="0" w:space="0" w:color="auto"/>
                        <w:left w:val="none" w:sz="0" w:space="0" w:color="auto"/>
                        <w:bottom w:val="none" w:sz="0" w:space="0" w:color="auto"/>
                        <w:right w:val="none" w:sz="0" w:space="0" w:color="auto"/>
                      </w:divBdr>
                      <w:divsChild>
                        <w:div w:id="613634751">
                          <w:marLeft w:val="0"/>
                          <w:marRight w:val="0"/>
                          <w:marTop w:val="0"/>
                          <w:marBottom w:val="0"/>
                          <w:divBdr>
                            <w:top w:val="none" w:sz="0" w:space="0" w:color="auto"/>
                            <w:left w:val="none" w:sz="0" w:space="0" w:color="auto"/>
                            <w:bottom w:val="none" w:sz="0" w:space="0" w:color="auto"/>
                            <w:right w:val="none" w:sz="0" w:space="0" w:color="auto"/>
                          </w:divBdr>
                          <w:divsChild>
                            <w:div w:id="755596181">
                              <w:marLeft w:val="0"/>
                              <w:marRight w:val="0"/>
                              <w:marTop w:val="0"/>
                              <w:marBottom w:val="0"/>
                              <w:divBdr>
                                <w:top w:val="none" w:sz="0" w:space="0" w:color="auto"/>
                                <w:left w:val="none" w:sz="0" w:space="0" w:color="auto"/>
                                <w:bottom w:val="none" w:sz="0" w:space="0" w:color="auto"/>
                                <w:right w:val="none" w:sz="0" w:space="0" w:color="auto"/>
                              </w:divBdr>
                              <w:divsChild>
                                <w:div w:id="438572665">
                                  <w:marLeft w:val="0"/>
                                  <w:marRight w:val="0"/>
                                  <w:marTop w:val="0"/>
                                  <w:marBottom w:val="0"/>
                                  <w:divBdr>
                                    <w:top w:val="none" w:sz="0" w:space="0" w:color="auto"/>
                                    <w:left w:val="none" w:sz="0" w:space="0" w:color="auto"/>
                                    <w:bottom w:val="none" w:sz="0" w:space="0" w:color="auto"/>
                                    <w:right w:val="none" w:sz="0" w:space="0" w:color="auto"/>
                                  </w:divBdr>
                                  <w:divsChild>
                                    <w:div w:id="973363857">
                                      <w:marLeft w:val="0"/>
                                      <w:marRight w:val="0"/>
                                      <w:marTop w:val="0"/>
                                      <w:marBottom w:val="0"/>
                                      <w:divBdr>
                                        <w:top w:val="none" w:sz="0" w:space="0" w:color="auto"/>
                                        <w:left w:val="none" w:sz="0" w:space="0" w:color="auto"/>
                                        <w:bottom w:val="none" w:sz="0" w:space="0" w:color="auto"/>
                                        <w:right w:val="none" w:sz="0" w:space="0" w:color="auto"/>
                                      </w:divBdr>
                                      <w:divsChild>
                                        <w:div w:id="2096197107">
                                          <w:marLeft w:val="0"/>
                                          <w:marRight w:val="0"/>
                                          <w:marTop w:val="0"/>
                                          <w:marBottom w:val="0"/>
                                          <w:divBdr>
                                            <w:top w:val="none" w:sz="0" w:space="0" w:color="auto"/>
                                            <w:left w:val="none" w:sz="0" w:space="0" w:color="auto"/>
                                            <w:bottom w:val="none" w:sz="0" w:space="0" w:color="auto"/>
                                            <w:right w:val="none" w:sz="0" w:space="0" w:color="auto"/>
                                          </w:divBdr>
                                          <w:divsChild>
                                            <w:div w:id="1157267353">
                                              <w:marLeft w:val="0"/>
                                              <w:marRight w:val="0"/>
                                              <w:marTop w:val="0"/>
                                              <w:marBottom w:val="0"/>
                                              <w:divBdr>
                                                <w:top w:val="none" w:sz="0" w:space="0" w:color="auto"/>
                                                <w:left w:val="none" w:sz="0" w:space="0" w:color="auto"/>
                                                <w:bottom w:val="none" w:sz="0" w:space="0" w:color="auto"/>
                                                <w:right w:val="none" w:sz="0" w:space="0" w:color="auto"/>
                                              </w:divBdr>
                                              <w:divsChild>
                                                <w:div w:id="579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086987">
      <w:bodyDiv w:val="1"/>
      <w:marLeft w:val="0"/>
      <w:marRight w:val="0"/>
      <w:marTop w:val="0"/>
      <w:marBottom w:val="0"/>
      <w:divBdr>
        <w:top w:val="none" w:sz="0" w:space="0" w:color="auto"/>
        <w:left w:val="none" w:sz="0" w:space="0" w:color="auto"/>
        <w:bottom w:val="none" w:sz="0" w:space="0" w:color="auto"/>
        <w:right w:val="none" w:sz="0" w:space="0" w:color="auto"/>
      </w:divBdr>
    </w:div>
    <w:div w:id="712117563">
      <w:bodyDiv w:val="1"/>
      <w:marLeft w:val="0"/>
      <w:marRight w:val="0"/>
      <w:marTop w:val="0"/>
      <w:marBottom w:val="0"/>
      <w:divBdr>
        <w:top w:val="none" w:sz="0" w:space="0" w:color="auto"/>
        <w:left w:val="none" w:sz="0" w:space="0" w:color="auto"/>
        <w:bottom w:val="none" w:sz="0" w:space="0" w:color="auto"/>
        <w:right w:val="none" w:sz="0" w:space="0" w:color="auto"/>
      </w:divBdr>
    </w:div>
    <w:div w:id="716273093">
      <w:bodyDiv w:val="1"/>
      <w:marLeft w:val="0"/>
      <w:marRight w:val="0"/>
      <w:marTop w:val="0"/>
      <w:marBottom w:val="0"/>
      <w:divBdr>
        <w:top w:val="none" w:sz="0" w:space="0" w:color="auto"/>
        <w:left w:val="none" w:sz="0" w:space="0" w:color="auto"/>
        <w:bottom w:val="none" w:sz="0" w:space="0" w:color="auto"/>
        <w:right w:val="none" w:sz="0" w:space="0" w:color="auto"/>
      </w:divBdr>
    </w:div>
    <w:div w:id="717900447">
      <w:bodyDiv w:val="1"/>
      <w:marLeft w:val="0"/>
      <w:marRight w:val="0"/>
      <w:marTop w:val="0"/>
      <w:marBottom w:val="0"/>
      <w:divBdr>
        <w:top w:val="none" w:sz="0" w:space="0" w:color="auto"/>
        <w:left w:val="none" w:sz="0" w:space="0" w:color="auto"/>
        <w:bottom w:val="none" w:sz="0" w:space="0" w:color="auto"/>
        <w:right w:val="none" w:sz="0" w:space="0" w:color="auto"/>
      </w:divBdr>
    </w:div>
    <w:div w:id="718673480">
      <w:bodyDiv w:val="1"/>
      <w:marLeft w:val="0"/>
      <w:marRight w:val="0"/>
      <w:marTop w:val="0"/>
      <w:marBottom w:val="0"/>
      <w:divBdr>
        <w:top w:val="none" w:sz="0" w:space="0" w:color="auto"/>
        <w:left w:val="none" w:sz="0" w:space="0" w:color="auto"/>
        <w:bottom w:val="none" w:sz="0" w:space="0" w:color="auto"/>
        <w:right w:val="none" w:sz="0" w:space="0" w:color="auto"/>
      </w:divBdr>
    </w:div>
    <w:div w:id="721562389">
      <w:bodyDiv w:val="1"/>
      <w:marLeft w:val="0"/>
      <w:marRight w:val="0"/>
      <w:marTop w:val="0"/>
      <w:marBottom w:val="0"/>
      <w:divBdr>
        <w:top w:val="none" w:sz="0" w:space="0" w:color="auto"/>
        <w:left w:val="none" w:sz="0" w:space="0" w:color="auto"/>
        <w:bottom w:val="none" w:sz="0" w:space="0" w:color="auto"/>
        <w:right w:val="none" w:sz="0" w:space="0" w:color="auto"/>
      </w:divBdr>
    </w:div>
    <w:div w:id="730420094">
      <w:bodyDiv w:val="1"/>
      <w:marLeft w:val="0"/>
      <w:marRight w:val="0"/>
      <w:marTop w:val="0"/>
      <w:marBottom w:val="0"/>
      <w:divBdr>
        <w:top w:val="none" w:sz="0" w:space="0" w:color="auto"/>
        <w:left w:val="none" w:sz="0" w:space="0" w:color="auto"/>
        <w:bottom w:val="none" w:sz="0" w:space="0" w:color="auto"/>
        <w:right w:val="none" w:sz="0" w:space="0" w:color="auto"/>
      </w:divBdr>
    </w:div>
    <w:div w:id="730465800">
      <w:bodyDiv w:val="1"/>
      <w:marLeft w:val="0"/>
      <w:marRight w:val="0"/>
      <w:marTop w:val="0"/>
      <w:marBottom w:val="0"/>
      <w:divBdr>
        <w:top w:val="none" w:sz="0" w:space="0" w:color="auto"/>
        <w:left w:val="none" w:sz="0" w:space="0" w:color="auto"/>
        <w:bottom w:val="none" w:sz="0" w:space="0" w:color="auto"/>
        <w:right w:val="none" w:sz="0" w:space="0" w:color="auto"/>
      </w:divBdr>
      <w:divsChild>
        <w:div w:id="1296060496">
          <w:marLeft w:val="0"/>
          <w:marRight w:val="0"/>
          <w:marTop w:val="0"/>
          <w:marBottom w:val="0"/>
          <w:divBdr>
            <w:top w:val="none" w:sz="0" w:space="0" w:color="auto"/>
            <w:left w:val="none" w:sz="0" w:space="0" w:color="auto"/>
            <w:bottom w:val="none" w:sz="0" w:space="0" w:color="auto"/>
            <w:right w:val="none" w:sz="0" w:space="0" w:color="auto"/>
          </w:divBdr>
          <w:divsChild>
            <w:div w:id="702941066">
              <w:marLeft w:val="0"/>
              <w:marRight w:val="0"/>
              <w:marTop w:val="0"/>
              <w:marBottom w:val="0"/>
              <w:divBdr>
                <w:top w:val="none" w:sz="0" w:space="0" w:color="auto"/>
                <w:left w:val="none" w:sz="0" w:space="0" w:color="auto"/>
                <w:bottom w:val="none" w:sz="0" w:space="0" w:color="auto"/>
                <w:right w:val="none" w:sz="0" w:space="0" w:color="auto"/>
              </w:divBdr>
              <w:divsChild>
                <w:div w:id="830293351">
                  <w:marLeft w:val="0"/>
                  <w:marRight w:val="0"/>
                  <w:marTop w:val="0"/>
                  <w:marBottom w:val="0"/>
                  <w:divBdr>
                    <w:top w:val="none" w:sz="0" w:space="0" w:color="auto"/>
                    <w:left w:val="none" w:sz="0" w:space="0" w:color="auto"/>
                    <w:bottom w:val="none" w:sz="0" w:space="0" w:color="auto"/>
                    <w:right w:val="none" w:sz="0" w:space="0" w:color="auto"/>
                  </w:divBdr>
                  <w:divsChild>
                    <w:div w:id="1793984394">
                      <w:marLeft w:val="2325"/>
                      <w:marRight w:val="0"/>
                      <w:marTop w:val="0"/>
                      <w:marBottom w:val="0"/>
                      <w:divBdr>
                        <w:top w:val="none" w:sz="0" w:space="0" w:color="auto"/>
                        <w:left w:val="none" w:sz="0" w:space="0" w:color="auto"/>
                        <w:bottom w:val="none" w:sz="0" w:space="0" w:color="auto"/>
                        <w:right w:val="none" w:sz="0" w:space="0" w:color="auto"/>
                      </w:divBdr>
                      <w:divsChild>
                        <w:div w:id="1322153818">
                          <w:marLeft w:val="0"/>
                          <w:marRight w:val="0"/>
                          <w:marTop w:val="0"/>
                          <w:marBottom w:val="0"/>
                          <w:divBdr>
                            <w:top w:val="none" w:sz="0" w:space="0" w:color="auto"/>
                            <w:left w:val="none" w:sz="0" w:space="0" w:color="auto"/>
                            <w:bottom w:val="none" w:sz="0" w:space="0" w:color="auto"/>
                            <w:right w:val="none" w:sz="0" w:space="0" w:color="auto"/>
                          </w:divBdr>
                          <w:divsChild>
                            <w:div w:id="2058773169">
                              <w:marLeft w:val="0"/>
                              <w:marRight w:val="0"/>
                              <w:marTop w:val="0"/>
                              <w:marBottom w:val="0"/>
                              <w:divBdr>
                                <w:top w:val="none" w:sz="0" w:space="0" w:color="auto"/>
                                <w:left w:val="none" w:sz="0" w:space="0" w:color="auto"/>
                                <w:bottom w:val="none" w:sz="0" w:space="0" w:color="auto"/>
                                <w:right w:val="none" w:sz="0" w:space="0" w:color="auto"/>
                              </w:divBdr>
                              <w:divsChild>
                                <w:div w:id="1734304514">
                                  <w:marLeft w:val="0"/>
                                  <w:marRight w:val="0"/>
                                  <w:marTop w:val="0"/>
                                  <w:marBottom w:val="0"/>
                                  <w:divBdr>
                                    <w:top w:val="none" w:sz="0" w:space="0" w:color="auto"/>
                                    <w:left w:val="none" w:sz="0" w:space="0" w:color="auto"/>
                                    <w:bottom w:val="none" w:sz="0" w:space="0" w:color="auto"/>
                                    <w:right w:val="none" w:sz="0" w:space="0" w:color="auto"/>
                                  </w:divBdr>
                                  <w:divsChild>
                                    <w:div w:id="1289581385">
                                      <w:marLeft w:val="0"/>
                                      <w:marRight w:val="0"/>
                                      <w:marTop w:val="0"/>
                                      <w:marBottom w:val="0"/>
                                      <w:divBdr>
                                        <w:top w:val="none" w:sz="0" w:space="0" w:color="auto"/>
                                        <w:left w:val="none" w:sz="0" w:space="0" w:color="auto"/>
                                        <w:bottom w:val="none" w:sz="0" w:space="0" w:color="auto"/>
                                        <w:right w:val="none" w:sz="0" w:space="0" w:color="auto"/>
                                      </w:divBdr>
                                      <w:divsChild>
                                        <w:div w:id="737288295">
                                          <w:marLeft w:val="0"/>
                                          <w:marRight w:val="0"/>
                                          <w:marTop w:val="0"/>
                                          <w:marBottom w:val="0"/>
                                          <w:divBdr>
                                            <w:top w:val="none" w:sz="0" w:space="0" w:color="auto"/>
                                            <w:left w:val="none" w:sz="0" w:space="0" w:color="auto"/>
                                            <w:bottom w:val="none" w:sz="0" w:space="0" w:color="auto"/>
                                            <w:right w:val="none" w:sz="0" w:space="0" w:color="auto"/>
                                          </w:divBdr>
                                          <w:divsChild>
                                            <w:div w:id="1403068529">
                                              <w:marLeft w:val="0"/>
                                              <w:marRight w:val="0"/>
                                              <w:marTop w:val="0"/>
                                              <w:marBottom w:val="0"/>
                                              <w:divBdr>
                                                <w:top w:val="none" w:sz="0" w:space="0" w:color="auto"/>
                                                <w:left w:val="none" w:sz="0" w:space="0" w:color="auto"/>
                                                <w:bottom w:val="none" w:sz="0" w:space="0" w:color="auto"/>
                                                <w:right w:val="none" w:sz="0" w:space="0" w:color="auto"/>
                                              </w:divBdr>
                                              <w:divsChild>
                                                <w:div w:id="1423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394252">
      <w:bodyDiv w:val="1"/>
      <w:marLeft w:val="0"/>
      <w:marRight w:val="0"/>
      <w:marTop w:val="0"/>
      <w:marBottom w:val="0"/>
      <w:divBdr>
        <w:top w:val="none" w:sz="0" w:space="0" w:color="auto"/>
        <w:left w:val="none" w:sz="0" w:space="0" w:color="auto"/>
        <w:bottom w:val="none" w:sz="0" w:space="0" w:color="auto"/>
        <w:right w:val="none" w:sz="0" w:space="0" w:color="auto"/>
      </w:divBdr>
    </w:div>
    <w:div w:id="740055782">
      <w:bodyDiv w:val="1"/>
      <w:marLeft w:val="0"/>
      <w:marRight w:val="0"/>
      <w:marTop w:val="0"/>
      <w:marBottom w:val="0"/>
      <w:divBdr>
        <w:top w:val="none" w:sz="0" w:space="0" w:color="auto"/>
        <w:left w:val="none" w:sz="0" w:space="0" w:color="auto"/>
        <w:bottom w:val="none" w:sz="0" w:space="0" w:color="auto"/>
        <w:right w:val="none" w:sz="0" w:space="0" w:color="auto"/>
      </w:divBdr>
    </w:div>
    <w:div w:id="751008110">
      <w:bodyDiv w:val="1"/>
      <w:marLeft w:val="0"/>
      <w:marRight w:val="0"/>
      <w:marTop w:val="0"/>
      <w:marBottom w:val="0"/>
      <w:divBdr>
        <w:top w:val="none" w:sz="0" w:space="0" w:color="auto"/>
        <w:left w:val="none" w:sz="0" w:space="0" w:color="auto"/>
        <w:bottom w:val="none" w:sz="0" w:space="0" w:color="auto"/>
        <w:right w:val="none" w:sz="0" w:space="0" w:color="auto"/>
      </w:divBdr>
    </w:div>
    <w:div w:id="753627544">
      <w:bodyDiv w:val="1"/>
      <w:marLeft w:val="0"/>
      <w:marRight w:val="0"/>
      <w:marTop w:val="0"/>
      <w:marBottom w:val="0"/>
      <w:divBdr>
        <w:top w:val="none" w:sz="0" w:space="0" w:color="auto"/>
        <w:left w:val="none" w:sz="0" w:space="0" w:color="auto"/>
        <w:bottom w:val="none" w:sz="0" w:space="0" w:color="auto"/>
        <w:right w:val="none" w:sz="0" w:space="0" w:color="auto"/>
      </w:divBdr>
      <w:divsChild>
        <w:div w:id="982344772">
          <w:marLeft w:val="0"/>
          <w:marRight w:val="0"/>
          <w:marTop w:val="0"/>
          <w:marBottom w:val="0"/>
          <w:divBdr>
            <w:top w:val="none" w:sz="0" w:space="0" w:color="auto"/>
            <w:left w:val="none" w:sz="0" w:space="0" w:color="auto"/>
            <w:bottom w:val="none" w:sz="0" w:space="0" w:color="auto"/>
            <w:right w:val="none" w:sz="0" w:space="0" w:color="auto"/>
          </w:divBdr>
          <w:divsChild>
            <w:div w:id="1114328458">
              <w:marLeft w:val="0"/>
              <w:marRight w:val="0"/>
              <w:marTop w:val="0"/>
              <w:marBottom w:val="0"/>
              <w:divBdr>
                <w:top w:val="none" w:sz="0" w:space="0" w:color="auto"/>
                <w:left w:val="none" w:sz="0" w:space="0" w:color="auto"/>
                <w:bottom w:val="none" w:sz="0" w:space="0" w:color="auto"/>
                <w:right w:val="none" w:sz="0" w:space="0" w:color="auto"/>
              </w:divBdr>
              <w:divsChild>
                <w:div w:id="1025251588">
                  <w:marLeft w:val="0"/>
                  <w:marRight w:val="0"/>
                  <w:marTop w:val="0"/>
                  <w:marBottom w:val="0"/>
                  <w:divBdr>
                    <w:top w:val="none" w:sz="0" w:space="0" w:color="auto"/>
                    <w:left w:val="none" w:sz="0" w:space="0" w:color="auto"/>
                    <w:bottom w:val="none" w:sz="0" w:space="0" w:color="auto"/>
                    <w:right w:val="none" w:sz="0" w:space="0" w:color="auto"/>
                  </w:divBdr>
                  <w:divsChild>
                    <w:div w:id="1247420016">
                      <w:marLeft w:val="2325"/>
                      <w:marRight w:val="0"/>
                      <w:marTop w:val="0"/>
                      <w:marBottom w:val="0"/>
                      <w:divBdr>
                        <w:top w:val="none" w:sz="0" w:space="0" w:color="auto"/>
                        <w:left w:val="none" w:sz="0" w:space="0" w:color="auto"/>
                        <w:bottom w:val="none" w:sz="0" w:space="0" w:color="auto"/>
                        <w:right w:val="none" w:sz="0" w:space="0" w:color="auto"/>
                      </w:divBdr>
                      <w:divsChild>
                        <w:div w:id="1524054178">
                          <w:marLeft w:val="0"/>
                          <w:marRight w:val="0"/>
                          <w:marTop w:val="0"/>
                          <w:marBottom w:val="0"/>
                          <w:divBdr>
                            <w:top w:val="none" w:sz="0" w:space="0" w:color="auto"/>
                            <w:left w:val="none" w:sz="0" w:space="0" w:color="auto"/>
                            <w:bottom w:val="none" w:sz="0" w:space="0" w:color="auto"/>
                            <w:right w:val="none" w:sz="0" w:space="0" w:color="auto"/>
                          </w:divBdr>
                          <w:divsChild>
                            <w:div w:id="1752657953">
                              <w:marLeft w:val="0"/>
                              <w:marRight w:val="0"/>
                              <w:marTop w:val="0"/>
                              <w:marBottom w:val="0"/>
                              <w:divBdr>
                                <w:top w:val="none" w:sz="0" w:space="0" w:color="auto"/>
                                <w:left w:val="none" w:sz="0" w:space="0" w:color="auto"/>
                                <w:bottom w:val="none" w:sz="0" w:space="0" w:color="auto"/>
                                <w:right w:val="none" w:sz="0" w:space="0" w:color="auto"/>
                              </w:divBdr>
                              <w:divsChild>
                                <w:div w:id="1862279193">
                                  <w:marLeft w:val="0"/>
                                  <w:marRight w:val="0"/>
                                  <w:marTop w:val="0"/>
                                  <w:marBottom w:val="0"/>
                                  <w:divBdr>
                                    <w:top w:val="none" w:sz="0" w:space="0" w:color="auto"/>
                                    <w:left w:val="none" w:sz="0" w:space="0" w:color="auto"/>
                                    <w:bottom w:val="none" w:sz="0" w:space="0" w:color="auto"/>
                                    <w:right w:val="none" w:sz="0" w:space="0" w:color="auto"/>
                                  </w:divBdr>
                                  <w:divsChild>
                                    <w:div w:id="1025322771">
                                      <w:marLeft w:val="0"/>
                                      <w:marRight w:val="0"/>
                                      <w:marTop w:val="0"/>
                                      <w:marBottom w:val="0"/>
                                      <w:divBdr>
                                        <w:top w:val="none" w:sz="0" w:space="0" w:color="auto"/>
                                        <w:left w:val="none" w:sz="0" w:space="0" w:color="auto"/>
                                        <w:bottom w:val="none" w:sz="0" w:space="0" w:color="auto"/>
                                        <w:right w:val="none" w:sz="0" w:space="0" w:color="auto"/>
                                      </w:divBdr>
                                      <w:divsChild>
                                        <w:div w:id="907961875">
                                          <w:marLeft w:val="0"/>
                                          <w:marRight w:val="0"/>
                                          <w:marTop w:val="0"/>
                                          <w:marBottom w:val="0"/>
                                          <w:divBdr>
                                            <w:top w:val="none" w:sz="0" w:space="0" w:color="auto"/>
                                            <w:left w:val="none" w:sz="0" w:space="0" w:color="auto"/>
                                            <w:bottom w:val="none" w:sz="0" w:space="0" w:color="auto"/>
                                            <w:right w:val="none" w:sz="0" w:space="0" w:color="auto"/>
                                          </w:divBdr>
                                          <w:divsChild>
                                            <w:div w:id="591940899">
                                              <w:marLeft w:val="0"/>
                                              <w:marRight w:val="0"/>
                                              <w:marTop w:val="0"/>
                                              <w:marBottom w:val="0"/>
                                              <w:divBdr>
                                                <w:top w:val="none" w:sz="0" w:space="0" w:color="auto"/>
                                                <w:left w:val="none" w:sz="0" w:space="0" w:color="auto"/>
                                                <w:bottom w:val="none" w:sz="0" w:space="0" w:color="auto"/>
                                                <w:right w:val="none" w:sz="0" w:space="0" w:color="auto"/>
                                              </w:divBdr>
                                              <w:divsChild>
                                                <w:div w:id="574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89818">
      <w:bodyDiv w:val="1"/>
      <w:marLeft w:val="0"/>
      <w:marRight w:val="0"/>
      <w:marTop w:val="0"/>
      <w:marBottom w:val="0"/>
      <w:divBdr>
        <w:top w:val="none" w:sz="0" w:space="0" w:color="auto"/>
        <w:left w:val="none" w:sz="0" w:space="0" w:color="auto"/>
        <w:bottom w:val="none" w:sz="0" w:space="0" w:color="auto"/>
        <w:right w:val="none" w:sz="0" w:space="0" w:color="auto"/>
      </w:divBdr>
    </w:div>
    <w:div w:id="787968663">
      <w:bodyDiv w:val="1"/>
      <w:marLeft w:val="0"/>
      <w:marRight w:val="0"/>
      <w:marTop w:val="0"/>
      <w:marBottom w:val="0"/>
      <w:divBdr>
        <w:top w:val="none" w:sz="0" w:space="0" w:color="auto"/>
        <w:left w:val="none" w:sz="0" w:space="0" w:color="auto"/>
        <w:bottom w:val="none" w:sz="0" w:space="0" w:color="auto"/>
        <w:right w:val="none" w:sz="0" w:space="0" w:color="auto"/>
      </w:divBdr>
    </w:div>
    <w:div w:id="796070137">
      <w:bodyDiv w:val="1"/>
      <w:marLeft w:val="0"/>
      <w:marRight w:val="0"/>
      <w:marTop w:val="0"/>
      <w:marBottom w:val="0"/>
      <w:divBdr>
        <w:top w:val="none" w:sz="0" w:space="0" w:color="auto"/>
        <w:left w:val="none" w:sz="0" w:space="0" w:color="auto"/>
        <w:bottom w:val="none" w:sz="0" w:space="0" w:color="auto"/>
        <w:right w:val="none" w:sz="0" w:space="0" w:color="auto"/>
      </w:divBdr>
    </w:div>
    <w:div w:id="802115289">
      <w:bodyDiv w:val="1"/>
      <w:marLeft w:val="0"/>
      <w:marRight w:val="0"/>
      <w:marTop w:val="0"/>
      <w:marBottom w:val="0"/>
      <w:divBdr>
        <w:top w:val="none" w:sz="0" w:space="0" w:color="auto"/>
        <w:left w:val="none" w:sz="0" w:space="0" w:color="auto"/>
        <w:bottom w:val="none" w:sz="0" w:space="0" w:color="auto"/>
        <w:right w:val="none" w:sz="0" w:space="0" w:color="auto"/>
      </w:divBdr>
    </w:div>
    <w:div w:id="808785851">
      <w:bodyDiv w:val="1"/>
      <w:marLeft w:val="0"/>
      <w:marRight w:val="0"/>
      <w:marTop w:val="0"/>
      <w:marBottom w:val="0"/>
      <w:divBdr>
        <w:top w:val="none" w:sz="0" w:space="0" w:color="auto"/>
        <w:left w:val="none" w:sz="0" w:space="0" w:color="auto"/>
        <w:bottom w:val="none" w:sz="0" w:space="0" w:color="auto"/>
        <w:right w:val="none" w:sz="0" w:space="0" w:color="auto"/>
      </w:divBdr>
    </w:div>
    <w:div w:id="809323241">
      <w:bodyDiv w:val="1"/>
      <w:marLeft w:val="0"/>
      <w:marRight w:val="0"/>
      <w:marTop w:val="0"/>
      <w:marBottom w:val="0"/>
      <w:divBdr>
        <w:top w:val="none" w:sz="0" w:space="0" w:color="auto"/>
        <w:left w:val="none" w:sz="0" w:space="0" w:color="auto"/>
        <w:bottom w:val="none" w:sz="0" w:space="0" w:color="auto"/>
        <w:right w:val="none" w:sz="0" w:space="0" w:color="auto"/>
      </w:divBdr>
    </w:div>
    <w:div w:id="811603978">
      <w:bodyDiv w:val="1"/>
      <w:marLeft w:val="0"/>
      <w:marRight w:val="0"/>
      <w:marTop w:val="0"/>
      <w:marBottom w:val="0"/>
      <w:divBdr>
        <w:top w:val="none" w:sz="0" w:space="0" w:color="auto"/>
        <w:left w:val="none" w:sz="0" w:space="0" w:color="auto"/>
        <w:bottom w:val="none" w:sz="0" w:space="0" w:color="auto"/>
        <w:right w:val="none" w:sz="0" w:space="0" w:color="auto"/>
      </w:divBdr>
    </w:div>
    <w:div w:id="819225248">
      <w:bodyDiv w:val="1"/>
      <w:marLeft w:val="0"/>
      <w:marRight w:val="0"/>
      <w:marTop w:val="0"/>
      <w:marBottom w:val="0"/>
      <w:divBdr>
        <w:top w:val="none" w:sz="0" w:space="0" w:color="auto"/>
        <w:left w:val="none" w:sz="0" w:space="0" w:color="auto"/>
        <w:bottom w:val="none" w:sz="0" w:space="0" w:color="auto"/>
        <w:right w:val="none" w:sz="0" w:space="0" w:color="auto"/>
      </w:divBdr>
    </w:div>
    <w:div w:id="831094759">
      <w:bodyDiv w:val="1"/>
      <w:marLeft w:val="0"/>
      <w:marRight w:val="0"/>
      <w:marTop w:val="0"/>
      <w:marBottom w:val="0"/>
      <w:divBdr>
        <w:top w:val="none" w:sz="0" w:space="0" w:color="auto"/>
        <w:left w:val="none" w:sz="0" w:space="0" w:color="auto"/>
        <w:bottom w:val="none" w:sz="0" w:space="0" w:color="auto"/>
        <w:right w:val="none" w:sz="0" w:space="0" w:color="auto"/>
      </w:divBdr>
    </w:div>
    <w:div w:id="860824148">
      <w:bodyDiv w:val="1"/>
      <w:marLeft w:val="0"/>
      <w:marRight w:val="0"/>
      <w:marTop w:val="0"/>
      <w:marBottom w:val="0"/>
      <w:divBdr>
        <w:top w:val="none" w:sz="0" w:space="0" w:color="auto"/>
        <w:left w:val="none" w:sz="0" w:space="0" w:color="auto"/>
        <w:bottom w:val="none" w:sz="0" w:space="0" w:color="auto"/>
        <w:right w:val="none" w:sz="0" w:space="0" w:color="auto"/>
      </w:divBdr>
    </w:div>
    <w:div w:id="872688229">
      <w:bodyDiv w:val="1"/>
      <w:marLeft w:val="0"/>
      <w:marRight w:val="0"/>
      <w:marTop w:val="0"/>
      <w:marBottom w:val="0"/>
      <w:divBdr>
        <w:top w:val="none" w:sz="0" w:space="0" w:color="auto"/>
        <w:left w:val="none" w:sz="0" w:space="0" w:color="auto"/>
        <w:bottom w:val="none" w:sz="0" w:space="0" w:color="auto"/>
        <w:right w:val="none" w:sz="0" w:space="0" w:color="auto"/>
      </w:divBdr>
    </w:div>
    <w:div w:id="915624531">
      <w:bodyDiv w:val="1"/>
      <w:marLeft w:val="0"/>
      <w:marRight w:val="0"/>
      <w:marTop w:val="0"/>
      <w:marBottom w:val="0"/>
      <w:divBdr>
        <w:top w:val="none" w:sz="0" w:space="0" w:color="auto"/>
        <w:left w:val="none" w:sz="0" w:space="0" w:color="auto"/>
        <w:bottom w:val="none" w:sz="0" w:space="0" w:color="auto"/>
        <w:right w:val="none" w:sz="0" w:space="0" w:color="auto"/>
      </w:divBdr>
    </w:div>
    <w:div w:id="920915573">
      <w:bodyDiv w:val="1"/>
      <w:marLeft w:val="0"/>
      <w:marRight w:val="0"/>
      <w:marTop w:val="0"/>
      <w:marBottom w:val="0"/>
      <w:divBdr>
        <w:top w:val="none" w:sz="0" w:space="0" w:color="auto"/>
        <w:left w:val="none" w:sz="0" w:space="0" w:color="auto"/>
        <w:bottom w:val="none" w:sz="0" w:space="0" w:color="auto"/>
        <w:right w:val="none" w:sz="0" w:space="0" w:color="auto"/>
      </w:divBdr>
      <w:divsChild>
        <w:div w:id="636690299">
          <w:marLeft w:val="0"/>
          <w:marRight w:val="0"/>
          <w:marTop w:val="0"/>
          <w:marBottom w:val="0"/>
          <w:divBdr>
            <w:top w:val="none" w:sz="0" w:space="0" w:color="auto"/>
            <w:left w:val="none" w:sz="0" w:space="0" w:color="auto"/>
            <w:bottom w:val="none" w:sz="0" w:space="0" w:color="auto"/>
            <w:right w:val="none" w:sz="0" w:space="0" w:color="auto"/>
          </w:divBdr>
          <w:divsChild>
            <w:div w:id="1140076218">
              <w:marLeft w:val="0"/>
              <w:marRight w:val="0"/>
              <w:marTop w:val="0"/>
              <w:marBottom w:val="0"/>
              <w:divBdr>
                <w:top w:val="none" w:sz="0" w:space="0" w:color="auto"/>
                <w:left w:val="none" w:sz="0" w:space="0" w:color="auto"/>
                <w:bottom w:val="none" w:sz="0" w:space="0" w:color="auto"/>
                <w:right w:val="none" w:sz="0" w:space="0" w:color="auto"/>
              </w:divBdr>
              <w:divsChild>
                <w:div w:id="1751267220">
                  <w:marLeft w:val="0"/>
                  <w:marRight w:val="0"/>
                  <w:marTop w:val="0"/>
                  <w:marBottom w:val="0"/>
                  <w:divBdr>
                    <w:top w:val="none" w:sz="0" w:space="0" w:color="auto"/>
                    <w:left w:val="none" w:sz="0" w:space="0" w:color="auto"/>
                    <w:bottom w:val="none" w:sz="0" w:space="0" w:color="auto"/>
                    <w:right w:val="none" w:sz="0" w:space="0" w:color="auto"/>
                  </w:divBdr>
                  <w:divsChild>
                    <w:div w:id="85002393">
                      <w:marLeft w:val="2325"/>
                      <w:marRight w:val="0"/>
                      <w:marTop w:val="0"/>
                      <w:marBottom w:val="0"/>
                      <w:divBdr>
                        <w:top w:val="none" w:sz="0" w:space="0" w:color="auto"/>
                        <w:left w:val="none" w:sz="0" w:space="0" w:color="auto"/>
                        <w:bottom w:val="none" w:sz="0" w:space="0" w:color="auto"/>
                        <w:right w:val="none" w:sz="0" w:space="0" w:color="auto"/>
                      </w:divBdr>
                      <w:divsChild>
                        <w:div w:id="1454710633">
                          <w:marLeft w:val="0"/>
                          <w:marRight w:val="0"/>
                          <w:marTop w:val="0"/>
                          <w:marBottom w:val="0"/>
                          <w:divBdr>
                            <w:top w:val="none" w:sz="0" w:space="0" w:color="auto"/>
                            <w:left w:val="none" w:sz="0" w:space="0" w:color="auto"/>
                            <w:bottom w:val="none" w:sz="0" w:space="0" w:color="auto"/>
                            <w:right w:val="none" w:sz="0" w:space="0" w:color="auto"/>
                          </w:divBdr>
                          <w:divsChild>
                            <w:div w:id="539559792">
                              <w:marLeft w:val="0"/>
                              <w:marRight w:val="0"/>
                              <w:marTop w:val="0"/>
                              <w:marBottom w:val="0"/>
                              <w:divBdr>
                                <w:top w:val="none" w:sz="0" w:space="0" w:color="auto"/>
                                <w:left w:val="none" w:sz="0" w:space="0" w:color="auto"/>
                                <w:bottom w:val="none" w:sz="0" w:space="0" w:color="auto"/>
                                <w:right w:val="none" w:sz="0" w:space="0" w:color="auto"/>
                              </w:divBdr>
                              <w:divsChild>
                                <w:div w:id="1416629890">
                                  <w:marLeft w:val="0"/>
                                  <w:marRight w:val="0"/>
                                  <w:marTop w:val="0"/>
                                  <w:marBottom w:val="0"/>
                                  <w:divBdr>
                                    <w:top w:val="none" w:sz="0" w:space="0" w:color="auto"/>
                                    <w:left w:val="none" w:sz="0" w:space="0" w:color="auto"/>
                                    <w:bottom w:val="none" w:sz="0" w:space="0" w:color="auto"/>
                                    <w:right w:val="none" w:sz="0" w:space="0" w:color="auto"/>
                                  </w:divBdr>
                                  <w:divsChild>
                                    <w:div w:id="1149904754">
                                      <w:marLeft w:val="0"/>
                                      <w:marRight w:val="0"/>
                                      <w:marTop w:val="0"/>
                                      <w:marBottom w:val="0"/>
                                      <w:divBdr>
                                        <w:top w:val="none" w:sz="0" w:space="0" w:color="auto"/>
                                        <w:left w:val="none" w:sz="0" w:space="0" w:color="auto"/>
                                        <w:bottom w:val="none" w:sz="0" w:space="0" w:color="auto"/>
                                        <w:right w:val="none" w:sz="0" w:space="0" w:color="auto"/>
                                      </w:divBdr>
                                      <w:divsChild>
                                        <w:div w:id="2006278060">
                                          <w:marLeft w:val="0"/>
                                          <w:marRight w:val="0"/>
                                          <w:marTop w:val="0"/>
                                          <w:marBottom w:val="0"/>
                                          <w:divBdr>
                                            <w:top w:val="none" w:sz="0" w:space="0" w:color="auto"/>
                                            <w:left w:val="none" w:sz="0" w:space="0" w:color="auto"/>
                                            <w:bottom w:val="none" w:sz="0" w:space="0" w:color="auto"/>
                                            <w:right w:val="none" w:sz="0" w:space="0" w:color="auto"/>
                                          </w:divBdr>
                                          <w:divsChild>
                                            <w:div w:id="218440820">
                                              <w:marLeft w:val="0"/>
                                              <w:marRight w:val="0"/>
                                              <w:marTop w:val="0"/>
                                              <w:marBottom w:val="0"/>
                                              <w:divBdr>
                                                <w:top w:val="none" w:sz="0" w:space="0" w:color="auto"/>
                                                <w:left w:val="none" w:sz="0" w:space="0" w:color="auto"/>
                                                <w:bottom w:val="none" w:sz="0" w:space="0" w:color="auto"/>
                                                <w:right w:val="none" w:sz="0" w:space="0" w:color="auto"/>
                                              </w:divBdr>
                                              <w:divsChild>
                                                <w:div w:id="396242224">
                                                  <w:marLeft w:val="0"/>
                                                  <w:marRight w:val="0"/>
                                                  <w:marTop w:val="0"/>
                                                  <w:marBottom w:val="0"/>
                                                  <w:divBdr>
                                                    <w:top w:val="none" w:sz="0" w:space="0" w:color="auto"/>
                                                    <w:left w:val="none" w:sz="0" w:space="0" w:color="auto"/>
                                                    <w:bottom w:val="none" w:sz="0" w:space="0" w:color="auto"/>
                                                    <w:right w:val="none" w:sz="0" w:space="0" w:color="auto"/>
                                                  </w:divBdr>
                                                  <w:divsChild>
                                                    <w:div w:id="1237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227945">
      <w:bodyDiv w:val="1"/>
      <w:marLeft w:val="0"/>
      <w:marRight w:val="0"/>
      <w:marTop w:val="0"/>
      <w:marBottom w:val="0"/>
      <w:divBdr>
        <w:top w:val="none" w:sz="0" w:space="0" w:color="auto"/>
        <w:left w:val="none" w:sz="0" w:space="0" w:color="auto"/>
        <w:bottom w:val="none" w:sz="0" w:space="0" w:color="auto"/>
        <w:right w:val="none" w:sz="0" w:space="0" w:color="auto"/>
      </w:divBdr>
      <w:divsChild>
        <w:div w:id="278756152">
          <w:marLeft w:val="0"/>
          <w:marRight w:val="0"/>
          <w:marTop w:val="0"/>
          <w:marBottom w:val="0"/>
          <w:divBdr>
            <w:top w:val="none" w:sz="0" w:space="0" w:color="auto"/>
            <w:left w:val="none" w:sz="0" w:space="0" w:color="auto"/>
            <w:bottom w:val="none" w:sz="0" w:space="0" w:color="auto"/>
            <w:right w:val="none" w:sz="0" w:space="0" w:color="auto"/>
          </w:divBdr>
          <w:divsChild>
            <w:div w:id="67771544">
              <w:marLeft w:val="0"/>
              <w:marRight w:val="0"/>
              <w:marTop w:val="0"/>
              <w:marBottom w:val="0"/>
              <w:divBdr>
                <w:top w:val="none" w:sz="0" w:space="0" w:color="auto"/>
                <w:left w:val="none" w:sz="0" w:space="0" w:color="auto"/>
                <w:bottom w:val="none" w:sz="0" w:space="0" w:color="auto"/>
                <w:right w:val="none" w:sz="0" w:space="0" w:color="auto"/>
              </w:divBdr>
              <w:divsChild>
                <w:div w:id="454442856">
                  <w:marLeft w:val="0"/>
                  <w:marRight w:val="0"/>
                  <w:marTop w:val="0"/>
                  <w:marBottom w:val="0"/>
                  <w:divBdr>
                    <w:top w:val="none" w:sz="0" w:space="0" w:color="auto"/>
                    <w:left w:val="none" w:sz="0" w:space="0" w:color="auto"/>
                    <w:bottom w:val="none" w:sz="0" w:space="0" w:color="auto"/>
                    <w:right w:val="none" w:sz="0" w:space="0" w:color="auto"/>
                  </w:divBdr>
                  <w:divsChild>
                    <w:div w:id="78792102">
                      <w:marLeft w:val="2325"/>
                      <w:marRight w:val="0"/>
                      <w:marTop w:val="0"/>
                      <w:marBottom w:val="0"/>
                      <w:divBdr>
                        <w:top w:val="none" w:sz="0" w:space="0" w:color="auto"/>
                        <w:left w:val="none" w:sz="0" w:space="0" w:color="auto"/>
                        <w:bottom w:val="none" w:sz="0" w:space="0" w:color="auto"/>
                        <w:right w:val="none" w:sz="0" w:space="0" w:color="auto"/>
                      </w:divBdr>
                      <w:divsChild>
                        <w:div w:id="767045345">
                          <w:marLeft w:val="0"/>
                          <w:marRight w:val="0"/>
                          <w:marTop w:val="0"/>
                          <w:marBottom w:val="0"/>
                          <w:divBdr>
                            <w:top w:val="none" w:sz="0" w:space="0" w:color="auto"/>
                            <w:left w:val="none" w:sz="0" w:space="0" w:color="auto"/>
                            <w:bottom w:val="none" w:sz="0" w:space="0" w:color="auto"/>
                            <w:right w:val="none" w:sz="0" w:space="0" w:color="auto"/>
                          </w:divBdr>
                          <w:divsChild>
                            <w:div w:id="1004019659">
                              <w:marLeft w:val="0"/>
                              <w:marRight w:val="0"/>
                              <w:marTop w:val="0"/>
                              <w:marBottom w:val="0"/>
                              <w:divBdr>
                                <w:top w:val="none" w:sz="0" w:space="0" w:color="auto"/>
                                <w:left w:val="none" w:sz="0" w:space="0" w:color="auto"/>
                                <w:bottom w:val="none" w:sz="0" w:space="0" w:color="auto"/>
                                <w:right w:val="none" w:sz="0" w:space="0" w:color="auto"/>
                              </w:divBdr>
                              <w:divsChild>
                                <w:div w:id="1553926166">
                                  <w:marLeft w:val="0"/>
                                  <w:marRight w:val="0"/>
                                  <w:marTop w:val="0"/>
                                  <w:marBottom w:val="0"/>
                                  <w:divBdr>
                                    <w:top w:val="none" w:sz="0" w:space="0" w:color="auto"/>
                                    <w:left w:val="none" w:sz="0" w:space="0" w:color="auto"/>
                                    <w:bottom w:val="none" w:sz="0" w:space="0" w:color="auto"/>
                                    <w:right w:val="none" w:sz="0" w:space="0" w:color="auto"/>
                                  </w:divBdr>
                                  <w:divsChild>
                                    <w:div w:id="809710528">
                                      <w:marLeft w:val="0"/>
                                      <w:marRight w:val="0"/>
                                      <w:marTop w:val="0"/>
                                      <w:marBottom w:val="0"/>
                                      <w:divBdr>
                                        <w:top w:val="none" w:sz="0" w:space="0" w:color="auto"/>
                                        <w:left w:val="none" w:sz="0" w:space="0" w:color="auto"/>
                                        <w:bottom w:val="none" w:sz="0" w:space="0" w:color="auto"/>
                                        <w:right w:val="none" w:sz="0" w:space="0" w:color="auto"/>
                                      </w:divBdr>
                                      <w:divsChild>
                                        <w:div w:id="230580564">
                                          <w:marLeft w:val="0"/>
                                          <w:marRight w:val="0"/>
                                          <w:marTop w:val="0"/>
                                          <w:marBottom w:val="0"/>
                                          <w:divBdr>
                                            <w:top w:val="none" w:sz="0" w:space="0" w:color="auto"/>
                                            <w:left w:val="none" w:sz="0" w:space="0" w:color="auto"/>
                                            <w:bottom w:val="none" w:sz="0" w:space="0" w:color="auto"/>
                                            <w:right w:val="none" w:sz="0" w:space="0" w:color="auto"/>
                                          </w:divBdr>
                                          <w:divsChild>
                                            <w:div w:id="1322655587">
                                              <w:marLeft w:val="0"/>
                                              <w:marRight w:val="0"/>
                                              <w:marTop w:val="0"/>
                                              <w:marBottom w:val="0"/>
                                              <w:divBdr>
                                                <w:top w:val="none" w:sz="0" w:space="0" w:color="auto"/>
                                                <w:left w:val="none" w:sz="0" w:space="0" w:color="auto"/>
                                                <w:bottom w:val="none" w:sz="0" w:space="0" w:color="auto"/>
                                                <w:right w:val="none" w:sz="0" w:space="0" w:color="auto"/>
                                              </w:divBdr>
                                              <w:divsChild>
                                                <w:div w:id="10858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688142">
      <w:bodyDiv w:val="1"/>
      <w:marLeft w:val="0"/>
      <w:marRight w:val="0"/>
      <w:marTop w:val="0"/>
      <w:marBottom w:val="0"/>
      <w:divBdr>
        <w:top w:val="none" w:sz="0" w:space="0" w:color="auto"/>
        <w:left w:val="none" w:sz="0" w:space="0" w:color="auto"/>
        <w:bottom w:val="none" w:sz="0" w:space="0" w:color="auto"/>
        <w:right w:val="none" w:sz="0" w:space="0" w:color="auto"/>
      </w:divBdr>
      <w:divsChild>
        <w:div w:id="755781399">
          <w:marLeft w:val="0"/>
          <w:marRight w:val="0"/>
          <w:marTop w:val="0"/>
          <w:marBottom w:val="0"/>
          <w:divBdr>
            <w:top w:val="none" w:sz="0" w:space="0" w:color="auto"/>
            <w:left w:val="none" w:sz="0" w:space="0" w:color="auto"/>
            <w:bottom w:val="none" w:sz="0" w:space="0" w:color="auto"/>
            <w:right w:val="none" w:sz="0" w:space="0" w:color="auto"/>
          </w:divBdr>
          <w:divsChild>
            <w:div w:id="1711416837">
              <w:marLeft w:val="0"/>
              <w:marRight w:val="0"/>
              <w:marTop w:val="0"/>
              <w:marBottom w:val="0"/>
              <w:divBdr>
                <w:top w:val="none" w:sz="0" w:space="0" w:color="auto"/>
                <w:left w:val="none" w:sz="0" w:space="0" w:color="auto"/>
                <w:bottom w:val="none" w:sz="0" w:space="0" w:color="auto"/>
                <w:right w:val="none" w:sz="0" w:space="0" w:color="auto"/>
              </w:divBdr>
              <w:divsChild>
                <w:div w:id="1655602164">
                  <w:marLeft w:val="0"/>
                  <w:marRight w:val="0"/>
                  <w:marTop w:val="0"/>
                  <w:marBottom w:val="0"/>
                  <w:divBdr>
                    <w:top w:val="none" w:sz="0" w:space="0" w:color="auto"/>
                    <w:left w:val="none" w:sz="0" w:space="0" w:color="auto"/>
                    <w:bottom w:val="none" w:sz="0" w:space="0" w:color="auto"/>
                    <w:right w:val="none" w:sz="0" w:space="0" w:color="auto"/>
                  </w:divBdr>
                  <w:divsChild>
                    <w:div w:id="719087222">
                      <w:marLeft w:val="2325"/>
                      <w:marRight w:val="0"/>
                      <w:marTop w:val="0"/>
                      <w:marBottom w:val="0"/>
                      <w:divBdr>
                        <w:top w:val="none" w:sz="0" w:space="0" w:color="auto"/>
                        <w:left w:val="none" w:sz="0" w:space="0" w:color="auto"/>
                        <w:bottom w:val="none" w:sz="0" w:space="0" w:color="auto"/>
                        <w:right w:val="none" w:sz="0" w:space="0" w:color="auto"/>
                      </w:divBdr>
                      <w:divsChild>
                        <w:div w:id="414278337">
                          <w:marLeft w:val="0"/>
                          <w:marRight w:val="0"/>
                          <w:marTop w:val="0"/>
                          <w:marBottom w:val="0"/>
                          <w:divBdr>
                            <w:top w:val="none" w:sz="0" w:space="0" w:color="auto"/>
                            <w:left w:val="none" w:sz="0" w:space="0" w:color="auto"/>
                            <w:bottom w:val="none" w:sz="0" w:space="0" w:color="auto"/>
                            <w:right w:val="none" w:sz="0" w:space="0" w:color="auto"/>
                          </w:divBdr>
                          <w:divsChild>
                            <w:div w:id="1739748411">
                              <w:marLeft w:val="0"/>
                              <w:marRight w:val="0"/>
                              <w:marTop w:val="0"/>
                              <w:marBottom w:val="0"/>
                              <w:divBdr>
                                <w:top w:val="none" w:sz="0" w:space="0" w:color="auto"/>
                                <w:left w:val="none" w:sz="0" w:space="0" w:color="auto"/>
                                <w:bottom w:val="none" w:sz="0" w:space="0" w:color="auto"/>
                                <w:right w:val="none" w:sz="0" w:space="0" w:color="auto"/>
                              </w:divBdr>
                              <w:divsChild>
                                <w:div w:id="1923373682">
                                  <w:marLeft w:val="0"/>
                                  <w:marRight w:val="0"/>
                                  <w:marTop w:val="0"/>
                                  <w:marBottom w:val="0"/>
                                  <w:divBdr>
                                    <w:top w:val="none" w:sz="0" w:space="0" w:color="auto"/>
                                    <w:left w:val="none" w:sz="0" w:space="0" w:color="auto"/>
                                    <w:bottom w:val="none" w:sz="0" w:space="0" w:color="auto"/>
                                    <w:right w:val="none" w:sz="0" w:space="0" w:color="auto"/>
                                  </w:divBdr>
                                  <w:divsChild>
                                    <w:div w:id="1734959881">
                                      <w:marLeft w:val="0"/>
                                      <w:marRight w:val="0"/>
                                      <w:marTop w:val="0"/>
                                      <w:marBottom w:val="0"/>
                                      <w:divBdr>
                                        <w:top w:val="none" w:sz="0" w:space="0" w:color="auto"/>
                                        <w:left w:val="none" w:sz="0" w:space="0" w:color="auto"/>
                                        <w:bottom w:val="none" w:sz="0" w:space="0" w:color="auto"/>
                                        <w:right w:val="none" w:sz="0" w:space="0" w:color="auto"/>
                                      </w:divBdr>
                                      <w:divsChild>
                                        <w:div w:id="48505746">
                                          <w:marLeft w:val="0"/>
                                          <w:marRight w:val="0"/>
                                          <w:marTop w:val="0"/>
                                          <w:marBottom w:val="0"/>
                                          <w:divBdr>
                                            <w:top w:val="none" w:sz="0" w:space="0" w:color="auto"/>
                                            <w:left w:val="none" w:sz="0" w:space="0" w:color="auto"/>
                                            <w:bottom w:val="none" w:sz="0" w:space="0" w:color="auto"/>
                                            <w:right w:val="none" w:sz="0" w:space="0" w:color="auto"/>
                                          </w:divBdr>
                                          <w:divsChild>
                                            <w:div w:id="1495954079">
                                              <w:marLeft w:val="0"/>
                                              <w:marRight w:val="0"/>
                                              <w:marTop w:val="0"/>
                                              <w:marBottom w:val="0"/>
                                              <w:divBdr>
                                                <w:top w:val="none" w:sz="0" w:space="0" w:color="auto"/>
                                                <w:left w:val="none" w:sz="0" w:space="0" w:color="auto"/>
                                                <w:bottom w:val="none" w:sz="0" w:space="0" w:color="auto"/>
                                                <w:right w:val="none" w:sz="0" w:space="0" w:color="auto"/>
                                              </w:divBdr>
                                              <w:divsChild>
                                                <w:div w:id="1365472954">
                                                  <w:marLeft w:val="0"/>
                                                  <w:marRight w:val="0"/>
                                                  <w:marTop w:val="0"/>
                                                  <w:marBottom w:val="0"/>
                                                  <w:divBdr>
                                                    <w:top w:val="none" w:sz="0" w:space="0" w:color="auto"/>
                                                    <w:left w:val="none" w:sz="0" w:space="0" w:color="auto"/>
                                                    <w:bottom w:val="none" w:sz="0" w:space="0" w:color="auto"/>
                                                    <w:right w:val="none" w:sz="0" w:space="0" w:color="auto"/>
                                                  </w:divBdr>
                                                  <w:divsChild>
                                                    <w:div w:id="15363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388515">
      <w:bodyDiv w:val="1"/>
      <w:marLeft w:val="0"/>
      <w:marRight w:val="0"/>
      <w:marTop w:val="0"/>
      <w:marBottom w:val="0"/>
      <w:divBdr>
        <w:top w:val="none" w:sz="0" w:space="0" w:color="auto"/>
        <w:left w:val="none" w:sz="0" w:space="0" w:color="auto"/>
        <w:bottom w:val="none" w:sz="0" w:space="0" w:color="auto"/>
        <w:right w:val="none" w:sz="0" w:space="0" w:color="auto"/>
      </w:divBdr>
    </w:div>
    <w:div w:id="980693365">
      <w:bodyDiv w:val="1"/>
      <w:marLeft w:val="0"/>
      <w:marRight w:val="0"/>
      <w:marTop w:val="0"/>
      <w:marBottom w:val="0"/>
      <w:divBdr>
        <w:top w:val="none" w:sz="0" w:space="0" w:color="auto"/>
        <w:left w:val="none" w:sz="0" w:space="0" w:color="auto"/>
        <w:bottom w:val="none" w:sz="0" w:space="0" w:color="auto"/>
        <w:right w:val="none" w:sz="0" w:space="0" w:color="auto"/>
      </w:divBdr>
    </w:div>
    <w:div w:id="993726468">
      <w:bodyDiv w:val="1"/>
      <w:marLeft w:val="0"/>
      <w:marRight w:val="0"/>
      <w:marTop w:val="0"/>
      <w:marBottom w:val="0"/>
      <w:divBdr>
        <w:top w:val="none" w:sz="0" w:space="0" w:color="auto"/>
        <w:left w:val="none" w:sz="0" w:space="0" w:color="auto"/>
        <w:bottom w:val="none" w:sz="0" w:space="0" w:color="auto"/>
        <w:right w:val="none" w:sz="0" w:space="0" w:color="auto"/>
      </w:divBdr>
    </w:div>
    <w:div w:id="1024476958">
      <w:bodyDiv w:val="1"/>
      <w:marLeft w:val="0"/>
      <w:marRight w:val="0"/>
      <w:marTop w:val="0"/>
      <w:marBottom w:val="0"/>
      <w:divBdr>
        <w:top w:val="none" w:sz="0" w:space="0" w:color="auto"/>
        <w:left w:val="none" w:sz="0" w:space="0" w:color="auto"/>
        <w:bottom w:val="none" w:sz="0" w:space="0" w:color="auto"/>
        <w:right w:val="none" w:sz="0" w:space="0" w:color="auto"/>
      </w:divBdr>
    </w:div>
    <w:div w:id="1028482248">
      <w:bodyDiv w:val="1"/>
      <w:marLeft w:val="0"/>
      <w:marRight w:val="0"/>
      <w:marTop w:val="0"/>
      <w:marBottom w:val="0"/>
      <w:divBdr>
        <w:top w:val="none" w:sz="0" w:space="0" w:color="auto"/>
        <w:left w:val="none" w:sz="0" w:space="0" w:color="auto"/>
        <w:bottom w:val="none" w:sz="0" w:space="0" w:color="auto"/>
        <w:right w:val="none" w:sz="0" w:space="0" w:color="auto"/>
      </w:divBdr>
    </w:div>
    <w:div w:id="1059861291">
      <w:bodyDiv w:val="1"/>
      <w:marLeft w:val="0"/>
      <w:marRight w:val="0"/>
      <w:marTop w:val="0"/>
      <w:marBottom w:val="0"/>
      <w:divBdr>
        <w:top w:val="none" w:sz="0" w:space="0" w:color="auto"/>
        <w:left w:val="none" w:sz="0" w:space="0" w:color="auto"/>
        <w:bottom w:val="none" w:sz="0" w:space="0" w:color="auto"/>
        <w:right w:val="none" w:sz="0" w:space="0" w:color="auto"/>
      </w:divBdr>
    </w:div>
    <w:div w:id="1062481414">
      <w:bodyDiv w:val="1"/>
      <w:marLeft w:val="0"/>
      <w:marRight w:val="0"/>
      <w:marTop w:val="0"/>
      <w:marBottom w:val="0"/>
      <w:divBdr>
        <w:top w:val="none" w:sz="0" w:space="0" w:color="auto"/>
        <w:left w:val="none" w:sz="0" w:space="0" w:color="auto"/>
        <w:bottom w:val="none" w:sz="0" w:space="0" w:color="auto"/>
        <w:right w:val="none" w:sz="0" w:space="0" w:color="auto"/>
      </w:divBdr>
    </w:div>
    <w:div w:id="1070470225">
      <w:bodyDiv w:val="1"/>
      <w:marLeft w:val="0"/>
      <w:marRight w:val="0"/>
      <w:marTop w:val="0"/>
      <w:marBottom w:val="0"/>
      <w:divBdr>
        <w:top w:val="none" w:sz="0" w:space="0" w:color="auto"/>
        <w:left w:val="none" w:sz="0" w:space="0" w:color="auto"/>
        <w:bottom w:val="none" w:sz="0" w:space="0" w:color="auto"/>
        <w:right w:val="none" w:sz="0" w:space="0" w:color="auto"/>
      </w:divBdr>
    </w:div>
    <w:div w:id="1093279319">
      <w:bodyDiv w:val="1"/>
      <w:marLeft w:val="0"/>
      <w:marRight w:val="0"/>
      <w:marTop w:val="0"/>
      <w:marBottom w:val="0"/>
      <w:divBdr>
        <w:top w:val="none" w:sz="0" w:space="0" w:color="auto"/>
        <w:left w:val="none" w:sz="0" w:space="0" w:color="auto"/>
        <w:bottom w:val="none" w:sz="0" w:space="0" w:color="auto"/>
        <w:right w:val="none" w:sz="0" w:space="0" w:color="auto"/>
      </w:divBdr>
    </w:div>
    <w:div w:id="1123572476">
      <w:bodyDiv w:val="1"/>
      <w:marLeft w:val="0"/>
      <w:marRight w:val="0"/>
      <w:marTop w:val="0"/>
      <w:marBottom w:val="0"/>
      <w:divBdr>
        <w:top w:val="none" w:sz="0" w:space="0" w:color="auto"/>
        <w:left w:val="none" w:sz="0" w:space="0" w:color="auto"/>
        <w:bottom w:val="none" w:sz="0" w:space="0" w:color="auto"/>
        <w:right w:val="none" w:sz="0" w:space="0" w:color="auto"/>
      </w:divBdr>
    </w:div>
    <w:div w:id="1123688758">
      <w:bodyDiv w:val="1"/>
      <w:marLeft w:val="0"/>
      <w:marRight w:val="0"/>
      <w:marTop w:val="0"/>
      <w:marBottom w:val="0"/>
      <w:divBdr>
        <w:top w:val="none" w:sz="0" w:space="0" w:color="auto"/>
        <w:left w:val="none" w:sz="0" w:space="0" w:color="auto"/>
        <w:bottom w:val="none" w:sz="0" w:space="0" w:color="auto"/>
        <w:right w:val="none" w:sz="0" w:space="0" w:color="auto"/>
      </w:divBdr>
    </w:div>
    <w:div w:id="1166820498">
      <w:bodyDiv w:val="1"/>
      <w:marLeft w:val="0"/>
      <w:marRight w:val="0"/>
      <w:marTop w:val="0"/>
      <w:marBottom w:val="0"/>
      <w:divBdr>
        <w:top w:val="none" w:sz="0" w:space="0" w:color="auto"/>
        <w:left w:val="none" w:sz="0" w:space="0" w:color="auto"/>
        <w:bottom w:val="none" w:sz="0" w:space="0" w:color="auto"/>
        <w:right w:val="none" w:sz="0" w:space="0" w:color="auto"/>
      </w:divBdr>
    </w:div>
    <w:div w:id="1176724592">
      <w:bodyDiv w:val="1"/>
      <w:marLeft w:val="0"/>
      <w:marRight w:val="0"/>
      <w:marTop w:val="0"/>
      <w:marBottom w:val="0"/>
      <w:divBdr>
        <w:top w:val="none" w:sz="0" w:space="0" w:color="auto"/>
        <w:left w:val="none" w:sz="0" w:space="0" w:color="auto"/>
        <w:bottom w:val="none" w:sz="0" w:space="0" w:color="auto"/>
        <w:right w:val="none" w:sz="0" w:space="0" w:color="auto"/>
      </w:divBdr>
    </w:div>
    <w:div w:id="1186603064">
      <w:bodyDiv w:val="1"/>
      <w:marLeft w:val="0"/>
      <w:marRight w:val="0"/>
      <w:marTop w:val="0"/>
      <w:marBottom w:val="0"/>
      <w:divBdr>
        <w:top w:val="none" w:sz="0" w:space="0" w:color="auto"/>
        <w:left w:val="none" w:sz="0" w:space="0" w:color="auto"/>
        <w:bottom w:val="none" w:sz="0" w:space="0" w:color="auto"/>
        <w:right w:val="none" w:sz="0" w:space="0" w:color="auto"/>
      </w:divBdr>
    </w:div>
    <w:div w:id="1193887076">
      <w:bodyDiv w:val="1"/>
      <w:marLeft w:val="0"/>
      <w:marRight w:val="0"/>
      <w:marTop w:val="0"/>
      <w:marBottom w:val="0"/>
      <w:divBdr>
        <w:top w:val="none" w:sz="0" w:space="0" w:color="auto"/>
        <w:left w:val="none" w:sz="0" w:space="0" w:color="auto"/>
        <w:bottom w:val="none" w:sz="0" w:space="0" w:color="auto"/>
        <w:right w:val="none" w:sz="0" w:space="0" w:color="auto"/>
      </w:divBdr>
    </w:div>
    <w:div w:id="1216357034">
      <w:bodyDiv w:val="1"/>
      <w:marLeft w:val="0"/>
      <w:marRight w:val="0"/>
      <w:marTop w:val="0"/>
      <w:marBottom w:val="0"/>
      <w:divBdr>
        <w:top w:val="none" w:sz="0" w:space="0" w:color="auto"/>
        <w:left w:val="none" w:sz="0" w:space="0" w:color="auto"/>
        <w:bottom w:val="none" w:sz="0" w:space="0" w:color="auto"/>
        <w:right w:val="none" w:sz="0" w:space="0" w:color="auto"/>
      </w:divBdr>
    </w:div>
    <w:div w:id="1246188480">
      <w:bodyDiv w:val="1"/>
      <w:marLeft w:val="0"/>
      <w:marRight w:val="0"/>
      <w:marTop w:val="0"/>
      <w:marBottom w:val="0"/>
      <w:divBdr>
        <w:top w:val="none" w:sz="0" w:space="0" w:color="auto"/>
        <w:left w:val="none" w:sz="0" w:space="0" w:color="auto"/>
        <w:bottom w:val="none" w:sz="0" w:space="0" w:color="auto"/>
        <w:right w:val="none" w:sz="0" w:space="0" w:color="auto"/>
      </w:divBdr>
    </w:div>
    <w:div w:id="1279217265">
      <w:bodyDiv w:val="1"/>
      <w:marLeft w:val="0"/>
      <w:marRight w:val="0"/>
      <w:marTop w:val="0"/>
      <w:marBottom w:val="0"/>
      <w:divBdr>
        <w:top w:val="none" w:sz="0" w:space="0" w:color="auto"/>
        <w:left w:val="none" w:sz="0" w:space="0" w:color="auto"/>
        <w:bottom w:val="none" w:sz="0" w:space="0" w:color="auto"/>
        <w:right w:val="none" w:sz="0" w:space="0" w:color="auto"/>
      </w:divBdr>
    </w:div>
    <w:div w:id="1289553850">
      <w:bodyDiv w:val="1"/>
      <w:marLeft w:val="0"/>
      <w:marRight w:val="0"/>
      <w:marTop w:val="0"/>
      <w:marBottom w:val="0"/>
      <w:divBdr>
        <w:top w:val="none" w:sz="0" w:space="0" w:color="auto"/>
        <w:left w:val="none" w:sz="0" w:space="0" w:color="auto"/>
        <w:bottom w:val="none" w:sz="0" w:space="0" w:color="auto"/>
        <w:right w:val="none" w:sz="0" w:space="0" w:color="auto"/>
      </w:divBdr>
      <w:divsChild>
        <w:div w:id="115224057">
          <w:marLeft w:val="0"/>
          <w:marRight w:val="0"/>
          <w:marTop w:val="0"/>
          <w:marBottom w:val="0"/>
          <w:divBdr>
            <w:top w:val="none" w:sz="0" w:space="0" w:color="auto"/>
            <w:left w:val="none" w:sz="0" w:space="0" w:color="auto"/>
            <w:bottom w:val="none" w:sz="0" w:space="0" w:color="auto"/>
            <w:right w:val="none" w:sz="0" w:space="0" w:color="auto"/>
          </w:divBdr>
        </w:div>
      </w:divsChild>
    </w:div>
    <w:div w:id="1300306483">
      <w:bodyDiv w:val="1"/>
      <w:marLeft w:val="0"/>
      <w:marRight w:val="0"/>
      <w:marTop w:val="0"/>
      <w:marBottom w:val="0"/>
      <w:divBdr>
        <w:top w:val="none" w:sz="0" w:space="0" w:color="auto"/>
        <w:left w:val="none" w:sz="0" w:space="0" w:color="auto"/>
        <w:bottom w:val="none" w:sz="0" w:space="0" w:color="auto"/>
        <w:right w:val="none" w:sz="0" w:space="0" w:color="auto"/>
      </w:divBdr>
    </w:div>
    <w:div w:id="1310019448">
      <w:bodyDiv w:val="1"/>
      <w:marLeft w:val="0"/>
      <w:marRight w:val="0"/>
      <w:marTop w:val="0"/>
      <w:marBottom w:val="0"/>
      <w:divBdr>
        <w:top w:val="none" w:sz="0" w:space="0" w:color="auto"/>
        <w:left w:val="none" w:sz="0" w:space="0" w:color="auto"/>
        <w:bottom w:val="none" w:sz="0" w:space="0" w:color="auto"/>
        <w:right w:val="none" w:sz="0" w:space="0" w:color="auto"/>
      </w:divBdr>
    </w:div>
    <w:div w:id="1310983375">
      <w:bodyDiv w:val="1"/>
      <w:marLeft w:val="0"/>
      <w:marRight w:val="0"/>
      <w:marTop w:val="0"/>
      <w:marBottom w:val="0"/>
      <w:divBdr>
        <w:top w:val="none" w:sz="0" w:space="0" w:color="auto"/>
        <w:left w:val="none" w:sz="0" w:space="0" w:color="auto"/>
        <w:bottom w:val="none" w:sz="0" w:space="0" w:color="auto"/>
        <w:right w:val="none" w:sz="0" w:space="0" w:color="auto"/>
      </w:divBdr>
    </w:div>
    <w:div w:id="1313414354">
      <w:bodyDiv w:val="1"/>
      <w:marLeft w:val="0"/>
      <w:marRight w:val="0"/>
      <w:marTop w:val="0"/>
      <w:marBottom w:val="0"/>
      <w:divBdr>
        <w:top w:val="none" w:sz="0" w:space="0" w:color="auto"/>
        <w:left w:val="none" w:sz="0" w:space="0" w:color="auto"/>
        <w:bottom w:val="none" w:sz="0" w:space="0" w:color="auto"/>
        <w:right w:val="none" w:sz="0" w:space="0" w:color="auto"/>
      </w:divBdr>
    </w:div>
    <w:div w:id="1316490363">
      <w:bodyDiv w:val="1"/>
      <w:marLeft w:val="0"/>
      <w:marRight w:val="0"/>
      <w:marTop w:val="0"/>
      <w:marBottom w:val="0"/>
      <w:divBdr>
        <w:top w:val="none" w:sz="0" w:space="0" w:color="auto"/>
        <w:left w:val="none" w:sz="0" w:space="0" w:color="auto"/>
        <w:bottom w:val="none" w:sz="0" w:space="0" w:color="auto"/>
        <w:right w:val="none" w:sz="0" w:space="0" w:color="auto"/>
      </w:divBdr>
    </w:div>
    <w:div w:id="1328291463">
      <w:bodyDiv w:val="1"/>
      <w:marLeft w:val="0"/>
      <w:marRight w:val="0"/>
      <w:marTop w:val="0"/>
      <w:marBottom w:val="0"/>
      <w:divBdr>
        <w:top w:val="none" w:sz="0" w:space="0" w:color="auto"/>
        <w:left w:val="none" w:sz="0" w:space="0" w:color="auto"/>
        <w:bottom w:val="none" w:sz="0" w:space="0" w:color="auto"/>
        <w:right w:val="none" w:sz="0" w:space="0" w:color="auto"/>
      </w:divBdr>
    </w:div>
    <w:div w:id="1337731146">
      <w:bodyDiv w:val="1"/>
      <w:marLeft w:val="0"/>
      <w:marRight w:val="0"/>
      <w:marTop w:val="0"/>
      <w:marBottom w:val="0"/>
      <w:divBdr>
        <w:top w:val="none" w:sz="0" w:space="0" w:color="auto"/>
        <w:left w:val="none" w:sz="0" w:space="0" w:color="auto"/>
        <w:bottom w:val="none" w:sz="0" w:space="0" w:color="auto"/>
        <w:right w:val="none" w:sz="0" w:space="0" w:color="auto"/>
      </w:divBdr>
    </w:div>
    <w:div w:id="1343975199">
      <w:bodyDiv w:val="1"/>
      <w:marLeft w:val="0"/>
      <w:marRight w:val="0"/>
      <w:marTop w:val="0"/>
      <w:marBottom w:val="0"/>
      <w:divBdr>
        <w:top w:val="none" w:sz="0" w:space="0" w:color="auto"/>
        <w:left w:val="none" w:sz="0" w:space="0" w:color="auto"/>
        <w:bottom w:val="none" w:sz="0" w:space="0" w:color="auto"/>
        <w:right w:val="none" w:sz="0" w:space="0" w:color="auto"/>
      </w:divBdr>
      <w:divsChild>
        <w:div w:id="221523920">
          <w:marLeft w:val="0"/>
          <w:marRight w:val="0"/>
          <w:marTop w:val="0"/>
          <w:marBottom w:val="0"/>
          <w:divBdr>
            <w:top w:val="none" w:sz="0" w:space="0" w:color="auto"/>
            <w:left w:val="none" w:sz="0" w:space="0" w:color="auto"/>
            <w:bottom w:val="none" w:sz="0" w:space="0" w:color="auto"/>
            <w:right w:val="none" w:sz="0" w:space="0" w:color="auto"/>
          </w:divBdr>
          <w:divsChild>
            <w:div w:id="1366566054">
              <w:marLeft w:val="0"/>
              <w:marRight w:val="0"/>
              <w:marTop w:val="0"/>
              <w:marBottom w:val="0"/>
              <w:divBdr>
                <w:top w:val="none" w:sz="0" w:space="0" w:color="auto"/>
                <w:left w:val="none" w:sz="0" w:space="0" w:color="auto"/>
                <w:bottom w:val="none" w:sz="0" w:space="0" w:color="auto"/>
                <w:right w:val="none" w:sz="0" w:space="0" w:color="auto"/>
              </w:divBdr>
              <w:divsChild>
                <w:div w:id="1297834830">
                  <w:marLeft w:val="0"/>
                  <w:marRight w:val="0"/>
                  <w:marTop w:val="0"/>
                  <w:marBottom w:val="0"/>
                  <w:divBdr>
                    <w:top w:val="none" w:sz="0" w:space="0" w:color="auto"/>
                    <w:left w:val="none" w:sz="0" w:space="0" w:color="auto"/>
                    <w:bottom w:val="none" w:sz="0" w:space="0" w:color="auto"/>
                    <w:right w:val="none" w:sz="0" w:space="0" w:color="auto"/>
                  </w:divBdr>
                  <w:divsChild>
                    <w:div w:id="196234878">
                      <w:marLeft w:val="2325"/>
                      <w:marRight w:val="0"/>
                      <w:marTop w:val="0"/>
                      <w:marBottom w:val="0"/>
                      <w:divBdr>
                        <w:top w:val="none" w:sz="0" w:space="0" w:color="auto"/>
                        <w:left w:val="none" w:sz="0" w:space="0" w:color="auto"/>
                        <w:bottom w:val="none" w:sz="0" w:space="0" w:color="auto"/>
                        <w:right w:val="none" w:sz="0" w:space="0" w:color="auto"/>
                      </w:divBdr>
                      <w:divsChild>
                        <w:div w:id="821317354">
                          <w:marLeft w:val="0"/>
                          <w:marRight w:val="0"/>
                          <w:marTop w:val="0"/>
                          <w:marBottom w:val="0"/>
                          <w:divBdr>
                            <w:top w:val="none" w:sz="0" w:space="0" w:color="auto"/>
                            <w:left w:val="none" w:sz="0" w:space="0" w:color="auto"/>
                            <w:bottom w:val="none" w:sz="0" w:space="0" w:color="auto"/>
                            <w:right w:val="none" w:sz="0" w:space="0" w:color="auto"/>
                          </w:divBdr>
                          <w:divsChild>
                            <w:div w:id="1527326931">
                              <w:marLeft w:val="0"/>
                              <w:marRight w:val="0"/>
                              <w:marTop w:val="0"/>
                              <w:marBottom w:val="0"/>
                              <w:divBdr>
                                <w:top w:val="none" w:sz="0" w:space="0" w:color="auto"/>
                                <w:left w:val="none" w:sz="0" w:space="0" w:color="auto"/>
                                <w:bottom w:val="none" w:sz="0" w:space="0" w:color="auto"/>
                                <w:right w:val="none" w:sz="0" w:space="0" w:color="auto"/>
                              </w:divBdr>
                              <w:divsChild>
                                <w:div w:id="1470512415">
                                  <w:marLeft w:val="0"/>
                                  <w:marRight w:val="0"/>
                                  <w:marTop w:val="0"/>
                                  <w:marBottom w:val="0"/>
                                  <w:divBdr>
                                    <w:top w:val="none" w:sz="0" w:space="0" w:color="auto"/>
                                    <w:left w:val="none" w:sz="0" w:space="0" w:color="auto"/>
                                    <w:bottom w:val="none" w:sz="0" w:space="0" w:color="auto"/>
                                    <w:right w:val="none" w:sz="0" w:space="0" w:color="auto"/>
                                  </w:divBdr>
                                  <w:divsChild>
                                    <w:div w:id="624392880">
                                      <w:marLeft w:val="0"/>
                                      <w:marRight w:val="0"/>
                                      <w:marTop w:val="0"/>
                                      <w:marBottom w:val="0"/>
                                      <w:divBdr>
                                        <w:top w:val="none" w:sz="0" w:space="0" w:color="auto"/>
                                        <w:left w:val="none" w:sz="0" w:space="0" w:color="auto"/>
                                        <w:bottom w:val="none" w:sz="0" w:space="0" w:color="auto"/>
                                        <w:right w:val="none" w:sz="0" w:space="0" w:color="auto"/>
                                      </w:divBdr>
                                      <w:divsChild>
                                        <w:div w:id="49303516">
                                          <w:marLeft w:val="0"/>
                                          <w:marRight w:val="0"/>
                                          <w:marTop w:val="0"/>
                                          <w:marBottom w:val="0"/>
                                          <w:divBdr>
                                            <w:top w:val="none" w:sz="0" w:space="0" w:color="auto"/>
                                            <w:left w:val="none" w:sz="0" w:space="0" w:color="auto"/>
                                            <w:bottom w:val="none" w:sz="0" w:space="0" w:color="auto"/>
                                            <w:right w:val="none" w:sz="0" w:space="0" w:color="auto"/>
                                          </w:divBdr>
                                          <w:divsChild>
                                            <w:div w:id="1723822204">
                                              <w:marLeft w:val="0"/>
                                              <w:marRight w:val="0"/>
                                              <w:marTop w:val="0"/>
                                              <w:marBottom w:val="0"/>
                                              <w:divBdr>
                                                <w:top w:val="none" w:sz="0" w:space="0" w:color="auto"/>
                                                <w:left w:val="none" w:sz="0" w:space="0" w:color="auto"/>
                                                <w:bottom w:val="none" w:sz="0" w:space="0" w:color="auto"/>
                                                <w:right w:val="none" w:sz="0" w:space="0" w:color="auto"/>
                                              </w:divBdr>
                                              <w:divsChild>
                                                <w:div w:id="1326515233">
                                                  <w:marLeft w:val="0"/>
                                                  <w:marRight w:val="0"/>
                                                  <w:marTop w:val="0"/>
                                                  <w:marBottom w:val="0"/>
                                                  <w:divBdr>
                                                    <w:top w:val="none" w:sz="0" w:space="0" w:color="auto"/>
                                                    <w:left w:val="none" w:sz="0" w:space="0" w:color="auto"/>
                                                    <w:bottom w:val="none" w:sz="0" w:space="0" w:color="auto"/>
                                                    <w:right w:val="none" w:sz="0" w:space="0" w:color="auto"/>
                                                  </w:divBdr>
                                                  <w:divsChild>
                                                    <w:div w:id="16707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603583">
      <w:bodyDiv w:val="1"/>
      <w:marLeft w:val="0"/>
      <w:marRight w:val="0"/>
      <w:marTop w:val="0"/>
      <w:marBottom w:val="0"/>
      <w:divBdr>
        <w:top w:val="none" w:sz="0" w:space="0" w:color="auto"/>
        <w:left w:val="none" w:sz="0" w:space="0" w:color="auto"/>
        <w:bottom w:val="none" w:sz="0" w:space="0" w:color="auto"/>
        <w:right w:val="none" w:sz="0" w:space="0" w:color="auto"/>
      </w:divBdr>
    </w:div>
    <w:div w:id="1356349674">
      <w:bodyDiv w:val="1"/>
      <w:marLeft w:val="0"/>
      <w:marRight w:val="0"/>
      <w:marTop w:val="0"/>
      <w:marBottom w:val="0"/>
      <w:divBdr>
        <w:top w:val="none" w:sz="0" w:space="0" w:color="auto"/>
        <w:left w:val="none" w:sz="0" w:space="0" w:color="auto"/>
        <w:bottom w:val="none" w:sz="0" w:space="0" w:color="auto"/>
        <w:right w:val="none" w:sz="0" w:space="0" w:color="auto"/>
      </w:divBdr>
    </w:div>
    <w:div w:id="1365785922">
      <w:bodyDiv w:val="1"/>
      <w:marLeft w:val="0"/>
      <w:marRight w:val="0"/>
      <w:marTop w:val="0"/>
      <w:marBottom w:val="0"/>
      <w:divBdr>
        <w:top w:val="none" w:sz="0" w:space="0" w:color="auto"/>
        <w:left w:val="none" w:sz="0" w:space="0" w:color="auto"/>
        <w:bottom w:val="none" w:sz="0" w:space="0" w:color="auto"/>
        <w:right w:val="none" w:sz="0" w:space="0" w:color="auto"/>
      </w:divBdr>
    </w:div>
    <w:div w:id="1369181391">
      <w:bodyDiv w:val="1"/>
      <w:marLeft w:val="0"/>
      <w:marRight w:val="0"/>
      <w:marTop w:val="0"/>
      <w:marBottom w:val="0"/>
      <w:divBdr>
        <w:top w:val="none" w:sz="0" w:space="0" w:color="auto"/>
        <w:left w:val="none" w:sz="0" w:space="0" w:color="auto"/>
        <w:bottom w:val="none" w:sz="0" w:space="0" w:color="auto"/>
        <w:right w:val="none" w:sz="0" w:space="0" w:color="auto"/>
      </w:divBdr>
    </w:div>
    <w:div w:id="1387529516">
      <w:bodyDiv w:val="1"/>
      <w:marLeft w:val="0"/>
      <w:marRight w:val="0"/>
      <w:marTop w:val="0"/>
      <w:marBottom w:val="0"/>
      <w:divBdr>
        <w:top w:val="none" w:sz="0" w:space="0" w:color="auto"/>
        <w:left w:val="none" w:sz="0" w:space="0" w:color="auto"/>
        <w:bottom w:val="none" w:sz="0" w:space="0" w:color="auto"/>
        <w:right w:val="none" w:sz="0" w:space="0" w:color="auto"/>
      </w:divBdr>
      <w:divsChild>
        <w:div w:id="1235361920">
          <w:marLeft w:val="0"/>
          <w:marRight w:val="0"/>
          <w:marTop w:val="0"/>
          <w:marBottom w:val="0"/>
          <w:divBdr>
            <w:top w:val="none" w:sz="0" w:space="0" w:color="auto"/>
            <w:left w:val="none" w:sz="0" w:space="0" w:color="auto"/>
            <w:bottom w:val="none" w:sz="0" w:space="0" w:color="auto"/>
            <w:right w:val="none" w:sz="0" w:space="0" w:color="auto"/>
          </w:divBdr>
          <w:divsChild>
            <w:div w:id="2074935625">
              <w:marLeft w:val="0"/>
              <w:marRight w:val="0"/>
              <w:marTop w:val="0"/>
              <w:marBottom w:val="0"/>
              <w:divBdr>
                <w:top w:val="none" w:sz="0" w:space="0" w:color="auto"/>
                <w:left w:val="none" w:sz="0" w:space="0" w:color="auto"/>
                <w:bottom w:val="none" w:sz="0" w:space="0" w:color="auto"/>
                <w:right w:val="none" w:sz="0" w:space="0" w:color="auto"/>
              </w:divBdr>
              <w:divsChild>
                <w:div w:id="1092237973">
                  <w:marLeft w:val="0"/>
                  <w:marRight w:val="0"/>
                  <w:marTop w:val="0"/>
                  <w:marBottom w:val="0"/>
                  <w:divBdr>
                    <w:top w:val="none" w:sz="0" w:space="0" w:color="auto"/>
                    <w:left w:val="none" w:sz="0" w:space="0" w:color="auto"/>
                    <w:bottom w:val="none" w:sz="0" w:space="0" w:color="auto"/>
                    <w:right w:val="none" w:sz="0" w:space="0" w:color="auto"/>
                  </w:divBdr>
                  <w:divsChild>
                    <w:div w:id="935526942">
                      <w:marLeft w:val="2325"/>
                      <w:marRight w:val="0"/>
                      <w:marTop w:val="0"/>
                      <w:marBottom w:val="0"/>
                      <w:divBdr>
                        <w:top w:val="none" w:sz="0" w:space="0" w:color="auto"/>
                        <w:left w:val="none" w:sz="0" w:space="0" w:color="auto"/>
                        <w:bottom w:val="none" w:sz="0" w:space="0" w:color="auto"/>
                        <w:right w:val="none" w:sz="0" w:space="0" w:color="auto"/>
                      </w:divBdr>
                      <w:divsChild>
                        <w:div w:id="206600645">
                          <w:marLeft w:val="0"/>
                          <w:marRight w:val="0"/>
                          <w:marTop w:val="0"/>
                          <w:marBottom w:val="0"/>
                          <w:divBdr>
                            <w:top w:val="none" w:sz="0" w:space="0" w:color="auto"/>
                            <w:left w:val="none" w:sz="0" w:space="0" w:color="auto"/>
                            <w:bottom w:val="none" w:sz="0" w:space="0" w:color="auto"/>
                            <w:right w:val="none" w:sz="0" w:space="0" w:color="auto"/>
                          </w:divBdr>
                          <w:divsChild>
                            <w:div w:id="748580972">
                              <w:marLeft w:val="0"/>
                              <w:marRight w:val="0"/>
                              <w:marTop w:val="0"/>
                              <w:marBottom w:val="0"/>
                              <w:divBdr>
                                <w:top w:val="none" w:sz="0" w:space="0" w:color="auto"/>
                                <w:left w:val="none" w:sz="0" w:space="0" w:color="auto"/>
                                <w:bottom w:val="none" w:sz="0" w:space="0" w:color="auto"/>
                                <w:right w:val="none" w:sz="0" w:space="0" w:color="auto"/>
                              </w:divBdr>
                              <w:divsChild>
                                <w:div w:id="542597365">
                                  <w:marLeft w:val="0"/>
                                  <w:marRight w:val="0"/>
                                  <w:marTop w:val="0"/>
                                  <w:marBottom w:val="0"/>
                                  <w:divBdr>
                                    <w:top w:val="none" w:sz="0" w:space="0" w:color="auto"/>
                                    <w:left w:val="none" w:sz="0" w:space="0" w:color="auto"/>
                                    <w:bottom w:val="none" w:sz="0" w:space="0" w:color="auto"/>
                                    <w:right w:val="none" w:sz="0" w:space="0" w:color="auto"/>
                                  </w:divBdr>
                                  <w:divsChild>
                                    <w:div w:id="2066567825">
                                      <w:marLeft w:val="0"/>
                                      <w:marRight w:val="0"/>
                                      <w:marTop w:val="0"/>
                                      <w:marBottom w:val="0"/>
                                      <w:divBdr>
                                        <w:top w:val="none" w:sz="0" w:space="0" w:color="auto"/>
                                        <w:left w:val="none" w:sz="0" w:space="0" w:color="auto"/>
                                        <w:bottom w:val="none" w:sz="0" w:space="0" w:color="auto"/>
                                        <w:right w:val="none" w:sz="0" w:space="0" w:color="auto"/>
                                      </w:divBdr>
                                      <w:divsChild>
                                        <w:div w:id="1289821423">
                                          <w:marLeft w:val="0"/>
                                          <w:marRight w:val="0"/>
                                          <w:marTop w:val="0"/>
                                          <w:marBottom w:val="0"/>
                                          <w:divBdr>
                                            <w:top w:val="none" w:sz="0" w:space="0" w:color="auto"/>
                                            <w:left w:val="none" w:sz="0" w:space="0" w:color="auto"/>
                                            <w:bottom w:val="none" w:sz="0" w:space="0" w:color="auto"/>
                                            <w:right w:val="none" w:sz="0" w:space="0" w:color="auto"/>
                                          </w:divBdr>
                                          <w:divsChild>
                                            <w:div w:id="457140712">
                                              <w:marLeft w:val="0"/>
                                              <w:marRight w:val="0"/>
                                              <w:marTop w:val="0"/>
                                              <w:marBottom w:val="0"/>
                                              <w:divBdr>
                                                <w:top w:val="none" w:sz="0" w:space="0" w:color="auto"/>
                                                <w:left w:val="none" w:sz="0" w:space="0" w:color="auto"/>
                                                <w:bottom w:val="none" w:sz="0" w:space="0" w:color="auto"/>
                                                <w:right w:val="none" w:sz="0" w:space="0" w:color="auto"/>
                                              </w:divBdr>
                                              <w:divsChild>
                                                <w:div w:id="60447851">
                                                  <w:marLeft w:val="0"/>
                                                  <w:marRight w:val="0"/>
                                                  <w:marTop w:val="0"/>
                                                  <w:marBottom w:val="0"/>
                                                  <w:divBdr>
                                                    <w:top w:val="none" w:sz="0" w:space="0" w:color="auto"/>
                                                    <w:left w:val="none" w:sz="0" w:space="0" w:color="auto"/>
                                                    <w:bottom w:val="none" w:sz="0" w:space="0" w:color="auto"/>
                                                    <w:right w:val="none" w:sz="0" w:space="0" w:color="auto"/>
                                                  </w:divBdr>
                                                  <w:divsChild>
                                                    <w:div w:id="1006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110739">
      <w:bodyDiv w:val="1"/>
      <w:marLeft w:val="0"/>
      <w:marRight w:val="0"/>
      <w:marTop w:val="0"/>
      <w:marBottom w:val="0"/>
      <w:divBdr>
        <w:top w:val="none" w:sz="0" w:space="0" w:color="auto"/>
        <w:left w:val="none" w:sz="0" w:space="0" w:color="auto"/>
        <w:bottom w:val="none" w:sz="0" w:space="0" w:color="auto"/>
        <w:right w:val="none" w:sz="0" w:space="0" w:color="auto"/>
      </w:divBdr>
      <w:divsChild>
        <w:div w:id="184633004">
          <w:marLeft w:val="0"/>
          <w:marRight w:val="0"/>
          <w:marTop w:val="0"/>
          <w:marBottom w:val="0"/>
          <w:divBdr>
            <w:top w:val="none" w:sz="0" w:space="0" w:color="auto"/>
            <w:left w:val="none" w:sz="0" w:space="0" w:color="auto"/>
            <w:bottom w:val="none" w:sz="0" w:space="0" w:color="auto"/>
            <w:right w:val="none" w:sz="0" w:space="0" w:color="auto"/>
          </w:divBdr>
          <w:divsChild>
            <w:div w:id="928973044">
              <w:marLeft w:val="0"/>
              <w:marRight w:val="0"/>
              <w:marTop w:val="0"/>
              <w:marBottom w:val="0"/>
              <w:divBdr>
                <w:top w:val="none" w:sz="0" w:space="0" w:color="auto"/>
                <w:left w:val="none" w:sz="0" w:space="0" w:color="auto"/>
                <w:bottom w:val="none" w:sz="0" w:space="0" w:color="auto"/>
                <w:right w:val="none" w:sz="0" w:space="0" w:color="auto"/>
              </w:divBdr>
              <w:divsChild>
                <w:div w:id="138379077">
                  <w:marLeft w:val="0"/>
                  <w:marRight w:val="0"/>
                  <w:marTop w:val="0"/>
                  <w:marBottom w:val="0"/>
                  <w:divBdr>
                    <w:top w:val="none" w:sz="0" w:space="0" w:color="auto"/>
                    <w:left w:val="none" w:sz="0" w:space="0" w:color="auto"/>
                    <w:bottom w:val="none" w:sz="0" w:space="0" w:color="auto"/>
                    <w:right w:val="none" w:sz="0" w:space="0" w:color="auto"/>
                  </w:divBdr>
                  <w:divsChild>
                    <w:div w:id="807864174">
                      <w:marLeft w:val="2325"/>
                      <w:marRight w:val="0"/>
                      <w:marTop w:val="0"/>
                      <w:marBottom w:val="0"/>
                      <w:divBdr>
                        <w:top w:val="none" w:sz="0" w:space="0" w:color="auto"/>
                        <w:left w:val="none" w:sz="0" w:space="0" w:color="auto"/>
                        <w:bottom w:val="none" w:sz="0" w:space="0" w:color="auto"/>
                        <w:right w:val="none" w:sz="0" w:space="0" w:color="auto"/>
                      </w:divBdr>
                      <w:divsChild>
                        <w:div w:id="587034680">
                          <w:marLeft w:val="0"/>
                          <w:marRight w:val="0"/>
                          <w:marTop w:val="0"/>
                          <w:marBottom w:val="0"/>
                          <w:divBdr>
                            <w:top w:val="none" w:sz="0" w:space="0" w:color="auto"/>
                            <w:left w:val="none" w:sz="0" w:space="0" w:color="auto"/>
                            <w:bottom w:val="none" w:sz="0" w:space="0" w:color="auto"/>
                            <w:right w:val="none" w:sz="0" w:space="0" w:color="auto"/>
                          </w:divBdr>
                          <w:divsChild>
                            <w:div w:id="7023340">
                              <w:marLeft w:val="0"/>
                              <w:marRight w:val="0"/>
                              <w:marTop w:val="0"/>
                              <w:marBottom w:val="0"/>
                              <w:divBdr>
                                <w:top w:val="none" w:sz="0" w:space="0" w:color="auto"/>
                                <w:left w:val="none" w:sz="0" w:space="0" w:color="auto"/>
                                <w:bottom w:val="none" w:sz="0" w:space="0" w:color="auto"/>
                                <w:right w:val="none" w:sz="0" w:space="0" w:color="auto"/>
                              </w:divBdr>
                              <w:divsChild>
                                <w:div w:id="512184102">
                                  <w:marLeft w:val="0"/>
                                  <w:marRight w:val="0"/>
                                  <w:marTop w:val="0"/>
                                  <w:marBottom w:val="0"/>
                                  <w:divBdr>
                                    <w:top w:val="none" w:sz="0" w:space="0" w:color="auto"/>
                                    <w:left w:val="none" w:sz="0" w:space="0" w:color="auto"/>
                                    <w:bottom w:val="none" w:sz="0" w:space="0" w:color="auto"/>
                                    <w:right w:val="none" w:sz="0" w:space="0" w:color="auto"/>
                                  </w:divBdr>
                                  <w:divsChild>
                                    <w:div w:id="1051688019">
                                      <w:marLeft w:val="0"/>
                                      <w:marRight w:val="0"/>
                                      <w:marTop w:val="0"/>
                                      <w:marBottom w:val="0"/>
                                      <w:divBdr>
                                        <w:top w:val="none" w:sz="0" w:space="0" w:color="auto"/>
                                        <w:left w:val="none" w:sz="0" w:space="0" w:color="auto"/>
                                        <w:bottom w:val="none" w:sz="0" w:space="0" w:color="auto"/>
                                        <w:right w:val="none" w:sz="0" w:space="0" w:color="auto"/>
                                      </w:divBdr>
                                      <w:divsChild>
                                        <w:div w:id="771585031">
                                          <w:marLeft w:val="0"/>
                                          <w:marRight w:val="0"/>
                                          <w:marTop w:val="0"/>
                                          <w:marBottom w:val="0"/>
                                          <w:divBdr>
                                            <w:top w:val="none" w:sz="0" w:space="0" w:color="auto"/>
                                            <w:left w:val="none" w:sz="0" w:space="0" w:color="auto"/>
                                            <w:bottom w:val="none" w:sz="0" w:space="0" w:color="auto"/>
                                            <w:right w:val="none" w:sz="0" w:space="0" w:color="auto"/>
                                          </w:divBdr>
                                          <w:divsChild>
                                            <w:div w:id="276718655">
                                              <w:marLeft w:val="0"/>
                                              <w:marRight w:val="0"/>
                                              <w:marTop w:val="0"/>
                                              <w:marBottom w:val="0"/>
                                              <w:divBdr>
                                                <w:top w:val="none" w:sz="0" w:space="0" w:color="auto"/>
                                                <w:left w:val="none" w:sz="0" w:space="0" w:color="auto"/>
                                                <w:bottom w:val="none" w:sz="0" w:space="0" w:color="auto"/>
                                                <w:right w:val="none" w:sz="0" w:space="0" w:color="auto"/>
                                              </w:divBdr>
                                              <w:divsChild>
                                                <w:div w:id="1114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5865">
      <w:bodyDiv w:val="1"/>
      <w:marLeft w:val="0"/>
      <w:marRight w:val="0"/>
      <w:marTop w:val="0"/>
      <w:marBottom w:val="0"/>
      <w:divBdr>
        <w:top w:val="none" w:sz="0" w:space="0" w:color="auto"/>
        <w:left w:val="none" w:sz="0" w:space="0" w:color="auto"/>
        <w:bottom w:val="none" w:sz="0" w:space="0" w:color="auto"/>
        <w:right w:val="none" w:sz="0" w:space="0" w:color="auto"/>
      </w:divBdr>
      <w:divsChild>
        <w:div w:id="1613780963">
          <w:marLeft w:val="0"/>
          <w:marRight w:val="0"/>
          <w:marTop w:val="0"/>
          <w:marBottom w:val="0"/>
          <w:divBdr>
            <w:top w:val="none" w:sz="0" w:space="0" w:color="auto"/>
            <w:left w:val="none" w:sz="0" w:space="0" w:color="auto"/>
            <w:bottom w:val="none" w:sz="0" w:space="0" w:color="auto"/>
            <w:right w:val="none" w:sz="0" w:space="0" w:color="auto"/>
          </w:divBdr>
          <w:divsChild>
            <w:div w:id="87626329">
              <w:marLeft w:val="0"/>
              <w:marRight w:val="0"/>
              <w:marTop w:val="0"/>
              <w:marBottom w:val="0"/>
              <w:divBdr>
                <w:top w:val="none" w:sz="0" w:space="0" w:color="auto"/>
                <w:left w:val="none" w:sz="0" w:space="0" w:color="auto"/>
                <w:bottom w:val="none" w:sz="0" w:space="0" w:color="auto"/>
                <w:right w:val="none" w:sz="0" w:space="0" w:color="auto"/>
              </w:divBdr>
              <w:divsChild>
                <w:div w:id="47803733">
                  <w:marLeft w:val="0"/>
                  <w:marRight w:val="0"/>
                  <w:marTop w:val="0"/>
                  <w:marBottom w:val="0"/>
                  <w:divBdr>
                    <w:top w:val="none" w:sz="0" w:space="0" w:color="auto"/>
                    <w:left w:val="none" w:sz="0" w:space="0" w:color="auto"/>
                    <w:bottom w:val="none" w:sz="0" w:space="0" w:color="auto"/>
                    <w:right w:val="none" w:sz="0" w:space="0" w:color="auto"/>
                  </w:divBdr>
                  <w:divsChild>
                    <w:div w:id="1706170543">
                      <w:marLeft w:val="2325"/>
                      <w:marRight w:val="0"/>
                      <w:marTop w:val="0"/>
                      <w:marBottom w:val="0"/>
                      <w:divBdr>
                        <w:top w:val="none" w:sz="0" w:space="0" w:color="auto"/>
                        <w:left w:val="none" w:sz="0" w:space="0" w:color="auto"/>
                        <w:bottom w:val="none" w:sz="0" w:space="0" w:color="auto"/>
                        <w:right w:val="none" w:sz="0" w:space="0" w:color="auto"/>
                      </w:divBdr>
                      <w:divsChild>
                        <w:div w:id="376976140">
                          <w:marLeft w:val="0"/>
                          <w:marRight w:val="0"/>
                          <w:marTop w:val="0"/>
                          <w:marBottom w:val="0"/>
                          <w:divBdr>
                            <w:top w:val="none" w:sz="0" w:space="0" w:color="auto"/>
                            <w:left w:val="none" w:sz="0" w:space="0" w:color="auto"/>
                            <w:bottom w:val="none" w:sz="0" w:space="0" w:color="auto"/>
                            <w:right w:val="none" w:sz="0" w:space="0" w:color="auto"/>
                          </w:divBdr>
                          <w:divsChild>
                            <w:div w:id="821236761">
                              <w:marLeft w:val="0"/>
                              <w:marRight w:val="0"/>
                              <w:marTop w:val="0"/>
                              <w:marBottom w:val="0"/>
                              <w:divBdr>
                                <w:top w:val="none" w:sz="0" w:space="0" w:color="auto"/>
                                <w:left w:val="none" w:sz="0" w:space="0" w:color="auto"/>
                                <w:bottom w:val="none" w:sz="0" w:space="0" w:color="auto"/>
                                <w:right w:val="none" w:sz="0" w:space="0" w:color="auto"/>
                              </w:divBdr>
                              <w:divsChild>
                                <w:div w:id="695739569">
                                  <w:marLeft w:val="0"/>
                                  <w:marRight w:val="0"/>
                                  <w:marTop w:val="0"/>
                                  <w:marBottom w:val="0"/>
                                  <w:divBdr>
                                    <w:top w:val="none" w:sz="0" w:space="0" w:color="auto"/>
                                    <w:left w:val="none" w:sz="0" w:space="0" w:color="auto"/>
                                    <w:bottom w:val="none" w:sz="0" w:space="0" w:color="auto"/>
                                    <w:right w:val="none" w:sz="0" w:space="0" w:color="auto"/>
                                  </w:divBdr>
                                  <w:divsChild>
                                    <w:div w:id="70548236">
                                      <w:marLeft w:val="0"/>
                                      <w:marRight w:val="0"/>
                                      <w:marTop w:val="0"/>
                                      <w:marBottom w:val="0"/>
                                      <w:divBdr>
                                        <w:top w:val="none" w:sz="0" w:space="0" w:color="auto"/>
                                        <w:left w:val="none" w:sz="0" w:space="0" w:color="auto"/>
                                        <w:bottom w:val="none" w:sz="0" w:space="0" w:color="auto"/>
                                        <w:right w:val="none" w:sz="0" w:space="0" w:color="auto"/>
                                      </w:divBdr>
                                      <w:divsChild>
                                        <w:div w:id="1449349487">
                                          <w:marLeft w:val="0"/>
                                          <w:marRight w:val="0"/>
                                          <w:marTop w:val="0"/>
                                          <w:marBottom w:val="0"/>
                                          <w:divBdr>
                                            <w:top w:val="none" w:sz="0" w:space="0" w:color="auto"/>
                                            <w:left w:val="none" w:sz="0" w:space="0" w:color="auto"/>
                                            <w:bottom w:val="none" w:sz="0" w:space="0" w:color="auto"/>
                                            <w:right w:val="none" w:sz="0" w:space="0" w:color="auto"/>
                                          </w:divBdr>
                                          <w:divsChild>
                                            <w:div w:id="185759155">
                                              <w:marLeft w:val="0"/>
                                              <w:marRight w:val="0"/>
                                              <w:marTop w:val="0"/>
                                              <w:marBottom w:val="0"/>
                                              <w:divBdr>
                                                <w:top w:val="none" w:sz="0" w:space="0" w:color="auto"/>
                                                <w:left w:val="none" w:sz="0" w:space="0" w:color="auto"/>
                                                <w:bottom w:val="none" w:sz="0" w:space="0" w:color="auto"/>
                                                <w:right w:val="none" w:sz="0" w:space="0" w:color="auto"/>
                                              </w:divBdr>
                                              <w:divsChild>
                                                <w:div w:id="223954919">
                                                  <w:marLeft w:val="0"/>
                                                  <w:marRight w:val="0"/>
                                                  <w:marTop w:val="0"/>
                                                  <w:marBottom w:val="0"/>
                                                  <w:divBdr>
                                                    <w:top w:val="none" w:sz="0" w:space="0" w:color="auto"/>
                                                    <w:left w:val="none" w:sz="0" w:space="0" w:color="auto"/>
                                                    <w:bottom w:val="none" w:sz="0" w:space="0" w:color="auto"/>
                                                    <w:right w:val="none" w:sz="0" w:space="0" w:color="auto"/>
                                                  </w:divBdr>
                                                  <w:divsChild>
                                                    <w:div w:id="11693280">
                                                      <w:marLeft w:val="0"/>
                                                      <w:marRight w:val="0"/>
                                                      <w:marTop w:val="0"/>
                                                      <w:marBottom w:val="0"/>
                                                      <w:divBdr>
                                                        <w:top w:val="none" w:sz="0" w:space="0" w:color="auto"/>
                                                        <w:left w:val="none" w:sz="0" w:space="0" w:color="auto"/>
                                                        <w:bottom w:val="none" w:sz="0" w:space="0" w:color="auto"/>
                                                        <w:right w:val="none" w:sz="0" w:space="0" w:color="auto"/>
                                                      </w:divBdr>
                                                    </w:div>
                                                    <w:div w:id="388773630">
                                                      <w:marLeft w:val="0"/>
                                                      <w:marRight w:val="0"/>
                                                      <w:marTop w:val="0"/>
                                                      <w:marBottom w:val="0"/>
                                                      <w:divBdr>
                                                        <w:top w:val="none" w:sz="0" w:space="0" w:color="auto"/>
                                                        <w:left w:val="none" w:sz="0" w:space="0" w:color="auto"/>
                                                        <w:bottom w:val="none" w:sz="0" w:space="0" w:color="auto"/>
                                                        <w:right w:val="none" w:sz="0" w:space="0" w:color="auto"/>
                                                      </w:divBdr>
                                                    </w:div>
                                                    <w:div w:id="945893946">
                                                      <w:marLeft w:val="0"/>
                                                      <w:marRight w:val="0"/>
                                                      <w:marTop w:val="0"/>
                                                      <w:marBottom w:val="0"/>
                                                      <w:divBdr>
                                                        <w:top w:val="none" w:sz="0" w:space="0" w:color="auto"/>
                                                        <w:left w:val="none" w:sz="0" w:space="0" w:color="auto"/>
                                                        <w:bottom w:val="none" w:sz="0" w:space="0" w:color="auto"/>
                                                        <w:right w:val="none" w:sz="0" w:space="0" w:color="auto"/>
                                                      </w:divBdr>
                                                    </w:div>
                                                    <w:div w:id="1035617403">
                                                      <w:marLeft w:val="0"/>
                                                      <w:marRight w:val="0"/>
                                                      <w:marTop w:val="0"/>
                                                      <w:marBottom w:val="0"/>
                                                      <w:divBdr>
                                                        <w:top w:val="none" w:sz="0" w:space="0" w:color="auto"/>
                                                        <w:left w:val="none" w:sz="0" w:space="0" w:color="auto"/>
                                                        <w:bottom w:val="none" w:sz="0" w:space="0" w:color="auto"/>
                                                        <w:right w:val="none" w:sz="0" w:space="0" w:color="auto"/>
                                                      </w:divBdr>
                                                    </w:div>
                                                    <w:div w:id="1158306660">
                                                      <w:marLeft w:val="0"/>
                                                      <w:marRight w:val="0"/>
                                                      <w:marTop w:val="0"/>
                                                      <w:marBottom w:val="0"/>
                                                      <w:divBdr>
                                                        <w:top w:val="none" w:sz="0" w:space="0" w:color="auto"/>
                                                        <w:left w:val="none" w:sz="0" w:space="0" w:color="auto"/>
                                                        <w:bottom w:val="none" w:sz="0" w:space="0" w:color="auto"/>
                                                        <w:right w:val="none" w:sz="0" w:space="0" w:color="auto"/>
                                                      </w:divBdr>
                                                    </w:div>
                                                    <w:div w:id="1490636953">
                                                      <w:marLeft w:val="0"/>
                                                      <w:marRight w:val="0"/>
                                                      <w:marTop w:val="0"/>
                                                      <w:marBottom w:val="0"/>
                                                      <w:divBdr>
                                                        <w:top w:val="none" w:sz="0" w:space="0" w:color="auto"/>
                                                        <w:left w:val="none" w:sz="0" w:space="0" w:color="auto"/>
                                                        <w:bottom w:val="none" w:sz="0" w:space="0" w:color="auto"/>
                                                        <w:right w:val="none" w:sz="0" w:space="0" w:color="auto"/>
                                                      </w:divBdr>
                                                    </w:div>
                                                    <w:div w:id="18624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166182">
      <w:bodyDiv w:val="1"/>
      <w:marLeft w:val="0"/>
      <w:marRight w:val="0"/>
      <w:marTop w:val="0"/>
      <w:marBottom w:val="0"/>
      <w:divBdr>
        <w:top w:val="none" w:sz="0" w:space="0" w:color="auto"/>
        <w:left w:val="none" w:sz="0" w:space="0" w:color="auto"/>
        <w:bottom w:val="none" w:sz="0" w:space="0" w:color="auto"/>
        <w:right w:val="none" w:sz="0" w:space="0" w:color="auto"/>
      </w:divBdr>
    </w:div>
    <w:div w:id="1431853511">
      <w:bodyDiv w:val="1"/>
      <w:marLeft w:val="0"/>
      <w:marRight w:val="0"/>
      <w:marTop w:val="0"/>
      <w:marBottom w:val="0"/>
      <w:divBdr>
        <w:top w:val="none" w:sz="0" w:space="0" w:color="auto"/>
        <w:left w:val="none" w:sz="0" w:space="0" w:color="auto"/>
        <w:bottom w:val="none" w:sz="0" w:space="0" w:color="auto"/>
        <w:right w:val="none" w:sz="0" w:space="0" w:color="auto"/>
      </w:divBdr>
    </w:div>
    <w:div w:id="1438868816">
      <w:bodyDiv w:val="1"/>
      <w:marLeft w:val="0"/>
      <w:marRight w:val="0"/>
      <w:marTop w:val="0"/>
      <w:marBottom w:val="0"/>
      <w:divBdr>
        <w:top w:val="none" w:sz="0" w:space="0" w:color="auto"/>
        <w:left w:val="none" w:sz="0" w:space="0" w:color="auto"/>
        <w:bottom w:val="none" w:sz="0" w:space="0" w:color="auto"/>
        <w:right w:val="none" w:sz="0" w:space="0" w:color="auto"/>
      </w:divBdr>
    </w:div>
    <w:div w:id="1443038415">
      <w:bodyDiv w:val="1"/>
      <w:marLeft w:val="0"/>
      <w:marRight w:val="0"/>
      <w:marTop w:val="0"/>
      <w:marBottom w:val="0"/>
      <w:divBdr>
        <w:top w:val="none" w:sz="0" w:space="0" w:color="auto"/>
        <w:left w:val="none" w:sz="0" w:space="0" w:color="auto"/>
        <w:bottom w:val="none" w:sz="0" w:space="0" w:color="auto"/>
        <w:right w:val="none" w:sz="0" w:space="0" w:color="auto"/>
      </w:divBdr>
    </w:div>
    <w:div w:id="1449857375">
      <w:bodyDiv w:val="1"/>
      <w:marLeft w:val="0"/>
      <w:marRight w:val="0"/>
      <w:marTop w:val="0"/>
      <w:marBottom w:val="0"/>
      <w:divBdr>
        <w:top w:val="none" w:sz="0" w:space="0" w:color="auto"/>
        <w:left w:val="none" w:sz="0" w:space="0" w:color="auto"/>
        <w:bottom w:val="none" w:sz="0" w:space="0" w:color="auto"/>
        <w:right w:val="none" w:sz="0" w:space="0" w:color="auto"/>
      </w:divBdr>
    </w:div>
    <w:div w:id="1456555919">
      <w:bodyDiv w:val="1"/>
      <w:marLeft w:val="0"/>
      <w:marRight w:val="0"/>
      <w:marTop w:val="0"/>
      <w:marBottom w:val="0"/>
      <w:divBdr>
        <w:top w:val="none" w:sz="0" w:space="0" w:color="auto"/>
        <w:left w:val="none" w:sz="0" w:space="0" w:color="auto"/>
        <w:bottom w:val="none" w:sz="0" w:space="0" w:color="auto"/>
        <w:right w:val="none" w:sz="0" w:space="0" w:color="auto"/>
      </w:divBdr>
    </w:div>
    <w:div w:id="1487476925">
      <w:bodyDiv w:val="1"/>
      <w:marLeft w:val="0"/>
      <w:marRight w:val="0"/>
      <w:marTop w:val="0"/>
      <w:marBottom w:val="0"/>
      <w:divBdr>
        <w:top w:val="none" w:sz="0" w:space="0" w:color="auto"/>
        <w:left w:val="none" w:sz="0" w:space="0" w:color="auto"/>
        <w:bottom w:val="none" w:sz="0" w:space="0" w:color="auto"/>
        <w:right w:val="none" w:sz="0" w:space="0" w:color="auto"/>
      </w:divBdr>
    </w:div>
    <w:div w:id="1491361397">
      <w:bodyDiv w:val="1"/>
      <w:marLeft w:val="0"/>
      <w:marRight w:val="0"/>
      <w:marTop w:val="0"/>
      <w:marBottom w:val="0"/>
      <w:divBdr>
        <w:top w:val="none" w:sz="0" w:space="0" w:color="auto"/>
        <w:left w:val="none" w:sz="0" w:space="0" w:color="auto"/>
        <w:bottom w:val="none" w:sz="0" w:space="0" w:color="auto"/>
        <w:right w:val="none" w:sz="0" w:space="0" w:color="auto"/>
      </w:divBdr>
    </w:div>
    <w:div w:id="1497381939">
      <w:bodyDiv w:val="1"/>
      <w:marLeft w:val="0"/>
      <w:marRight w:val="0"/>
      <w:marTop w:val="0"/>
      <w:marBottom w:val="0"/>
      <w:divBdr>
        <w:top w:val="none" w:sz="0" w:space="0" w:color="auto"/>
        <w:left w:val="none" w:sz="0" w:space="0" w:color="auto"/>
        <w:bottom w:val="none" w:sz="0" w:space="0" w:color="auto"/>
        <w:right w:val="none" w:sz="0" w:space="0" w:color="auto"/>
      </w:divBdr>
      <w:divsChild>
        <w:div w:id="568929549">
          <w:marLeft w:val="0"/>
          <w:marRight w:val="0"/>
          <w:marTop w:val="0"/>
          <w:marBottom w:val="0"/>
          <w:divBdr>
            <w:top w:val="none" w:sz="0" w:space="0" w:color="auto"/>
            <w:left w:val="none" w:sz="0" w:space="0" w:color="auto"/>
            <w:bottom w:val="none" w:sz="0" w:space="0" w:color="auto"/>
            <w:right w:val="none" w:sz="0" w:space="0" w:color="auto"/>
          </w:divBdr>
          <w:divsChild>
            <w:div w:id="1960334780">
              <w:marLeft w:val="0"/>
              <w:marRight w:val="0"/>
              <w:marTop w:val="0"/>
              <w:marBottom w:val="0"/>
              <w:divBdr>
                <w:top w:val="none" w:sz="0" w:space="0" w:color="auto"/>
                <w:left w:val="none" w:sz="0" w:space="0" w:color="auto"/>
                <w:bottom w:val="none" w:sz="0" w:space="0" w:color="auto"/>
                <w:right w:val="none" w:sz="0" w:space="0" w:color="auto"/>
              </w:divBdr>
              <w:divsChild>
                <w:div w:id="82842808">
                  <w:marLeft w:val="0"/>
                  <w:marRight w:val="0"/>
                  <w:marTop w:val="0"/>
                  <w:marBottom w:val="0"/>
                  <w:divBdr>
                    <w:top w:val="none" w:sz="0" w:space="0" w:color="auto"/>
                    <w:left w:val="none" w:sz="0" w:space="0" w:color="auto"/>
                    <w:bottom w:val="none" w:sz="0" w:space="0" w:color="auto"/>
                    <w:right w:val="none" w:sz="0" w:space="0" w:color="auto"/>
                  </w:divBdr>
                  <w:divsChild>
                    <w:div w:id="840853505">
                      <w:marLeft w:val="2325"/>
                      <w:marRight w:val="0"/>
                      <w:marTop w:val="0"/>
                      <w:marBottom w:val="0"/>
                      <w:divBdr>
                        <w:top w:val="none" w:sz="0" w:space="0" w:color="auto"/>
                        <w:left w:val="none" w:sz="0" w:space="0" w:color="auto"/>
                        <w:bottom w:val="none" w:sz="0" w:space="0" w:color="auto"/>
                        <w:right w:val="none" w:sz="0" w:space="0" w:color="auto"/>
                      </w:divBdr>
                      <w:divsChild>
                        <w:div w:id="1488326348">
                          <w:marLeft w:val="0"/>
                          <w:marRight w:val="0"/>
                          <w:marTop w:val="0"/>
                          <w:marBottom w:val="0"/>
                          <w:divBdr>
                            <w:top w:val="none" w:sz="0" w:space="0" w:color="auto"/>
                            <w:left w:val="none" w:sz="0" w:space="0" w:color="auto"/>
                            <w:bottom w:val="none" w:sz="0" w:space="0" w:color="auto"/>
                            <w:right w:val="none" w:sz="0" w:space="0" w:color="auto"/>
                          </w:divBdr>
                          <w:divsChild>
                            <w:div w:id="1526795924">
                              <w:marLeft w:val="0"/>
                              <w:marRight w:val="0"/>
                              <w:marTop w:val="0"/>
                              <w:marBottom w:val="0"/>
                              <w:divBdr>
                                <w:top w:val="none" w:sz="0" w:space="0" w:color="auto"/>
                                <w:left w:val="none" w:sz="0" w:space="0" w:color="auto"/>
                                <w:bottom w:val="none" w:sz="0" w:space="0" w:color="auto"/>
                                <w:right w:val="none" w:sz="0" w:space="0" w:color="auto"/>
                              </w:divBdr>
                              <w:divsChild>
                                <w:div w:id="42947732">
                                  <w:marLeft w:val="0"/>
                                  <w:marRight w:val="0"/>
                                  <w:marTop w:val="0"/>
                                  <w:marBottom w:val="0"/>
                                  <w:divBdr>
                                    <w:top w:val="none" w:sz="0" w:space="0" w:color="auto"/>
                                    <w:left w:val="none" w:sz="0" w:space="0" w:color="auto"/>
                                    <w:bottom w:val="none" w:sz="0" w:space="0" w:color="auto"/>
                                    <w:right w:val="none" w:sz="0" w:space="0" w:color="auto"/>
                                  </w:divBdr>
                                  <w:divsChild>
                                    <w:div w:id="229124436">
                                      <w:marLeft w:val="0"/>
                                      <w:marRight w:val="0"/>
                                      <w:marTop w:val="0"/>
                                      <w:marBottom w:val="0"/>
                                      <w:divBdr>
                                        <w:top w:val="none" w:sz="0" w:space="0" w:color="auto"/>
                                        <w:left w:val="none" w:sz="0" w:space="0" w:color="auto"/>
                                        <w:bottom w:val="none" w:sz="0" w:space="0" w:color="auto"/>
                                        <w:right w:val="none" w:sz="0" w:space="0" w:color="auto"/>
                                      </w:divBdr>
                                      <w:divsChild>
                                        <w:div w:id="439839953">
                                          <w:marLeft w:val="0"/>
                                          <w:marRight w:val="0"/>
                                          <w:marTop w:val="0"/>
                                          <w:marBottom w:val="0"/>
                                          <w:divBdr>
                                            <w:top w:val="none" w:sz="0" w:space="0" w:color="auto"/>
                                            <w:left w:val="none" w:sz="0" w:space="0" w:color="auto"/>
                                            <w:bottom w:val="none" w:sz="0" w:space="0" w:color="auto"/>
                                            <w:right w:val="none" w:sz="0" w:space="0" w:color="auto"/>
                                          </w:divBdr>
                                          <w:divsChild>
                                            <w:div w:id="1929268616">
                                              <w:marLeft w:val="0"/>
                                              <w:marRight w:val="0"/>
                                              <w:marTop w:val="0"/>
                                              <w:marBottom w:val="0"/>
                                              <w:divBdr>
                                                <w:top w:val="none" w:sz="0" w:space="0" w:color="auto"/>
                                                <w:left w:val="none" w:sz="0" w:space="0" w:color="auto"/>
                                                <w:bottom w:val="none" w:sz="0" w:space="0" w:color="auto"/>
                                                <w:right w:val="none" w:sz="0" w:space="0" w:color="auto"/>
                                              </w:divBdr>
                                              <w:divsChild>
                                                <w:div w:id="16846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251979">
      <w:bodyDiv w:val="1"/>
      <w:marLeft w:val="0"/>
      <w:marRight w:val="0"/>
      <w:marTop w:val="0"/>
      <w:marBottom w:val="0"/>
      <w:divBdr>
        <w:top w:val="none" w:sz="0" w:space="0" w:color="auto"/>
        <w:left w:val="none" w:sz="0" w:space="0" w:color="auto"/>
        <w:bottom w:val="none" w:sz="0" w:space="0" w:color="auto"/>
        <w:right w:val="none" w:sz="0" w:space="0" w:color="auto"/>
      </w:divBdr>
    </w:div>
    <w:div w:id="1511481236">
      <w:bodyDiv w:val="1"/>
      <w:marLeft w:val="0"/>
      <w:marRight w:val="0"/>
      <w:marTop w:val="0"/>
      <w:marBottom w:val="0"/>
      <w:divBdr>
        <w:top w:val="none" w:sz="0" w:space="0" w:color="auto"/>
        <w:left w:val="none" w:sz="0" w:space="0" w:color="auto"/>
        <w:bottom w:val="none" w:sz="0" w:space="0" w:color="auto"/>
        <w:right w:val="none" w:sz="0" w:space="0" w:color="auto"/>
      </w:divBdr>
    </w:div>
    <w:div w:id="1553691960">
      <w:bodyDiv w:val="1"/>
      <w:marLeft w:val="0"/>
      <w:marRight w:val="0"/>
      <w:marTop w:val="0"/>
      <w:marBottom w:val="0"/>
      <w:divBdr>
        <w:top w:val="none" w:sz="0" w:space="0" w:color="auto"/>
        <w:left w:val="none" w:sz="0" w:space="0" w:color="auto"/>
        <w:bottom w:val="none" w:sz="0" w:space="0" w:color="auto"/>
        <w:right w:val="none" w:sz="0" w:space="0" w:color="auto"/>
      </w:divBdr>
    </w:div>
    <w:div w:id="1560937926">
      <w:bodyDiv w:val="1"/>
      <w:marLeft w:val="0"/>
      <w:marRight w:val="0"/>
      <w:marTop w:val="0"/>
      <w:marBottom w:val="0"/>
      <w:divBdr>
        <w:top w:val="none" w:sz="0" w:space="0" w:color="auto"/>
        <w:left w:val="none" w:sz="0" w:space="0" w:color="auto"/>
        <w:bottom w:val="none" w:sz="0" w:space="0" w:color="auto"/>
        <w:right w:val="none" w:sz="0" w:space="0" w:color="auto"/>
      </w:divBdr>
    </w:div>
    <w:div w:id="1566456773">
      <w:bodyDiv w:val="1"/>
      <w:marLeft w:val="0"/>
      <w:marRight w:val="0"/>
      <w:marTop w:val="0"/>
      <w:marBottom w:val="0"/>
      <w:divBdr>
        <w:top w:val="none" w:sz="0" w:space="0" w:color="auto"/>
        <w:left w:val="none" w:sz="0" w:space="0" w:color="auto"/>
        <w:bottom w:val="none" w:sz="0" w:space="0" w:color="auto"/>
        <w:right w:val="none" w:sz="0" w:space="0" w:color="auto"/>
      </w:divBdr>
    </w:div>
    <w:div w:id="1570650194">
      <w:bodyDiv w:val="1"/>
      <w:marLeft w:val="0"/>
      <w:marRight w:val="0"/>
      <w:marTop w:val="0"/>
      <w:marBottom w:val="0"/>
      <w:divBdr>
        <w:top w:val="none" w:sz="0" w:space="0" w:color="auto"/>
        <w:left w:val="none" w:sz="0" w:space="0" w:color="auto"/>
        <w:bottom w:val="none" w:sz="0" w:space="0" w:color="auto"/>
        <w:right w:val="none" w:sz="0" w:space="0" w:color="auto"/>
      </w:divBdr>
    </w:div>
    <w:div w:id="1577981179">
      <w:bodyDiv w:val="1"/>
      <w:marLeft w:val="0"/>
      <w:marRight w:val="0"/>
      <w:marTop w:val="0"/>
      <w:marBottom w:val="0"/>
      <w:divBdr>
        <w:top w:val="none" w:sz="0" w:space="0" w:color="auto"/>
        <w:left w:val="none" w:sz="0" w:space="0" w:color="auto"/>
        <w:bottom w:val="none" w:sz="0" w:space="0" w:color="auto"/>
        <w:right w:val="none" w:sz="0" w:space="0" w:color="auto"/>
      </w:divBdr>
    </w:div>
    <w:div w:id="1588031574">
      <w:bodyDiv w:val="1"/>
      <w:marLeft w:val="0"/>
      <w:marRight w:val="0"/>
      <w:marTop w:val="0"/>
      <w:marBottom w:val="0"/>
      <w:divBdr>
        <w:top w:val="none" w:sz="0" w:space="0" w:color="auto"/>
        <w:left w:val="none" w:sz="0" w:space="0" w:color="auto"/>
        <w:bottom w:val="none" w:sz="0" w:space="0" w:color="auto"/>
        <w:right w:val="none" w:sz="0" w:space="0" w:color="auto"/>
      </w:divBdr>
    </w:div>
    <w:div w:id="1599824490">
      <w:bodyDiv w:val="1"/>
      <w:marLeft w:val="0"/>
      <w:marRight w:val="0"/>
      <w:marTop w:val="0"/>
      <w:marBottom w:val="0"/>
      <w:divBdr>
        <w:top w:val="none" w:sz="0" w:space="0" w:color="auto"/>
        <w:left w:val="none" w:sz="0" w:space="0" w:color="auto"/>
        <w:bottom w:val="none" w:sz="0" w:space="0" w:color="auto"/>
        <w:right w:val="none" w:sz="0" w:space="0" w:color="auto"/>
      </w:divBdr>
    </w:div>
    <w:div w:id="1603874814">
      <w:bodyDiv w:val="1"/>
      <w:marLeft w:val="0"/>
      <w:marRight w:val="0"/>
      <w:marTop w:val="0"/>
      <w:marBottom w:val="0"/>
      <w:divBdr>
        <w:top w:val="none" w:sz="0" w:space="0" w:color="auto"/>
        <w:left w:val="none" w:sz="0" w:space="0" w:color="auto"/>
        <w:bottom w:val="none" w:sz="0" w:space="0" w:color="auto"/>
        <w:right w:val="none" w:sz="0" w:space="0" w:color="auto"/>
      </w:divBdr>
    </w:div>
    <w:div w:id="1611011181">
      <w:bodyDiv w:val="1"/>
      <w:marLeft w:val="0"/>
      <w:marRight w:val="0"/>
      <w:marTop w:val="0"/>
      <w:marBottom w:val="0"/>
      <w:divBdr>
        <w:top w:val="none" w:sz="0" w:space="0" w:color="auto"/>
        <w:left w:val="none" w:sz="0" w:space="0" w:color="auto"/>
        <w:bottom w:val="none" w:sz="0" w:space="0" w:color="auto"/>
        <w:right w:val="none" w:sz="0" w:space="0" w:color="auto"/>
      </w:divBdr>
    </w:div>
    <w:div w:id="1612276050">
      <w:bodyDiv w:val="1"/>
      <w:marLeft w:val="0"/>
      <w:marRight w:val="0"/>
      <w:marTop w:val="0"/>
      <w:marBottom w:val="0"/>
      <w:divBdr>
        <w:top w:val="none" w:sz="0" w:space="0" w:color="auto"/>
        <w:left w:val="none" w:sz="0" w:space="0" w:color="auto"/>
        <w:bottom w:val="none" w:sz="0" w:space="0" w:color="auto"/>
        <w:right w:val="none" w:sz="0" w:space="0" w:color="auto"/>
      </w:divBdr>
      <w:divsChild>
        <w:div w:id="1862275813">
          <w:marLeft w:val="0"/>
          <w:marRight w:val="0"/>
          <w:marTop w:val="0"/>
          <w:marBottom w:val="0"/>
          <w:divBdr>
            <w:top w:val="none" w:sz="0" w:space="0" w:color="auto"/>
            <w:left w:val="none" w:sz="0" w:space="0" w:color="auto"/>
            <w:bottom w:val="none" w:sz="0" w:space="0" w:color="auto"/>
            <w:right w:val="none" w:sz="0" w:space="0" w:color="auto"/>
          </w:divBdr>
          <w:divsChild>
            <w:div w:id="1420256496">
              <w:marLeft w:val="225"/>
              <w:marRight w:val="0"/>
              <w:marTop w:val="150"/>
              <w:marBottom w:val="0"/>
              <w:divBdr>
                <w:top w:val="none" w:sz="0" w:space="0" w:color="auto"/>
                <w:left w:val="none" w:sz="0" w:space="0" w:color="auto"/>
                <w:bottom w:val="none" w:sz="0" w:space="0" w:color="auto"/>
                <w:right w:val="none" w:sz="0" w:space="0" w:color="auto"/>
              </w:divBdr>
              <w:divsChild>
                <w:div w:id="1754401098">
                  <w:marLeft w:val="0"/>
                  <w:marRight w:val="0"/>
                  <w:marTop w:val="0"/>
                  <w:marBottom w:val="0"/>
                  <w:divBdr>
                    <w:top w:val="none" w:sz="0" w:space="0" w:color="auto"/>
                    <w:left w:val="none" w:sz="0" w:space="0" w:color="auto"/>
                    <w:bottom w:val="none" w:sz="0" w:space="0" w:color="auto"/>
                    <w:right w:val="none" w:sz="0" w:space="0" w:color="auto"/>
                  </w:divBdr>
                  <w:divsChild>
                    <w:div w:id="3561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851">
      <w:bodyDiv w:val="1"/>
      <w:marLeft w:val="0"/>
      <w:marRight w:val="0"/>
      <w:marTop w:val="0"/>
      <w:marBottom w:val="0"/>
      <w:divBdr>
        <w:top w:val="none" w:sz="0" w:space="0" w:color="auto"/>
        <w:left w:val="none" w:sz="0" w:space="0" w:color="auto"/>
        <w:bottom w:val="none" w:sz="0" w:space="0" w:color="auto"/>
        <w:right w:val="none" w:sz="0" w:space="0" w:color="auto"/>
      </w:divBdr>
      <w:divsChild>
        <w:div w:id="1186595589">
          <w:marLeft w:val="0"/>
          <w:marRight w:val="0"/>
          <w:marTop w:val="0"/>
          <w:marBottom w:val="0"/>
          <w:divBdr>
            <w:top w:val="none" w:sz="0" w:space="0" w:color="auto"/>
            <w:left w:val="none" w:sz="0" w:space="0" w:color="auto"/>
            <w:bottom w:val="none" w:sz="0" w:space="0" w:color="auto"/>
            <w:right w:val="none" w:sz="0" w:space="0" w:color="auto"/>
          </w:divBdr>
          <w:divsChild>
            <w:div w:id="2087989997">
              <w:marLeft w:val="225"/>
              <w:marRight w:val="0"/>
              <w:marTop w:val="150"/>
              <w:marBottom w:val="0"/>
              <w:divBdr>
                <w:top w:val="none" w:sz="0" w:space="0" w:color="auto"/>
                <w:left w:val="none" w:sz="0" w:space="0" w:color="auto"/>
                <w:bottom w:val="none" w:sz="0" w:space="0" w:color="auto"/>
                <w:right w:val="none" w:sz="0" w:space="0" w:color="auto"/>
              </w:divBdr>
              <w:divsChild>
                <w:div w:id="1251742815">
                  <w:marLeft w:val="0"/>
                  <w:marRight w:val="0"/>
                  <w:marTop w:val="0"/>
                  <w:marBottom w:val="0"/>
                  <w:divBdr>
                    <w:top w:val="none" w:sz="0" w:space="0" w:color="auto"/>
                    <w:left w:val="none" w:sz="0" w:space="0" w:color="auto"/>
                    <w:bottom w:val="none" w:sz="0" w:space="0" w:color="auto"/>
                    <w:right w:val="none" w:sz="0" w:space="0" w:color="auto"/>
                  </w:divBdr>
                  <w:divsChild>
                    <w:div w:id="1747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47895">
      <w:bodyDiv w:val="1"/>
      <w:marLeft w:val="0"/>
      <w:marRight w:val="0"/>
      <w:marTop w:val="0"/>
      <w:marBottom w:val="0"/>
      <w:divBdr>
        <w:top w:val="none" w:sz="0" w:space="0" w:color="auto"/>
        <w:left w:val="none" w:sz="0" w:space="0" w:color="auto"/>
        <w:bottom w:val="none" w:sz="0" w:space="0" w:color="auto"/>
        <w:right w:val="none" w:sz="0" w:space="0" w:color="auto"/>
      </w:divBdr>
    </w:div>
    <w:div w:id="1637955290">
      <w:bodyDiv w:val="1"/>
      <w:marLeft w:val="0"/>
      <w:marRight w:val="0"/>
      <w:marTop w:val="0"/>
      <w:marBottom w:val="0"/>
      <w:divBdr>
        <w:top w:val="none" w:sz="0" w:space="0" w:color="auto"/>
        <w:left w:val="none" w:sz="0" w:space="0" w:color="auto"/>
        <w:bottom w:val="none" w:sz="0" w:space="0" w:color="auto"/>
        <w:right w:val="none" w:sz="0" w:space="0" w:color="auto"/>
      </w:divBdr>
      <w:divsChild>
        <w:div w:id="1386297387">
          <w:marLeft w:val="0"/>
          <w:marRight w:val="0"/>
          <w:marTop w:val="0"/>
          <w:marBottom w:val="0"/>
          <w:divBdr>
            <w:top w:val="none" w:sz="0" w:space="0" w:color="auto"/>
            <w:left w:val="none" w:sz="0" w:space="0" w:color="auto"/>
            <w:bottom w:val="none" w:sz="0" w:space="0" w:color="auto"/>
            <w:right w:val="none" w:sz="0" w:space="0" w:color="auto"/>
          </w:divBdr>
          <w:divsChild>
            <w:div w:id="1238900066">
              <w:marLeft w:val="225"/>
              <w:marRight w:val="0"/>
              <w:marTop w:val="150"/>
              <w:marBottom w:val="0"/>
              <w:divBdr>
                <w:top w:val="none" w:sz="0" w:space="0" w:color="auto"/>
                <w:left w:val="none" w:sz="0" w:space="0" w:color="auto"/>
                <w:bottom w:val="none" w:sz="0" w:space="0" w:color="auto"/>
                <w:right w:val="none" w:sz="0" w:space="0" w:color="auto"/>
              </w:divBdr>
              <w:divsChild>
                <w:div w:id="1326783945">
                  <w:marLeft w:val="0"/>
                  <w:marRight w:val="0"/>
                  <w:marTop w:val="0"/>
                  <w:marBottom w:val="0"/>
                  <w:divBdr>
                    <w:top w:val="none" w:sz="0" w:space="0" w:color="auto"/>
                    <w:left w:val="none" w:sz="0" w:space="0" w:color="auto"/>
                    <w:bottom w:val="none" w:sz="0" w:space="0" w:color="auto"/>
                    <w:right w:val="none" w:sz="0" w:space="0" w:color="auto"/>
                  </w:divBdr>
                  <w:divsChild>
                    <w:div w:id="14669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7417">
      <w:bodyDiv w:val="1"/>
      <w:marLeft w:val="0"/>
      <w:marRight w:val="0"/>
      <w:marTop w:val="0"/>
      <w:marBottom w:val="0"/>
      <w:divBdr>
        <w:top w:val="none" w:sz="0" w:space="0" w:color="auto"/>
        <w:left w:val="none" w:sz="0" w:space="0" w:color="auto"/>
        <w:bottom w:val="none" w:sz="0" w:space="0" w:color="auto"/>
        <w:right w:val="none" w:sz="0" w:space="0" w:color="auto"/>
      </w:divBdr>
      <w:divsChild>
        <w:div w:id="1500121071">
          <w:marLeft w:val="0"/>
          <w:marRight w:val="0"/>
          <w:marTop w:val="0"/>
          <w:marBottom w:val="0"/>
          <w:divBdr>
            <w:top w:val="none" w:sz="0" w:space="0" w:color="auto"/>
            <w:left w:val="none" w:sz="0" w:space="0" w:color="auto"/>
            <w:bottom w:val="none" w:sz="0" w:space="0" w:color="auto"/>
            <w:right w:val="none" w:sz="0" w:space="0" w:color="auto"/>
          </w:divBdr>
          <w:divsChild>
            <w:div w:id="518205923">
              <w:marLeft w:val="0"/>
              <w:marRight w:val="0"/>
              <w:marTop w:val="0"/>
              <w:marBottom w:val="0"/>
              <w:divBdr>
                <w:top w:val="none" w:sz="0" w:space="0" w:color="auto"/>
                <w:left w:val="none" w:sz="0" w:space="0" w:color="auto"/>
                <w:bottom w:val="none" w:sz="0" w:space="0" w:color="auto"/>
                <w:right w:val="none" w:sz="0" w:space="0" w:color="auto"/>
              </w:divBdr>
              <w:divsChild>
                <w:div w:id="831486348">
                  <w:marLeft w:val="0"/>
                  <w:marRight w:val="0"/>
                  <w:marTop w:val="0"/>
                  <w:marBottom w:val="0"/>
                  <w:divBdr>
                    <w:top w:val="none" w:sz="0" w:space="0" w:color="auto"/>
                    <w:left w:val="none" w:sz="0" w:space="0" w:color="auto"/>
                    <w:bottom w:val="none" w:sz="0" w:space="0" w:color="auto"/>
                    <w:right w:val="none" w:sz="0" w:space="0" w:color="auto"/>
                  </w:divBdr>
                  <w:divsChild>
                    <w:div w:id="207453664">
                      <w:marLeft w:val="2325"/>
                      <w:marRight w:val="0"/>
                      <w:marTop w:val="0"/>
                      <w:marBottom w:val="0"/>
                      <w:divBdr>
                        <w:top w:val="none" w:sz="0" w:space="0" w:color="auto"/>
                        <w:left w:val="none" w:sz="0" w:space="0" w:color="auto"/>
                        <w:bottom w:val="none" w:sz="0" w:space="0" w:color="auto"/>
                        <w:right w:val="none" w:sz="0" w:space="0" w:color="auto"/>
                      </w:divBdr>
                      <w:divsChild>
                        <w:div w:id="1940291580">
                          <w:marLeft w:val="0"/>
                          <w:marRight w:val="0"/>
                          <w:marTop w:val="0"/>
                          <w:marBottom w:val="0"/>
                          <w:divBdr>
                            <w:top w:val="none" w:sz="0" w:space="0" w:color="auto"/>
                            <w:left w:val="none" w:sz="0" w:space="0" w:color="auto"/>
                            <w:bottom w:val="none" w:sz="0" w:space="0" w:color="auto"/>
                            <w:right w:val="none" w:sz="0" w:space="0" w:color="auto"/>
                          </w:divBdr>
                          <w:divsChild>
                            <w:div w:id="615336725">
                              <w:marLeft w:val="0"/>
                              <w:marRight w:val="0"/>
                              <w:marTop w:val="0"/>
                              <w:marBottom w:val="0"/>
                              <w:divBdr>
                                <w:top w:val="none" w:sz="0" w:space="0" w:color="auto"/>
                                <w:left w:val="none" w:sz="0" w:space="0" w:color="auto"/>
                                <w:bottom w:val="none" w:sz="0" w:space="0" w:color="auto"/>
                                <w:right w:val="none" w:sz="0" w:space="0" w:color="auto"/>
                              </w:divBdr>
                              <w:divsChild>
                                <w:div w:id="658772417">
                                  <w:marLeft w:val="0"/>
                                  <w:marRight w:val="0"/>
                                  <w:marTop w:val="0"/>
                                  <w:marBottom w:val="0"/>
                                  <w:divBdr>
                                    <w:top w:val="none" w:sz="0" w:space="0" w:color="auto"/>
                                    <w:left w:val="none" w:sz="0" w:space="0" w:color="auto"/>
                                    <w:bottom w:val="none" w:sz="0" w:space="0" w:color="auto"/>
                                    <w:right w:val="none" w:sz="0" w:space="0" w:color="auto"/>
                                  </w:divBdr>
                                  <w:divsChild>
                                    <w:div w:id="1243642236">
                                      <w:marLeft w:val="0"/>
                                      <w:marRight w:val="0"/>
                                      <w:marTop w:val="0"/>
                                      <w:marBottom w:val="0"/>
                                      <w:divBdr>
                                        <w:top w:val="none" w:sz="0" w:space="0" w:color="auto"/>
                                        <w:left w:val="none" w:sz="0" w:space="0" w:color="auto"/>
                                        <w:bottom w:val="none" w:sz="0" w:space="0" w:color="auto"/>
                                        <w:right w:val="none" w:sz="0" w:space="0" w:color="auto"/>
                                      </w:divBdr>
                                      <w:divsChild>
                                        <w:div w:id="151996384">
                                          <w:marLeft w:val="0"/>
                                          <w:marRight w:val="0"/>
                                          <w:marTop w:val="0"/>
                                          <w:marBottom w:val="0"/>
                                          <w:divBdr>
                                            <w:top w:val="none" w:sz="0" w:space="0" w:color="auto"/>
                                            <w:left w:val="none" w:sz="0" w:space="0" w:color="auto"/>
                                            <w:bottom w:val="none" w:sz="0" w:space="0" w:color="auto"/>
                                            <w:right w:val="none" w:sz="0" w:space="0" w:color="auto"/>
                                          </w:divBdr>
                                          <w:divsChild>
                                            <w:div w:id="1185637116">
                                              <w:marLeft w:val="0"/>
                                              <w:marRight w:val="0"/>
                                              <w:marTop w:val="0"/>
                                              <w:marBottom w:val="0"/>
                                              <w:divBdr>
                                                <w:top w:val="none" w:sz="0" w:space="0" w:color="auto"/>
                                                <w:left w:val="none" w:sz="0" w:space="0" w:color="auto"/>
                                                <w:bottom w:val="none" w:sz="0" w:space="0" w:color="auto"/>
                                                <w:right w:val="none" w:sz="0" w:space="0" w:color="auto"/>
                                              </w:divBdr>
                                              <w:divsChild>
                                                <w:div w:id="1951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371560">
      <w:bodyDiv w:val="1"/>
      <w:marLeft w:val="0"/>
      <w:marRight w:val="0"/>
      <w:marTop w:val="0"/>
      <w:marBottom w:val="0"/>
      <w:divBdr>
        <w:top w:val="none" w:sz="0" w:space="0" w:color="auto"/>
        <w:left w:val="none" w:sz="0" w:space="0" w:color="auto"/>
        <w:bottom w:val="none" w:sz="0" w:space="0" w:color="auto"/>
        <w:right w:val="none" w:sz="0" w:space="0" w:color="auto"/>
      </w:divBdr>
    </w:div>
    <w:div w:id="1655178632">
      <w:bodyDiv w:val="1"/>
      <w:marLeft w:val="0"/>
      <w:marRight w:val="0"/>
      <w:marTop w:val="0"/>
      <w:marBottom w:val="0"/>
      <w:divBdr>
        <w:top w:val="none" w:sz="0" w:space="0" w:color="auto"/>
        <w:left w:val="none" w:sz="0" w:space="0" w:color="auto"/>
        <w:bottom w:val="none" w:sz="0" w:space="0" w:color="auto"/>
        <w:right w:val="none" w:sz="0" w:space="0" w:color="auto"/>
      </w:divBdr>
    </w:div>
    <w:div w:id="1656686408">
      <w:bodyDiv w:val="1"/>
      <w:marLeft w:val="0"/>
      <w:marRight w:val="0"/>
      <w:marTop w:val="0"/>
      <w:marBottom w:val="0"/>
      <w:divBdr>
        <w:top w:val="none" w:sz="0" w:space="0" w:color="auto"/>
        <w:left w:val="none" w:sz="0" w:space="0" w:color="auto"/>
        <w:bottom w:val="none" w:sz="0" w:space="0" w:color="auto"/>
        <w:right w:val="none" w:sz="0" w:space="0" w:color="auto"/>
      </w:divBdr>
    </w:div>
    <w:div w:id="1663773798">
      <w:bodyDiv w:val="1"/>
      <w:marLeft w:val="0"/>
      <w:marRight w:val="0"/>
      <w:marTop w:val="0"/>
      <w:marBottom w:val="0"/>
      <w:divBdr>
        <w:top w:val="none" w:sz="0" w:space="0" w:color="auto"/>
        <w:left w:val="none" w:sz="0" w:space="0" w:color="auto"/>
        <w:bottom w:val="none" w:sz="0" w:space="0" w:color="auto"/>
        <w:right w:val="none" w:sz="0" w:space="0" w:color="auto"/>
      </w:divBdr>
    </w:div>
    <w:div w:id="1667703805">
      <w:bodyDiv w:val="1"/>
      <w:marLeft w:val="0"/>
      <w:marRight w:val="0"/>
      <w:marTop w:val="0"/>
      <w:marBottom w:val="0"/>
      <w:divBdr>
        <w:top w:val="none" w:sz="0" w:space="0" w:color="auto"/>
        <w:left w:val="none" w:sz="0" w:space="0" w:color="auto"/>
        <w:bottom w:val="none" w:sz="0" w:space="0" w:color="auto"/>
        <w:right w:val="none" w:sz="0" w:space="0" w:color="auto"/>
      </w:divBdr>
      <w:divsChild>
        <w:div w:id="1856773468">
          <w:marLeft w:val="0"/>
          <w:marRight w:val="0"/>
          <w:marTop w:val="0"/>
          <w:marBottom w:val="0"/>
          <w:divBdr>
            <w:top w:val="none" w:sz="0" w:space="0" w:color="auto"/>
            <w:left w:val="none" w:sz="0" w:space="0" w:color="auto"/>
            <w:bottom w:val="none" w:sz="0" w:space="0" w:color="auto"/>
            <w:right w:val="none" w:sz="0" w:space="0" w:color="auto"/>
          </w:divBdr>
          <w:divsChild>
            <w:div w:id="1007251056">
              <w:marLeft w:val="225"/>
              <w:marRight w:val="0"/>
              <w:marTop w:val="150"/>
              <w:marBottom w:val="0"/>
              <w:divBdr>
                <w:top w:val="none" w:sz="0" w:space="0" w:color="auto"/>
                <w:left w:val="none" w:sz="0" w:space="0" w:color="auto"/>
                <w:bottom w:val="none" w:sz="0" w:space="0" w:color="auto"/>
                <w:right w:val="none" w:sz="0" w:space="0" w:color="auto"/>
              </w:divBdr>
              <w:divsChild>
                <w:div w:id="959726054">
                  <w:marLeft w:val="0"/>
                  <w:marRight w:val="0"/>
                  <w:marTop w:val="0"/>
                  <w:marBottom w:val="0"/>
                  <w:divBdr>
                    <w:top w:val="none" w:sz="0" w:space="0" w:color="auto"/>
                    <w:left w:val="none" w:sz="0" w:space="0" w:color="auto"/>
                    <w:bottom w:val="none" w:sz="0" w:space="0" w:color="auto"/>
                    <w:right w:val="none" w:sz="0" w:space="0" w:color="auto"/>
                  </w:divBdr>
                  <w:divsChild>
                    <w:div w:id="7713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50116">
      <w:bodyDiv w:val="1"/>
      <w:marLeft w:val="0"/>
      <w:marRight w:val="0"/>
      <w:marTop w:val="0"/>
      <w:marBottom w:val="0"/>
      <w:divBdr>
        <w:top w:val="none" w:sz="0" w:space="0" w:color="auto"/>
        <w:left w:val="none" w:sz="0" w:space="0" w:color="auto"/>
        <w:bottom w:val="none" w:sz="0" w:space="0" w:color="auto"/>
        <w:right w:val="none" w:sz="0" w:space="0" w:color="auto"/>
      </w:divBdr>
    </w:div>
    <w:div w:id="1684480602">
      <w:bodyDiv w:val="1"/>
      <w:marLeft w:val="0"/>
      <w:marRight w:val="0"/>
      <w:marTop w:val="0"/>
      <w:marBottom w:val="0"/>
      <w:divBdr>
        <w:top w:val="none" w:sz="0" w:space="0" w:color="auto"/>
        <w:left w:val="none" w:sz="0" w:space="0" w:color="auto"/>
        <w:bottom w:val="none" w:sz="0" w:space="0" w:color="auto"/>
        <w:right w:val="none" w:sz="0" w:space="0" w:color="auto"/>
      </w:divBdr>
      <w:divsChild>
        <w:div w:id="435322551">
          <w:marLeft w:val="0"/>
          <w:marRight w:val="0"/>
          <w:marTop w:val="0"/>
          <w:marBottom w:val="0"/>
          <w:divBdr>
            <w:top w:val="none" w:sz="0" w:space="0" w:color="auto"/>
            <w:left w:val="none" w:sz="0" w:space="0" w:color="auto"/>
            <w:bottom w:val="none" w:sz="0" w:space="0" w:color="auto"/>
            <w:right w:val="none" w:sz="0" w:space="0" w:color="auto"/>
          </w:divBdr>
          <w:divsChild>
            <w:div w:id="1834490075">
              <w:marLeft w:val="225"/>
              <w:marRight w:val="0"/>
              <w:marTop w:val="150"/>
              <w:marBottom w:val="0"/>
              <w:divBdr>
                <w:top w:val="none" w:sz="0" w:space="0" w:color="auto"/>
                <w:left w:val="none" w:sz="0" w:space="0" w:color="auto"/>
                <w:bottom w:val="none" w:sz="0" w:space="0" w:color="auto"/>
                <w:right w:val="none" w:sz="0" w:space="0" w:color="auto"/>
              </w:divBdr>
              <w:divsChild>
                <w:div w:id="1322731851">
                  <w:marLeft w:val="0"/>
                  <w:marRight w:val="0"/>
                  <w:marTop w:val="0"/>
                  <w:marBottom w:val="0"/>
                  <w:divBdr>
                    <w:top w:val="none" w:sz="0" w:space="0" w:color="auto"/>
                    <w:left w:val="none" w:sz="0" w:space="0" w:color="auto"/>
                    <w:bottom w:val="none" w:sz="0" w:space="0" w:color="auto"/>
                    <w:right w:val="none" w:sz="0" w:space="0" w:color="auto"/>
                  </w:divBdr>
                  <w:divsChild>
                    <w:div w:id="1592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972">
      <w:bodyDiv w:val="1"/>
      <w:marLeft w:val="0"/>
      <w:marRight w:val="0"/>
      <w:marTop w:val="0"/>
      <w:marBottom w:val="0"/>
      <w:divBdr>
        <w:top w:val="none" w:sz="0" w:space="0" w:color="auto"/>
        <w:left w:val="none" w:sz="0" w:space="0" w:color="auto"/>
        <w:bottom w:val="none" w:sz="0" w:space="0" w:color="auto"/>
        <w:right w:val="none" w:sz="0" w:space="0" w:color="auto"/>
      </w:divBdr>
    </w:div>
    <w:div w:id="1695765918">
      <w:bodyDiv w:val="1"/>
      <w:marLeft w:val="0"/>
      <w:marRight w:val="0"/>
      <w:marTop w:val="0"/>
      <w:marBottom w:val="0"/>
      <w:divBdr>
        <w:top w:val="none" w:sz="0" w:space="0" w:color="auto"/>
        <w:left w:val="none" w:sz="0" w:space="0" w:color="auto"/>
        <w:bottom w:val="none" w:sz="0" w:space="0" w:color="auto"/>
        <w:right w:val="none" w:sz="0" w:space="0" w:color="auto"/>
      </w:divBdr>
      <w:divsChild>
        <w:div w:id="640115014">
          <w:marLeft w:val="0"/>
          <w:marRight w:val="0"/>
          <w:marTop w:val="0"/>
          <w:marBottom w:val="0"/>
          <w:divBdr>
            <w:top w:val="none" w:sz="0" w:space="0" w:color="auto"/>
            <w:left w:val="none" w:sz="0" w:space="0" w:color="auto"/>
            <w:bottom w:val="none" w:sz="0" w:space="0" w:color="auto"/>
            <w:right w:val="none" w:sz="0" w:space="0" w:color="auto"/>
          </w:divBdr>
          <w:divsChild>
            <w:div w:id="513303490">
              <w:marLeft w:val="75"/>
              <w:marRight w:val="0"/>
              <w:marTop w:val="150"/>
              <w:marBottom w:val="0"/>
              <w:divBdr>
                <w:top w:val="none" w:sz="0" w:space="0" w:color="auto"/>
                <w:left w:val="none" w:sz="0" w:space="0" w:color="auto"/>
                <w:bottom w:val="none" w:sz="0" w:space="0" w:color="auto"/>
                <w:right w:val="none" w:sz="0" w:space="0" w:color="auto"/>
              </w:divBdr>
              <w:divsChild>
                <w:div w:id="168183473">
                  <w:marLeft w:val="0"/>
                  <w:marRight w:val="0"/>
                  <w:marTop w:val="0"/>
                  <w:marBottom w:val="0"/>
                  <w:divBdr>
                    <w:top w:val="none" w:sz="0" w:space="0" w:color="auto"/>
                    <w:left w:val="none" w:sz="0" w:space="0" w:color="auto"/>
                    <w:bottom w:val="none" w:sz="0" w:space="0" w:color="auto"/>
                    <w:right w:val="none" w:sz="0" w:space="0" w:color="auto"/>
                  </w:divBdr>
                  <w:divsChild>
                    <w:div w:id="659693690">
                      <w:marLeft w:val="0"/>
                      <w:marRight w:val="0"/>
                      <w:marTop w:val="0"/>
                      <w:marBottom w:val="0"/>
                      <w:divBdr>
                        <w:top w:val="none" w:sz="0" w:space="0" w:color="auto"/>
                        <w:left w:val="none" w:sz="0" w:space="0" w:color="auto"/>
                        <w:bottom w:val="none" w:sz="0" w:space="0" w:color="auto"/>
                        <w:right w:val="none" w:sz="0" w:space="0" w:color="auto"/>
                      </w:divBdr>
                      <w:divsChild>
                        <w:div w:id="586233110">
                          <w:marLeft w:val="0"/>
                          <w:marRight w:val="0"/>
                          <w:marTop w:val="0"/>
                          <w:marBottom w:val="0"/>
                          <w:divBdr>
                            <w:top w:val="none" w:sz="0" w:space="0" w:color="auto"/>
                            <w:left w:val="none" w:sz="0" w:space="0" w:color="auto"/>
                            <w:bottom w:val="none" w:sz="0" w:space="0" w:color="auto"/>
                            <w:right w:val="none" w:sz="0" w:space="0" w:color="auto"/>
                          </w:divBdr>
                          <w:divsChild>
                            <w:div w:id="1656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20756">
      <w:bodyDiv w:val="1"/>
      <w:marLeft w:val="0"/>
      <w:marRight w:val="0"/>
      <w:marTop w:val="0"/>
      <w:marBottom w:val="0"/>
      <w:divBdr>
        <w:top w:val="none" w:sz="0" w:space="0" w:color="auto"/>
        <w:left w:val="none" w:sz="0" w:space="0" w:color="auto"/>
        <w:bottom w:val="none" w:sz="0" w:space="0" w:color="auto"/>
        <w:right w:val="none" w:sz="0" w:space="0" w:color="auto"/>
      </w:divBdr>
    </w:div>
    <w:div w:id="1727147818">
      <w:bodyDiv w:val="1"/>
      <w:marLeft w:val="0"/>
      <w:marRight w:val="0"/>
      <w:marTop w:val="0"/>
      <w:marBottom w:val="0"/>
      <w:divBdr>
        <w:top w:val="none" w:sz="0" w:space="0" w:color="auto"/>
        <w:left w:val="none" w:sz="0" w:space="0" w:color="auto"/>
        <w:bottom w:val="none" w:sz="0" w:space="0" w:color="auto"/>
        <w:right w:val="none" w:sz="0" w:space="0" w:color="auto"/>
      </w:divBdr>
    </w:div>
    <w:div w:id="1741056702">
      <w:bodyDiv w:val="1"/>
      <w:marLeft w:val="0"/>
      <w:marRight w:val="0"/>
      <w:marTop w:val="0"/>
      <w:marBottom w:val="0"/>
      <w:divBdr>
        <w:top w:val="none" w:sz="0" w:space="0" w:color="auto"/>
        <w:left w:val="none" w:sz="0" w:space="0" w:color="auto"/>
        <w:bottom w:val="none" w:sz="0" w:space="0" w:color="auto"/>
        <w:right w:val="none" w:sz="0" w:space="0" w:color="auto"/>
      </w:divBdr>
      <w:divsChild>
        <w:div w:id="883250775">
          <w:marLeft w:val="0"/>
          <w:marRight w:val="0"/>
          <w:marTop w:val="0"/>
          <w:marBottom w:val="0"/>
          <w:divBdr>
            <w:top w:val="none" w:sz="0" w:space="0" w:color="auto"/>
            <w:left w:val="none" w:sz="0" w:space="0" w:color="auto"/>
            <w:bottom w:val="none" w:sz="0" w:space="0" w:color="auto"/>
            <w:right w:val="none" w:sz="0" w:space="0" w:color="auto"/>
          </w:divBdr>
          <w:divsChild>
            <w:div w:id="1392776545">
              <w:marLeft w:val="75"/>
              <w:marRight w:val="0"/>
              <w:marTop w:val="150"/>
              <w:marBottom w:val="0"/>
              <w:divBdr>
                <w:top w:val="none" w:sz="0" w:space="0" w:color="auto"/>
                <w:left w:val="none" w:sz="0" w:space="0" w:color="auto"/>
                <w:bottom w:val="none" w:sz="0" w:space="0" w:color="auto"/>
                <w:right w:val="none" w:sz="0" w:space="0" w:color="auto"/>
              </w:divBdr>
              <w:divsChild>
                <w:div w:id="1702051803">
                  <w:marLeft w:val="0"/>
                  <w:marRight w:val="0"/>
                  <w:marTop w:val="0"/>
                  <w:marBottom w:val="0"/>
                  <w:divBdr>
                    <w:top w:val="none" w:sz="0" w:space="0" w:color="auto"/>
                    <w:left w:val="none" w:sz="0" w:space="0" w:color="auto"/>
                    <w:bottom w:val="none" w:sz="0" w:space="0" w:color="auto"/>
                    <w:right w:val="none" w:sz="0" w:space="0" w:color="auto"/>
                  </w:divBdr>
                  <w:divsChild>
                    <w:div w:id="1485321135">
                      <w:marLeft w:val="0"/>
                      <w:marRight w:val="0"/>
                      <w:marTop w:val="0"/>
                      <w:marBottom w:val="0"/>
                      <w:divBdr>
                        <w:top w:val="none" w:sz="0" w:space="0" w:color="auto"/>
                        <w:left w:val="none" w:sz="0" w:space="0" w:color="auto"/>
                        <w:bottom w:val="none" w:sz="0" w:space="0" w:color="auto"/>
                        <w:right w:val="none" w:sz="0" w:space="0" w:color="auto"/>
                      </w:divBdr>
                      <w:divsChild>
                        <w:div w:id="397244540">
                          <w:marLeft w:val="0"/>
                          <w:marRight w:val="0"/>
                          <w:marTop w:val="0"/>
                          <w:marBottom w:val="0"/>
                          <w:divBdr>
                            <w:top w:val="none" w:sz="0" w:space="0" w:color="auto"/>
                            <w:left w:val="none" w:sz="0" w:space="0" w:color="auto"/>
                            <w:bottom w:val="none" w:sz="0" w:space="0" w:color="auto"/>
                            <w:right w:val="none" w:sz="0" w:space="0" w:color="auto"/>
                          </w:divBdr>
                          <w:divsChild>
                            <w:div w:id="18370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191310">
      <w:bodyDiv w:val="1"/>
      <w:marLeft w:val="0"/>
      <w:marRight w:val="0"/>
      <w:marTop w:val="0"/>
      <w:marBottom w:val="0"/>
      <w:divBdr>
        <w:top w:val="none" w:sz="0" w:space="0" w:color="auto"/>
        <w:left w:val="none" w:sz="0" w:space="0" w:color="auto"/>
        <w:bottom w:val="none" w:sz="0" w:space="0" w:color="auto"/>
        <w:right w:val="none" w:sz="0" w:space="0" w:color="auto"/>
      </w:divBdr>
    </w:div>
    <w:div w:id="1780563892">
      <w:bodyDiv w:val="1"/>
      <w:marLeft w:val="0"/>
      <w:marRight w:val="0"/>
      <w:marTop w:val="0"/>
      <w:marBottom w:val="0"/>
      <w:divBdr>
        <w:top w:val="none" w:sz="0" w:space="0" w:color="auto"/>
        <w:left w:val="none" w:sz="0" w:space="0" w:color="auto"/>
        <w:bottom w:val="none" w:sz="0" w:space="0" w:color="auto"/>
        <w:right w:val="none" w:sz="0" w:space="0" w:color="auto"/>
      </w:divBdr>
    </w:div>
    <w:div w:id="1788810305">
      <w:bodyDiv w:val="1"/>
      <w:marLeft w:val="0"/>
      <w:marRight w:val="0"/>
      <w:marTop w:val="0"/>
      <w:marBottom w:val="0"/>
      <w:divBdr>
        <w:top w:val="none" w:sz="0" w:space="0" w:color="auto"/>
        <w:left w:val="none" w:sz="0" w:space="0" w:color="auto"/>
        <w:bottom w:val="none" w:sz="0" w:space="0" w:color="auto"/>
        <w:right w:val="none" w:sz="0" w:space="0" w:color="auto"/>
      </w:divBdr>
    </w:div>
    <w:div w:id="1791119824">
      <w:bodyDiv w:val="1"/>
      <w:marLeft w:val="0"/>
      <w:marRight w:val="0"/>
      <w:marTop w:val="0"/>
      <w:marBottom w:val="0"/>
      <w:divBdr>
        <w:top w:val="none" w:sz="0" w:space="0" w:color="auto"/>
        <w:left w:val="none" w:sz="0" w:space="0" w:color="auto"/>
        <w:bottom w:val="none" w:sz="0" w:space="0" w:color="auto"/>
        <w:right w:val="none" w:sz="0" w:space="0" w:color="auto"/>
      </w:divBdr>
    </w:div>
    <w:div w:id="1797917355">
      <w:bodyDiv w:val="1"/>
      <w:marLeft w:val="0"/>
      <w:marRight w:val="0"/>
      <w:marTop w:val="0"/>
      <w:marBottom w:val="0"/>
      <w:divBdr>
        <w:top w:val="none" w:sz="0" w:space="0" w:color="auto"/>
        <w:left w:val="none" w:sz="0" w:space="0" w:color="auto"/>
        <w:bottom w:val="none" w:sz="0" w:space="0" w:color="auto"/>
        <w:right w:val="none" w:sz="0" w:space="0" w:color="auto"/>
      </w:divBdr>
    </w:div>
    <w:div w:id="1813985763">
      <w:bodyDiv w:val="1"/>
      <w:marLeft w:val="0"/>
      <w:marRight w:val="0"/>
      <w:marTop w:val="0"/>
      <w:marBottom w:val="0"/>
      <w:divBdr>
        <w:top w:val="none" w:sz="0" w:space="0" w:color="auto"/>
        <w:left w:val="none" w:sz="0" w:space="0" w:color="auto"/>
        <w:bottom w:val="none" w:sz="0" w:space="0" w:color="auto"/>
        <w:right w:val="none" w:sz="0" w:space="0" w:color="auto"/>
      </w:divBdr>
    </w:div>
    <w:div w:id="1820806627">
      <w:bodyDiv w:val="1"/>
      <w:marLeft w:val="0"/>
      <w:marRight w:val="0"/>
      <w:marTop w:val="0"/>
      <w:marBottom w:val="0"/>
      <w:divBdr>
        <w:top w:val="none" w:sz="0" w:space="0" w:color="auto"/>
        <w:left w:val="none" w:sz="0" w:space="0" w:color="auto"/>
        <w:bottom w:val="none" w:sz="0" w:space="0" w:color="auto"/>
        <w:right w:val="none" w:sz="0" w:space="0" w:color="auto"/>
      </w:divBdr>
    </w:div>
    <w:div w:id="1841383024">
      <w:bodyDiv w:val="1"/>
      <w:marLeft w:val="0"/>
      <w:marRight w:val="0"/>
      <w:marTop w:val="0"/>
      <w:marBottom w:val="0"/>
      <w:divBdr>
        <w:top w:val="none" w:sz="0" w:space="0" w:color="auto"/>
        <w:left w:val="none" w:sz="0" w:space="0" w:color="auto"/>
        <w:bottom w:val="none" w:sz="0" w:space="0" w:color="auto"/>
        <w:right w:val="none" w:sz="0" w:space="0" w:color="auto"/>
      </w:divBdr>
      <w:divsChild>
        <w:div w:id="474302161">
          <w:marLeft w:val="0"/>
          <w:marRight w:val="0"/>
          <w:marTop w:val="0"/>
          <w:marBottom w:val="0"/>
          <w:divBdr>
            <w:top w:val="none" w:sz="0" w:space="0" w:color="auto"/>
            <w:left w:val="none" w:sz="0" w:space="0" w:color="auto"/>
            <w:bottom w:val="none" w:sz="0" w:space="0" w:color="auto"/>
            <w:right w:val="none" w:sz="0" w:space="0" w:color="auto"/>
          </w:divBdr>
          <w:divsChild>
            <w:div w:id="1568495316">
              <w:marLeft w:val="0"/>
              <w:marRight w:val="0"/>
              <w:marTop w:val="0"/>
              <w:marBottom w:val="0"/>
              <w:divBdr>
                <w:top w:val="none" w:sz="0" w:space="0" w:color="auto"/>
                <w:left w:val="none" w:sz="0" w:space="0" w:color="auto"/>
                <w:bottom w:val="none" w:sz="0" w:space="0" w:color="auto"/>
                <w:right w:val="none" w:sz="0" w:space="0" w:color="auto"/>
              </w:divBdr>
              <w:divsChild>
                <w:div w:id="2127388281">
                  <w:marLeft w:val="0"/>
                  <w:marRight w:val="0"/>
                  <w:marTop w:val="0"/>
                  <w:marBottom w:val="0"/>
                  <w:divBdr>
                    <w:top w:val="none" w:sz="0" w:space="0" w:color="auto"/>
                    <w:left w:val="none" w:sz="0" w:space="0" w:color="auto"/>
                    <w:bottom w:val="none" w:sz="0" w:space="0" w:color="auto"/>
                    <w:right w:val="none" w:sz="0" w:space="0" w:color="auto"/>
                  </w:divBdr>
                  <w:divsChild>
                    <w:div w:id="1045914197">
                      <w:marLeft w:val="2325"/>
                      <w:marRight w:val="0"/>
                      <w:marTop w:val="0"/>
                      <w:marBottom w:val="0"/>
                      <w:divBdr>
                        <w:top w:val="none" w:sz="0" w:space="0" w:color="auto"/>
                        <w:left w:val="none" w:sz="0" w:space="0" w:color="auto"/>
                        <w:bottom w:val="none" w:sz="0" w:space="0" w:color="auto"/>
                        <w:right w:val="none" w:sz="0" w:space="0" w:color="auto"/>
                      </w:divBdr>
                      <w:divsChild>
                        <w:div w:id="850487668">
                          <w:marLeft w:val="0"/>
                          <w:marRight w:val="0"/>
                          <w:marTop w:val="0"/>
                          <w:marBottom w:val="0"/>
                          <w:divBdr>
                            <w:top w:val="none" w:sz="0" w:space="0" w:color="auto"/>
                            <w:left w:val="none" w:sz="0" w:space="0" w:color="auto"/>
                            <w:bottom w:val="none" w:sz="0" w:space="0" w:color="auto"/>
                            <w:right w:val="none" w:sz="0" w:space="0" w:color="auto"/>
                          </w:divBdr>
                          <w:divsChild>
                            <w:div w:id="662974402">
                              <w:marLeft w:val="0"/>
                              <w:marRight w:val="0"/>
                              <w:marTop w:val="0"/>
                              <w:marBottom w:val="0"/>
                              <w:divBdr>
                                <w:top w:val="none" w:sz="0" w:space="0" w:color="auto"/>
                                <w:left w:val="none" w:sz="0" w:space="0" w:color="auto"/>
                                <w:bottom w:val="none" w:sz="0" w:space="0" w:color="auto"/>
                                <w:right w:val="none" w:sz="0" w:space="0" w:color="auto"/>
                              </w:divBdr>
                              <w:divsChild>
                                <w:div w:id="702898384">
                                  <w:marLeft w:val="0"/>
                                  <w:marRight w:val="0"/>
                                  <w:marTop w:val="0"/>
                                  <w:marBottom w:val="0"/>
                                  <w:divBdr>
                                    <w:top w:val="none" w:sz="0" w:space="0" w:color="auto"/>
                                    <w:left w:val="none" w:sz="0" w:space="0" w:color="auto"/>
                                    <w:bottom w:val="none" w:sz="0" w:space="0" w:color="auto"/>
                                    <w:right w:val="none" w:sz="0" w:space="0" w:color="auto"/>
                                  </w:divBdr>
                                  <w:divsChild>
                                    <w:div w:id="1977442041">
                                      <w:marLeft w:val="0"/>
                                      <w:marRight w:val="0"/>
                                      <w:marTop w:val="0"/>
                                      <w:marBottom w:val="0"/>
                                      <w:divBdr>
                                        <w:top w:val="none" w:sz="0" w:space="0" w:color="auto"/>
                                        <w:left w:val="none" w:sz="0" w:space="0" w:color="auto"/>
                                        <w:bottom w:val="none" w:sz="0" w:space="0" w:color="auto"/>
                                        <w:right w:val="none" w:sz="0" w:space="0" w:color="auto"/>
                                      </w:divBdr>
                                      <w:divsChild>
                                        <w:div w:id="1705137106">
                                          <w:marLeft w:val="0"/>
                                          <w:marRight w:val="0"/>
                                          <w:marTop w:val="0"/>
                                          <w:marBottom w:val="0"/>
                                          <w:divBdr>
                                            <w:top w:val="none" w:sz="0" w:space="0" w:color="auto"/>
                                            <w:left w:val="none" w:sz="0" w:space="0" w:color="auto"/>
                                            <w:bottom w:val="none" w:sz="0" w:space="0" w:color="auto"/>
                                            <w:right w:val="none" w:sz="0" w:space="0" w:color="auto"/>
                                          </w:divBdr>
                                          <w:divsChild>
                                            <w:div w:id="1274748648">
                                              <w:marLeft w:val="0"/>
                                              <w:marRight w:val="0"/>
                                              <w:marTop w:val="0"/>
                                              <w:marBottom w:val="0"/>
                                              <w:divBdr>
                                                <w:top w:val="none" w:sz="0" w:space="0" w:color="auto"/>
                                                <w:left w:val="none" w:sz="0" w:space="0" w:color="auto"/>
                                                <w:bottom w:val="none" w:sz="0" w:space="0" w:color="auto"/>
                                                <w:right w:val="none" w:sz="0" w:space="0" w:color="auto"/>
                                              </w:divBdr>
                                              <w:divsChild>
                                                <w:div w:id="723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836888">
      <w:bodyDiv w:val="1"/>
      <w:marLeft w:val="0"/>
      <w:marRight w:val="0"/>
      <w:marTop w:val="0"/>
      <w:marBottom w:val="0"/>
      <w:divBdr>
        <w:top w:val="none" w:sz="0" w:space="0" w:color="auto"/>
        <w:left w:val="none" w:sz="0" w:space="0" w:color="auto"/>
        <w:bottom w:val="none" w:sz="0" w:space="0" w:color="auto"/>
        <w:right w:val="none" w:sz="0" w:space="0" w:color="auto"/>
      </w:divBdr>
      <w:divsChild>
        <w:div w:id="552427329">
          <w:marLeft w:val="0"/>
          <w:marRight w:val="0"/>
          <w:marTop w:val="0"/>
          <w:marBottom w:val="0"/>
          <w:divBdr>
            <w:top w:val="none" w:sz="0" w:space="0" w:color="auto"/>
            <w:left w:val="none" w:sz="0" w:space="0" w:color="auto"/>
            <w:bottom w:val="none" w:sz="0" w:space="0" w:color="auto"/>
            <w:right w:val="none" w:sz="0" w:space="0" w:color="auto"/>
          </w:divBdr>
          <w:divsChild>
            <w:div w:id="70810173">
              <w:marLeft w:val="0"/>
              <w:marRight w:val="0"/>
              <w:marTop w:val="0"/>
              <w:marBottom w:val="0"/>
              <w:divBdr>
                <w:top w:val="none" w:sz="0" w:space="0" w:color="auto"/>
                <w:left w:val="none" w:sz="0" w:space="0" w:color="auto"/>
                <w:bottom w:val="none" w:sz="0" w:space="0" w:color="auto"/>
                <w:right w:val="none" w:sz="0" w:space="0" w:color="auto"/>
              </w:divBdr>
              <w:divsChild>
                <w:div w:id="1297763033">
                  <w:marLeft w:val="0"/>
                  <w:marRight w:val="0"/>
                  <w:marTop w:val="0"/>
                  <w:marBottom w:val="0"/>
                  <w:divBdr>
                    <w:top w:val="none" w:sz="0" w:space="0" w:color="auto"/>
                    <w:left w:val="none" w:sz="0" w:space="0" w:color="auto"/>
                    <w:bottom w:val="none" w:sz="0" w:space="0" w:color="auto"/>
                    <w:right w:val="none" w:sz="0" w:space="0" w:color="auto"/>
                  </w:divBdr>
                  <w:divsChild>
                    <w:div w:id="1315184537">
                      <w:marLeft w:val="2325"/>
                      <w:marRight w:val="0"/>
                      <w:marTop w:val="0"/>
                      <w:marBottom w:val="0"/>
                      <w:divBdr>
                        <w:top w:val="none" w:sz="0" w:space="0" w:color="auto"/>
                        <w:left w:val="none" w:sz="0" w:space="0" w:color="auto"/>
                        <w:bottom w:val="none" w:sz="0" w:space="0" w:color="auto"/>
                        <w:right w:val="none" w:sz="0" w:space="0" w:color="auto"/>
                      </w:divBdr>
                      <w:divsChild>
                        <w:div w:id="1457793195">
                          <w:marLeft w:val="0"/>
                          <w:marRight w:val="0"/>
                          <w:marTop w:val="0"/>
                          <w:marBottom w:val="0"/>
                          <w:divBdr>
                            <w:top w:val="none" w:sz="0" w:space="0" w:color="auto"/>
                            <w:left w:val="none" w:sz="0" w:space="0" w:color="auto"/>
                            <w:bottom w:val="none" w:sz="0" w:space="0" w:color="auto"/>
                            <w:right w:val="none" w:sz="0" w:space="0" w:color="auto"/>
                          </w:divBdr>
                          <w:divsChild>
                            <w:div w:id="2074810739">
                              <w:marLeft w:val="0"/>
                              <w:marRight w:val="0"/>
                              <w:marTop w:val="0"/>
                              <w:marBottom w:val="0"/>
                              <w:divBdr>
                                <w:top w:val="none" w:sz="0" w:space="0" w:color="auto"/>
                                <w:left w:val="none" w:sz="0" w:space="0" w:color="auto"/>
                                <w:bottom w:val="none" w:sz="0" w:space="0" w:color="auto"/>
                                <w:right w:val="none" w:sz="0" w:space="0" w:color="auto"/>
                              </w:divBdr>
                              <w:divsChild>
                                <w:div w:id="2042974173">
                                  <w:marLeft w:val="0"/>
                                  <w:marRight w:val="0"/>
                                  <w:marTop w:val="0"/>
                                  <w:marBottom w:val="0"/>
                                  <w:divBdr>
                                    <w:top w:val="none" w:sz="0" w:space="0" w:color="auto"/>
                                    <w:left w:val="none" w:sz="0" w:space="0" w:color="auto"/>
                                    <w:bottom w:val="none" w:sz="0" w:space="0" w:color="auto"/>
                                    <w:right w:val="none" w:sz="0" w:space="0" w:color="auto"/>
                                  </w:divBdr>
                                  <w:divsChild>
                                    <w:div w:id="2007441780">
                                      <w:marLeft w:val="0"/>
                                      <w:marRight w:val="0"/>
                                      <w:marTop w:val="0"/>
                                      <w:marBottom w:val="0"/>
                                      <w:divBdr>
                                        <w:top w:val="none" w:sz="0" w:space="0" w:color="auto"/>
                                        <w:left w:val="none" w:sz="0" w:space="0" w:color="auto"/>
                                        <w:bottom w:val="none" w:sz="0" w:space="0" w:color="auto"/>
                                        <w:right w:val="none" w:sz="0" w:space="0" w:color="auto"/>
                                      </w:divBdr>
                                      <w:divsChild>
                                        <w:div w:id="1701975467">
                                          <w:marLeft w:val="0"/>
                                          <w:marRight w:val="0"/>
                                          <w:marTop w:val="0"/>
                                          <w:marBottom w:val="0"/>
                                          <w:divBdr>
                                            <w:top w:val="none" w:sz="0" w:space="0" w:color="auto"/>
                                            <w:left w:val="none" w:sz="0" w:space="0" w:color="auto"/>
                                            <w:bottom w:val="none" w:sz="0" w:space="0" w:color="auto"/>
                                            <w:right w:val="none" w:sz="0" w:space="0" w:color="auto"/>
                                          </w:divBdr>
                                          <w:divsChild>
                                            <w:div w:id="78673723">
                                              <w:marLeft w:val="0"/>
                                              <w:marRight w:val="0"/>
                                              <w:marTop w:val="0"/>
                                              <w:marBottom w:val="0"/>
                                              <w:divBdr>
                                                <w:top w:val="none" w:sz="0" w:space="0" w:color="auto"/>
                                                <w:left w:val="none" w:sz="0" w:space="0" w:color="auto"/>
                                                <w:bottom w:val="none" w:sz="0" w:space="0" w:color="auto"/>
                                                <w:right w:val="none" w:sz="0" w:space="0" w:color="auto"/>
                                              </w:divBdr>
                                              <w:divsChild>
                                                <w:div w:id="10626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114406">
      <w:bodyDiv w:val="1"/>
      <w:marLeft w:val="0"/>
      <w:marRight w:val="0"/>
      <w:marTop w:val="0"/>
      <w:marBottom w:val="0"/>
      <w:divBdr>
        <w:top w:val="none" w:sz="0" w:space="0" w:color="auto"/>
        <w:left w:val="none" w:sz="0" w:space="0" w:color="auto"/>
        <w:bottom w:val="none" w:sz="0" w:space="0" w:color="auto"/>
        <w:right w:val="none" w:sz="0" w:space="0" w:color="auto"/>
      </w:divBdr>
    </w:div>
    <w:div w:id="1857578182">
      <w:bodyDiv w:val="1"/>
      <w:marLeft w:val="0"/>
      <w:marRight w:val="0"/>
      <w:marTop w:val="0"/>
      <w:marBottom w:val="0"/>
      <w:divBdr>
        <w:top w:val="none" w:sz="0" w:space="0" w:color="auto"/>
        <w:left w:val="none" w:sz="0" w:space="0" w:color="auto"/>
        <w:bottom w:val="none" w:sz="0" w:space="0" w:color="auto"/>
        <w:right w:val="none" w:sz="0" w:space="0" w:color="auto"/>
      </w:divBdr>
    </w:div>
    <w:div w:id="1859350786">
      <w:bodyDiv w:val="1"/>
      <w:marLeft w:val="0"/>
      <w:marRight w:val="0"/>
      <w:marTop w:val="0"/>
      <w:marBottom w:val="0"/>
      <w:divBdr>
        <w:top w:val="none" w:sz="0" w:space="0" w:color="auto"/>
        <w:left w:val="none" w:sz="0" w:space="0" w:color="auto"/>
        <w:bottom w:val="none" w:sz="0" w:space="0" w:color="auto"/>
        <w:right w:val="none" w:sz="0" w:space="0" w:color="auto"/>
      </w:divBdr>
      <w:divsChild>
        <w:div w:id="216937899">
          <w:marLeft w:val="0"/>
          <w:marRight w:val="0"/>
          <w:marTop w:val="0"/>
          <w:marBottom w:val="0"/>
          <w:divBdr>
            <w:top w:val="none" w:sz="0" w:space="0" w:color="auto"/>
            <w:left w:val="none" w:sz="0" w:space="0" w:color="auto"/>
            <w:bottom w:val="none" w:sz="0" w:space="0" w:color="auto"/>
            <w:right w:val="none" w:sz="0" w:space="0" w:color="auto"/>
          </w:divBdr>
        </w:div>
      </w:divsChild>
    </w:div>
    <w:div w:id="1871645299">
      <w:bodyDiv w:val="1"/>
      <w:marLeft w:val="0"/>
      <w:marRight w:val="0"/>
      <w:marTop w:val="0"/>
      <w:marBottom w:val="0"/>
      <w:divBdr>
        <w:top w:val="none" w:sz="0" w:space="0" w:color="auto"/>
        <w:left w:val="none" w:sz="0" w:space="0" w:color="auto"/>
        <w:bottom w:val="none" w:sz="0" w:space="0" w:color="auto"/>
        <w:right w:val="none" w:sz="0" w:space="0" w:color="auto"/>
      </w:divBdr>
    </w:div>
    <w:div w:id="1892107707">
      <w:bodyDiv w:val="1"/>
      <w:marLeft w:val="0"/>
      <w:marRight w:val="0"/>
      <w:marTop w:val="0"/>
      <w:marBottom w:val="0"/>
      <w:divBdr>
        <w:top w:val="none" w:sz="0" w:space="0" w:color="auto"/>
        <w:left w:val="none" w:sz="0" w:space="0" w:color="auto"/>
        <w:bottom w:val="none" w:sz="0" w:space="0" w:color="auto"/>
        <w:right w:val="none" w:sz="0" w:space="0" w:color="auto"/>
      </w:divBdr>
    </w:div>
    <w:div w:id="1897857110">
      <w:bodyDiv w:val="1"/>
      <w:marLeft w:val="0"/>
      <w:marRight w:val="0"/>
      <w:marTop w:val="0"/>
      <w:marBottom w:val="0"/>
      <w:divBdr>
        <w:top w:val="none" w:sz="0" w:space="0" w:color="auto"/>
        <w:left w:val="none" w:sz="0" w:space="0" w:color="auto"/>
        <w:bottom w:val="none" w:sz="0" w:space="0" w:color="auto"/>
        <w:right w:val="none" w:sz="0" w:space="0" w:color="auto"/>
      </w:divBdr>
      <w:divsChild>
        <w:div w:id="932398555">
          <w:marLeft w:val="0"/>
          <w:marRight w:val="0"/>
          <w:marTop w:val="0"/>
          <w:marBottom w:val="0"/>
          <w:divBdr>
            <w:top w:val="none" w:sz="0" w:space="0" w:color="auto"/>
            <w:left w:val="none" w:sz="0" w:space="0" w:color="auto"/>
            <w:bottom w:val="none" w:sz="0" w:space="0" w:color="auto"/>
            <w:right w:val="none" w:sz="0" w:space="0" w:color="auto"/>
          </w:divBdr>
        </w:div>
      </w:divsChild>
    </w:div>
    <w:div w:id="1901552340">
      <w:bodyDiv w:val="1"/>
      <w:marLeft w:val="0"/>
      <w:marRight w:val="0"/>
      <w:marTop w:val="0"/>
      <w:marBottom w:val="0"/>
      <w:divBdr>
        <w:top w:val="none" w:sz="0" w:space="0" w:color="auto"/>
        <w:left w:val="none" w:sz="0" w:space="0" w:color="auto"/>
        <w:bottom w:val="none" w:sz="0" w:space="0" w:color="auto"/>
        <w:right w:val="none" w:sz="0" w:space="0" w:color="auto"/>
      </w:divBdr>
    </w:div>
    <w:div w:id="1911839512">
      <w:bodyDiv w:val="1"/>
      <w:marLeft w:val="0"/>
      <w:marRight w:val="0"/>
      <w:marTop w:val="0"/>
      <w:marBottom w:val="0"/>
      <w:divBdr>
        <w:top w:val="none" w:sz="0" w:space="0" w:color="auto"/>
        <w:left w:val="none" w:sz="0" w:space="0" w:color="auto"/>
        <w:bottom w:val="none" w:sz="0" w:space="0" w:color="auto"/>
        <w:right w:val="none" w:sz="0" w:space="0" w:color="auto"/>
      </w:divBdr>
    </w:div>
    <w:div w:id="1917125107">
      <w:bodyDiv w:val="1"/>
      <w:marLeft w:val="0"/>
      <w:marRight w:val="0"/>
      <w:marTop w:val="0"/>
      <w:marBottom w:val="0"/>
      <w:divBdr>
        <w:top w:val="none" w:sz="0" w:space="0" w:color="auto"/>
        <w:left w:val="none" w:sz="0" w:space="0" w:color="auto"/>
        <w:bottom w:val="none" w:sz="0" w:space="0" w:color="auto"/>
        <w:right w:val="none" w:sz="0" w:space="0" w:color="auto"/>
      </w:divBdr>
    </w:div>
    <w:div w:id="1932352750">
      <w:bodyDiv w:val="1"/>
      <w:marLeft w:val="0"/>
      <w:marRight w:val="0"/>
      <w:marTop w:val="0"/>
      <w:marBottom w:val="0"/>
      <w:divBdr>
        <w:top w:val="none" w:sz="0" w:space="0" w:color="auto"/>
        <w:left w:val="none" w:sz="0" w:space="0" w:color="auto"/>
        <w:bottom w:val="none" w:sz="0" w:space="0" w:color="auto"/>
        <w:right w:val="none" w:sz="0" w:space="0" w:color="auto"/>
      </w:divBdr>
    </w:div>
    <w:div w:id="1944877784">
      <w:bodyDiv w:val="1"/>
      <w:marLeft w:val="0"/>
      <w:marRight w:val="0"/>
      <w:marTop w:val="0"/>
      <w:marBottom w:val="0"/>
      <w:divBdr>
        <w:top w:val="none" w:sz="0" w:space="0" w:color="auto"/>
        <w:left w:val="none" w:sz="0" w:space="0" w:color="auto"/>
        <w:bottom w:val="none" w:sz="0" w:space="0" w:color="auto"/>
        <w:right w:val="none" w:sz="0" w:space="0" w:color="auto"/>
      </w:divBdr>
    </w:div>
    <w:div w:id="1962956193">
      <w:bodyDiv w:val="1"/>
      <w:marLeft w:val="0"/>
      <w:marRight w:val="0"/>
      <w:marTop w:val="0"/>
      <w:marBottom w:val="0"/>
      <w:divBdr>
        <w:top w:val="none" w:sz="0" w:space="0" w:color="auto"/>
        <w:left w:val="none" w:sz="0" w:space="0" w:color="auto"/>
        <w:bottom w:val="none" w:sz="0" w:space="0" w:color="auto"/>
        <w:right w:val="none" w:sz="0" w:space="0" w:color="auto"/>
      </w:divBdr>
    </w:div>
    <w:div w:id="1976911941">
      <w:bodyDiv w:val="1"/>
      <w:marLeft w:val="0"/>
      <w:marRight w:val="0"/>
      <w:marTop w:val="0"/>
      <w:marBottom w:val="0"/>
      <w:divBdr>
        <w:top w:val="none" w:sz="0" w:space="0" w:color="auto"/>
        <w:left w:val="none" w:sz="0" w:space="0" w:color="auto"/>
        <w:bottom w:val="none" w:sz="0" w:space="0" w:color="auto"/>
        <w:right w:val="none" w:sz="0" w:space="0" w:color="auto"/>
      </w:divBdr>
    </w:div>
    <w:div w:id="1980188620">
      <w:bodyDiv w:val="1"/>
      <w:marLeft w:val="0"/>
      <w:marRight w:val="0"/>
      <w:marTop w:val="0"/>
      <w:marBottom w:val="0"/>
      <w:divBdr>
        <w:top w:val="none" w:sz="0" w:space="0" w:color="auto"/>
        <w:left w:val="none" w:sz="0" w:space="0" w:color="auto"/>
        <w:bottom w:val="none" w:sz="0" w:space="0" w:color="auto"/>
        <w:right w:val="none" w:sz="0" w:space="0" w:color="auto"/>
      </w:divBdr>
    </w:div>
    <w:div w:id="1983928801">
      <w:bodyDiv w:val="1"/>
      <w:marLeft w:val="0"/>
      <w:marRight w:val="0"/>
      <w:marTop w:val="0"/>
      <w:marBottom w:val="0"/>
      <w:divBdr>
        <w:top w:val="none" w:sz="0" w:space="0" w:color="auto"/>
        <w:left w:val="none" w:sz="0" w:space="0" w:color="auto"/>
        <w:bottom w:val="none" w:sz="0" w:space="0" w:color="auto"/>
        <w:right w:val="none" w:sz="0" w:space="0" w:color="auto"/>
      </w:divBdr>
    </w:div>
    <w:div w:id="1994215374">
      <w:bodyDiv w:val="1"/>
      <w:marLeft w:val="0"/>
      <w:marRight w:val="0"/>
      <w:marTop w:val="0"/>
      <w:marBottom w:val="0"/>
      <w:divBdr>
        <w:top w:val="none" w:sz="0" w:space="0" w:color="auto"/>
        <w:left w:val="none" w:sz="0" w:space="0" w:color="auto"/>
        <w:bottom w:val="none" w:sz="0" w:space="0" w:color="auto"/>
        <w:right w:val="none" w:sz="0" w:space="0" w:color="auto"/>
      </w:divBdr>
    </w:div>
    <w:div w:id="2002155542">
      <w:bodyDiv w:val="1"/>
      <w:marLeft w:val="0"/>
      <w:marRight w:val="0"/>
      <w:marTop w:val="0"/>
      <w:marBottom w:val="0"/>
      <w:divBdr>
        <w:top w:val="none" w:sz="0" w:space="0" w:color="auto"/>
        <w:left w:val="none" w:sz="0" w:space="0" w:color="auto"/>
        <w:bottom w:val="none" w:sz="0" w:space="0" w:color="auto"/>
        <w:right w:val="none" w:sz="0" w:space="0" w:color="auto"/>
      </w:divBdr>
    </w:div>
    <w:div w:id="2010012744">
      <w:bodyDiv w:val="1"/>
      <w:marLeft w:val="0"/>
      <w:marRight w:val="0"/>
      <w:marTop w:val="0"/>
      <w:marBottom w:val="0"/>
      <w:divBdr>
        <w:top w:val="none" w:sz="0" w:space="0" w:color="auto"/>
        <w:left w:val="none" w:sz="0" w:space="0" w:color="auto"/>
        <w:bottom w:val="none" w:sz="0" w:space="0" w:color="auto"/>
        <w:right w:val="none" w:sz="0" w:space="0" w:color="auto"/>
      </w:divBdr>
      <w:divsChild>
        <w:div w:id="455491975">
          <w:marLeft w:val="0"/>
          <w:marRight w:val="0"/>
          <w:marTop w:val="0"/>
          <w:marBottom w:val="0"/>
          <w:divBdr>
            <w:top w:val="none" w:sz="0" w:space="0" w:color="auto"/>
            <w:left w:val="none" w:sz="0" w:space="0" w:color="auto"/>
            <w:bottom w:val="none" w:sz="0" w:space="0" w:color="auto"/>
            <w:right w:val="none" w:sz="0" w:space="0" w:color="auto"/>
          </w:divBdr>
          <w:divsChild>
            <w:div w:id="1275333443">
              <w:marLeft w:val="225"/>
              <w:marRight w:val="0"/>
              <w:marTop w:val="150"/>
              <w:marBottom w:val="0"/>
              <w:divBdr>
                <w:top w:val="none" w:sz="0" w:space="0" w:color="auto"/>
                <w:left w:val="none" w:sz="0" w:space="0" w:color="auto"/>
                <w:bottom w:val="none" w:sz="0" w:space="0" w:color="auto"/>
                <w:right w:val="none" w:sz="0" w:space="0" w:color="auto"/>
              </w:divBdr>
              <w:divsChild>
                <w:div w:id="1810784638">
                  <w:marLeft w:val="0"/>
                  <w:marRight w:val="0"/>
                  <w:marTop w:val="0"/>
                  <w:marBottom w:val="0"/>
                  <w:divBdr>
                    <w:top w:val="none" w:sz="0" w:space="0" w:color="auto"/>
                    <w:left w:val="none" w:sz="0" w:space="0" w:color="auto"/>
                    <w:bottom w:val="none" w:sz="0" w:space="0" w:color="auto"/>
                    <w:right w:val="none" w:sz="0" w:space="0" w:color="auto"/>
                  </w:divBdr>
                  <w:divsChild>
                    <w:div w:id="101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2602">
      <w:bodyDiv w:val="1"/>
      <w:marLeft w:val="0"/>
      <w:marRight w:val="0"/>
      <w:marTop w:val="0"/>
      <w:marBottom w:val="0"/>
      <w:divBdr>
        <w:top w:val="none" w:sz="0" w:space="0" w:color="auto"/>
        <w:left w:val="none" w:sz="0" w:space="0" w:color="auto"/>
        <w:bottom w:val="none" w:sz="0" w:space="0" w:color="auto"/>
        <w:right w:val="none" w:sz="0" w:space="0" w:color="auto"/>
      </w:divBdr>
    </w:div>
    <w:div w:id="2015984787">
      <w:bodyDiv w:val="1"/>
      <w:marLeft w:val="0"/>
      <w:marRight w:val="0"/>
      <w:marTop w:val="0"/>
      <w:marBottom w:val="0"/>
      <w:divBdr>
        <w:top w:val="none" w:sz="0" w:space="0" w:color="auto"/>
        <w:left w:val="none" w:sz="0" w:space="0" w:color="auto"/>
        <w:bottom w:val="none" w:sz="0" w:space="0" w:color="auto"/>
        <w:right w:val="none" w:sz="0" w:space="0" w:color="auto"/>
      </w:divBdr>
    </w:div>
    <w:div w:id="2024239237">
      <w:bodyDiv w:val="1"/>
      <w:marLeft w:val="0"/>
      <w:marRight w:val="0"/>
      <w:marTop w:val="0"/>
      <w:marBottom w:val="0"/>
      <w:divBdr>
        <w:top w:val="none" w:sz="0" w:space="0" w:color="auto"/>
        <w:left w:val="none" w:sz="0" w:space="0" w:color="auto"/>
        <w:bottom w:val="none" w:sz="0" w:space="0" w:color="auto"/>
        <w:right w:val="none" w:sz="0" w:space="0" w:color="auto"/>
      </w:divBdr>
    </w:div>
    <w:div w:id="2051414922">
      <w:bodyDiv w:val="1"/>
      <w:marLeft w:val="0"/>
      <w:marRight w:val="0"/>
      <w:marTop w:val="0"/>
      <w:marBottom w:val="0"/>
      <w:divBdr>
        <w:top w:val="none" w:sz="0" w:space="0" w:color="auto"/>
        <w:left w:val="none" w:sz="0" w:space="0" w:color="auto"/>
        <w:bottom w:val="none" w:sz="0" w:space="0" w:color="auto"/>
        <w:right w:val="none" w:sz="0" w:space="0" w:color="auto"/>
      </w:divBdr>
      <w:divsChild>
        <w:div w:id="498470602">
          <w:marLeft w:val="0"/>
          <w:marRight w:val="0"/>
          <w:marTop w:val="0"/>
          <w:marBottom w:val="0"/>
          <w:divBdr>
            <w:top w:val="none" w:sz="0" w:space="0" w:color="auto"/>
            <w:left w:val="none" w:sz="0" w:space="0" w:color="auto"/>
            <w:bottom w:val="none" w:sz="0" w:space="0" w:color="auto"/>
            <w:right w:val="none" w:sz="0" w:space="0" w:color="auto"/>
          </w:divBdr>
          <w:divsChild>
            <w:div w:id="1614676092">
              <w:marLeft w:val="0"/>
              <w:marRight w:val="0"/>
              <w:marTop w:val="0"/>
              <w:marBottom w:val="0"/>
              <w:divBdr>
                <w:top w:val="none" w:sz="0" w:space="0" w:color="auto"/>
                <w:left w:val="none" w:sz="0" w:space="0" w:color="auto"/>
                <w:bottom w:val="none" w:sz="0" w:space="0" w:color="auto"/>
                <w:right w:val="none" w:sz="0" w:space="0" w:color="auto"/>
              </w:divBdr>
              <w:divsChild>
                <w:div w:id="1521623769">
                  <w:marLeft w:val="0"/>
                  <w:marRight w:val="0"/>
                  <w:marTop w:val="0"/>
                  <w:marBottom w:val="0"/>
                  <w:divBdr>
                    <w:top w:val="none" w:sz="0" w:space="0" w:color="auto"/>
                    <w:left w:val="none" w:sz="0" w:space="0" w:color="auto"/>
                    <w:bottom w:val="none" w:sz="0" w:space="0" w:color="auto"/>
                    <w:right w:val="none" w:sz="0" w:space="0" w:color="auto"/>
                  </w:divBdr>
                  <w:divsChild>
                    <w:div w:id="2134277178">
                      <w:marLeft w:val="2325"/>
                      <w:marRight w:val="0"/>
                      <w:marTop w:val="0"/>
                      <w:marBottom w:val="0"/>
                      <w:divBdr>
                        <w:top w:val="none" w:sz="0" w:space="0" w:color="auto"/>
                        <w:left w:val="none" w:sz="0" w:space="0" w:color="auto"/>
                        <w:bottom w:val="none" w:sz="0" w:space="0" w:color="auto"/>
                        <w:right w:val="none" w:sz="0" w:space="0" w:color="auto"/>
                      </w:divBdr>
                      <w:divsChild>
                        <w:div w:id="1584991429">
                          <w:marLeft w:val="0"/>
                          <w:marRight w:val="0"/>
                          <w:marTop w:val="0"/>
                          <w:marBottom w:val="0"/>
                          <w:divBdr>
                            <w:top w:val="none" w:sz="0" w:space="0" w:color="auto"/>
                            <w:left w:val="none" w:sz="0" w:space="0" w:color="auto"/>
                            <w:bottom w:val="none" w:sz="0" w:space="0" w:color="auto"/>
                            <w:right w:val="none" w:sz="0" w:space="0" w:color="auto"/>
                          </w:divBdr>
                          <w:divsChild>
                            <w:div w:id="1160850587">
                              <w:marLeft w:val="0"/>
                              <w:marRight w:val="0"/>
                              <w:marTop w:val="0"/>
                              <w:marBottom w:val="0"/>
                              <w:divBdr>
                                <w:top w:val="none" w:sz="0" w:space="0" w:color="auto"/>
                                <w:left w:val="none" w:sz="0" w:space="0" w:color="auto"/>
                                <w:bottom w:val="none" w:sz="0" w:space="0" w:color="auto"/>
                                <w:right w:val="none" w:sz="0" w:space="0" w:color="auto"/>
                              </w:divBdr>
                              <w:divsChild>
                                <w:div w:id="701638287">
                                  <w:marLeft w:val="0"/>
                                  <w:marRight w:val="0"/>
                                  <w:marTop w:val="0"/>
                                  <w:marBottom w:val="0"/>
                                  <w:divBdr>
                                    <w:top w:val="none" w:sz="0" w:space="0" w:color="auto"/>
                                    <w:left w:val="none" w:sz="0" w:space="0" w:color="auto"/>
                                    <w:bottom w:val="none" w:sz="0" w:space="0" w:color="auto"/>
                                    <w:right w:val="none" w:sz="0" w:space="0" w:color="auto"/>
                                  </w:divBdr>
                                  <w:divsChild>
                                    <w:div w:id="1892035445">
                                      <w:marLeft w:val="0"/>
                                      <w:marRight w:val="0"/>
                                      <w:marTop w:val="0"/>
                                      <w:marBottom w:val="0"/>
                                      <w:divBdr>
                                        <w:top w:val="none" w:sz="0" w:space="0" w:color="auto"/>
                                        <w:left w:val="none" w:sz="0" w:space="0" w:color="auto"/>
                                        <w:bottom w:val="none" w:sz="0" w:space="0" w:color="auto"/>
                                        <w:right w:val="none" w:sz="0" w:space="0" w:color="auto"/>
                                      </w:divBdr>
                                      <w:divsChild>
                                        <w:div w:id="923761419">
                                          <w:marLeft w:val="0"/>
                                          <w:marRight w:val="0"/>
                                          <w:marTop w:val="0"/>
                                          <w:marBottom w:val="0"/>
                                          <w:divBdr>
                                            <w:top w:val="none" w:sz="0" w:space="0" w:color="auto"/>
                                            <w:left w:val="none" w:sz="0" w:space="0" w:color="auto"/>
                                            <w:bottom w:val="none" w:sz="0" w:space="0" w:color="auto"/>
                                            <w:right w:val="none" w:sz="0" w:space="0" w:color="auto"/>
                                          </w:divBdr>
                                          <w:divsChild>
                                            <w:div w:id="1441103419">
                                              <w:marLeft w:val="0"/>
                                              <w:marRight w:val="0"/>
                                              <w:marTop w:val="0"/>
                                              <w:marBottom w:val="0"/>
                                              <w:divBdr>
                                                <w:top w:val="none" w:sz="0" w:space="0" w:color="auto"/>
                                                <w:left w:val="none" w:sz="0" w:space="0" w:color="auto"/>
                                                <w:bottom w:val="none" w:sz="0" w:space="0" w:color="auto"/>
                                                <w:right w:val="none" w:sz="0" w:space="0" w:color="auto"/>
                                              </w:divBdr>
                                              <w:divsChild>
                                                <w:div w:id="6289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0504">
      <w:bodyDiv w:val="1"/>
      <w:marLeft w:val="0"/>
      <w:marRight w:val="0"/>
      <w:marTop w:val="0"/>
      <w:marBottom w:val="0"/>
      <w:divBdr>
        <w:top w:val="none" w:sz="0" w:space="0" w:color="auto"/>
        <w:left w:val="none" w:sz="0" w:space="0" w:color="auto"/>
        <w:bottom w:val="none" w:sz="0" w:space="0" w:color="auto"/>
        <w:right w:val="none" w:sz="0" w:space="0" w:color="auto"/>
      </w:divBdr>
    </w:div>
    <w:div w:id="2068407406">
      <w:bodyDiv w:val="1"/>
      <w:marLeft w:val="0"/>
      <w:marRight w:val="0"/>
      <w:marTop w:val="0"/>
      <w:marBottom w:val="0"/>
      <w:divBdr>
        <w:top w:val="none" w:sz="0" w:space="0" w:color="auto"/>
        <w:left w:val="none" w:sz="0" w:space="0" w:color="auto"/>
        <w:bottom w:val="none" w:sz="0" w:space="0" w:color="auto"/>
        <w:right w:val="none" w:sz="0" w:space="0" w:color="auto"/>
      </w:divBdr>
    </w:div>
    <w:div w:id="2077242306">
      <w:bodyDiv w:val="1"/>
      <w:marLeft w:val="0"/>
      <w:marRight w:val="0"/>
      <w:marTop w:val="0"/>
      <w:marBottom w:val="0"/>
      <w:divBdr>
        <w:top w:val="none" w:sz="0" w:space="0" w:color="auto"/>
        <w:left w:val="none" w:sz="0" w:space="0" w:color="auto"/>
        <w:bottom w:val="none" w:sz="0" w:space="0" w:color="auto"/>
        <w:right w:val="none" w:sz="0" w:space="0" w:color="auto"/>
      </w:divBdr>
    </w:div>
    <w:div w:id="2082558204">
      <w:bodyDiv w:val="1"/>
      <w:marLeft w:val="0"/>
      <w:marRight w:val="0"/>
      <w:marTop w:val="0"/>
      <w:marBottom w:val="0"/>
      <w:divBdr>
        <w:top w:val="none" w:sz="0" w:space="0" w:color="auto"/>
        <w:left w:val="none" w:sz="0" w:space="0" w:color="auto"/>
        <w:bottom w:val="none" w:sz="0" w:space="0" w:color="auto"/>
        <w:right w:val="none" w:sz="0" w:space="0" w:color="auto"/>
      </w:divBdr>
    </w:div>
    <w:div w:id="2103380951">
      <w:bodyDiv w:val="1"/>
      <w:marLeft w:val="0"/>
      <w:marRight w:val="0"/>
      <w:marTop w:val="0"/>
      <w:marBottom w:val="0"/>
      <w:divBdr>
        <w:top w:val="none" w:sz="0" w:space="0" w:color="auto"/>
        <w:left w:val="none" w:sz="0" w:space="0" w:color="auto"/>
        <w:bottom w:val="none" w:sz="0" w:space="0" w:color="auto"/>
        <w:right w:val="none" w:sz="0" w:space="0" w:color="auto"/>
      </w:divBdr>
    </w:div>
    <w:div w:id="2127000096">
      <w:bodyDiv w:val="1"/>
      <w:marLeft w:val="0"/>
      <w:marRight w:val="0"/>
      <w:marTop w:val="0"/>
      <w:marBottom w:val="0"/>
      <w:divBdr>
        <w:top w:val="none" w:sz="0" w:space="0" w:color="auto"/>
        <w:left w:val="none" w:sz="0" w:space="0" w:color="auto"/>
        <w:bottom w:val="none" w:sz="0" w:space="0" w:color="auto"/>
        <w:right w:val="none" w:sz="0" w:space="0" w:color="auto"/>
      </w:divBdr>
    </w:div>
    <w:div w:id="2130934066">
      <w:bodyDiv w:val="1"/>
      <w:marLeft w:val="0"/>
      <w:marRight w:val="0"/>
      <w:marTop w:val="0"/>
      <w:marBottom w:val="0"/>
      <w:divBdr>
        <w:top w:val="none" w:sz="0" w:space="0" w:color="auto"/>
        <w:left w:val="none" w:sz="0" w:space="0" w:color="auto"/>
        <w:bottom w:val="none" w:sz="0" w:space="0" w:color="auto"/>
        <w:right w:val="none" w:sz="0" w:space="0" w:color="auto"/>
      </w:divBdr>
    </w:div>
    <w:div w:id="21366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legal/intellectualproperty/Trademarks/EN-U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ualstudio.com/en-us/news/vs2015-v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8928</CharactersWithSpaces>
  <SharedDoc>false</SharedDoc>
  <HLinks>
    <vt:vector size="12" baseType="variant">
      <vt:variant>
        <vt:i4>1703951</vt:i4>
      </vt:variant>
      <vt:variant>
        <vt:i4>0</vt:i4>
      </vt:variant>
      <vt:variant>
        <vt:i4>0</vt:i4>
      </vt:variant>
      <vt:variant>
        <vt:i4>5</vt:i4>
      </vt:variant>
      <vt:variant>
        <vt:lpwstr>http://go.microsoft.com/fwlink/?LinkId=227217</vt:lpwstr>
      </vt:variant>
      <vt:variant>
        <vt:lpwstr/>
      </vt:variant>
      <vt:variant>
        <vt:i4>6226007</vt:i4>
      </vt:variant>
      <vt:variant>
        <vt:i4>-1</vt:i4>
      </vt:variant>
      <vt:variant>
        <vt:i4>1026</vt:i4>
      </vt:variant>
      <vt:variant>
        <vt:i4>1</vt:i4>
      </vt:variant>
      <vt:variant>
        <vt:lpwstr>http://www.microsoft.com/global/windowsphone/en-us/PublishingImages/howto/wp7/inline/basic-icon-ellipses.png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2015-03-22T20:50:00Z</dcterms:created>
  <dcterms:modified xsi:type="dcterms:W3CDTF">2015-04-10T19:55:00Z</dcterms:modified>
</cp:coreProperties>
</file>