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B139" w14:textId="44BFFE55" w:rsidR="00967AD9" w:rsidRPr="00C1408D" w:rsidRDefault="00282167">
      <w:pPr>
        <w:rPr>
          <w:i/>
          <w:iCs/>
        </w:rPr>
      </w:pPr>
      <w:bookmarkStart w:id="0" w:name="_GoBack"/>
      <w:bookmarkEnd w:id="0"/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CE56A" wp14:editId="3491ACA9">
                <wp:simplePos x="0" y="0"/>
                <wp:positionH relativeFrom="column">
                  <wp:posOffset>1134110</wp:posOffset>
                </wp:positionH>
                <wp:positionV relativeFrom="paragraph">
                  <wp:posOffset>13606145</wp:posOffset>
                </wp:positionV>
                <wp:extent cx="6711696" cy="13350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696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F2899" w14:textId="77777777" w:rsidR="00282167" w:rsidRPr="00B86337" w:rsidRDefault="00282167" w:rsidP="00282167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</w:pPr>
                            <w:r w:rsidRPr="00B86337">
                              <w:rPr>
                                <w:rFonts w:ascii="Segoe UI" w:hAnsi="Segoe UI" w:cs="Segoe UI"/>
                                <w:b/>
                                <w:bCs/>
                                <w:color w:val="0078D4"/>
                                <w:sz w:val="48"/>
                                <w:szCs w:val="48"/>
                              </w:rPr>
                              <w:t>Microsoft Search in Bing</w:t>
                            </w:r>
                            <w:r w:rsidRPr="00B86337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br/>
                            </w:r>
                            <w:r w:rsidRPr="00B86337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>Intelligent search for the modern workplace</w:t>
                            </w:r>
                          </w:p>
                          <w:p w14:paraId="44253C77" w14:textId="77777777" w:rsidR="00282167" w:rsidRPr="00B86337" w:rsidRDefault="00282167" w:rsidP="00282167">
                            <w:pPr>
                              <w:spacing w:before="120" w:line="240" w:lineRule="auto"/>
                              <w:rPr>
                                <w:rFonts w:ascii="Segoe UI Semibold" w:hAnsi="Segoe UI Semibold" w:cs="Segoe UI Semibold"/>
                                <w:color w:val="0078D4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B86337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0078D4"/>
                                  <w:sz w:val="32"/>
                                  <w:szCs w:val="32"/>
                                  <w:u w:val="none"/>
                                </w:rPr>
                                <w:t>https://www.bing.com/Business/explore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E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3pt;margin-top:1071.35pt;width:528.5pt;height:10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3aLAIAAFIEAAAOAAAAZHJzL2Uyb0RvYy54bWysVFFv2jAQfp+0/2D5fYRQStuIULFWTJOq&#10;thJMfTaOTSLZPs82JOzX7+wEiro9TXsx57vLd3ffd2Z+32lFDsL5BkxJ89GYEmE4VI3ZlfTHZvXl&#10;lhIfmKmYAiNKehSe3i8+f5q3thATqEFVwhEEMb5obUnrEGyRZZ7XQjM/AisMBiU4zQJe3S6rHGsR&#10;XatsMh7PshZcZR1w4T16H/sgXSR8KQUPL1J6EYgqKfYW0unSuY1ntpizYueYrRs+tMH+oQvNGoNF&#10;z1CPLDCyd80fULrhDjzIMOKgM5Cy4SLNgNPk4w/TrGtmRZoFyfH2TJP/f7D8+fDqSFOhdpQYplGi&#10;jegC+QodySM7rfUFJq0tpoUO3TFz8Ht0xqE76XT8xXEIxpHn45nbCMbRObvJ89ndjBKOsfzq6no8&#10;mUac7P1z63z4JkCTaJTUoXiJU3Z48qFPPaXEagZWjVLoZ4UypMUSCJo+OEcQXBmsEYfom41W6Lbd&#10;MMEWqiMO5qBfDG/5qsHiT8yHV+ZwE3AW3O7wgodUgEVgsCipwf36mz/mo0AYpaTFzSqp/7lnTlCi&#10;vhuU7i6fTuMqpsv0+maCF3cZ2V5GzF4/AC4vyoPdJTPmB3UypQP9ho9gGatiiBmOtUsaTuZD6Pcd&#10;HxEXy2VKwuWzLDyZteUROnIYqd10b8zZgf+A0j3DaQdZ8UGGPrcXYrkPIJukUSS4Z3XgHRc3qTw8&#10;svgyLu8p6/2vYPEbAAD//wMAUEsDBBQABgAIAAAAIQArCRR35AAAAA4BAAAPAAAAZHJzL2Rvd25y&#10;ZXYueG1sTI/BbsIwEETvlfoP1lbqrTiYBkKIg1AkVKkqByiX3jaxSaLGdhobSPv1XU7tcWafZmey&#10;9Wg6dtGDb52VMJ1EwLStnGptLeH4vn1KgPmAVmHnrJbwrT2s8/u7DFPlrnavL4dQMwqxPkUJTQh9&#10;yrmvGm3QT1yvLd1ObjAYSA41VwNeKdx0XETRnBtsLX1osNdFo6vPw9lIeC22O9yXwiQ/XfHydtr0&#10;X8ePWMrHh3GzAhb0GP5guNWn6pBTp9KdrfKsI71I5oRKENNnsQB2Q8QsJq8kbxaLJfA84/9n5L8A&#10;AAD//wMAUEsBAi0AFAAGAAgAAAAhALaDOJL+AAAA4QEAABMAAAAAAAAAAAAAAAAAAAAAAFtDb250&#10;ZW50X1R5cGVzXS54bWxQSwECLQAUAAYACAAAACEAOP0h/9YAAACUAQAACwAAAAAAAAAAAAAAAAAv&#10;AQAAX3JlbHMvLnJlbHNQSwECLQAUAAYACAAAACEAqQTN2iwCAABSBAAADgAAAAAAAAAAAAAAAAAu&#10;AgAAZHJzL2Uyb0RvYy54bWxQSwECLQAUAAYACAAAACEAKwkUd+QAAAAOAQAADwAAAAAAAAAAAAAA&#10;AACGBAAAZHJzL2Rvd25yZXYueG1sUEsFBgAAAAAEAAQA8wAAAJcFAAAAAA==&#10;" filled="f" stroked="f" strokeweight=".5pt">
                <v:textbox>
                  <w:txbxContent>
                    <w:p w14:paraId="18DF2899" w14:textId="77777777" w:rsidR="00282167" w:rsidRPr="00B86337" w:rsidRDefault="00282167" w:rsidP="00282167">
                      <w:pPr>
                        <w:spacing w:line="240" w:lineRule="auto"/>
                        <w:rPr>
                          <w:rFonts w:ascii="Segoe UI" w:hAnsi="Segoe UI" w:cs="Segoe UI"/>
                          <w:sz w:val="48"/>
                          <w:szCs w:val="48"/>
                        </w:rPr>
                      </w:pPr>
                      <w:r w:rsidRPr="00B86337">
                        <w:rPr>
                          <w:rFonts w:ascii="Segoe UI" w:hAnsi="Segoe UI" w:cs="Segoe UI"/>
                          <w:b/>
                          <w:bCs/>
                          <w:color w:val="0078D4"/>
                          <w:sz w:val="48"/>
                          <w:szCs w:val="48"/>
                        </w:rPr>
                        <w:t>Microsoft Search in Bing</w:t>
                      </w:r>
                      <w:r w:rsidRPr="00B86337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br/>
                      </w:r>
                      <w:r w:rsidRPr="00B86337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>Intelligent search for the modern workplace</w:t>
                      </w:r>
                    </w:p>
                    <w:p w14:paraId="44253C77" w14:textId="77777777" w:rsidR="00282167" w:rsidRPr="00B86337" w:rsidRDefault="00282167" w:rsidP="00282167">
                      <w:pPr>
                        <w:spacing w:before="120" w:line="240" w:lineRule="auto"/>
                        <w:rPr>
                          <w:rFonts w:ascii="Segoe UI Semibold" w:hAnsi="Segoe UI Semibold" w:cs="Segoe UI Semibold"/>
                          <w:color w:val="0078D4"/>
                          <w:sz w:val="32"/>
                          <w:szCs w:val="32"/>
                        </w:rPr>
                      </w:pPr>
                      <w:hyperlink r:id="rId6" w:history="1">
                        <w:r w:rsidRPr="00B86337">
                          <w:rPr>
                            <w:rStyle w:val="Hyperlink"/>
                            <w:rFonts w:ascii="Segoe UI Semibold" w:hAnsi="Segoe UI Semibold" w:cs="Segoe UI Semibold"/>
                            <w:color w:val="0078D4"/>
                            <w:sz w:val="32"/>
                            <w:szCs w:val="32"/>
                            <w:u w:val="none"/>
                          </w:rPr>
                          <w:t>https://www.bing.com/Business/explore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1408D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482311FC" wp14:editId="55A39F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7765" cy="155397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iB-Poster-11x17_NoQR-G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155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98"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244C4A3E" wp14:editId="1C7D2411">
            <wp:simplePos x="0" y="0"/>
            <wp:positionH relativeFrom="column">
              <wp:posOffset>1075765</wp:posOffset>
            </wp:positionH>
            <wp:positionV relativeFrom="paragraph">
              <wp:posOffset>946673</wp:posOffset>
            </wp:positionV>
            <wp:extent cx="2499365" cy="2499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-Circle-Holding-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5" cy="249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E0" w:rsidRPr="00C140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D81B4" wp14:editId="17A07A9A">
                <wp:simplePos x="0" y="0"/>
                <wp:positionH relativeFrom="column">
                  <wp:posOffset>3781425</wp:posOffset>
                </wp:positionH>
                <wp:positionV relativeFrom="paragraph">
                  <wp:posOffset>1371600</wp:posOffset>
                </wp:positionV>
                <wp:extent cx="5981700" cy="1965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6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176DB" w14:textId="2B91BC79" w:rsidR="00621B71" w:rsidRPr="006D0FC9" w:rsidRDefault="00621B71" w:rsidP="002450D4">
                            <w:pPr>
                              <w:spacing w:after="100" w:afterAutospacing="1" w:line="240" w:lineRule="auto"/>
                              <w:rPr>
                                <w:rFonts w:ascii="Segoe UI" w:hAnsi="Segoe UI" w:cs="Segoe UI"/>
                                <w:spacing w:val="-20"/>
                                <w:sz w:val="84"/>
                                <w:szCs w:val="84"/>
                              </w:rPr>
                            </w:pPr>
                            <w:r w:rsidRPr="00282167">
                              <w:rPr>
                                <w:rFonts w:ascii="Segoe UI" w:hAnsi="Segoe UI" w:cs="Segoe UI"/>
                                <w:spacing w:val="-20"/>
                                <w:sz w:val="80"/>
                                <w:szCs w:val="80"/>
                              </w:rPr>
                              <w:t>We’ve enabled</w:t>
                            </w:r>
                            <w:r w:rsidR="002450D4" w:rsidRPr="006D0FC9">
                              <w:rPr>
                                <w:rFonts w:ascii="Segoe UI" w:hAnsi="Segoe UI" w:cs="Segoe UI"/>
                                <w:spacing w:val="-20"/>
                                <w:sz w:val="84"/>
                                <w:szCs w:val="84"/>
                              </w:rPr>
                              <w:br/>
                            </w:r>
                            <w:r w:rsidRPr="00282167">
                              <w:rPr>
                                <w:rFonts w:ascii="Segoe UI Semibold" w:hAnsi="Segoe UI Semibold" w:cs="Segoe UI Semibold"/>
                                <w:spacing w:val="-20"/>
                                <w:sz w:val="80"/>
                                <w:szCs w:val="80"/>
                              </w:rPr>
                              <w:t>Microsoft Search in Bing!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81B4" id="Text Box 5" o:spid="_x0000_s1027" type="#_x0000_t202" style="position:absolute;margin-left:297.75pt;margin-top:108pt;width:471pt;height:1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9dMQIAAFkEAAAOAAAAZHJzL2Uyb0RvYy54bWysVN9v2jAQfp+0/8Hy+0hCCS0RoWKtmCZV&#10;bSWY+mwcm0RyfJ5tSNhfv7MDFHV7mvbinO/O9+P77jK/71tFDsK6BnRJs1FKidAcqkbvSvpjs/py&#10;R4nzTFdMgRYlPQpH7xefP807U4gx1KAqYQkG0a7oTElr702RJI7XomVuBEZoNEqwLfN4tbuksqzD&#10;6K1Kxmk6TTqwlbHAhXOofRyMdBHjSym4f5HSCU9USbE2H08bz204k8WcFTvLTN3wUxnsH6poWaMx&#10;6SXUI/OM7G3zR6i24RYcSD/i0CYgZcNF7AG7ydIP3axrZkTsBcFx5gKT+39h+fPh1ZKmKmlOiWYt&#10;UrQRvSdfoSd5QKczrkCntUE336MaWT7rHSpD0720bfhiOwTtiPPxgm0IxlGZz+6y2xRNHG3ZbJrf&#10;jGP85P25sc5/E9CSIJTUInkRU3Z4ch5LQdezS8imYdUoFQlUmnQlnd7kaXxwseALpfFhaGIoNki+&#10;3/ax5UsjW6iO2J+FYT6c4asGa3hizr8yiwOBdeOQ+xc8pALMBSeJkhrsr7/pgz/yhFZKOhywkrqf&#10;e2YFJeq7RgZn2WQSJjJeJvntGC/22rK9tuh9+wA4wxmuk+FRDP5enUVpoX3DXViGrGhimmPukvqz&#10;+OCHscdd4mK5jE44g4b5J702PIQOqAaEN/0bs+ZEg0cGn+E8iqz4wMbgO/Cx3HuQTaQq4DygeoIf&#10;5zcyeNq1sCDX9+j1/kdY/AYAAP//AwBQSwMEFAAGAAgAAAAhAN8h+bfhAAAADAEAAA8AAABkcnMv&#10;ZG93bnJldi54bWxMj8FOwzAQRO9I/IO1SNyo0yCXEuJUVaQKCcGhpRduTrxNIuJ1iN028PVsT3Dc&#10;mdHsm3w1uV6ccAydJw3zWQICqfa2o0bD/n1ztwQRoiFrek+o4RsDrIrrq9xk1p9pi6ddbASXUMiM&#10;hjbGIZMy1C06E2Z+QGLv4EdnIp9jI+1ozlzuepkmyUI60xF/aM2AZYv15+7oNLyUmzezrVK3/OnL&#10;59fDevjafyitb2+m9ROIiFP8C8MFn9GhYKbKH8kG0WtQj0pxVEM6X/CoS0LdP7BUsZeyJ4tc/h9R&#10;/AIAAP//AwBQSwECLQAUAAYACAAAACEAtoM4kv4AAADhAQAAEwAAAAAAAAAAAAAAAAAAAAAAW0Nv&#10;bnRlbnRfVHlwZXNdLnhtbFBLAQItABQABgAIAAAAIQA4/SH/1gAAAJQBAAALAAAAAAAAAAAAAAAA&#10;AC8BAABfcmVscy8ucmVsc1BLAQItABQABgAIAAAAIQDqk79dMQIAAFkEAAAOAAAAAAAAAAAAAAAA&#10;AC4CAABkcnMvZTJvRG9jLnhtbFBLAQItABQABgAIAAAAIQDfIfm34QAAAAwBAAAPAAAAAAAAAAAA&#10;AAAAAIsEAABkcnMvZG93bnJldi54bWxQSwUGAAAAAAQABADzAAAAmQUAAAAA&#10;" filled="f" stroked="f" strokeweight=".5pt">
                <v:textbox>
                  <w:txbxContent>
                    <w:p w14:paraId="01E176DB" w14:textId="2B91BC79" w:rsidR="00621B71" w:rsidRPr="006D0FC9" w:rsidRDefault="00621B71" w:rsidP="002450D4">
                      <w:pPr>
                        <w:spacing w:after="100" w:afterAutospacing="1" w:line="240" w:lineRule="auto"/>
                        <w:rPr>
                          <w:rFonts w:ascii="Segoe UI" w:hAnsi="Segoe UI" w:cs="Segoe UI"/>
                          <w:spacing w:val="-20"/>
                          <w:sz w:val="84"/>
                          <w:szCs w:val="84"/>
                        </w:rPr>
                      </w:pPr>
                      <w:r w:rsidRPr="00282167">
                        <w:rPr>
                          <w:rFonts w:ascii="Segoe UI" w:hAnsi="Segoe UI" w:cs="Segoe UI"/>
                          <w:spacing w:val="-20"/>
                          <w:sz w:val="80"/>
                          <w:szCs w:val="80"/>
                        </w:rPr>
                        <w:t>We’ve enabled</w:t>
                      </w:r>
                      <w:r w:rsidR="002450D4" w:rsidRPr="006D0FC9">
                        <w:rPr>
                          <w:rFonts w:ascii="Segoe UI" w:hAnsi="Segoe UI" w:cs="Segoe UI"/>
                          <w:spacing w:val="-20"/>
                          <w:sz w:val="84"/>
                          <w:szCs w:val="84"/>
                        </w:rPr>
                        <w:br/>
                      </w:r>
                      <w:r w:rsidRPr="00282167">
                        <w:rPr>
                          <w:rFonts w:ascii="Segoe UI Semibold" w:hAnsi="Segoe UI Semibold" w:cs="Segoe UI Semibold"/>
                          <w:spacing w:val="-20"/>
                          <w:sz w:val="80"/>
                          <w:szCs w:val="80"/>
                        </w:rPr>
                        <w:t>Microsoft Search in Bing!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AD9" w:rsidRPr="00C1408D" w:rsidSect="009D1882">
      <w:pgSz w:w="15840" w:h="24480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82"/>
    <w:rsid w:val="000D1298"/>
    <w:rsid w:val="002450D4"/>
    <w:rsid w:val="00282167"/>
    <w:rsid w:val="002D136D"/>
    <w:rsid w:val="004320C5"/>
    <w:rsid w:val="00621B71"/>
    <w:rsid w:val="006950E0"/>
    <w:rsid w:val="006D0FC9"/>
    <w:rsid w:val="007C2754"/>
    <w:rsid w:val="009B56A8"/>
    <w:rsid w:val="009D1882"/>
    <w:rsid w:val="00B846F1"/>
    <w:rsid w:val="00BE2C91"/>
    <w:rsid w:val="00C07781"/>
    <w:rsid w:val="00C1408D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579C"/>
  <w15:chartTrackingRefBased/>
  <w15:docId w15:val="{1039A562-A608-469B-BA66-CEFCF8C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1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C1BF2221-4766-40EF-9006-546AFED90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E103F-20B5-4169-8D02-F328A2AABC18}"/>
</file>

<file path=customXml/itemProps3.xml><?xml version="1.0" encoding="utf-8"?>
<ds:datastoreItem xmlns:ds="http://schemas.openxmlformats.org/officeDocument/2006/customXml" ds:itemID="{2F5F1979-ECC6-4F8A-8978-695F455F91C3}"/>
</file>

<file path=customXml/itemProps4.xml><?xml version="1.0" encoding="utf-8"?>
<ds:datastoreItem xmlns:ds="http://schemas.openxmlformats.org/officeDocument/2006/customXml" ds:itemID="{D2B98C67-E7A4-4755-B8E1-BCD422A56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Jorgensen</dc:creator>
  <cp:keywords/>
  <dc:description/>
  <cp:lastModifiedBy>Matt Jorgensen</cp:lastModifiedBy>
  <cp:revision>8</cp:revision>
  <dcterms:created xsi:type="dcterms:W3CDTF">2019-06-12T22:34:00Z</dcterms:created>
  <dcterms:modified xsi:type="dcterms:W3CDTF">2019-06-19T20:01:00Z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0x0101002E9B8990C377EC4B8E7D64200E10CAED</vt:lpwstr>
  </property>
</Properties>
</file>