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22A45" w14:textId="77777777" w:rsidR="007D508A" w:rsidRDefault="007D508A" w:rsidP="007D508A">
      <w:pPr>
        <w:pStyle w:val="Figurecover"/>
      </w:pPr>
      <w:bookmarkStart w:id="0" w:name="_Toc421704653"/>
      <w:bookmarkStart w:id="1" w:name="_Toc291851526"/>
    </w:p>
    <w:p w14:paraId="5E4C887C" w14:textId="77777777" w:rsidR="007D508A" w:rsidRDefault="007D508A" w:rsidP="007D508A"/>
    <w:p w14:paraId="391CDAB5" w14:textId="77777777" w:rsidR="007D508A" w:rsidRDefault="007D508A" w:rsidP="007D508A">
      <w:pPr>
        <w:pStyle w:val="Figurecover"/>
        <w:tabs>
          <w:tab w:val="left" w:pos="6480"/>
        </w:tabs>
      </w:pPr>
      <w:bookmarkStart w:id="2" w:name="_Toc425749975"/>
      <w:bookmarkStart w:id="3" w:name="_Toc430591512"/>
      <w:bookmarkStart w:id="4" w:name="_Toc430591712"/>
      <w:bookmarkStart w:id="5" w:name="_Toc430591752"/>
      <w:bookmarkStart w:id="6" w:name="_Toc490992293"/>
      <w:bookmarkEnd w:id="0"/>
      <w:r>
        <w:tab/>
      </w:r>
      <w:r>
        <w:rPr>
          <w:noProof/>
        </w:rPr>
        <w:drawing>
          <wp:inline distT="0" distB="0" distL="0" distR="0" wp14:anchorId="270725E1" wp14:editId="5844FC95">
            <wp:extent cx="904875" cy="238125"/>
            <wp:effectExtent l="19050" t="0" r="9525" b="0"/>
            <wp:docPr id="1" name="Picture 1"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logo"/>
                    <pic:cNvPicPr>
                      <a:picLocks noChangeAspect="1" noChangeArrowheads="1"/>
                    </pic:cNvPicPr>
                  </pic:nvPicPr>
                  <pic:blipFill>
                    <a:blip r:embed="rId9" cstate="print"/>
                    <a:srcRect/>
                    <a:stretch>
                      <a:fillRect/>
                    </a:stretch>
                  </pic:blipFill>
                  <pic:spPr bwMode="auto">
                    <a:xfrm>
                      <a:off x="0" y="0"/>
                      <a:ext cx="904875" cy="238125"/>
                    </a:xfrm>
                    <a:prstGeom prst="rect">
                      <a:avLst/>
                    </a:prstGeom>
                    <a:noFill/>
                    <a:ln w="9525">
                      <a:noFill/>
                      <a:miter lim="800000"/>
                      <a:headEnd/>
                      <a:tailEnd/>
                    </a:ln>
                  </pic:spPr>
                </pic:pic>
              </a:graphicData>
            </a:graphic>
          </wp:inline>
        </w:drawing>
      </w:r>
    </w:p>
    <w:p w14:paraId="22FF2D8B" w14:textId="77777777" w:rsidR="007D508A" w:rsidRDefault="007D508A" w:rsidP="007D508A"/>
    <w:p w14:paraId="3282F487" w14:textId="77777777" w:rsidR="007D508A" w:rsidRDefault="007D508A" w:rsidP="007D508A"/>
    <w:p w14:paraId="64EBC05F" w14:textId="77777777" w:rsidR="007D508A" w:rsidRDefault="007D508A" w:rsidP="007D508A"/>
    <w:p w14:paraId="433FFAD7" w14:textId="40834031" w:rsidR="007D508A" w:rsidRDefault="007D508A" w:rsidP="007D508A">
      <w:pPr>
        <w:pStyle w:val="BookTitle1"/>
      </w:pPr>
      <w:r>
        <w:t xml:space="preserve">Microsoft Project Server 2010 Project Manager’s Guide </w:t>
      </w:r>
      <w:r w:rsidR="00242CFF">
        <w:br/>
      </w:r>
      <w:r>
        <w:t>for Project Web App</w:t>
      </w:r>
    </w:p>
    <w:p w14:paraId="0886ED64" w14:textId="77777777" w:rsidR="007D508A" w:rsidRDefault="007D508A" w:rsidP="007D508A">
      <w:pPr>
        <w:pStyle w:val="Figurecover"/>
      </w:pPr>
    </w:p>
    <w:p w14:paraId="3B4DBC4B" w14:textId="77777777" w:rsidR="007D508A" w:rsidRDefault="007D508A" w:rsidP="007D508A">
      <w:pPr>
        <w:pStyle w:val="Figurecover"/>
      </w:pPr>
    </w:p>
    <w:p w14:paraId="303D4E1B" w14:textId="77777777" w:rsidR="007D508A" w:rsidRDefault="007D508A" w:rsidP="007D508A"/>
    <w:p w14:paraId="3AEA38E0" w14:textId="77777777" w:rsidR="007D508A" w:rsidRPr="004351CE" w:rsidRDefault="007D508A" w:rsidP="007D508A">
      <w:pPr>
        <w:pStyle w:val="Text"/>
      </w:pPr>
    </w:p>
    <w:p w14:paraId="4694C5C3" w14:textId="77777777" w:rsidR="007D508A" w:rsidRPr="000B2EF7" w:rsidRDefault="007D508A" w:rsidP="007D508A">
      <w:pPr>
        <w:pStyle w:val="Labelbeforetext"/>
      </w:pPr>
      <w:r>
        <w:br w:type="page"/>
      </w:r>
      <w:r w:rsidRPr="000B2EF7">
        <w:lastRenderedPageBreak/>
        <w:t>Copyright</w:t>
      </w:r>
    </w:p>
    <w:p w14:paraId="5473A241" w14:textId="77777777" w:rsidR="007D508A" w:rsidRDefault="007D508A" w:rsidP="007D508A">
      <w:pPr>
        <w:pStyle w:val="Copyrighttext"/>
      </w:pPr>
      <w:r>
        <w:t xml:space="preserve">This document is provided “as-is”. Information and views expressed in this document, including URL and other Internet Web site references, may change without notice. </w:t>
      </w:r>
    </w:p>
    <w:p w14:paraId="73247E56" w14:textId="77777777" w:rsidR="007D508A" w:rsidRDefault="007D508A" w:rsidP="007D508A">
      <w:pPr>
        <w:pStyle w:val="Copyrighttext"/>
      </w:pPr>
      <w:r>
        <w:t xml:space="preserve">This document does not provide you with any legal rights to any intellectual property in any Microsoft product. You may copy and use this document for your internal, reference purposes. </w:t>
      </w:r>
    </w:p>
    <w:p w14:paraId="5A0FAA91" w14:textId="77777777" w:rsidR="007D508A" w:rsidRDefault="007D508A" w:rsidP="007D508A">
      <w:pPr>
        <w:pStyle w:val="Copyrighttext"/>
      </w:pPr>
      <w:r>
        <w:t xml:space="preserve">© </w:t>
      </w:r>
      <w:r w:rsidRPr="000B2EF7">
        <w:t>20</w:t>
      </w:r>
      <w:r>
        <w:t>11</w:t>
      </w:r>
      <w:r w:rsidRPr="000B2EF7">
        <w:t xml:space="preserve"> Microsoft Corporation.  All rights reserved.</w:t>
      </w:r>
      <w:r>
        <w:t xml:space="preserve"> </w:t>
      </w:r>
    </w:p>
    <w:p w14:paraId="260F6A4C" w14:textId="77777777" w:rsidR="007D508A" w:rsidRPr="000B2EF7" w:rsidRDefault="007D508A" w:rsidP="007D508A">
      <w:pPr>
        <w:pStyle w:val="Copyrighttext"/>
      </w:pPr>
      <w:r w:rsidRPr="000B2EF7">
        <w:t xml:space="preserve">Microsoft, </w:t>
      </w:r>
      <w:r>
        <w:t>Active Directory, Excel, Internet Explorer, Outlook, SharePoint, SQL Server,</w:t>
      </w:r>
      <w:r w:rsidRPr="000B2EF7">
        <w:t xml:space="preserve"> </w:t>
      </w:r>
      <w:r>
        <w:t xml:space="preserve">and Windows </w:t>
      </w:r>
      <w:r w:rsidRPr="0026524E">
        <w:t>are trademarks of the Microsoft group of companies.</w:t>
      </w:r>
      <w:r>
        <w:t xml:space="preserve"> </w:t>
      </w:r>
      <w:r w:rsidRPr="000B2EF7">
        <w:t>All other trademarks are property of their respective owners.</w:t>
      </w:r>
    </w:p>
    <w:bookmarkEnd w:id="2"/>
    <w:bookmarkEnd w:id="3"/>
    <w:bookmarkEnd w:id="4"/>
    <w:bookmarkEnd w:id="5"/>
    <w:bookmarkEnd w:id="6"/>
    <w:p w14:paraId="386DB57C" w14:textId="77777777" w:rsidR="007D508A" w:rsidRDefault="007D508A" w:rsidP="007D508A">
      <w:pPr>
        <w:pStyle w:val="Text"/>
      </w:pPr>
    </w:p>
    <w:p w14:paraId="63D821A6" w14:textId="77777777" w:rsidR="007D508A" w:rsidRDefault="007D508A" w:rsidP="007D508A">
      <w:pPr>
        <w:pStyle w:val="Text"/>
      </w:pPr>
    </w:p>
    <w:p w14:paraId="758FC1B5" w14:textId="77777777" w:rsidR="007D508A" w:rsidRDefault="007D508A" w:rsidP="007D508A">
      <w:pPr>
        <w:rPr>
          <w:rFonts w:ascii="Franklin Gothic Demi Cond" w:hAnsi="Franklin Gothic Demi Cond" w:cs="Arial"/>
          <w:bCs/>
          <w:kern w:val="24"/>
          <w:sz w:val="60"/>
          <w:szCs w:val="32"/>
        </w:rPr>
      </w:pPr>
      <w:r>
        <w:br w:type="page"/>
      </w:r>
    </w:p>
    <w:sdt>
      <w:sdtPr>
        <w:id w:val="-1955701587"/>
        <w:docPartObj>
          <w:docPartGallery w:val="Table of Contents"/>
          <w:docPartUnique/>
        </w:docPartObj>
      </w:sdtPr>
      <w:sdtEndPr>
        <w:rPr>
          <w:rFonts w:ascii="Garamond" w:eastAsia="Times New Roman" w:hAnsi="Garamond" w:cs="Times New Roman"/>
          <w:noProof/>
          <w:color w:val="auto"/>
          <w:sz w:val="24"/>
          <w:szCs w:val="24"/>
          <w:lang w:eastAsia="en-US"/>
        </w:rPr>
      </w:sdtEndPr>
      <w:sdtContent>
        <w:p w14:paraId="1A6B0988" w14:textId="70AD5C37" w:rsidR="00715EFB" w:rsidRDefault="00715EFB">
          <w:pPr>
            <w:pStyle w:val="TOCHeading"/>
          </w:pPr>
          <w:r>
            <w:t>Contents</w:t>
          </w:r>
        </w:p>
        <w:p w14:paraId="7D9D71DF" w14:textId="77777777" w:rsidR="00835BE9" w:rsidRDefault="00715EFB">
          <w:pPr>
            <w:pStyle w:val="TOC1"/>
            <w:tabs>
              <w:tab w:val="right" w:leader="dot" w:pos="9350"/>
            </w:tabs>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309640561" w:history="1">
            <w:r w:rsidR="00835BE9" w:rsidRPr="00BA694E">
              <w:rPr>
                <w:rStyle w:val="Hyperlink"/>
                <w:noProof/>
              </w:rPr>
              <w:t>Introduction</w:t>
            </w:r>
            <w:r w:rsidR="00835BE9">
              <w:rPr>
                <w:noProof/>
                <w:webHidden/>
              </w:rPr>
              <w:tab/>
            </w:r>
            <w:r w:rsidR="00835BE9">
              <w:rPr>
                <w:noProof/>
                <w:webHidden/>
              </w:rPr>
              <w:fldChar w:fldCharType="begin"/>
            </w:r>
            <w:r w:rsidR="00835BE9">
              <w:rPr>
                <w:noProof/>
                <w:webHidden/>
              </w:rPr>
              <w:instrText xml:space="preserve"> PAGEREF _Toc309640561 \h </w:instrText>
            </w:r>
            <w:r w:rsidR="00835BE9">
              <w:rPr>
                <w:noProof/>
                <w:webHidden/>
              </w:rPr>
            </w:r>
            <w:r w:rsidR="00835BE9">
              <w:rPr>
                <w:noProof/>
                <w:webHidden/>
              </w:rPr>
              <w:fldChar w:fldCharType="separate"/>
            </w:r>
            <w:r w:rsidR="00F359DE">
              <w:rPr>
                <w:noProof/>
                <w:webHidden/>
              </w:rPr>
              <w:t>5</w:t>
            </w:r>
            <w:r w:rsidR="00835BE9">
              <w:rPr>
                <w:noProof/>
                <w:webHidden/>
              </w:rPr>
              <w:fldChar w:fldCharType="end"/>
            </w:r>
          </w:hyperlink>
        </w:p>
        <w:p w14:paraId="1C26682F"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62" w:history="1">
            <w:r w:rsidRPr="00BA694E">
              <w:rPr>
                <w:rStyle w:val="Hyperlink"/>
                <w:rFonts w:cs="Franklin Gothic Demi Cond"/>
                <w:noProof/>
              </w:rPr>
              <w:t>Who should read this book?</w:t>
            </w:r>
            <w:r>
              <w:rPr>
                <w:noProof/>
                <w:webHidden/>
              </w:rPr>
              <w:tab/>
            </w:r>
            <w:r>
              <w:rPr>
                <w:noProof/>
                <w:webHidden/>
              </w:rPr>
              <w:fldChar w:fldCharType="begin"/>
            </w:r>
            <w:r>
              <w:rPr>
                <w:noProof/>
                <w:webHidden/>
              </w:rPr>
              <w:instrText xml:space="preserve"> PAGEREF _Toc309640562 \h </w:instrText>
            </w:r>
            <w:r>
              <w:rPr>
                <w:noProof/>
                <w:webHidden/>
              </w:rPr>
            </w:r>
            <w:r>
              <w:rPr>
                <w:noProof/>
                <w:webHidden/>
              </w:rPr>
              <w:fldChar w:fldCharType="separate"/>
            </w:r>
            <w:r w:rsidR="00F359DE">
              <w:rPr>
                <w:noProof/>
                <w:webHidden/>
              </w:rPr>
              <w:t>5</w:t>
            </w:r>
            <w:r>
              <w:rPr>
                <w:noProof/>
                <w:webHidden/>
              </w:rPr>
              <w:fldChar w:fldCharType="end"/>
            </w:r>
          </w:hyperlink>
        </w:p>
        <w:p w14:paraId="08778368"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63" w:history="1">
            <w:r w:rsidRPr="00BA694E">
              <w:rPr>
                <w:rStyle w:val="Hyperlink"/>
                <w:rFonts w:cs="Franklin Gothic Demi Cond"/>
                <w:noProof/>
              </w:rPr>
              <w:t>Microsoft Project Server 2010 Administrator's Guide</w:t>
            </w:r>
            <w:r>
              <w:rPr>
                <w:noProof/>
                <w:webHidden/>
              </w:rPr>
              <w:tab/>
            </w:r>
            <w:r>
              <w:rPr>
                <w:noProof/>
                <w:webHidden/>
              </w:rPr>
              <w:fldChar w:fldCharType="begin"/>
            </w:r>
            <w:r>
              <w:rPr>
                <w:noProof/>
                <w:webHidden/>
              </w:rPr>
              <w:instrText xml:space="preserve"> PAGEREF _Toc309640563 \h </w:instrText>
            </w:r>
            <w:r>
              <w:rPr>
                <w:noProof/>
                <w:webHidden/>
              </w:rPr>
            </w:r>
            <w:r>
              <w:rPr>
                <w:noProof/>
                <w:webHidden/>
              </w:rPr>
              <w:fldChar w:fldCharType="separate"/>
            </w:r>
            <w:r w:rsidR="00F359DE">
              <w:rPr>
                <w:noProof/>
                <w:webHidden/>
              </w:rPr>
              <w:t>5</w:t>
            </w:r>
            <w:r>
              <w:rPr>
                <w:noProof/>
                <w:webHidden/>
              </w:rPr>
              <w:fldChar w:fldCharType="end"/>
            </w:r>
          </w:hyperlink>
        </w:p>
        <w:p w14:paraId="6BF8E653"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64" w:history="1">
            <w:r w:rsidRPr="00BA694E">
              <w:rPr>
                <w:rStyle w:val="Hyperlink"/>
                <w:rFonts w:cs="Franklin Gothic Demi Cond"/>
                <w:noProof/>
              </w:rPr>
              <w:t>Revision History</w:t>
            </w:r>
            <w:r>
              <w:rPr>
                <w:noProof/>
                <w:webHidden/>
              </w:rPr>
              <w:tab/>
            </w:r>
            <w:r>
              <w:rPr>
                <w:noProof/>
                <w:webHidden/>
              </w:rPr>
              <w:fldChar w:fldCharType="begin"/>
            </w:r>
            <w:r>
              <w:rPr>
                <w:noProof/>
                <w:webHidden/>
              </w:rPr>
              <w:instrText xml:space="preserve"> PAGEREF _Toc309640564 \h </w:instrText>
            </w:r>
            <w:r>
              <w:rPr>
                <w:noProof/>
                <w:webHidden/>
              </w:rPr>
            </w:r>
            <w:r>
              <w:rPr>
                <w:noProof/>
                <w:webHidden/>
              </w:rPr>
              <w:fldChar w:fldCharType="separate"/>
            </w:r>
            <w:r w:rsidR="00F359DE">
              <w:rPr>
                <w:noProof/>
                <w:webHidden/>
              </w:rPr>
              <w:t>6</w:t>
            </w:r>
            <w:r>
              <w:rPr>
                <w:noProof/>
                <w:webHidden/>
              </w:rPr>
              <w:fldChar w:fldCharType="end"/>
            </w:r>
          </w:hyperlink>
        </w:p>
        <w:p w14:paraId="46A8EB2C"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565" w:history="1">
            <w:r w:rsidRPr="00BA694E">
              <w:rPr>
                <w:rStyle w:val="Hyperlink"/>
                <w:noProof/>
              </w:rPr>
              <w:t>1</w:t>
            </w:r>
            <w:r>
              <w:rPr>
                <w:noProof/>
                <w:webHidden/>
              </w:rPr>
              <w:tab/>
            </w:r>
            <w:r>
              <w:rPr>
                <w:noProof/>
                <w:webHidden/>
              </w:rPr>
              <w:fldChar w:fldCharType="begin"/>
            </w:r>
            <w:r>
              <w:rPr>
                <w:noProof/>
                <w:webHidden/>
              </w:rPr>
              <w:instrText xml:space="preserve"> PAGEREF _Toc309640565 \h </w:instrText>
            </w:r>
            <w:r>
              <w:rPr>
                <w:noProof/>
                <w:webHidden/>
              </w:rPr>
            </w:r>
            <w:r>
              <w:rPr>
                <w:noProof/>
                <w:webHidden/>
              </w:rPr>
              <w:fldChar w:fldCharType="separate"/>
            </w:r>
            <w:r w:rsidR="00F359DE">
              <w:rPr>
                <w:noProof/>
                <w:webHidden/>
              </w:rPr>
              <w:t>7</w:t>
            </w:r>
            <w:r>
              <w:rPr>
                <w:noProof/>
                <w:webHidden/>
              </w:rPr>
              <w:fldChar w:fldCharType="end"/>
            </w:r>
          </w:hyperlink>
        </w:p>
        <w:p w14:paraId="5952DBE9"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566" w:history="1">
            <w:r w:rsidRPr="00BA694E">
              <w:rPr>
                <w:rStyle w:val="Hyperlink"/>
                <w:noProof/>
              </w:rPr>
              <w:t>Navigating Project Web App</w:t>
            </w:r>
            <w:r>
              <w:rPr>
                <w:noProof/>
                <w:webHidden/>
              </w:rPr>
              <w:tab/>
            </w:r>
            <w:r>
              <w:rPr>
                <w:noProof/>
                <w:webHidden/>
              </w:rPr>
              <w:fldChar w:fldCharType="begin"/>
            </w:r>
            <w:r>
              <w:rPr>
                <w:noProof/>
                <w:webHidden/>
              </w:rPr>
              <w:instrText xml:space="preserve"> PAGEREF _Toc309640566 \h </w:instrText>
            </w:r>
            <w:r>
              <w:rPr>
                <w:noProof/>
                <w:webHidden/>
              </w:rPr>
            </w:r>
            <w:r>
              <w:rPr>
                <w:noProof/>
                <w:webHidden/>
              </w:rPr>
              <w:fldChar w:fldCharType="separate"/>
            </w:r>
            <w:r w:rsidR="00F359DE">
              <w:rPr>
                <w:noProof/>
                <w:webHidden/>
              </w:rPr>
              <w:t>7</w:t>
            </w:r>
            <w:r>
              <w:rPr>
                <w:noProof/>
                <w:webHidden/>
              </w:rPr>
              <w:fldChar w:fldCharType="end"/>
            </w:r>
          </w:hyperlink>
        </w:p>
        <w:p w14:paraId="5ACB6D2F"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67" w:history="1">
            <w:r w:rsidRPr="00BA694E">
              <w:rPr>
                <w:rStyle w:val="Hyperlink"/>
                <w:noProof/>
              </w:rPr>
              <w:t>Get oriented</w:t>
            </w:r>
            <w:r>
              <w:rPr>
                <w:noProof/>
                <w:webHidden/>
              </w:rPr>
              <w:tab/>
            </w:r>
            <w:r>
              <w:rPr>
                <w:noProof/>
                <w:webHidden/>
              </w:rPr>
              <w:fldChar w:fldCharType="begin"/>
            </w:r>
            <w:r>
              <w:rPr>
                <w:noProof/>
                <w:webHidden/>
              </w:rPr>
              <w:instrText xml:space="preserve"> PAGEREF _Toc309640567 \h </w:instrText>
            </w:r>
            <w:r>
              <w:rPr>
                <w:noProof/>
                <w:webHidden/>
              </w:rPr>
            </w:r>
            <w:r>
              <w:rPr>
                <w:noProof/>
                <w:webHidden/>
              </w:rPr>
              <w:fldChar w:fldCharType="separate"/>
            </w:r>
            <w:r w:rsidR="00F359DE">
              <w:rPr>
                <w:noProof/>
                <w:webHidden/>
              </w:rPr>
              <w:t>9</w:t>
            </w:r>
            <w:r>
              <w:rPr>
                <w:noProof/>
                <w:webHidden/>
              </w:rPr>
              <w:fldChar w:fldCharType="end"/>
            </w:r>
          </w:hyperlink>
        </w:p>
        <w:p w14:paraId="4928815C"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68" w:history="1">
            <w:r w:rsidRPr="00BA694E">
              <w:rPr>
                <w:rStyle w:val="Hyperlink"/>
                <w:noProof/>
              </w:rPr>
              <w:t>The Quick Launch area</w:t>
            </w:r>
            <w:r>
              <w:rPr>
                <w:noProof/>
                <w:webHidden/>
              </w:rPr>
              <w:tab/>
            </w:r>
            <w:r>
              <w:rPr>
                <w:noProof/>
                <w:webHidden/>
              </w:rPr>
              <w:fldChar w:fldCharType="begin"/>
            </w:r>
            <w:r>
              <w:rPr>
                <w:noProof/>
                <w:webHidden/>
              </w:rPr>
              <w:instrText xml:space="preserve"> PAGEREF _Toc309640568 \h </w:instrText>
            </w:r>
            <w:r>
              <w:rPr>
                <w:noProof/>
                <w:webHidden/>
              </w:rPr>
            </w:r>
            <w:r>
              <w:rPr>
                <w:noProof/>
                <w:webHidden/>
              </w:rPr>
              <w:fldChar w:fldCharType="separate"/>
            </w:r>
            <w:r w:rsidR="00F359DE">
              <w:rPr>
                <w:noProof/>
                <w:webHidden/>
              </w:rPr>
              <w:t>10</w:t>
            </w:r>
            <w:r>
              <w:rPr>
                <w:noProof/>
                <w:webHidden/>
              </w:rPr>
              <w:fldChar w:fldCharType="end"/>
            </w:r>
          </w:hyperlink>
        </w:p>
        <w:p w14:paraId="31F785BB"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69" w:history="1">
            <w:r w:rsidRPr="00BA694E">
              <w:rPr>
                <w:rStyle w:val="Hyperlink"/>
                <w:noProof/>
              </w:rPr>
              <w:t>The ribbon area</w:t>
            </w:r>
            <w:r>
              <w:rPr>
                <w:noProof/>
                <w:webHidden/>
              </w:rPr>
              <w:tab/>
            </w:r>
            <w:r>
              <w:rPr>
                <w:noProof/>
                <w:webHidden/>
              </w:rPr>
              <w:fldChar w:fldCharType="begin"/>
            </w:r>
            <w:r>
              <w:rPr>
                <w:noProof/>
                <w:webHidden/>
              </w:rPr>
              <w:instrText xml:space="preserve"> PAGEREF _Toc309640569 \h </w:instrText>
            </w:r>
            <w:r>
              <w:rPr>
                <w:noProof/>
                <w:webHidden/>
              </w:rPr>
            </w:r>
            <w:r>
              <w:rPr>
                <w:noProof/>
                <w:webHidden/>
              </w:rPr>
              <w:fldChar w:fldCharType="separate"/>
            </w:r>
            <w:r w:rsidR="00F359DE">
              <w:rPr>
                <w:noProof/>
                <w:webHidden/>
              </w:rPr>
              <w:t>10</w:t>
            </w:r>
            <w:r>
              <w:rPr>
                <w:noProof/>
                <w:webHidden/>
              </w:rPr>
              <w:fldChar w:fldCharType="end"/>
            </w:r>
          </w:hyperlink>
        </w:p>
        <w:p w14:paraId="7FD23291"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70" w:history="1">
            <w:r w:rsidRPr="00BA694E">
              <w:rPr>
                <w:rStyle w:val="Hyperlink"/>
                <w:noProof/>
              </w:rPr>
              <w:t>The content display area</w:t>
            </w:r>
            <w:r>
              <w:rPr>
                <w:noProof/>
                <w:webHidden/>
              </w:rPr>
              <w:tab/>
            </w:r>
            <w:r>
              <w:rPr>
                <w:noProof/>
                <w:webHidden/>
              </w:rPr>
              <w:fldChar w:fldCharType="begin"/>
            </w:r>
            <w:r>
              <w:rPr>
                <w:noProof/>
                <w:webHidden/>
              </w:rPr>
              <w:instrText xml:space="preserve"> PAGEREF _Toc309640570 \h </w:instrText>
            </w:r>
            <w:r>
              <w:rPr>
                <w:noProof/>
                <w:webHidden/>
              </w:rPr>
            </w:r>
            <w:r>
              <w:rPr>
                <w:noProof/>
                <w:webHidden/>
              </w:rPr>
              <w:fldChar w:fldCharType="separate"/>
            </w:r>
            <w:r w:rsidR="00F359DE">
              <w:rPr>
                <w:noProof/>
                <w:webHidden/>
              </w:rPr>
              <w:t>11</w:t>
            </w:r>
            <w:r>
              <w:rPr>
                <w:noProof/>
                <w:webHidden/>
              </w:rPr>
              <w:fldChar w:fldCharType="end"/>
            </w:r>
          </w:hyperlink>
        </w:p>
        <w:p w14:paraId="3DEAEA80"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71" w:history="1">
            <w:r w:rsidRPr="00BA694E">
              <w:rPr>
                <w:rStyle w:val="Hyperlink"/>
                <w:noProof/>
              </w:rPr>
              <w:t>Key areas</w:t>
            </w:r>
            <w:r>
              <w:rPr>
                <w:noProof/>
                <w:webHidden/>
              </w:rPr>
              <w:tab/>
            </w:r>
            <w:r>
              <w:rPr>
                <w:noProof/>
                <w:webHidden/>
              </w:rPr>
              <w:fldChar w:fldCharType="begin"/>
            </w:r>
            <w:r>
              <w:rPr>
                <w:noProof/>
                <w:webHidden/>
              </w:rPr>
              <w:instrText xml:space="preserve"> PAGEREF _Toc309640571 \h </w:instrText>
            </w:r>
            <w:r>
              <w:rPr>
                <w:noProof/>
                <w:webHidden/>
              </w:rPr>
            </w:r>
            <w:r>
              <w:rPr>
                <w:noProof/>
                <w:webHidden/>
              </w:rPr>
              <w:fldChar w:fldCharType="separate"/>
            </w:r>
            <w:r w:rsidR="00F359DE">
              <w:rPr>
                <w:noProof/>
                <w:webHidden/>
              </w:rPr>
              <w:t>11</w:t>
            </w:r>
            <w:r>
              <w:rPr>
                <w:noProof/>
                <w:webHidden/>
              </w:rPr>
              <w:fldChar w:fldCharType="end"/>
            </w:r>
          </w:hyperlink>
        </w:p>
        <w:p w14:paraId="7832F3DC"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72" w:history="1">
            <w:r w:rsidRPr="00BA694E">
              <w:rPr>
                <w:rStyle w:val="Hyperlink"/>
                <w:noProof/>
              </w:rPr>
              <w:t>Create projects and schedule tasks</w:t>
            </w:r>
            <w:r>
              <w:rPr>
                <w:noProof/>
                <w:webHidden/>
              </w:rPr>
              <w:tab/>
            </w:r>
            <w:r>
              <w:rPr>
                <w:noProof/>
                <w:webHidden/>
              </w:rPr>
              <w:fldChar w:fldCharType="begin"/>
            </w:r>
            <w:r>
              <w:rPr>
                <w:noProof/>
                <w:webHidden/>
              </w:rPr>
              <w:instrText xml:space="preserve"> PAGEREF _Toc309640572 \h </w:instrText>
            </w:r>
            <w:r>
              <w:rPr>
                <w:noProof/>
                <w:webHidden/>
              </w:rPr>
            </w:r>
            <w:r>
              <w:rPr>
                <w:noProof/>
                <w:webHidden/>
              </w:rPr>
              <w:fldChar w:fldCharType="separate"/>
            </w:r>
            <w:r w:rsidR="00F359DE">
              <w:rPr>
                <w:noProof/>
                <w:webHidden/>
              </w:rPr>
              <w:t>12</w:t>
            </w:r>
            <w:r>
              <w:rPr>
                <w:noProof/>
                <w:webHidden/>
              </w:rPr>
              <w:fldChar w:fldCharType="end"/>
            </w:r>
          </w:hyperlink>
        </w:p>
        <w:p w14:paraId="55C22413"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73" w:history="1">
            <w:r w:rsidRPr="00BA694E">
              <w:rPr>
                <w:rStyle w:val="Hyperlink"/>
                <w:noProof/>
              </w:rPr>
              <w:t>Work with resources</w:t>
            </w:r>
            <w:r>
              <w:rPr>
                <w:noProof/>
                <w:webHidden/>
              </w:rPr>
              <w:tab/>
            </w:r>
            <w:r>
              <w:rPr>
                <w:noProof/>
                <w:webHidden/>
              </w:rPr>
              <w:fldChar w:fldCharType="begin"/>
            </w:r>
            <w:r>
              <w:rPr>
                <w:noProof/>
                <w:webHidden/>
              </w:rPr>
              <w:instrText xml:space="preserve"> PAGEREF _Toc309640573 \h </w:instrText>
            </w:r>
            <w:r>
              <w:rPr>
                <w:noProof/>
                <w:webHidden/>
              </w:rPr>
            </w:r>
            <w:r>
              <w:rPr>
                <w:noProof/>
                <w:webHidden/>
              </w:rPr>
              <w:fldChar w:fldCharType="separate"/>
            </w:r>
            <w:r w:rsidR="00F359DE">
              <w:rPr>
                <w:noProof/>
                <w:webHidden/>
              </w:rPr>
              <w:t>12</w:t>
            </w:r>
            <w:r>
              <w:rPr>
                <w:noProof/>
                <w:webHidden/>
              </w:rPr>
              <w:fldChar w:fldCharType="end"/>
            </w:r>
          </w:hyperlink>
        </w:p>
        <w:p w14:paraId="13EECF23"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74" w:history="1">
            <w:r w:rsidRPr="00BA694E">
              <w:rPr>
                <w:rStyle w:val="Hyperlink"/>
                <w:noProof/>
              </w:rPr>
              <w:t>Track time and task progress</w:t>
            </w:r>
            <w:r>
              <w:rPr>
                <w:noProof/>
                <w:webHidden/>
              </w:rPr>
              <w:tab/>
            </w:r>
            <w:r>
              <w:rPr>
                <w:noProof/>
                <w:webHidden/>
              </w:rPr>
              <w:fldChar w:fldCharType="begin"/>
            </w:r>
            <w:r>
              <w:rPr>
                <w:noProof/>
                <w:webHidden/>
              </w:rPr>
              <w:instrText xml:space="preserve"> PAGEREF _Toc309640574 \h </w:instrText>
            </w:r>
            <w:r>
              <w:rPr>
                <w:noProof/>
                <w:webHidden/>
              </w:rPr>
            </w:r>
            <w:r>
              <w:rPr>
                <w:noProof/>
                <w:webHidden/>
              </w:rPr>
              <w:fldChar w:fldCharType="separate"/>
            </w:r>
            <w:r w:rsidR="00F359DE">
              <w:rPr>
                <w:noProof/>
                <w:webHidden/>
              </w:rPr>
              <w:t>12</w:t>
            </w:r>
            <w:r>
              <w:rPr>
                <w:noProof/>
                <w:webHidden/>
              </w:rPr>
              <w:fldChar w:fldCharType="end"/>
            </w:r>
          </w:hyperlink>
        </w:p>
        <w:p w14:paraId="4B8D2A36"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575" w:history="1">
            <w:r w:rsidRPr="00BA694E">
              <w:rPr>
                <w:rStyle w:val="Hyperlink"/>
                <w:noProof/>
              </w:rPr>
              <w:t>2</w:t>
            </w:r>
            <w:r>
              <w:rPr>
                <w:noProof/>
                <w:webHidden/>
              </w:rPr>
              <w:tab/>
            </w:r>
            <w:r>
              <w:rPr>
                <w:noProof/>
                <w:webHidden/>
              </w:rPr>
              <w:fldChar w:fldCharType="begin"/>
            </w:r>
            <w:r>
              <w:rPr>
                <w:noProof/>
                <w:webHidden/>
              </w:rPr>
              <w:instrText xml:space="preserve"> PAGEREF _Toc309640575 \h </w:instrText>
            </w:r>
            <w:r>
              <w:rPr>
                <w:noProof/>
                <w:webHidden/>
              </w:rPr>
            </w:r>
            <w:r>
              <w:rPr>
                <w:noProof/>
                <w:webHidden/>
              </w:rPr>
              <w:fldChar w:fldCharType="separate"/>
            </w:r>
            <w:r w:rsidR="00F359DE">
              <w:rPr>
                <w:noProof/>
                <w:webHidden/>
              </w:rPr>
              <w:t>13</w:t>
            </w:r>
            <w:r>
              <w:rPr>
                <w:noProof/>
                <w:webHidden/>
              </w:rPr>
              <w:fldChar w:fldCharType="end"/>
            </w:r>
          </w:hyperlink>
        </w:p>
        <w:p w14:paraId="019931D0"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576" w:history="1">
            <w:r w:rsidRPr="00BA694E">
              <w:rPr>
                <w:rStyle w:val="Hyperlink"/>
                <w:noProof/>
              </w:rPr>
              <w:t>Managing projects in Project Web App</w:t>
            </w:r>
            <w:r>
              <w:rPr>
                <w:noProof/>
                <w:webHidden/>
              </w:rPr>
              <w:tab/>
            </w:r>
            <w:r>
              <w:rPr>
                <w:noProof/>
                <w:webHidden/>
              </w:rPr>
              <w:fldChar w:fldCharType="begin"/>
            </w:r>
            <w:r>
              <w:rPr>
                <w:noProof/>
                <w:webHidden/>
              </w:rPr>
              <w:instrText xml:space="preserve"> PAGEREF _Toc309640576 \h </w:instrText>
            </w:r>
            <w:r>
              <w:rPr>
                <w:noProof/>
                <w:webHidden/>
              </w:rPr>
            </w:r>
            <w:r>
              <w:rPr>
                <w:noProof/>
                <w:webHidden/>
              </w:rPr>
              <w:fldChar w:fldCharType="separate"/>
            </w:r>
            <w:r w:rsidR="00F359DE">
              <w:rPr>
                <w:noProof/>
                <w:webHidden/>
              </w:rPr>
              <w:t>13</w:t>
            </w:r>
            <w:r>
              <w:rPr>
                <w:noProof/>
                <w:webHidden/>
              </w:rPr>
              <w:fldChar w:fldCharType="end"/>
            </w:r>
          </w:hyperlink>
        </w:p>
        <w:p w14:paraId="6D18A405"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77" w:history="1">
            <w:r w:rsidRPr="00BA694E">
              <w:rPr>
                <w:rStyle w:val="Hyperlink"/>
                <w:noProof/>
              </w:rPr>
              <w:t>Using the ribbon to manage projects</w:t>
            </w:r>
            <w:r>
              <w:rPr>
                <w:noProof/>
                <w:webHidden/>
              </w:rPr>
              <w:tab/>
            </w:r>
            <w:r>
              <w:rPr>
                <w:noProof/>
                <w:webHidden/>
              </w:rPr>
              <w:fldChar w:fldCharType="begin"/>
            </w:r>
            <w:r>
              <w:rPr>
                <w:noProof/>
                <w:webHidden/>
              </w:rPr>
              <w:instrText xml:space="preserve"> PAGEREF _Toc309640577 \h </w:instrText>
            </w:r>
            <w:r>
              <w:rPr>
                <w:noProof/>
                <w:webHidden/>
              </w:rPr>
            </w:r>
            <w:r>
              <w:rPr>
                <w:noProof/>
                <w:webHidden/>
              </w:rPr>
              <w:fldChar w:fldCharType="separate"/>
            </w:r>
            <w:r w:rsidR="00F359DE">
              <w:rPr>
                <w:noProof/>
                <w:webHidden/>
              </w:rPr>
              <w:t>13</w:t>
            </w:r>
            <w:r>
              <w:rPr>
                <w:noProof/>
                <w:webHidden/>
              </w:rPr>
              <w:fldChar w:fldCharType="end"/>
            </w:r>
          </w:hyperlink>
        </w:p>
        <w:p w14:paraId="65593B24"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78" w:history="1">
            <w:r w:rsidRPr="00BA694E">
              <w:rPr>
                <w:rStyle w:val="Hyperlink"/>
                <w:noProof/>
              </w:rPr>
              <w:t>About the Project Center</w:t>
            </w:r>
            <w:r>
              <w:rPr>
                <w:noProof/>
                <w:webHidden/>
              </w:rPr>
              <w:tab/>
            </w:r>
            <w:r>
              <w:rPr>
                <w:noProof/>
                <w:webHidden/>
              </w:rPr>
              <w:fldChar w:fldCharType="begin"/>
            </w:r>
            <w:r>
              <w:rPr>
                <w:noProof/>
                <w:webHidden/>
              </w:rPr>
              <w:instrText xml:space="preserve"> PAGEREF _Toc309640578 \h </w:instrText>
            </w:r>
            <w:r>
              <w:rPr>
                <w:noProof/>
                <w:webHidden/>
              </w:rPr>
            </w:r>
            <w:r>
              <w:rPr>
                <w:noProof/>
                <w:webHidden/>
              </w:rPr>
              <w:fldChar w:fldCharType="separate"/>
            </w:r>
            <w:r w:rsidR="00F359DE">
              <w:rPr>
                <w:noProof/>
                <w:webHidden/>
              </w:rPr>
              <w:t>14</w:t>
            </w:r>
            <w:r>
              <w:rPr>
                <w:noProof/>
                <w:webHidden/>
              </w:rPr>
              <w:fldChar w:fldCharType="end"/>
            </w:r>
          </w:hyperlink>
        </w:p>
        <w:p w14:paraId="2B3ECC0A"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79" w:history="1">
            <w:r w:rsidRPr="00BA694E">
              <w:rPr>
                <w:rStyle w:val="Hyperlink"/>
                <w:noProof/>
              </w:rPr>
              <w:t>Creating new projects in PWA</w:t>
            </w:r>
            <w:r>
              <w:rPr>
                <w:noProof/>
                <w:webHidden/>
              </w:rPr>
              <w:tab/>
            </w:r>
            <w:r>
              <w:rPr>
                <w:noProof/>
                <w:webHidden/>
              </w:rPr>
              <w:fldChar w:fldCharType="begin"/>
            </w:r>
            <w:r>
              <w:rPr>
                <w:noProof/>
                <w:webHidden/>
              </w:rPr>
              <w:instrText xml:space="preserve"> PAGEREF _Toc309640579 \h </w:instrText>
            </w:r>
            <w:r>
              <w:rPr>
                <w:noProof/>
                <w:webHidden/>
              </w:rPr>
            </w:r>
            <w:r>
              <w:rPr>
                <w:noProof/>
                <w:webHidden/>
              </w:rPr>
              <w:fldChar w:fldCharType="separate"/>
            </w:r>
            <w:r w:rsidR="00F359DE">
              <w:rPr>
                <w:noProof/>
                <w:webHidden/>
              </w:rPr>
              <w:t>15</w:t>
            </w:r>
            <w:r>
              <w:rPr>
                <w:noProof/>
                <w:webHidden/>
              </w:rPr>
              <w:fldChar w:fldCharType="end"/>
            </w:r>
          </w:hyperlink>
        </w:p>
        <w:p w14:paraId="23266E0E"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80" w:history="1">
            <w:r w:rsidRPr="00BA694E">
              <w:rPr>
                <w:rStyle w:val="Hyperlink"/>
                <w:noProof/>
              </w:rPr>
              <w:t>Viewing and opening projects</w:t>
            </w:r>
            <w:r>
              <w:rPr>
                <w:noProof/>
                <w:webHidden/>
              </w:rPr>
              <w:tab/>
            </w:r>
            <w:r>
              <w:rPr>
                <w:noProof/>
                <w:webHidden/>
              </w:rPr>
              <w:fldChar w:fldCharType="begin"/>
            </w:r>
            <w:r>
              <w:rPr>
                <w:noProof/>
                <w:webHidden/>
              </w:rPr>
              <w:instrText xml:space="preserve"> PAGEREF _Toc309640580 \h </w:instrText>
            </w:r>
            <w:r>
              <w:rPr>
                <w:noProof/>
                <w:webHidden/>
              </w:rPr>
            </w:r>
            <w:r>
              <w:rPr>
                <w:noProof/>
                <w:webHidden/>
              </w:rPr>
              <w:fldChar w:fldCharType="separate"/>
            </w:r>
            <w:r w:rsidR="00F359DE">
              <w:rPr>
                <w:noProof/>
                <w:webHidden/>
              </w:rPr>
              <w:t>17</w:t>
            </w:r>
            <w:r>
              <w:rPr>
                <w:noProof/>
                <w:webHidden/>
              </w:rPr>
              <w:fldChar w:fldCharType="end"/>
            </w:r>
          </w:hyperlink>
        </w:p>
        <w:p w14:paraId="1458E16F"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1" w:history="1">
            <w:r w:rsidRPr="00BA694E">
              <w:rPr>
                <w:rStyle w:val="Hyperlink"/>
                <w:noProof/>
              </w:rPr>
              <w:t>Viewing projects</w:t>
            </w:r>
            <w:r>
              <w:rPr>
                <w:noProof/>
                <w:webHidden/>
              </w:rPr>
              <w:tab/>
            </w:r>
            <w:r>
              <w:rPr>
                <w:noProof/>
                <w:webHidden/>
              </w:rPr>
              <w:fldChar w:fldCharType="begin"/>
            </w:r>
            <w:r>
              <w:rPr>
                <w:noProof/>
                <w:webHidden/>
              </w:rPr>
              <w:instrText xml:space="preserve"> PAGEREF _Toc309640581 \h </w:instrText>
            </w:r>
            <w:r>
              <w:rPr>
                <w:noProof/>
                <w:webHidden/>
              </w:rPr>
            </w:r>
            <w:r>
              <w:rPr>
                <w:noProof/>
                <w:webHidden/>
              </w:rPr>
              <w:fldChar w:fldCharType="separate"/>
            </w:r>
            <w:r w:rsidR="00F359DE">
              <w:rPr>
                <w:noProof/>
                <w:webHidden/>
              </w:rPr>
              <w:t>17</w:t>
            </w:r>
            <w:r>
              <w:rPr>
                <w:noProof/>
                <w:webHidden/>
              </w:rPr>
              <w:fldChar w:fldCharType="end"/>
            </w:r>
          </w:hyperlink>
        </w:p>
        <w:p w14:paraId="30CD2AB4"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2" w:history="1">
            <w:r w:rsidRPr="00BA694E">
              <w:rPr>
                <w:rStyle w:val="Hyperlink"/>
                <w:noProof/>
              </w:rPr>
              <w:t>Opening projects</w:t>
            </w:r>
            <w:r>
              <w:rPr>
                <w:noProof/>
                <w:webHidden/>
              </w:rPr>
              <w:tab/>
            </w:r>
            <w:r>
              <w:rPr>
                <w:noProof/>
                <w:webHidden/>
              </w:rPr>
              <w:fldChar w:fldCharType="begin"/>
            </w:r>
            <w:r>
              <w:rPr>
                <w:noProof/>
                <w:webHidden/>
              </w:rPr>
              <w:instrText xml:space="preserve"> PAGEREF _Toc309640582 \h </w:instrText>
            </w:r>
            <w:r>
              <w:rPr>
                <w:noProof/>
                <w:webHidden/>
              </w:rPr>
            </w:r>
            <w:r>
              <w:rPr>
                <w:noProof/>
                <w:webHidden/>
              </w:rPr>
              <w:fldChar w:fldCharType="separate"/>
            </w:r>
            <w:r w:rsidR="00F359DE">
              <w:rPr>
                <w:noProof/>
                <w:webHidden/>
              </w:rPr>
              <w:t>21</w:t>
            </w:r>
            <w:r>
              <w:rPr>
                <w:noProof/>
                <w:webHidden/>
              </w:rPr>
              <w:fldChar w:fldCharType="end"/>
            </w:r>
          </w:hyperlink>
        </w:p>
        <w:p w14:paraId="49EC0AE4"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3" w:history="1">
            <w:r w:rsidRPr="00BA694E">
              <w:rPr>
                <w:rStyle w:val="Hyperlink"/>
                <w:noProof/>
              </w:rPr>
              <w:t>Forced check-in of a project</w:t>
            </w:r>
            <w:r>
              <w:rPr>
                <w:noProof/>
                <w:webHidden/>
              </w:rPr>
              <w:tab/>
            </w:r>
            <w:r>
              <w:rPr>
                <w:noProof/>
                <w:webHidden/>
              </w:rPr>
              <w:fldChar w:fldCharType="begin"/>
            </w:r>
            <w:r>
              <w:rPr>
                <w:noProof/>
                <w:webHidden/>
              </w:rPr>
              <w:instrText xml:space="preserve"> PAGEREF _Toc309640583 \h </w:instrText>
            </w:r>
            <w:r>
              <w:rPr>
                <w:noProof/>
                <w:webHidden/>
              </w:rPr>
            </w:r>
            <w:r>
              <w:rPr>
                <w:noProof/>
                <w:webHidden/>
              </w:rPr>
              <w:fldChar w:fldCharType="separate"/>
            </w:r>
            <w:r w:rsidR="00F359DE">
              <w:rPr>
                <w:noProof/>
                <w:webHidden/>
              </w:rPr>
              <w:t>23</w:t>
            </w:r>
            <w:r>
              <w:rPr>
                <w:noProof/>
                <w:webHidden/>
              </w:rPr>
              <w:fldChar w:fldCharType="end"/>
            </w:r>
          </w:hyperlink>
        </w:p>
        <w:p w14:paraId="7F6A9BF3"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4" w:history="1">
            <w:r w:rsidRPr="00BA694E">
              <w:rPr>
                <w:rStyle w:val="Hyperlink"/>
                <w:noProof/>
              </w:rPr>
              <w:t>Set up project permissions in PWA</w:t>
            </w:r>
            <w:r>
              <w:rPr>
                <w:noProof/>
                <w:webHidden/>
              </w:rPr>
              <w:tab/>
            </w:r>
            <w:r>
              <w:rPr>
                <w:noProof/>
                <w:webHidden/>
              </w:rPr>
              <w:fldChar w:fldCharType="begin"/>
            </w:r>
            <w:r>
              <w:rPr>
                <w:noProof/>
                <w:webHidden/>
              </w:rPr>
              <w:instrText xml:space="preserve"> PAGEREF _Toc309640584 \h </w:instrText>
            </w:r>
            <w:r>
              <w:rPr>
                <w:noProof/>
                <w:webHidden/>
              </w:rPr>
            </w:r>
            <w:r>
              <w:rPr>
                <w:noProof/>
                <w:webHidden/>
              </w:rPr>
              <w:fldChar w:fldCharType="separate"/>
            </w:r>
            <w:r w:rsidR="00F359DE">
              <w:rPr>
                <w:noProof/>
                <w:webHidden/>
              </w:rPr>
              <w:t>24</w:t>
            </w:r>
            <w:r>
              <w:rPr>
                <w:noProof/>
                <w:webHidden/>
              </w:rPr>
              <w:fldChar w:fldCharType="end"/>
            </w:r>
          </w:hyperlink>
        </w:p>
        <w:p w14:paraId="37EDB24A"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5" w:history="1">
            <w:r w:rsidRPr="00BA694E">
              <w:rPr>
                <w:rStyle w:val="Hyperlink"/>
                <w:noProof/>
              </w:rPr>
              <w:t>Editing custom fields</w:t>
            </w:r>
            <w:r>
              <w:rPr>
                <w:noProof/>
                <w:webHidden/>
              </w:rPr>
              <w:tab/>
            </w:r>
            <w:r>
              <w:rPr>
                <w:noProof/>
                <w:webHidden/>
              </w:rPr>
              <w:fldChar w:fldCharType="begin"/>
            </w:r>
            <w:r>
              <w:rPr>
                <w:noProof/>
                <w:webHidden/>
              </w:rPr>
              <w:instrText xml:space="preserve"> PAGEREF _Toc309640585 \h </w:instrText>
            </w:r>
            <w:r>
              <w:rPr>
                <w:noProof/>
                <w:webHidden/>
              </w:rPr>
            </w:r>
            <w:r>
              <w:rPr>
                <w:noProof/>
                <w:webHidden/>
              </w:rPr>
              <w:fldChar w:fldCharType="separate"/>
            </w:r>
            <w:r w:rsidR="00F359DE">
              <w:rPr>
                <w:noProof/>
                <w:webHidden/>
              </w:rPr>
              <w:t>25</w:t>
            </w:r>
            <w:r>
              <w:rPr>
                <w:noProof/>
                <w:webHidden/>
              </w:rPr>
              <w:fldChar w:fldCharType="end"/>
            </w:r>
          </w:hyperlink>
        </w:p>
        <w:p w14:paraId="34DD81D9"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6" w:history="1">
            <w:r w:rsidRPr="00BA694E">
              <w:rPr>
                <w:rStyle w:val="Hyperlink"/>
                <w:noProof/>
              </w:rPr>
              <w:t>Changing ownership of a project</w:t>
            </w:r>
            <w:r>
              <w:rPr>
                <w:noProof/>
                <w:webHidden/>
              </w:rPr>
              <w:tab/>
            </w:r>
            <w:r>
              <w:rPr>
                <w:noProof/>
                <w:webHidden/>
              </w:rPr>
              <w:fldChar w:fldCharType="begin"/>
            </w:r>
            <w:r>
              <w:rPr>
                <w:noProof/>
                <w:webHidden/>
              </w:rPr>
              <w:instrText xml:space="preserve"> PAGEREF _Toc309640586 \h </w:instrText>
            </w:r>
            <w:r>
              <w:rPr>
                <w:noProof/>
                <w:webHidden/>
              </w:rPr>
            </w:r>
            <w:r>
              <w:rPr>
                <w:noProof/>
                <w:webHidden/>
              </w:rPr>
              <w:fldChar w:fldCharType="separate"/>
            </w:r>
            <w:r w:rsidR="00F359DE">
              <w:rPr>
                <w:noProof/>
                <w:webHidden/>
              </w:rPr>
              <w:t>26</w:t>
            </w:r>
            <w:r>
              <w:rPr>
                <w:noProof/>
                <w:webHidden/>
              </w:rPr>
              <w:fldChar w:fldCharType="end"/>
            </w:r>
          </w:hyperlink>
        </w:p>
        <w:p w14:paraId="30CB27D1"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7" w:history="1">
            <w:r w:rsidRPr="00BA694E">
              <w:rPr>
                <w:rStyle w:val="Hyperlink"/>
                <w:noProof/>
              </w:rPr>
              <w:t>Exporting Project Center data to Excel</w:t>
            </w:r>
            <w:r>
              <w:rPr>
                <w:noProof/>
                <w:webHidden/>
              </w:rPr>
              <w:tab/>
            </w:r>
            <w:r>
              <w:rPr>
                <w:noProof/>
                <w:webHidden/>
              </w:rPr>
              <w:fldChar w:fldCharType="begin"/>
            </w:r>
            <w:r>
              <w:rPr>
                <w:noProof/>
                <w:webHidden/>
              </w:rPr>
              <w:instrText xml:space="preserve"> PAGEREF _Toc309640587 \h </w:instrText>
            </w:r>
            <w:r>
              <w:rPr>
                <w:noProof/>
                <w:webHidden/>
              </w:rPr>
            </w:r>
            <w:r>
              <w:rPr>
                <w:noProof/>
                <w:webHidden/>
              </w:rPr>
              <w:fldChar w:fldCharType="separate"/>
            </w:r>
            <w:r w:rsidR="00F359DE">
              <w:rPr>
                <w:noProof/>
                <w:webHidden/>
              </w:rPr>
              <w:t>26</w:t>
            </w:r>
            <w:r>
              <w:rPr>
                <w:noProof/>
                <w:webHidden/>
              </w:rPr>
              <w:fldChar w:fldCharType="end"/>
            </w:r>
          </w:hyperlink>
        </w:p>
        <w:p w14:paraId="7CC3496D"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88" w:history="1">
            <w:r w:rsidRPr="00BA694E">
              <w:rPr>
                <w:rStyle w:val="Hyperlink"/>
                <w:noProof/>
              </w:rPr>
              <w:t>Modifying project plans in PWA</w:t>
            </w:r>
            <w:r>
              <w:rPr>
                <w:noProof/>
                <w:webHidden/>
              </w:rPr>
              <w:tab/>
            </w:r>
            <w:r>
              <w:rPr>
                <w:noProof/>
                <w:webHidden/>
              </w:rPr>
              <w:fldChar w:fldCharType="begin"/>
            </w:r>
            <w:r>
              <w:rPr>
                <w:noProof/>
                <w:webHidden/>
              </w:rPr>
              <w:instrText xml:space="preserve"> PAGEREF _Toc309640588 \h </w:instrText>
            </w:r>
            <w:r>
              <w:rPr>
                <w:noProof/>
                <w:webHidden/>
              </w:rPr>
            </w:r>
            <w:r>
              <w:rPr>
                <w:noProof/>
                <w:webHidden/>
              </w:rPr>
              <w:fldChar w:fldCharType="separate"/>
            </w:r>
            <w:r w:rsidR="00F359DE">
              <w:rPr>
                <w:noProof/>
                <w:webHidden/>
              </w:rPr>
              <w:t>28</w:t>
            </w:r>
            <w:r>
              <w:rPr>
                <w:noProof/>
                <w:webHidden/>
              </w:rPr>
              <w:fldChar w:fldCharType="end"/>
            </w:r>
          </w:hyperlink>
        </w:p>
        <w:p w14:paraId="6AE4C5E5"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589" w:history="1">
            <w:r w:rsidRPr="00BA694E">
              <w:rPr>
                <w:rStyle w:val="Hyperlink"/>
                <w:noProof/>
              </w:rPr>
              <w:t>3</w:t>
            </w:r>
            <w:r>
              <w:rPr>
                <w:noProof/>
                <w:webHidden/>
              </w:rPr>
              <w:tab/>
            </w:r>
            <w:r>
              <w:rPr>
                <w:noProof/>
                <w:webHidden/>
              </w:rPr>
              <w:fldChar w:fldCharType="begin"/>
            </w:r>
            <w:r>
              <w:rPr>
                <w:noProof/>
                <w:webHidden/>
              </w:rPr>
              <w:instrText xml:space="preserve"> PAGEREF _Toc309640589 \h </w:instrText>
            </w:r>
            <w:r>
              <w:rPr>
                <w:noProof/>
                <w:webHidden/>
              </w:rPr>
            </w:r>
            <w:r>
              <w:rPr>
                <w:noProof/>
                <w:webHidden/>
              </w:rPr>
              <w:fldChar w:fldCharType="separate"/>
            </w:r>
            <w:r w:rsidR="00F359DE">
              <w:rPr>
                <w:noProof/>
                <w:webHidden/>
              </w:rPr>
              <w:t>33</w:t>
            </w:r>
            <w:r>
              <w:rPr>
                <w:noProof/>
                <w:webHidden/>
              </w:rPr>
              <w:fldChar w:fldCharType="end"/>
            </w:r>
          </w:hyperlink>
        </w:p>
        <w:p w14:paraId="6588C039"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590" w:history="1">
            <w:r w:rsidRPr="00BA694E">
              <w:rPr>
                <w:rStyle w:val="Hyperlink"/>
                <w:noProof/>
              </w:rPr>
              <w:t>Managing Resources</w:t>
            </w:r>
            <w:r>
              <w:rPr>
                <w:noProof/>
                <w:webHidden/>
              </w:rPr>
              <w:tab/>
            </w:r>
            <w:r>
              <w:rPr>
                <w:noProof/>
                <w:webHidden/>
              </w:rPr>
              <w:fldChar w:fldCharType="begin"/>
            </w:r>
            <w:r>
              <w:rPr>
                <w:noProof/>
                <w:webHidden/>
              </w:rPr>
              <w:instrText xml:space="preserve"> PAGEREF _Toc309640590 \h </w:instrText>
            </w:r>
            <w:r>
              <w:rPr>
                <w:noProof/>
                <w:webHidden/>
              </w:rPr>
            </w:r>
            <w:r>
              <w:rPr>
                <w:noProof/>
                <w:webHidden/>
              </w:rPr>
              <w:fldChar w:fldCharType="separate"/>
            </w:r>
            <w:r w:rsidR="00F359DE">
              <w:rPr>
                <w:noProof/>
                <w:webHidden/>
              </w:rPr>
              <w:t>33</w:t>
            </w:r>
            <w:r>
              <w:rPr>
                <w:noProof/>
                <w:webHidden/>
              </w:rPr>
              <w:fldChar w:fldCharType="end"/>
            </w:r>
          </w:hyperlink>
        </w:p>
        <w:p w14:paraId="4A434969"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91" w:history="1">
            <w:r w:rsidRPr="00BA694E">
              <w:rPr>
                <w:rStyle w:val="Hyperlink"/>
                <w:noProof/>
              </w:rPr>
              <w:t>Overview of the Resource Center</w:t>
            </w:r>
            <w:r>
              <w:rPr>
                <w:noProof/>
                <w:webHidden/>
              </w:rPr>
              <w:tab/>
            </w:r>
            <w:r>
              <w:rPr>
                <w:noProof/>
                <w:webHidden/>
              </w:rPr>
              <w:fldChar w:fldCharType="begin"/>
            </w:r>
            <w:r>
              <w:rPr>
                <w:noProof/>
                <w:webHidden/>
              </w:rPr>
              <w:instrText xml:space="preserve"> PAGEREF _Toc309640591 \h </w:instrText>
            </w:r>
            <w:r>
              <w:rPr>
                <w:noProof/>
                <w:webHidden/>
              </w:rPr>
            </w:r>
            <w:r>
              <w:rPr>
                <w:noProof/>
                <w:webHidden/>
              </w:rPr>
              <w:fldChar w:fldCharType="separate"/>
            </w:r>
            <w:r w:rsidR="00F359DE">
              <w:rPr>
                <w:noProof/>
                <w:webHidden/>
              </w:rPr>
              <w:t>33</w:t>
            </w:r>
            <w:r>
              <w:rPr>
                <w:noProof/>
                <w:webHidden/>
              </w:rPr>
              <w:fldChar w:fldCharType="end"/>
            </w:r>
          </w:hyperlink>
        </w:p>
        <w:p w14:paraId="126420E8"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92" w:history="1">
            <w:r w:rsidRPr="00BA694E">
              <w:rPr>
                <w:rStyle w:val="Hyperlink"/>
                <w:noProof/>
              </w:rPr>
              <w:t>The Resource Center ribbon</w:t>
            </w:r>
            <w:r>
              <w:rPr>
                <w:noProof/>
                <w:webHidden/>
              </w:rPr>
              <w:tab/>
            </w:r>
            <w:r>
              <w:rPr>
                <w:noProof/>
                <w:webHidden/>
              </w:rPr>
              <w:fldChar w:fldCharType="begin"/>
            </w:r>
            <w:r>
              <w:rPr>
                <w:noProof/>
                <w:webHidden/>
              </w:rPr>
              <w:instrText xml:space="preserve"> PAGEREF _Toc309640592 \h </w:instrText>
            </w:r>
            <w:r>
              <w:rPr>
                <w:noProof/>
                <w:webHidden/>
              </w:rPr>
            </w:r>
            <w:r>
              <w:rPr>
                <w:noProof/>
                <w:webHidden/>
              </w:rPr>
              <w:fldChar w:fldCharType="separate"/>
            </w:r>
            <w:r w:rsidR="00F359DE">
              <w:rPr>
                <w:noProof/>
                <w:webHidden/>
              </w:rPr>
              <w:t>34</w:t>
            </w:r>
            <w:r>
              <w:rPr>
                <w:noProof/>
                <w:webHidden/>
              </w:rPr>
              <w:fldChar w:fldCharType="end"/>
            </w:r>
          </w:hyperlink>
        </w:p>
        <w:p w14:paraId="264F1D01"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93" w:history="1">
            <w:r w:rsidRPr="00BA694E">
              <w:rPr>
                <w:rStyle w:val="Hyperlink"/>
                <w:noProof/>
              </w:rPr>
              <w:t>Using the Filter drop-down and Group By features in the Resource Center</w:t>
            </w:r>
            <w:r>
              <w:rPr>
                <w:noProof/>
                <w:webHidden/>
              </w:rPr>
              <w:tab/>
            </w:r>
            <w:r>
              <w:rPr>
                <w:noProof/>
                <w:webHidden/>
              </w:rPr>
              <w:fldChar w:fldCharType="begin"/>
            </w:r>
            <w:r>
              <w:rPr>
                <w:noProof/>
                <w:webHidden/>
              </w:rPr>
              <w:instrText xml:space="preserve"> PAGEREF _Toc309640593 \h </w:instrText>
            </w:r>
            <w:r>
              <w:rPr>
                <w:noProof/>
                <w:webHidden/>
              </w:rPr>
            </w:r>
            <w:r>
              <w:rPr>
                <w:noProof/>
                <w:webHidden/>
              </w:rPr>
              <w:fldChar w:fldCharType="separate"/>
            </w:r>
            <w:r w:rsidR="00F359DE">
              <w:rPr>
                <w:noProof/>
                <w:webHidden/>
              </w:rPr>
              <w:t>34</w:t>
            </w:r>
            <w:r>
              <w:rPr>
                <w:noProof/>
                <w:webHidden/>
              </w:rPr>
              <w:fldChar w:fldCharType="end"/>
            </w:r>
          </w:hyperlink>
        </w:p>
        <w:p w14:paraId="44187618"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94" w:history="1">
            <w:r w:rsidRPr="00BA694E">
              <w:rPr>
                <w:rStyle w:val="Hyperlink"/>
                <w:noProof/>
              </w:rPr>
              <w:t>Resource types</w:t>
            </w:r>
            <w:r>
              <w:rPr>
                <w:noProof/>
                <w:webHidden/>
              </w:rPr>
              <w:tab/>
            </w:r>
            <w:r>
              <w:rPr>
                <w:noProof/>
                <w:webHidden/>
              </w:rPr>
              <w:fldChar w:fldCharType="begin"/>
            </w:r>
            <w:r>
              <w:rPr>
                <w:noProof/>
                <w:webHidden/>
              </w:rPr>
              <w:instrText xml:space="preserve"> PAGEREF _Toc309640594 \h </w:instrText>
            </w:r>
            <w:r>
              <w:rPr>
                <w:noProof/>
                <w:webHidden/>
              </w:rPr>
            </w:r>
            <w:r>
              <w:rPr>
                <w:noProof/>
                <w:webHidden/>
              </w:rPr>
              <w:fldChar w:fldCharType="separate"/>
            </w:r>
            <w:r w:rsidR="00F359DE">
              <w:rPr>
                <w:noProof/>
                <w:webHidden/>
              </w:rPr>
              <w:t>35</w:t>
            </w:r>
            <w:r>
              <w:rPr>
                <w:noProof/>
                <w:webHidden/>
              </w:rPr>
              <w:fldChar w:fldCharType="end"/>
            </w:r>
          </w:hyperlink>
        </w:p>
        <w:p w14:paraId="7977628A"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95" w:history="1">
            <w:r w:rsidRPr="00BA694E">
              <w:rPr>
                <w:rStyle w:val="Hyperlink"/>
                <w:noProof/>
              </w:rPr>
              <w:t>Viewing resource assignments</w:t>
            </w:r>
            <w:r>
              <w:rPr>
                <w:noProof/>
                <w:webHidden/>
              </w:rPr>
              <w:tab/>
            </w:r>
            <w:r>
              <w:rPr>
                <w:noProof/>
                <w:webHidden/>
              </w:rPr>
              <w:fldChar w:fldCharType="begin"/>
            </w:r>
            <w:r>
              <w:rPr>
                <w:noProof/>
                <w:webHidden/>
              </w:rPr>
              <w:instrText xml:space="preserve"> PAGEREF _Toc309640595 \h </w:instrText>
            </w:r>
            <w:r>
              <w:rPr>
                <w:noProof/>
                <w:webHidden/>
              </w:rPr>
            </w:r>
            <w:r>
              <w:rPr>
                <w:noProof/>
                <w:webHidden/>
              </w:rPr>
              <w:fldChar w:fldCharType="separate"/>
            </w:r>
            <w:r w:rsidR="00F359DE">
              <w:rPr>
                <w:noProof/>
                <w:webHidden/>
              </w:rPr>
              <w:t>36</w:t>
            </w:r>
            <w:r>
              <w:rPr>
                <w:noProof/>
                <w:webHidden/>
              </w:rPr>
              <w:fldChar w:fldCharType="end"/>
            </w:r>
          </w:hyperlink>
        </w:p>
        <w:p w14:paraId="740C3094"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96" w:history="1">
            <w:r w:rsidRPr="00BA694E">
              <w:rPr>
                <w:rStyle w:val="Hyperlink"/>
                <w:noProof/>
              </w:rPr>
              <w:t>View resource availability</w:t>
            </w:r>
            <w:r>
              <w:rPr>
                <w:noProof/>
                <w:webHidden/>
              </w:rPr>
              <w:tab/>
            </w:r>
            <w:r>
              <w:rPr>
                <w:noProof/>
                <w:webHidden/>
              </w:rPr>
              <w:fldChar w:fldCharType="begin"/>
            </w:r>
            <w:r>
              <w:rPr>
                <w:noProof/>
                <w:webHidden/>
              </w:rPr>
              <w:instrText xml:space="preserve"> PAGEREF _Toc309640596 \h </w:instrText>
            </w:r>
            <w:r>
              <w:rPr>
                <w:noProof/>
                <w:webHidden/>
              </w:rPr>
            </w:r>
            <w:r>
              <w:rPr>
                <w:noProof/>
                <w:webHidden/>
              </w:rPr>
              <w:fldChar w:fldCharType="separate"/>
            </w:r>
            <w:r w:rsidR="00F359DE">
              <w:rPr>
                <w:noProof/>
                <w:webHidden/>
              </w:rPr>
              <w:t>37</w:t>
            </w:r>
            <w:r>
              <w:rPr>
                <w:noProof/>
                <w:webHidden/>
              </w:rPr>
              <w:fldChar w:fldCharType="end"/>
            </w:r>
          </w:hyperlink>
        </w:p>
        <w:p w14:paraId="12B0A610"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97" w:history="1">
            <w:r w:rsidRPr="00BA694E">
              <w:rPr>
                <w:rStyle w:val="Hyperlink"/>
                <w:noProof/>
              </w:rPr>
              <w:t>Create a new resource in PWA</w:t>
            </w:r>
            <w:r>
              <w:rPr>
                <w:noProof/>
                <w:webHidden/>
              </w:rPr>
              <w:tab/>
            </w:r>
            <w:r>
              <w:rPr>
                <w:noProof/>
                <w:webHidden/>
              </w:rPr>
              <w:fldChar w:fldCharType="begin"/>
            </w:r>
            <w:r>
              <w:rPr>
                <w:noProof/>
                <w:webHidden/>
              </w:rPr>
              <w:instrText xml:space="preserve"> PAGEREF _Toc309640597 \h </w:instrText>
            </w:r>
            <w:r>
              <w:rPr>
                <w:noProof/>
                <w:webHidden/>
              </w:rPr>
            </w:r>
            <w:r>
              <w:rPr>
                <w:noProof/>
                <w:webHidden/>
              </w:rPr>
              <w:fldChar w:fldCharType="separate"/>
            </w:r>
            <w:r w:rsidR="00F359DE">
              <w:rPr>
                <w:noProof/>
                <w:webHidden/>
              </w:rPr>
              <w:t>38</w:t>
            </w:r>
            <w:r>
              <w:rPr>
                <w:noProof/>
                <w:webHidden/>
              </w:rPr>
              <w:fldChar w:fldCharType="end"/>
            </w:r>
          </w:hyperlink>
        </w:p>
        <w:p w14:paraId="1DDF76E0"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598" w:history="1">
            <w:r w:rsidRPr="00BA694E">
              <w:rPr>
                <w:rStyle w:val="Hyperlink"/>
                <w:noProof/>
              </w:rPr>
              <w:t>Adding resources to a project plan</w:t>
            </w:r>
            <w:r>
              <w:rPr>
                <w:noProof/>
                <w:webHidden/>
              </w:rPr>
              <w:tab/>
            </w:r>
            <w:r>
              <w:rPr>
                <w:noProof/>
                <w:webHidden/>
              </w:rPr>
              <w:fldChar w:fldCharType="begin"/>
            </w:r>
            <w:r>
              <w:rPr>
                <w:noProof/>
                <w:webHidden/>
              </w:rPr>
              <w:instrText xml:space="preserve"> PAGEREF _Toc309640598 \h </w:instrText>
            </w:r>
            <w:r>
              <w:rPr>
                <w:noProof/>
                <w:webHidden/>
              </w:rPr>
            </w:r>
            <w:r>
              <w:rPr>
                <w:noProof/>
                <w:webHidden/>
              </w:rPr>
              <w:fldChar w:fldCharType="separate"/>
            </w:r>
            <w:r w:rsidR="00F359DE">
              <w:rPr>
                <w:noProof/>
                <w:webHidden/>
              </w:rPr>
              <w:t>41</w:t>
            </w:r>
            <w:r>
              <w:rPr>
                <w:noProof/>
                <w:webHidden/>
              </w:rPr>
              <w:fldChar w:fldCharType="end"/>
            </w:r>
          </w:hyperlink>
        </w:p>
        <w:p w14:paraId="20E038A8"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599" w:history="1">
            <w:r w:rsidRPr="00BA694E">
              <w:rPr>
                <w:rStyle w:val="Hyperlink"/>
                <w:noProof/>
              </w:rPr>
              <w:t>Exporting Resource Center data to Excel 2010</w:t>
            </w:r>
            <w:r>
              <w:rPr>
                <w:noProof/>
                <w:webHidden/>
              </w:rPr>
              <w:tab/>
            </w:r>
            <w:r>
              <w:rPr>
                <w:noProof/>
                <w:webHidden/>
              </w:rPr>
              <w:fldChar w:fldCharType="begin"/>
            </w:r>
            <w:r>
              <w:rPr>
                <w:noProof/>
                <w:webHidden/>
              </w:rPr>
              <w:instrText xml:space="preserve"> PAGEREF _Toc309640599 \h </w:instrText>
            </w:r>
            <w:r>
              <w:rPr>
                <w:noProof/>
                <w:webHidden/>
              </w:rPr>
            </w:r>
            <w:r>
              <w:rPr>
                <w:noProof/>
                <w:webHidden/>
              </w:rPr>
              <w:fldChar w:fldCharType="separate"/>
            </w:r>
            <w:r w:rsidR="00F359DE">
              <w:rPr>
                <w:noProof/>
                <w:webHidden/>
              </w:rPr>
              <w:t>43</w:t>
            </w:r>
            <w:r>
              <w:rPr>
                <w:noProof/>
                <w:webHidden/>
              </w:rPr>
              <w:fldChar w:fldCharType="end"/>
            </w:r>
          </w:hyperlink>
        </w:p>
        <w:p w14:paraId="54EA513B"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00" w:history="1">
            <w:r w:rsidRPr="00BA694E">
              <w:rPr>
                <w:rStyle w:val="Hyperlink"/>
                <w:noProof/>
              </w:rPr>
              <w:t>4</w:t>
            </w:r>
            <w:r>
              <w:rPr>
                <w:noProof/>
                <w:webHidden/>
              </w:rPr>
              <w:tab/>
            </w:r>
            <w:r>
              <w:rPr>
                <w:noProof/>
                <w:webHidden/>
              </w:rPr>
              <w:fldChar w:fldCharType="begin"/>
            </w:r>
            <w:r>
              <w:rPr>
                <w:noProof/>
                <w:webHidden/>
              </w:rPr>
              <w:instrText xml:space="preserve"> PAGEREF _Toc309640600 \h </w:instrText>
            </w:r>
            <w:r>
              <w:rPr>
                <w:noProof/>
                <w:webHidden/>
              </w:rPr>
            </w:r>
            <w:r>
              <w:rPr>
                <w:noProof/>
                <w:webHidden/>
              </w:rPr>
              <w:fldChar w:fldCharType="separate"/>
            </w:r>
            <w:r w:rsidR="00F359DE">
              <w:rPr>
                <w:noProof/>
                <w:webHidden/>
              </w:rPr>
              <w:t>45</w:t>
            </w:r>
            <w:r>
              <w:rPr>
                <w:noProof/>
                <w:webHidden/>
              </w:rPr>
              <w:fldChar w:fldCharType="end"/>
            </w:r>
          </w:hyperlink>
        </w:p>
        <w:p w14:paraId="3C3B3A39"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01" w:history="1">
            <w:r w:rsidRPr="00BA694E">
              <w:rPr>
                <w:rStyle w:val="Hyperlink"/>
                <w:noProof/>
              </w:rPr>
              <w:t>Managing task updates</w:t>
            </w:r>
            <w:r>
              <w:rPr>
                <w:noProof/>
                <w:webHidden/>
              </w:rPr>
              <w:tab/>
            </w:r>
            <w:r>
              <w:rPr>
                <w:noProof/>
                <w:webHidden/>
              </w:rPr>
              <w:fldChar w:fldCharType="begin"/>
            </w:r>
            <w:r>
              <w:rPr>
                <w:noProof/>
                <w:webHidden/>
              </w:rPr>
              <w:instrText xml:space="preserve"> PAGEREF _Toc309640601 \h </w:instrText>
            </w:r>
            <w:r>
              <w:rPr>
                <w:noProof/>
                <w:webHidden/>
              </w:rPr>
            </w:r>
            <w:r>
              <w:rPr>
                <w:noProof/>
                <w:webHidden/>
              </w:rPr>
              <w:fldChar w:fldCharType="separate"/>
            </w:r>
            <w:r w:rsidR="00F359DE">
              <w:rPr>
                <w:noProof/>
                <w:webHidden/>
              </w:rPr>
              <w:t>45</w:t>
            </w:r>
            <w:r>
              <w:rPr>
                <w:noProof/>
                <w:webHidden/>
              </w:rPr>
              <w:fldChar w:fldCharType="end"/>
            </w:r>
          </w:hyperlink>
        </w:p>
        <w:p w14:paraId="473564DD"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02" w:history="1">
            <w:r w:rsidRPr="00BA694E">
              <w:rPr>
                <w:rStyle w:val="Hyperlink"/>
                <w:noProof/>
              </w:rPr>
              <w:t>Submitting task updates</w:t>
            </w:r>
            <w:r>
              <w:rPr>
                <w:noProof/>
                <w:webHidden/>
              </w:rPr>
              <w:tab/>
            </w:r>
            <w:r>
              <w:rPr>
                <w:noProof/>
                <w:webHidden/>
              </w:rPr>
              <w:fldChar w:fldCharType="begin"/>
            </w:r>
            <w:r>
              <w:rPr>
                <w:noProof/>
                <w:webHidden/>
              </w:rPr>
              <w:instrText xml:space="preserve"> PAGEREF _Toc309640602 \h </w:instrText>
            </w:r>
            <w:r>
              <w:rPr>
                <w:noProof/>
                <w:webHidden/>
              </w:rPr>
            </w:r>
            <w:r>
              <w:rPr>
                <w:noProof/>
                <w:webHidden/>
              </w:rPr>
              <w:fldChar w:fldCharType="separate"/>
            </w:r>
            <w:r w:rsidR="00F359DE">
              <w:rPr>
                <w:noProof/>
                <w:webHidden/>
              </w:rPr>
              <w:t>45</w:t>
            </w:r>
            <w:r>
              <w:rPr>
                <w:noProof/>
                <w:webHidden/>
              </w:rPr>
              <w:fldChar w:fldCharType="end"/>
            </w:r>
          </w:hyperlink>
        </w:p>
        <w:p w14:paraId="666B490D"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03" w:history="1">
            <w:r w:rsidRPr="00BA694E">
              <w:rPr>
                <w:rStyle w:val="Hyperlink"/>
                <w:noProof/>
              </w:rPr>
              <w:t>Task viewing options</w:t>
            </w:r>
            <w:r>
              <w:rPr>
                <w:noProof/>
                <w:webHidden/>
              </w:rPr>
              <w:tab/>
            </w:r>
            <w:r>
              <w:rPr>
                <w:noProof/>
                <w:webHidden/>
              </w:rPr>
              <w:fldChar w:fldCharType="begin"/>
            </w:r>
            <w:r>
              <w:rPr>
                <w:noProof/>
                <w:webHidden/>
              </w:rPr>
              <w:instrText xml:space="preserve"> PAGEREF _Toc309640603 \h </w:instrText>
            </w:r>
            <w:r>
              <w:rPr>
                <w:noProof/>
                <w:webHidden/>
              </w:rPr>
            </w:r>
            <w:r>
              <w:rPr>
                <w:noProof/>
                <w:webHidden/>
              </w:rPr>
              <w:fldChar w:fldCharType="separate"/>
            </w:r>
            <w:r w:rsidR="00F359DE">
              <w:rPr>
                <w:noProof/>
                <w:webHidden/>
              </w:rPr>
              <w:t>49</w:t>
            </w:r>
            <w:r>
              <w:rPr>
                <w:noProof/>
                <w:webHidden/>
              </w:rPr>
              <w:fldChar w:fldCharType="end"/>
            </w:r>
          </w:hyperlink>
        </w:p>
        <w:p w14:paraId="3CDE5E9A"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04" w:history="1">
            <w:r w:rsidRPr="00BA694E">
              <w:rPr>
                <w:rStyle w:val="Hyperlink"/>
                <w:noProof/>
              </w:rPr>
              <w:t>Task update approval</w:t>
            </w:r>
            <w:r>
              <w:rPr>
                <w:noProof/>
                <w:webHidden/>
              </w:rPr>
              <w:tab/>
            </w:r>
            <w:r>
              <w:rPr>
                <w:noProof/>
                <w:webHidden/>
              </w:rPr>
              <w:fldChar w:fldCharType="begin"/>
            </w:r>
            <w:r>
              <w:rPr>
                <w:noProof/>
                <w:webHidden/>
              </w:rPr>
              <w:instrText xml:space="preserve"> PAGEREF _Toc309640604 \h </w:instrText>
            </w:r>
            <w:r>
              <w:rPr>
                <w:noProof/>
                <w:webHidden/>
              </w:rPr>
            </w:r>
            <w:r>
              <w:rPr>
                <w:noProof/>
                <w:webHidden/>
              </w:rPr>
              <w:fldChar w:fldCharType="separate"/>
            </w:r>
            <w:r w:rsidR="00F359DE">
              <w:rPr>
                <w:noProof/>
                <w:webHidden/>
              </w:rPr>
              <w:t>50</w:t>
            </w:r>
            <w:r>
              <w:rPr>
                <w:noProof/>
                <w:webHidden/>
              </w:rPr>
              <w:fldChar w:fldCharType="end"/>
            </w:r>
          </w:hyperlink>
        </w:p>
        <w:p w14:paraId="39DFFC7B"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05" w:history="1">
            <w:r w:rsidRPr="00BA694E">
              <w:rPr>
                <w:rStyle w:val="Hyperlink"/>
                <w:noProof/>
              </w:rPr>
              <w:t>Processing task changes and requests</w:t>
            </w:r>
            <w:r>
              <w:rPr>
                <w:noProof/>
                <w:webHidden/>
              </w:rPr>
              <w:tab/>
            </w:r>
            <w:r>
              <w:rPr>
                <w:noProof/>
                <w:webHidden/>
              </w:rPr>
              <w:fldChar w:fldCharType="begin"/>
            </w:r>
            <w:r>
              <w:rPr>
                <w:noProof/>
                <w:webHidden/>
              </w:rPr>
              <w:instrText xml:space="preserve"> PAGEREF _Toc309640605 \h </w:instrText>
            </w:r>
            <w:r>
              <w:rPr>
                <w:noProof/>
                <w:webHidden/>
              </w:rPr>
            </w:r>
            <w:r>
              <w:rPr>
                <w:noProof/>
                <w:webHidden/>
              </w:rPr>
              <w:fldChar w:fldCharType="separate"/>
            </w:r>
            <w:r w:rsidR="00F359DE">
              <w:rPr>
                <w:noProof/>
                <w:webHidden/>
              </w:rPr>
              <w:t>52</w:t>
            </w:r>
            <w:r>
              <w:rPr>
                <w:noProof/>
                <w:webHidden/>
              </w:rPr>
              <w:fldChar w:fldCharType="end"/>
            </w:r>
          </w:hyperlink>
        </w:p>
        <w:p w14:paraId="60E5DFE9"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06" w:history="1">
            <w:r w:rsidRPr="00BA694E">
              <w:rPr>
                <w:rStyle w:val="Hyperlink"/>
                <w:noProof/>
              </w:rPr>
              <w:t>Processing Task Changes from the Approval Center</w:t>
            </w:r>
            <w:r>
              <w:rPr>
                <w:noProof/>
                <w:webHidden/>
              </w:rPr>
              <w:tab/>
            </w:r>
            <w:r>
              <w:rPr>
                <w:noProof/>
                <w:webHidden/>
              </w:rPr>
              <w:fldChar w:fldCharType="begin"/>
            </w:r>
            <w:r>
              <w:rPr>
                <w:noProof/>
                <w:webHidden/>
              </w:rPr>
              <w:instrText xml:space="preserve"> PAGEREF _Toc309640606 \h </w:instrText>
            </w:r>
            <w:r>
              <w:rPr>
                <w:noProof/>
                <w:webHidden/>
              </w:rPr>
            </w:r>
            <w:r>
              <w:rPr>
                <w:noProof/>
                <w:webHidden/>
              </w:rPr>
              <w:fldChar w:fldCharType="separate"/>
            </w:r>
            <w:r w:rsidR="00F359DE">
              <w:rPr>
                <w:noProof/>
                <w:webHidden/>
              </w:rPr>
              <w:t>53</w:t>
            </w:r>
            <w:r>
              <w:rPr>
                <w:noProof/>
                <w:webHidden/>
              </w:rPr>
              <w:fldChar w:fldCharType="end"/>
            </w:r>
          </w:hyperlink>
        </w:p>
        <w:p w14:paraId="6DCBD6B1"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07" w:history="1">
            <w:r w:rsidRPr="00BA694E">
              <w:rPr>
                <w:rStyle w:val="Hyperlink"/>
                <w:noProof/>
              </w:rPr>
              <w:t>5</w:t>
            </w:r>
            <w:r>
              <w:rPr>
                <w:noProof/>
                <w:webHidden/>
              </w:rPr>
              <w:tab/>
            </w:r>
            <w:r>
              <w:rPr>
                <w:noProof/>
                <w:webHidden/>
              </w:rPr>
              <w:fldChar w:fldCharType="begin"/>
            </w:r>
            <w:r>
              <w:rPr>
                <w:noProof/>
                <w:webHidden/>
              </w:rPr>
              <w:instrText xml:space="preserve"> PAGEREF _Toc309640607 \h </w:instrText>
            </w:r>
            <w:r>
              <w:rPr>
                <w:noProof/>
                <w:webHidden/>
              </w:rPr>
            </w:r>
            <w:r>
              <w:rPr>
                <w:noProof/>
                <w:webHidden/>
              </w:rPr>
              <w:fldChar w:fldCharType="separate"/>
            </w:r>
            <w:r w:rsidR="00F359DE">
              <w:rPr>
                <w:noProof/>
                <w:webHidden/>
              </w:rPr>
              <w:t>56</w:t>
            </w:r>
            <w:r>
              <w:rPr>
                <w:noProof/>
                <w:webHidden/>
              </w:rPr>
              <w:fldChar w:fldCharType="end"/>
            </w:r>
          </w:hyperlink>
        </w:p>
        <w:p w14:paraId="3FF83777"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08" w:history="1">
            <w:r w:rsidRPr="00BA694E">
              <w:rPr>
                <w:rStyle w:val="Hyperlink"/>
                <w:noProof/>
              </w:rPr>
              <w:t>Managing issues, risks, and documents</w:t>
            </w:r>
            <w:r>
              <w:rPr>
                <w:noProof/>
                <w:webHidden/>
              </w:rPr>
              <w:tab/>
            </w:r>
            <w:r>
              <w:rPr>
                <w:noProof/>
                <w:webHidden/>
              </w:rPr>
              <w:fldChar w:fldCharType="begin"/>
            </w:r>
            <w:r>
              <w:rPr>
                <w:noProof/>
                <w:webHidden/>
              </w:rPr>
              <w:instrText xml:space="preserve"> PAGEREF _Toc309640608 \h </w:instrText>
            </w:r>
            <w:r>
              <w:rPr>
                <w:noProof/>
                <w:webHidden/>
              </w:rPr>
            </w:r>
            <w:r>
              <w:rPr>
                <w:noProof/>
                <w:webHidden/>
              </w:rPr>
              <w:fldChar w:fldCharType="separate"/>
            </w:r>
            <w:r w:rsidR="00F359DE">
              <w:rPr>
                <w:noProof/>
                <w:webHidden/>
              </w:rPr>
              <w:t>56</w:t>
            </w:r>
            <w:r>
              <w:rPr>
                <w:noProof/>
                <w:webHidden/>
              </w:rPr>
              <w:fldChar w:fldCharType="end"/>
            </w:r>
          </w:hyperlink>
        </w:p>
        <w:p w14:paraId="3074B11D"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09" w:history="1">
            <w:r w:rsidRPr="00BA694E">
              <w:rPr>
                <w:rStyle w:val="Hyperlink"/>
                <w:noProof/>
              </w:rPr>
              <w:t>Project risks</w:t>
            </w:r>
            <w:r>
              <w:rPr>
                <w:noProof/>
                <w:webHidden/>
              </w:rPr>
              <w:tab/>
            </w:r>
            <w:r>
              <w:rPr>
                <w:noProof/>
                <w:webHidden/>
              </w:rPr>
              <w:fldChar w:fldCharType="begin"/>
            </w:r>
            <w:r>
              <w:rPr>
                <w:noProof/>
                <w:webHidden/>
              </w:rPr>
              <w:instrText xml:space="preserve"> PAGEREF _Toc309640609 \h </w:instrText>
            </w:r>
            <w:r>
              <w:rPr>
                <w:noProof/>
                <w:webHidden/>
              </w:rPr>
            </w:r>
            <w:r>
              <w:rPr>
                <w:noProof/>
                <w:webHidden/>
              </w:rPr>
              <w:fldChar w:fldCharType="separate"/>
            </w:r>
            <w:r w:rsidR="00F359DE">
              <w:rPr>
                <w:noProof/>
                <w:webHidden/>
              </w:rPr>
              <w:t>56</w:t>
            </w:r>
            <w:r>
              <w:rPr>
                <w:noProof/>
                <w:webHidden/>
              </w:rPr>
              <w:fldChar w:fldCharType="end"/>
            </w:r>
          </w:hyperlink>
        </w:p>
        <w:p w14:paraId="07BB7A0F"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10" w:history="1">
            <w:r w:rsidRPr="00BA694E">
              <w:rPr>
                <w:rStyle w:val="Hyperlink"/>
                <w:noProof/>
              </w:rPr>
              <w:t>Adding project risks</w:t>
            </w:r>
            <w:r>
              <w:rPr>
                <w:noProof/>
                <w:webHidden/>
              </w:rPr>
              <w:tab/>
            </w:r>
            <w:r>
              <w:rPr>
                <w:noProof/>
                <w:webHidden/>
              </w:rPr>
              <w:fldChar w:fldCharType="begin"/>
            </w:r>
            <w:r>
              <w:rPr>
                <w:noProof/>
                <w:webHidden/>
              </w:rPr>
              <w:instrText xml:space="preserve"> PAGEREF _Toc309640610 \h </w:instrText>
            </w:r>
            <w:r>
              <w:rPr>
                <w:noProof/>
                <w:webHidden/>
              </w:rPr>
            </w:r>
            <w:r>
              <w:rPr>
                <w:noProof/>
                <w:webHidden/>
              </w:rPr>
              <w:fldChar w:fldCharType="separate"/>
            </w:r>
            <w:r w:rsidR="00F359DE">
              <w:rPr>
                <w:noProof/>
                <w:webHidden/>
              </w:rPr>
              <w:t>57</w:t>
            </w:r>
            <w:r>
              <w:rPr>
                <w:noProof/>
                <w:webHidden/>
              </w:rPr>
              <w:fldChar w:fldCharType="end"/>
            </w:r>
          </w:hyperlink>
        </w:p>
        <w:p w14:paraId="3E4640BB"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11" w:history="1">
            <w:r w:rsidRPr="00BA694E">
              <w:rPr>
                <w:rStyle w:val="Hyperlink"/>
                <w:noProof/>
              </w:rPr>
              <w:t>Viewing and managing risks</w:t>
            </w:r>
            <w:r>
              <w:rPr>
                <w:noProof/>
                <w:webHidden/>
              </w:rPr>
              <w:tab/>
            </w:r>
            <w:r>
              <w:rPr>
                <w:noProof/>
                <w:webHidden/>
              </w:rPr>
              <w:fldChar w:fldCharType="begin"/>
            </w:r>
            <w:r>
              <w:rPr>
                <w:noProof/>
                <w:webHidden/>
              </w:rPr>
              <w:instrText xml:space="preserve"> PAGEREF _Toc309640611 \h </w:instrText>
            </w:r>
            <w:r>
              <w:rPr>
                <w:noProof/>
                <w:webHidden/>
              </w:rPr>
            </w:r>
            <w:r>
              <w:rPr>
                <w:noProof/>
                <w:webHidden/>
              </w:rPr>
              <w:fldChar w:fldCharType="separate"/>
            </w:r>
            <w:r w:rsidR="00F359DE">
              <w:rPr>
                <w:noProof/>
                <w:webHidden/>
              </w:rPr>
              <w:t>58</w:t>
            </w:r>
            <w:r>
              <w:rPr>
                <w:noProof/>
                <w:webHidden/>
              </w:rPr>
              <w:fldChar w:fldCharType="end"/>
            </w:r>
          </w:hyperlink>
        </w:p>
        <w:p w14:paraId="282E1103"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12" w:history="1">
            <w:r w:rsidRPr="00BA694E">
              <w:rPr>
                <w:rStyle w:val="Hyperlink"/>
                <w:noProof/>
              </w:rPr>
              <w:t>Project issues</w:t>
            </w:r>
            <w:r>
              <w:rPr>
                <w:noProof/>
                <w:webHidden/>
              </w:rPr>
              <w:tab/>
            </w:r>
            <w:r>
              <w:rPr>
                <w:noProof/>
                <w:webHidden/>
              </w:rPr>
              <w:fldChar w:fldCharType="begin"/>
            </w:r>
            <w:r>
              <w:rPr>
                <w:noProof/>
                <w:webHidden/>
              </w:rPr>
              <w:instrText xml:space="preserve"> PAGEREF _Toc309640612 \h </w:instrText>
            </w:r>
            <w:r>
              <w:rPr>
                <w:noProof/>
                <w:webHidden/>
              </w:rPr>
            </w:r>
            <w:r>
              <w:rPr>
                <w:noProof/>
                <w:webHidden/>
              </w:rPr>
              <w:fldChar w:fldCharType="separate"/>
            </w:r>
            <w:r w:rsidR="00F359DE">
              <w:rPr>
                <w:noProof/>
                <w:webHidden/>
              </w:rPr>
              <w:t>58</w:t>
            </w:r>
            <w:r>
              <w:rPr>
                <w:noProof/>
                <w:webHidden/>
              </w:rPr>
              <w:fldChar w:fldCharType="end"/>
            </w:r>
          </w:hyperlink>
        </w:p>
        <w:p w14:paraId="0A4F7A15"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13" w:history="1">
            <w:r w:rsidRPr="00BA694E">
              <w:rPr>
                <w:rStyle w:val="Hyperlink"/>
                <w:noProof/>
              </w:rPr>
              <w:t>Adding project issues</w:t>
            </w:r>
            <w:r>
              <w:rPr>
                <w:noProof/>
                <w:webHidden/>
              </w:rPr>
              <w:tab/>
            </w:r>
            <w:r>
              <w:rPr>
                <w:noProof/>
                <w:webHidden/>
              </w:rPr>
              <w:fldChar w:fldCharType="begin"/>
            </w:r>
            <w:r>
              <w:rPr>
                <w:noProof/>
                <w:webHidden/>
              </w:rPr>
              <w:instrText xml:space="preserve"> PAGEREF _Toc309640613 \h </w:instrText>
            </w:r>
            <w:r>
              <w:rPr>
                <w:noProof/>
                <w:webHidden/>
              </w:rPr>
            </w:r>
            <w:r>
              <w:rPr>
                <w:noProof/>
                <w:webHidden/>
              </w:rPr>
              <w:fldChar w:fldCharType="separate"/>
            </w:r>
            <w:r w:rsidR="00F359DE">
              <w:rPr>
                <w:noProof/>
                <w:webHidden/>
              </w:rPr>
              <w:t>58</w:t>
            </w:r>
            <w:r>
              <w:rPr>
                <w:noProof/>
                <w:webHidden/>
              </w:rPr>
              <w:fldChar w:fldCharType="end"/>
            </w:r>
          </w:hyperlink>
        </w:p>
        <w:p w14:paraId="260B30E0"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14" w:history="1">
            <w:r w:rsidRPr="00BA694E">
              <w:rPr>
                <w:rStyle w:val="Hyperlink"/>
                <w:noProof/>
              </w:rPr>
              <w:t>Viewing and managing issues</w:t>
            </w:r>
            <w:r>
              <w:rPr>
                <w:noProof/>
                <w:webHidden/>
              </w:rPr>
              <w:tab/>
            </w:r>
            <w:r>
              <w:rPr>
                <w:noProof/>
                <w:webHidden/>
              </w:rPr>
              <w:fldChar w:fldCharType="begin"/>
            </w:r>
            <w:r>
              <w:rPr>
                <w:noProof/>
                <w:webHidden/>
              </w:rPr>
              <w:instrText xml:space="preserve"> PAGEREF _Toc309640614 \h </w:instrText>
            </w:r>
            <w:r>
              <w:rPr>
                <w:noProof/>
                <w:webHidden/>
              </w:rPr>
            </w:r>
            <w:r>
              <w:rPr>
                <w:noProof/>
                <w:webHidden/>
              </w:rPr>
              <w:fldChar w:fldCharType="separate"/>
            </w:r>
            <w:r w:rsidR="00F359DE">
              <w:rPr>
                <w:noProof/>
                <w:webHidden/>
              </w:rPr>
              <w:t>59</w:t>
            </w:r>
            <w:r>
              <w:rPr>
                <w:noProof/>
                <w:webHidden/>
              </w:rPr>
              <w:fldChar w:fldCharType="end"/>
            </w:r>
          </w:hyperlink>
        </w:p>
        <w:p w14:paraId="165ED286"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15" w:history="1">
            <w:r w:rsidRPr="00BA694E">
              <w:rPr>
                <w:rStyle w:val="Hyperlink"/>
                <w:noProof/>
              </w:rPr>
              <w:t>Project documents</w:t>
            </w:r>
            <w:r>
              <w:rPr>
                <w:noProof/>
                <w:webHidden/>
              </w:rPr>
              <w:tab/>
            </w:r>
            <w:r>
              <w:rPr>
                <w:noProof/>
                <w:webHidden/>
              </w:rPr>
              <w:fldChar w:fldCharType="begin"/>
            </w:r>
            <w:r>
              <w:rPr>
                <w:noProof/>
                <w:webHidden/>
              </w:rPr>
              <w:instrText xml:space="preserve"> PAGEREF _Toc309640615 \h </w:instrText>
            </w:r>
            <w:r>
              <w:rPr>
                <w:noProof/>
                <w:webHidden/>
              </w:rPr>
            </w:r>
            <w:r>
              <w:rPr>
                <w:noProof/>
                <w:webHidden/>
              </w:rPr>
              <w:fldChar w:fldCharType="separate"/>
            </w:r>
            <w:r w:rsidR="00F359DE">
              <w:rPr>
                <w:noProof/>
                <w:webHidden/>
              </w:rPr>
              <w:t>59</w:t>
            </w:r>
            <w:r>
              <w:rPr>
                <w:noProof/>
                <w:webHidden/>
              </w:rPr>
              <w:fldChar w:fldCharType="end"/>
            </w:r>
          </w:hyperlink>
        </w:p>
        <w:p w14:paraId="4EBF2DA7"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16" w:history="1">
            <w:r w:rsidRPr="00BA694E">
              <w:rPr>
                <w:rStyle w:val="Hyperlink"/>
                <w:noProof/>
              </w:rPr>
              <w:t>Adding project documents</w:t>
            </w:r>
            <w:r>
              <w:rPr>
                <w:noProof/>
                <w:webHidden/>
              </w:rPr>
              <w:tab/>
            </w:r>
            <w:r>
              <w:rPr>
                <w:noProof/>
                <w:webHidden/>
              </w:rPr>
              <w:fldChar w:fldCharType="begin"/>
            </w:r>
            <w:r>
              <w:rPr>
                <w:noProof/>
                <w:webHidden/>
              </w:rPr>
              <w:instrText xml:space="preserve"> PAGEREF _Toc309640616 \h </w:instrText>
            </w:r>
            <w:r>
              <w:rPr>
                <w:noProof/>
                <w:webHidden/>
              </w:rPr>
            </w:r>
            <w:r>
              <w:rPr>
                <w:noProof/>
                <w:webHidden/>
              </w:rPr>
              <w:fldChar w:fldCharType="separate"/>
            </w:r>
            <w:r w:rsidR="00F359DE">
              <w:rPr>
                <w:noProof/>
                <w:webHidden/>
              </w:rPr>
              <w:t>60</w:t>
            </w:r>
            <w:r>
              <w:rPr>
                <w:noProof/>
                <w:webHidden/>
              </w:rPr>
              <w:fldChar w:fldCharType="end"/>
            </w:r>
          </w:hyperlink>
        </w:p>
        <w:p w14:paraId="17474ABE"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17" w:history="1">
            <w:r w:rsidRPr="00BA694E">
              <w:rPr>
                <w:rStyle w:val="Hyperlink"/>
                <w:noProof/>
              </w:rPr>
              <w:t>6</w:t>
            </w:r>
            <w:r>
              <w:rPr>
                <w:noProof/>
                <w:webHidden/>
              </w:rPr>
              <w:tab/>
            </w:r>
            <w:r>
              <w:rPr>
                <w:noProof/>
                <w:webHidden/>
              </w:rPr>
              <w:fldChar w:fldCharType="begin"/>
            </w:r>
            <w:r>
              <w:rPr>
                <w:noProof/>
                <w:webHidden/>
              </w:rPr>
              <w:instrText xml:space="preserve"> PAGEREF _Toc309640617 \h </w:instrText>
            </w:r>
            <w:r>
              <w:rPr>
                <w:noProof/>
                <w:webHidden/>
              </w:rPr>
            </w:r>
            <w:r>
              <w:rPr>
                <w:noProof/>
                <w:webHidden/>
              </w:rPr>
              <w:fldChar w:fldCharType="separate"/>
            </w:r>
            <w:r w:rsidR="00F359DE">
              <w:rPr>
                <w:noProof/>
                <w:webHidden/>
              </w:rPr>
              <w:t>62</w:t>
            </w:r>
            <w:r>
              <w:rPr>
                <w:noProof/>
                <w:webHidden/>
              </w:rPr>
              <w:fldChar w:fldCharType="end"/>
            </w:r>
          </w:hyperlink>
        </w:p>
        <w:p w14:paraId="250B2428"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18" w:history="1">
            <w:r w:rsidRPr="00BA694E">
              <w:rPr>
                <w:rStyle w:val="Hyperlink"/>
                <w:noProof/>
              </w:rPr>
              <w:t>Managing status reports</w:t>
            </w:r>
            <w:r>
              <w:rPr>
                <w:noProof/>
                <w:webHidden/>
              </w:rPr>
              <w:tab/>
            </w:r>
            <w:r>
              <w:rPr>
                <w:noProof/>
                <w:webHidden/>
              </w:rPr>
              <w:fldChar w:fldCharType="begin"/>
            </w:r>
            <w:r>
              <w:rPr>
                <w:noProof/>
                <w:webHidden/>
              </w:rPr>
              <w:instrText xml:space="preserve"> PAGEREF _Toc309640618 \h </w:instrText>
            </w:r>
            <w:r>
              <w:rPr>
                <w:noProof/>
                <w:webHidden/>
              </w:rPr>
            </w:r>
            <w:r>
              <w:rPr>
                <w:noProof/>
                <w:webHidden/>
              </w:rPr>
              <w:fldChar w:fldCharType="separate"/>
            </w:r>
            <w:r w:rsidR="00F359DE">
              <w:rPr>
                <w:noProof/>
                <w:webHidden/>
              </w:rPr>
              <w:t>62</w:t>
            </w:r>
            <w:r>
              <w:rPr>
                <w:noProof/>
                <w:webHidden/>
              </w:rPr>
              <w:fldChar w:fldCharType="end"/>
            </w:r>
          </w:hyperlink>
        </w:p>
        <w:p w14:paraId="3776D0CC"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19" w:history="1">
            <w:r w:rsidRPr="00BA694E">
              <w:rPr>
                <w:rStyle w:val="Hyperlink"/>
                <w:noProof/>
              </w:rPr>
              <w:t>Requesting and updating status reports</w:t>
            </w:r>
            <w:r>
              <w:rPr>
                <w:noProof/>
                <w:webHidden/>
              </w:rPr>
              <w:tab/>
            </w:r>
            <w:r>
              <w:rPr>
                <w:noProof/>
                <w:webHidden/>
              </w:rPr>
              <w:fldChar w:fldCharType="begin"/>
            </w:r>
            <w:r>
              <w:rPr>
                <w:noProof/>
                <w:webHidden/>
              </w:rPr>
              <w:instrText xml:space="preserve"> PAGEREF _Toc309640619 \h </w:instrText>
            </w:r>
            <w:r>
              <w:rPr>
                <w:noProof/>
                <w:webHidden/>
              </w:rPr>
            </w:r>
            <w:r>
              <w:rPr>
                <w:noProof/>
                <w:webHidden/>
              </w:rPr>
              <w:fldChar w:fldCharType="separate"/>
            </w:r>
            <w:r w:rsidR="00F359DE">
              <w:rPr>
                <w:noProof/>
                <w:webHidden/>
              </w:rPr>
              <w:t>64</w:t>
            </w:r>
            <w:r>
              <w:rPr>
                <w:noProof/>
                <w:webHidden/>
              </w:rPr>
              <w:fldChar w:fldCharType="end"/>
            </w:r>
          </w:hyperlink>
        </w:p>
        <w:p w14:paraId="6434F9C6"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20" w:history="1">
            <w:r w:rsidRPr="00BA694E">
              <w:rPr>
                <w:rStyle w:val="Hyperlink"/>
                <w:noProof/>
              </w:rPr>
              <w:t>Viewing status reports</w:t>
            </w:r>
            <w:r>
              <w:rPr>
                <w:noProof/>
                <w:webHidden/>
              </w:rPr>
              <w:tab/>
            </w:r>
            <w:r>
              <w:rPr>
                <w:noProof/>
                <w:webHidden/>
              </w:rPr>
              <w:fldChar w:fldCharType="begin"/>
            </w:r>
            <w:r>
              <w:rPr>
                <w:noProof/>
                <w:webHidden/>
              </w:rPr>
              <w:instrText xml:space="preserve"> PAGEREF _Toc309640620 \h </w:instrText>
            </w:r>
            <w:r>
              <w:rPr>
                <w:noProof/>
                <w:webHidden/>
              </w:rPr>
            </w:r>
            <w:r>
              <w:rPr>
                <w:noProof/>
                <w:webHidden/>
              </w:rPr>
              <w:fldChar w:fldCharType="separate"/>
            </w:r>
            <w:r w:rsidR="00F359DE">
              <w:rPr>
                <w:noProof/>
                <w:webHidden/>
              </w:rPr>
              <w:t>67</w:t>
            </w:r>
            <w:r>
              <w:rPr>
                <w:noProof/>
                <w:webHidden/>
              </w:rPr>
              <w:fldChar w:fldCharType="end"/>
            </w:r>
          </w:hyperlink>
        </w:p>
        <w:p w14:paraId="5F5F0EB3"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21" w:history="1">
            <w:r w:rsidRPr="00BA694E">
              <w:rPr>
                <w:rStyle w:val="Hyperlink"/>
                <w:noProof/>
              </w:rPr>
              <w:t>Viewing the status report archive</w:t>
            </w:r>
            <w:r>
              <w:rPr>
                <w:noProof/>
                <w:webHidden/>
              </w:rPr>
              <w:tab/>
            </w:r>
            <w:r>
              <w:rPr>
                <w:noProof/>
                <w:webHidden/>
              </w:rPr>
              <w:fldChar w:fldCharType="begin"/>
            </w:r>
            <w:r>
              <w:rPr>
                <w:noProof/>
                <w:webHidden/>
              </w:rPr>
              <w:instrText xml:space="preserve"> PAGEREF _Toc309640621 \h </w:instrText>
            </w:r>
            <w:r>
              <w:rPr>
                <w:noProof/>
                <w:webHidden/>
              </w:rPr>
            </w:r>
            <w:r>
              <w:rPr>
                <w:noProof/>
                <w:webHidden/>
              </w:rPr>
              <w:fldChar w:fldCharType="separate"/>
            </w:r>
            <w:r w:rsidR="00F359DE">
              <w:rPr>
                <w:noProof/>
                <w:webHidden/>
              </w:rPr>
              <w:t>68</w:t>
            </w:r>
            <w:r>
              <w:rPr>
                <w:noProof/>
                <w:webHidden/>
              </w:rPr>
              <w:fldChar w:fldCharType="end"/>
            </w:r>
          </w:hyperlink>
        </w:p>
        <w:p w14:paraId="5CC3C6D6"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22" w:history="1">
            <w:r w:rsidRPr="00BA694E">
              <w:rPr>
                <w:rStyle w:val="Hyperlink"/>
                <w:noProof/>
              </w:rPr>
              <w:t>7</w:t>
            </w:r>
            <w:r>
              <w:rPr>
                <w:noProof/>
                <w:webHidden/>
              </w:rPr>
              <w:tab/>
            </w:r>
            <w:r>
              <w:rPr>
                <w:noProof/>
                <w:webHidden/>
              </w:rPr>
              <w:fldChar w:fldCharType="begin"/>
            </w:r>
            <w:r>
              <w:rPr>
                <w:noProof/>
                <w:webHidden/>
              </w:rPr>
              <w:instrText xml:space="preserve"> PAGEREF _Toc309640622 \h </w:instrText>
            </w:r>
            <w:r>
              <w:rPr>
                <w:noProof/>
                <w:webHidden/>
              </w:rPr>
            </w:r>
            <w:r>
              <w:rPr>
                <w:noProof/>
                <w:webHidden/>
              </w:rPr>
              <w:fldChar w:fldCharType="separate"/>
            </w:r>
            <w:r w:rsidR="00F359DE">
              <w:rPr>
                <w:noProof/>
                <w:webHidden/>
              </w:rPr>
              <w:t>70</w:t>
            </w:r>
            <w:r>
              <w:rPr>
                <w:noProof/>
                <w:webHidden/>
              </w:rPr>
              <w:fldChar w:fldCharType="end"/>
            </w:r>
          </w:hyperlink>
        </w:p>
        <w:p w14:paraId="5DAFE977" w14:textId="77777777" w:rsidR="00835BE9" w:rsidRDefault="00835BE9">
          <w:pPr>
            <w:pStyle w:val="TOC1"/>
            <w:tabs>
              <w:tab w:val="right" w:leader="dot" w:pos="9350"/>
            </w:tabs>
            <w:rPr>
              <w:rFonts w:asciiTheme="minorHAnsi" w:eastAsiaTheme="minorEastAsia" w:hAnsiTheme="minorHAnsi" w:cstheme="minorBidi"/>
              <w:b w:val="0"/>
              <w:noProof/>
              <w:szCs w:val="22"/>
            </w:rPr>
          </w:pPr>
          <w:hyperlink w:anchor="_Toc309640623" w:history="1">
            <w:r w:rsidRPr="00BA694E">
              <w:rPr>
                <w:rStyle w:val="Hyperlink"/>
                <w:noProof/>
              </w:rPr>
              <w:t>Configuring e-mail notifications and reminders</w:t>
            </w:r>
            <w:r>
              <w:rPr>
                <w:noProof/>
                <w:webHidden/>
              </w:rPr>
              <w:tab/>
            </w:r>
            <w:r>
              <w:rPr>
                <w:noProof/>
                <w:webHidden/>
              </w:rPr>
              <w:fldChar w:fldCharType="begin"/>
            </w:r>
            <w:r>
              <w:rPr>
                <w:noProof/>
                <w:webHidden/>
              </w:rPr>
              <w:instrText xml:space="preserve"> PAGEREF _Toc309640623 \h </w:instrText>
            </w:r>
            <w:r>
              <w:rPr>
                <w:noProof/>
                <w:webHidden/>
              </w:rPr>
            </w:r>
            <w:r>
              <w:rPr>
                <w:noProof/>
                <w:webHidden/>
              </w:rPr>
              <w:fldChar w:fldCharType="separate"/>
            </w:r>
            <w:r w:rsidR="00F359DE">
              <w:rPr>
                <w:noProof/>
                <w:webHidden/>
              </w:rPr>
              <w:t>70</w:t>
            </w:r>
            <w:r>
              <w:rPr>
                <w:noProof/>
                <w:webHidden/>
              </w:rPr>
              <w:fldChar w:fldCharType="end"/>
            </w:r>
          </w:hyperlink>
        </w:p>
        <w:p w14:paraId="409C5F62"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24" w:history="1">
            <w:r w:rsidRPr="00BA694E">
              <w:rPr>
                <w:rStyle w:val="Hyperlink"/>
                <w:noProof/>
              </w:rPr>
              <w:t>Overview of e-mail notifications and reminders</w:t>
            </w:r>
            <w:r>
              <w:rPr>
                <w:noProof/>
                <w:webHidden/>
              </w:rPr>
              <w:tab/>
            </w:r>
            <w:r>
              <w:rPr>
                <w:noProof/>
                <w:webHidden/>
              </w:rPr>
              <w:fldChar w:fldCharType="begin"/>
            </w:r>
            <w:r>
              <w:rPr>
                <w:noProof/>
                <w:webHidden/>
              </w:rPr>
              <w:instrText xml:space="preserve"> PAGEREF _Toc309640624 \h </w:instrText>
            </w:r>
            <w:r>
              <w:rPr>
                <w:noProof/>
                <w:webHidden/>
              </w:rPr>
            </w:r>
            <w:r>
              <w:rPr>
                <w:noProof/>
                <w:webHidden/>
              </w:rPr>
              <w:fldChar w:fldCharType="separate"/>
            </w:r>
            <w:r w:rsidR="00F359DE">
              <w:rPr>
                <w:noProof/>
                <w:webHidden/>
              </w:rPr>
              <w:t>71</w:t>
            </w:r>
            <w:r>
              <w:rPr>
                <w:noProof/>
                <w:webHidden/>
              </w:rPr>
              <w:fldChar w:fldCharType="end"/>
            </w:r>
          </w:hyperlink>
        </w:p>
        <w:p w14:paraId="4A0414AF"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25" w:history="1">
            <w:r w:rsidRPr="00BA694E">
              <w:rPr>
                <w:rStyle w:val="Hyperlink"/>
                <w:noProof/>
              </w:rPr>
              <w:t>Configuring personal notifications and reminders</w:t>
            </w:r>
            <w:r>
              <w:rPr>
                <w:noProof/>
                <w:webHidden/>
              </w:rPr>
              <w:tab/>
            </w:r>
            <w:r>
              <w:rPr>
                <w:noProof/>
                <w:webHidden/>
              </w:rPr>
              <w:fldChar w:fldCharType="begin"/>
            </w:r>
            <w:r>
              <w:rPr>
                <w:noProof/>
                <w:webHidden/>
              </w:rPr>
              <w:instrText xml:space="preserve"> PAGEREF _Toc309640625 \h </w:instrText>
            </w:r>
            <w:r>
              <w:rPr>
                <w:noProof/>
                <w:webHidden/>
              </w:rPr>
            </w:r>
            <w:r>
              <w:rPr>
                <w:noProof/>
                <w:webHidden/>
              </w:rPr>
              <w:fldChar w:fldCharType="separate"/>
            </w:r>
            <w:r w:rsidR="00F359DE">
              <w:rPr>
                <w:noProof/>
                <w:webHidden/>
              </w:rPr>
              <w:t>72</w:t>
            </w:r>
            <w:r>
              <w:rPr>
                <w:noProof/>
                <w:webHidden/>
              </w:rPr>
              <w:fldChar w:fldCharType="end"/>
            </w:r>
          </w:hyperlink>
        </w:p>
        <w:p w14:paraId="199A4E80"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26" w:history="1">
            <w:r w:rsidRPr="00BA694E">
              <w:rPr>
                <w:rStyle w:val="Hyperlink"/>
                <w:noProof/>
              </w:rPr>
              <w:t>Subscribe to personal e-mail notifications and alerts</w:t>
            </w:r>
            <w:r>
              <w:rPr>
                <w:noProof/>
                <w:webHidden/>
              </w:rPr>
              <w:tab/>
            </w:r>
            <w:r>
              <w:rPr>
                <w:noProof/>
                <w:webHidden/>
              </w:rPr>
              <w:fldChar w:fldCharType="begin"/>
            </w:r>
            <w:r>
              <w:rPr>
                <w:noProof/>
                <w:webHidden/>
              </w:rPr>
              <w:instrText xml:space="preserve"> PAGEREF _Toc309640626 \h </w:instrText>
            </w:r>
            <w:r>
              <w:rPr>
                <w:noProof/>
                <w:webHidden/>
              </w:rPr>
            </w:r>
            <w:r>
              <w:rPr>
                <w:noProof/>
                <w:webHidden/>
              </w:rPr>
              <w:fldChar w:fldCharType="separate"/>
            </w:r>
            <w:r w:rsidR="00F359DE">
              <w:rPr>
                <w:noProof/>
                <w:webHidden/>
              </w:rPr>
              <w:t>72</w:t>
            </w:r>
            <w:r>
              <w:rPr>
                <w:noProof/>
                <w:webHidden/>
              </w:rPr>
              <w:fldChar w:fldCharType="end"/>
            </w:r>
          </w:hyperlink>
        </w:p>
        <w:p w14:paraId="4FC23E92"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27" w:history="1">
            <w:r w:rsidRPr="00BA694E">
              <w:rPr>
                <w:rStyle w:val="Hyperlink"/>
                <w:noProof/>
              </w:rPr>
              <w:t>Unsubscribe to personal e-mail notifications and alerts</w:t>
            </w:r>
            <w:r>
              <w:rPr>
                <w:noProof/>
                <w:webHidden/>
              </w:rPr>
              <w:tab/>
            </w:r>
            <w:r>
              <w:rPr>
                <w:noProof/>
                <w:webHidden/>
              </w:rPr>
              <w:fldChar w:fldCharType="begin"/>
            </w:r>
            <w:r>
              <w:rPr>
                <w:noProof/>
                <w:webHidden/>
              </w:rPr>
              <w:instrText xml:space="preserve"> PAGEREF _Toc309640627 \h </w:instrText>
            </w:r>
            <w:r>
              <w:rPr>
                <w:noProof/>
                <w:webHidden/>
              </w:rPr>
            </w:r>
            <w:r>
              <w:rPr>
                <w:noProof/>
                <w:webHidden/>
              </w:rPr>
              <w:fldChar w:fldCharType="separate"/>
            </w:r>
            <w:r w:rsidR="00F359DE">
              <w:rPr>
                <w:noProof/>
                <w:webHidden/>
              </w:rPr>
              <w:t>74</w:t>
            </w:r>
            <w:r>
              <w:rPr>
                <w:noProof/>
                <w:webHidden/>
              </w:rPr>
              <w:fldChar w:fldCharType="end"/>
            </w:r>
          </w:hyperlink>
        </w:p>
        <w:p w14:paraId="69E7381C" w14:textId="77777777" w:rsidR="00835BE9" w:rsidRDefault="00835BE9">
          <w:pPr>
            <w:pStyle w:val="TOC2"/>
            <w:tabs>
              <w:tab w:val="right" w:leader="dot" w:pos="9350"/>
            </w:tabs>
            <w:rPr>
              <w:rFonts w:asciiTheme="minorHAnsi" w:eastAsiaTheme="minorEastAsia" w:hAnsiTheme="minorHAnsi" w:cstheme="minorBidi"/>
              <w:noProof/>
              <w:szCs w:val="22"/>
            </w:rPr>
          </w:pPr>
          <w:hyperlink w:anchor="_Toc309640628" w:history="1">
            <w:r w:rsidRPr="00BA694E">
              <w:rPr>
                <w:rStyle w:val="Hyperlink"/>
                <w:noProof/>
              </w:rPr>
              <w:t>Configuring notifications and reminders for your resources</w:t>
            </w:r>
            <w:r>
              <w:rPr>
                <w:noProof/>
                <w:webHidden/>
              </w:rPr>
              <w:tab/>
            </w:r>
            <w:r>
              <w:rPr>
                <w:noProof/>
                <w:webHidden/>
              </w:rPr>
              <w:fldChar w:fldCharType="begin"/>
            </w:r>
            <w:r>
              <w:rPr>
                <w:noProof/>
                <w:webHidden/>
              </w:rPr>
              <w:instrText xml:space="preserve"> PAGEREF _Toc309640628 \h </w:instrText>
            </w:r>
            <w:r>
              <w:rPr>
                <w:noProof/>
                <w:webHidden/>
              </w:rPr>
            </w:r>
            <w:r>
              <w:rPr>
                <w:noProof/>
                <w:webHidden/>
              </w:rPr>
              <w:fldChar w:fldCharType="separate"/>
            </w:r>
            <w:r w:rsidR="00F359DE">
              <w:rPr>
                <w:noProof/>
                <w:webHidden/>
              </w:rPr>
              <w:t>75</w:t>
            </w:r>
            <w:r>
              <w:rPr>
                <w:noProof/>
                <w:webHidden/>
              </w:rPr>
              <w:fldChar w:fldCharType="end"/>
            </w:r>
          </w:hyperlink>
        </w:p>
        <w:p w14:paraId="6660788A"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29" w:history="1">
            <w:r w:rsidRPr="00BA694E">
              <w:rPr>
                <w:rStyle w:val="Hyperlink"/>
                <w:noProof/>
              </w:rPr>
              <w:t>Subscribe your resources to alerts and e-mail notifications</w:t>
            </w:r>
            <w:r>
              <w:rPr>
                <w:noProof/>
                <w:webHidden/>
              </w:rPr>
              <w:tab/>
            </w:r>
            <w:r>
              <w:rPr>
                <w:noProof/>
                <w:webHidden/>
              </w:rPr>
              <w:fldChar w:fldCharType="begin"/>
            </w:r>
            <w:r>
              <w:rPr>
                <w:noProof/>
                <w:webHidden/>
              </w:rPr>
              <w:instrText xml:space="preserve"> PAGEREF _Toc309640629 \h </w:instrText>
            </w:r>
            <w:r>
              <w:rPr>
                <w:noProof/>
                <w:webHidden/>
              </w:rPr>
            </w:r>
            <w:r>
              <w:rPr>
                <w:noProof/>
                <w:webHidden/>
              </w:rPr>
              <w:fldChar w:fldCharType="separate"/>
            </w:r>
            <w:r w:rsidR="00F359DE">
              <w:rPr>
                <w:noProof/>
                <w:webHidden/>
              </w:rPr>
              <w:t>75</w:t>
            </w:r>
            <w:r>
              <w:rPr>
                <w:noProof/>
                <w:webHidden/>
              </w:rPr>
              <w:fldChar w:fldCharType="end"/>
            </w:r>
          </w:hyperlink>
        </w:p>
        <w:p w14:paraId="1DFD3554" w14:textId="77777777" w:rsidR="00835BE9" w:rsidRDefault="00835BE9">
          <w:pPr>
            <w:pStyle w:val="TOC3"/>
            <w:tabs>
              <w:tab w:val="right" w:leader="dot" w:pos="9350"/>
            </w:tabs>
            <w:rPr>
              <w:rFonts w:asciiTheme="minorHAnsi" w:eastAsiaTheme="minorEastAsia" w:hAnsiTheme="minorHAnsi" w:cstheme="minorBidi"/>
              <w:noProof/>
              <w:szCs w:val="22"/>
            </w:rPr>
          </w:pPr>
          <w:hyperlink w:anchor="_Toc309640630" w:history="1">
            <w:r w:rsidRPr="00BA694E">
              <w:rPr>
                <w:rStyle w:val="Hyperlink"/>
                <w:noProof/>
              </w:rPr>
              <w:t>Unsubscribe your resources from e-mail notifications</w:t>
            </w:r>
            <w:r>
              <w:rPr>
                <w:noProof/>
                <w:webHidden/>
              </w:rPr>
              <w:tab/>
            </w:r>
            <w:r>
              <w:rPr>
                <w:noProof/>
                <w:webHidden/>
              </w:rPr>
              <w:fldChar w:fldCharType="begin"/>
            </w:r>
            <w:r>
              <w:rPr>
                <w:noProof/>
                <w:webHidden/>
              </w:rPr>
              <w:instrText xml:space="preserve"> PAGEREF _Toc309640630 \h </w:instrText>
            </w:r>
            <w:r>
              <w:rPr>
                <w:noProof/>
                <w:webHidden/>
              </w:rPr>
            </w:r>
            <w:r>
              <w:rPr>
                <w:noProof/>
                <w:webHidden/>
              </w:rPr>
              <w:fldChar w:fldCharType="separate"/>
            </w:r>
            <w:r w:rsidR="00F359DE">
              <w:rPr>
                <w:noProof/>
                <w:webHidden/>
              </w:rPr>
              <w:t>77</w:t>
            </w:r>
            <w:r>
              <w:rPr>
                <w:noProof/>
                <w:webHidden/>
              </w:rPr>
              <w:fldChar w:fldCharType="end"/>
            </w:r>
          </w:hyperlink>
        </w:p>
        <w:p w14:paraId="1759638D" w14:textId="55607675" w:rsidR="00715EFB" w:rsidRDefault="00715EFB">
          <w:r>
            <w:rPr>
              <w:b/>
              <w:bCs/>
              <w:noProof/>
            </w:rPr>
            <w:fldChar w:fldCharType="end"/>
          </w:r>
        </w:p>
      </w:sdtContent>
    </w:sdt>
    <w:p w14:paraId="506C95AB" w14:textId="77777777" w:rsidR="00BD4939" w:rsidRDefault="00BD4939" w:rsidP="00BD4939"/>
    <w:p w14:paraId="70B69F61" w14:textId="77777777" w:rsidR="00BD4939" w:rsidRDefault="00BD4939" w:rsidP="00BD4939"/>
    <w:p w14:paraId="2BB3BA39" w14:textId="77777777" w:rsidR="00423CBD" w:rsidRDefault="00423CBD" w:rsidP="00BD4939">
      <w:pPr>
        <w:sectPr w:rsidR="00423CB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3CAD4B83" w14:textId="2B9BF038" w:rsidR="0052448E" w:rsidRDefault="0052448E" w:rsidP="0052448E">
      <w:pPr>
        <w:pStyle w:val="PrintDivisionNumber"/>
      </w:pPr>
    </w:p>
    <w:p w14:paraId="3CAD4B84" w14:textId="77777777" w:rsidR="0052448E" w:rsidRDefault="00147BBB" w:rsidP="0052448E">
      <w:pPr>
        <w:pStyle w:val="Heading1"/>
      </w:pPr>
      <w:bookmarkStart w:id="7" w:name="_Toc309640561"/>
      <w:r>
        <w:t>Introduction</w:t>
      </w:r>
      <w:bookmarkEnd w:id="7"/>
    </w:p>
    <w:p w14:paraId="3CAD4B85" w14:textId="523FC6E3" w:rsidR="00A76450" w:rsidRDefault="00983738" w:rsidP="00E90F9E">
      <w:pPr>
        <w:pStyle w:val="Text"/>
      </w:pPr>
      <w:bookmarkStart w:id="8" w:name="_Toc291851527"/>
      <w:bookmarkEnd w:id="1"/>
      <w:r>
        <w:t xml:space="preserve">The </w:t>
      </w:r>
      <w:r w:rsidRPr="00473F4B">
        <w:rPr>
          <w:i/>
        </w:rPr>
        <w:t>Project Manager</w:t>
      </w:r>
      <w:r w:rsidR="00197D4D">
        <w:rPr>
          <w:i/>
        </w:rPr>
        <w:t>'</w:t>
      </w:r>
      <w:r w:rsidRPr="00473F4B">
        <w:rPr>
          <w:i/>
        </w:rPr>
        <w:t>s Guide to Project Web App</w:t>
      </w:r>
      <w:r>
        <w:t xml:space="preserve"> provides detailed information about how to use Project Web App (PWA)</w:t>
      </w:r>
      <w:r w:rsidR="0011311B">
        <w:t xml:space="preserve"> to work with </w:t>
      </w:r>
      <w:r w:rsidR="00197D4D">
        <w:t xml:space="preserve">Microsoft </w:t>
      </w:r>
      <w:r w:rsidR="0011311B">
        <w:t>Project Server 2010 data and to perform project management</w:t>
      </w:r>
      <w:r w:rsidR="006D1DC3">
        <w:t>-</w:t>
      </w:r>
      <w:r w:rsidR="0011311B">
        <w:t>related tasks</w:t>
      </w:r>
      <w:r w:rsidR="006D1DC3">
        <w:t xml:space="preserve">. This guide </w:t>
      </w:r>
      <w:r w:rsidR="001F6B0C">
        <w:t xml:space="preserve">helps </w:t>
      </w:r>
      <w:r w:rsidR="006D1DC3">
        <w:t>project managers in you</w:t>
      </w:r>
      <w:r>
        <w:t xml:space="preserve">r organization </w:t>
      </w:r>
      <w:r w:rsidR="006D1DC3">
        <w:t xml:space="preserve">to better </w:t>
      </w:r>
      <w:r>
        <w:t xml:space="preserve">understand </w:t>
      </w:r>
      <w:r w:rsidR="00197D4D">
        <w:t xml:space="preserve">elements of </w:t>
      </w:r>
      <w:r w:rsidR="006D1DC3">
        <w:t xml:space="preserve">project management </w:t>
      </w:r>
      <w:r w:rsidR="00197D4D">
        <w:t xml:space="preserve">in </w:t>
      </w:r>
      <w:r>
        <w:t>PWA</w:t>
      </w:r>
      <w:r w:rsidR="006D1DC3">
        <w:t>, such as the f</w:t>
      </w:r>
      <w:r>
        <w:t>ollowing</w:t>
      </w:r>
      <w:r w:rsidR="00A76450">
        <w:t>:</w:t>
      </w:r>
    </w:p>
    <w:p w14:paraId="3CAD4B86" w14:textId="77777777" w:rsidR="00A76450" w:rsidRDefault="00983738" w:rsidP="00E90F9E">
      <w:pPr>
        <w:pStyle w:val="BulletedList1"/>
      </w:pPr>
      <w:r>
        <w:t>P</w:t>
      </w:r>
      <w:r w:rsidR="00A76450">
        <w:t>rojects</w:t>
      </w:r>
    </w:p>
    <w:p w14:paraId="3CAD4B87" w14:textId="77777777" w:rsidR="00A76450" w:rsidRDefault="00983738" w:rsidP="00E90F9E">
      <w:pPr>
        <w:pStyle w:val="BulletedList1"/>
      </w:pPr>
      <w:r>
        <w:t>R</w:t>
      </w:r>
      <w:r w:rsidR="00A76450">
        <w:t>esources</w:t>
      </w:r>
    </w:p>
    <w:p w14:paraId="3CAD4B88" w14:textId="77777777" w:rsidR="00A76450" w:rsidRDefault="00983738" w:rsidP="00E90F9E">
      <w:pPr>
        <w:pStyle w:val="BulletedList1"/>
      </w:pPr>
      <w:r>
        <w:t>S</w:t>
      </w:r>
      <w:r w:rsidR="00A76450">
        <w:t>tatus updates and approvals</w:t>
      </w:r>
    </w:p>
    <w:p w14:paraId="3CAD4B89" w14:textId="77777777" w:rsidR="00BB4DA0" w:rsidRDefault="00983738" w:rsidP="00E90F9E">
      <w:pPr>
        <w:pStyle w:val="BulletedList1"/>
      </w:pPr>
      <w:r>
        <w:t>P</w:t>
      </w:r>
      <w:r w:rsidR="00BB4DA0">
        <w:t>roject issues, risks, and documents</w:t>
      </w:r>
    </w:p>
    <w:p w14:paraId="3CAD4B8A" w14:textId="77777777" w:rsidR="00A76450" w:rsidRDefault="00983738" w:rsidP="00E90F9E">
      <w:pPr>
        <w:pStyle w:val="BulletedList1"/>
      </w:pPr>
      <w:r>
        <w:t>N</w:t>
      </w:r>
      <w:r w:rsidR="00A76450">
        <w:t xml:space="preserve">otifications and alerts sent to </w:t>
      </w:r>
      <w:r w:rsidR="00BB4DA0">
        <w:t>project members</w:t>
      </w:r>
    </w:p>
    <w:p w14:paraId="3CAD4B8B" w14:textId="5F18CF12" w:rsidR="006D1DC3" w:rsidRDefault="006D1DC3" w:rsidP="00E90F9E">
      <w:pPr>
        <w:pStyle w:val="Text"/>
      </w:pPr>
      <w:r>
        <w:t xml:space="preserve">See the table of contents for a complete listing of the </w:t>
      </w:r>
      <w:r w:rsidR="00197D4D">
        <w:t>subjects</w:t>
      </w:r>
      <w:r>
        <w:t xml:space="preserve"> covered in this guide.</w:t>
      </w:r>
    </w:p>
    <w:p w14:paraId="3CAD4B8C" w14:textId="77777777" w:rsidR="006D1DC3" w:rsidRPr="00E90F9E" w:rsidRDefault="00D003DC" w:rsidP="00E90F9E">
      <w:pPr>
        <w:pStyle w:val="AlertText"/>
      </w:pPr>
      <w:r w:rsidRPr="00D003DC">
        <w:rPr>
          <w:b/>
        </w:rPr>
        <w:t>Important:</w:t>
      </w:r>
      <w:r>
        <w:t xml:space="preserve"> </w:t>
      </w:r>
      <w:r w:rsidR="006D1DC3">
        <w:t xml:space="preserve">Although Project Professional 2010 can be used with Project Server 2010 to perform many project management tasks, this guide only covers procedures done through PWA.  </w:t>
      </w:r>
    </w:p>
    <w:p w14:paraId="008C16C4" w14:textId="13D13F87" w:rsidR="00EC77BE" w:rsidRDefault="00EC77BE" w:rsidP="00E90F9E">
      <w:pPr>
        <w:pStyle w:val="Text"/>
      </w:pPr>
      <w:r w:rsidRPr="00EC77BE">
        <w:rPr>
          <w:b/>
        </w:rPr>
        <w:t>Send us your feedback (</w:t>
      </w:r>
      <w:hyperlink r:id="rId16" w:history="1">
        <w:r w:rsidRPr="00EC77BE">
          <w:rPr>
            <w:rStyle w:val="Hyperlink"/>
            <w:b/>
          </w:rPr>
          <w:t>projdocs@microsoft.com</w:t>
        </w:r>
      </w:hyperlink>
      <w:r w:rsidRPr="00EC77BE">
        <w:rPr>
          <w:b/>
        </w:rPr>
        <w:t>)</w:t>
      </w:r>
      <w:r>
        <w:t>. Please let us know what you think about the quality of this content. If this does not meet your needs, let us know how to we can improve it. If this text was helpful, let us know how it helped.</w:t>
      </w:r>
    </w:p>
    <w:p w14:paraId="4A8FBF1F" w14:textId="35F4C7CE" w:rsidR="00E90F9E" w:rsidRDefault="00E90F9E" w:rsidP="00E90F9E">
      <w:pPr>
        <w:pStyle w:val="Heading2"/>
        <w:rPr>
          <w:rFonts w:cs="Franklin Gothic Demi Cond"/>
          <w:color w:val="000000"/>
          <w:szCs w:val="36"/>
        </w:rPr>
      </w:pPr>
      <w:bookmarkStart w:id="9" w:name="_Toc309640562"/>
      <w:r>
        <w:rPr>
          <w:rFonts w:cs="Franklin Gothic Demi Cond"/>
          <w:color w:val="000000"/>
          <w:szCs w:val="36"/>
        </w:rPr>
        <w:t>Who should read this book?</w:t>
      </w:r>
      <w:bookmarkEnd w:id="9"/>
      <w:r>
        <w:rPr>
          <w:rFonts w:cs="Franklin Gothic Demi Cond"/>
          <w:color w:val="000000"/>
          <w:szCs w:val="36"/>
        </w:rPr>
        <w:t xml:space="preserve"> </w:t>
      </w:r>
    </w:p>
    <w:p w14:paraId="0AA20D6B" w14:textId="60906213" w:rsidR="00E90F9E" w:rsidRDefault="00E90F9E" w:rsidP="00E90F9E">
      <w:pPr>
        <w:pStyle w:val="Text"/>
      </w:pPr>
      <w:r>
        <w:t>This book is designed to provide maximum benefits for the following professionals:</w:t>
      </w:r>
    </w:p>
    <w:p w14:paraId="1E0F6818" w14:textId="48AB028A" w:rsidR="00E90F9E" w:rsidRPr="004B00FA" w:rsidRDefault="00186DA6" w:rsidP="005461D9">
      <w:pPr>
        <w:pStyle w:val="Text"/>
        <w:rPr>
          <w:rStyle w:val="Strong"/>
          <w:bCs w:val="0"/>
        </w:rPr>
      </w:pPr>
      <w:r w:rsidRPr="004B00FA">
        <w:rPr>
          <w:rStyle w:val="Strong"/>
          <w:bCs w:val="0"/>
        </w:rPr>
        <w:t>Project Managers</w:t>
      </w:r>
    </w:p>
    <w:p w14:paraId="78DCC629" w14:textId="400045E6" w:rsidR="00186DA6" w:rsidRPr="00E90F9E" w:rsidRDefault="005461D9" w:rsidP="00186DA6">
      <w:pPr>
        <w:pStyle w:val="TextinList1"/>
      </w:pPr>
      <w:bookmarkStart w:id="10" w:name="_GoBack"/>
      <w:r w:rsidRPr="005461D9">
        <w:t>Those individuals in your organization who create and maintain projects and tasks, assign resources to tasks, manage approvals for task status and timesheet updates, and configure notifications for project team members</w:t>
      </w:r>
    </w:p>
    <w:bookmarkEnd w:id="10"/>
    <w:p w14:paraId="25E14C9A" w14:textId="4DD8547E" w:rsidR="00186DA6" w:rsidRPr="004B00FA" w:rsidRDefault="00186DA6" w:rsidP="005461D9">
      <w:pPr>
        <w:pStyle w:val="Text"/>
        <w:rPr>
          <w:rStyle w:val="Strong"/>
          <w:bCs w:val="0"/>
        </w:rPr>
      </w:pPr>
      <w:r w:rsidRPr="004B00FA">
        <w:rPr>
          <w:rStyle w:val="Strong"/>
          <w:bCs w:val="0"/>
        </w:rPr>
        <w:t>Project Management Office (PMO)</w:t>
      </w:r>
    </w:p>
    <w:p w14:paraId="4F448703" w14:textId="0104B209" w:rsidR="00186DA6" w:rsidRPr="00E90F9E" w:rsidRDefault="00186DA6" w:rsidP="00186DA6">
      <w:pPr>
        <w:pStyle w:val="TextinList1"/>
      </w:pPr>
      <w:r>
        <w:t xml:space="preserve">Those individuals who help to define and maintain project management standards and practices throughout the organization </w:t>
      </w:r>
    </w:p>
    <w:p w14:paraId="3CAD4B8E" w14:textId="420AA36C" w:rsidR="00D003DC" w:rsidRDefault="00D003DC" w:rsidP="00EC77BE">
      <w:pPr>
        <w:pStyle w:val="Heading2"/>
        <w:rPr>
          <w:rFonts w:cs="Franklin Gothic Demi Cond"/>
          <w:color w:val="000000"/>
          <w:szCs w:val="36"/>
        </w:rPr>
      </w:pPr>
      <w:bookmarkStart w:id="11" w:name="_Toc309640563"/>
      <w:r>
        <w:rPr>
          <w:rFonts w:cs="Franklin Gothic Demi Cond"/>
          <w:color w:val="000000"/>
          <w:szCs w:val="36"/>
        </w:rPr>
        <w:t>Microsoft Project Server 2010 Administrator</w:t>
      </w:r>
      <w:r w:rsidR="00197D4D">
        <w:rPr>
          <w:rFonts w:cs="Franklin Gothic Demi Cond"/>
          <w:color w:val="000000"/>
          <w:szCs w:val="36"/>
        </w:rPr>
        <w:t>'</w:t>
      </w:r>
      <w:r>
        <w:rPr>
          <w:rFonts w:cs="Franklin Gothic Demi Cond"/>
          <w:color w:val="000000"/>
          <w:szCs w:val="36"/>
        </w:rPr>
        <w:t>s Guide</w:t>
      </w:r>
      <w:bookmarkEnd w:id="11"/>
      <w:r>
        <w:rPr>
          <w:rFonts w:cs="Franklin Gothic Demi Cond"/>
          <w:color w:val="000000"/>
          <w:szCs w:val="36"/>
        </w:rPr>
        <w:t xml:space="preserve"> </w:t>
      </w:r>
    </w:p>
    <w:p w14:paraId="3CAD4B8F" w14:textId="2A7A6264" w:rsidR="00D003DC" w:rsidRDefault="00473F4B" w:rsidP="00E90F9E">
      <w:pPr>
        <w:pStyle w:val="Text"/>
      </w:pPr>
      <w:r>
        <w:t>If you are looking for Project Server 2010 ad</w:t>
      </w:r>
      <w:r w:rsidR="00197D4D">
        <w:t>ministrative guidance in a role-</w:t>
      </w:r>
      <w:r>
        <w:t xml:space="preserve">guide format that is similar to this guide, we also have available the </w:t>
      </w:r>
      <w:r w:rsidRPr="00473F4B">
        <w:rPr>
          <w:i/>
        </w:rPr>
        <w:t>Microsoft Project Server 2010 Administrator</w:t>
      </w:r>
      <w:r w:rsidR="00197D4D">
        <w:rPr>
          <w:i/>
        </w:rPr>
        <w:t>'</w:t>
      </w:r>
      <w:r w:rsidRPr="00473F4B">
        <w:rPr>
          <w:i/>
        </w:rPr>
        <w:t>s Guide</w:t>
      </w:r>
      <w:r>
        <w:t>.  Th</w:t>
      </w:r>
      <w:r w:rsidR="00197D4D">
        <w:t>at guide describes</w:t>
      </w:r>
      <w:r>
        <w:t xml:space="preserve"> </w:t>
      </w:r>
      <w:r w:rsidR="000E3FF4">
        <w:t xml:space="preserve">tasks that are involved with administering Project Server 2010.  It provides many </w:t>
      </w:r>
      <w:proofErr w:type="gramStart"/>
      <w:r w:rsidR="000E3FF4">
        <w:lastRenderedPageBreak/>
        <w:t>step-by-step</w:t>
      </w:r>
      <w:proofErr w:type="gramEnd"/>
      <w:r w:rsidR="000E3FF4">
        <w:t xml:space="preserve"> procedures </w:t>
      </w:r>
      <w:r w:rsidR="00197D4D">
        <w:t>(</w:t>
      </w:r>
      <w:r w:rsidR="000E3FF4">
        <w:t>and accompanying user-interface screenshots</w:t>
      </w:r>
      <w:r w:rsidR="00197D4D">
        <w:t>)</w:t>
      </w:r>
      <w:r w:rsidR="000E3FF4">
        <w:t xml:space="preserve"> </w:t>
      </w:r>
      <w:r w:rsidR="00197D4D">
        <w:t>about</w:t>
      </w:r>
      <w:r w:rsidR="000E3FF4">
        <w:t xml:space="preserve"> how to manage Project Server 2010 through the Project Web App Server Settings page.</w:t>
      </w:r>
    </w:p>
    <w:p w14:paraId="3CAD4B91" w14:textId="45EF88C7" w:rsidR="00473F4B" w:rsidRPr="00473F4B" w:rsidRDefault="00473F4B" w:rsidP="00E90F9E">
      <w:pPr>
        <w:pStyle w:val="Text"/>
      </w:pPr>
      <w:r w:rsidRPr="00473F4B">
        <w:t xml:space="preserve">You can download the </w:t>
      </w:r>
      <w:r w:rsidRPr="00197D4D">
        <w:rPr>
          <w:i/>
        </w:rPr>
        <w:t>Microsoft Project Server 2010 Administrator</w:t>
      </w:r>
      <w:r w:rsidR="00197D4D" w:rsidRPr="00197D4D">
        <w:rPr>
          <w:i/>
        </w:rPr>
        <w:t>'</w:t>
      </w:r>
      <w:r w:rsidRPr="00197D4D">
        <w:rPr>
          <w:i/>
        </w:rPr>
        <w:t>s Guide</w:t>
      </w:r>
      <w:r w:rsidRPr="00473F4B">
        <w:t xml:space="preserve"> in .</w:t>
      </w:r>
      <w:proofErr w:type="spellStart"/>
      <w:r w:rsidRPr="00473F4B">
        <w:t>docx</w:t>
      </w:r>
      <w:proofErr w:type="spellEnd"/>
      <w:r w:rsidRPr="00473F4B">
        <w:t>, .</w:t>
      </w:r>
      <w:proofErr w:type="spellStart"/>
      <w:r w:rsidRPr="00473F4B">
        <w:t>pdf</w:t>
      </w:r>
      <w:proofErr w:type="spellEnd"/>
      <w:r w:rsidRPr="00473F4B">
        <w:t>, or .</w:t>
      </w:r>
      <w:proofErr w:type="spellStart"/>
      <w:r w:rsidRPr="00473F4B">
        <w:t>xps</w:t>
      </w:r>
      <w:proofErr w:type="spellEnd"/>
      <w:r w:rsidRPr="00473F4B">
        <w:t xml:space="preserve"> format from the </w:t>
      </w:r>
      <w:hyperlink r:id="rId17" w:history="1">
        <w:r w:rsidRPr="00473F4B">
          <w:rPr>
            <w:rStyle w:val="Hyperlink"/>
          </w:rPr>
          <w:t>Microsoft Project Server 2010 Administrators Guide</w:t>
        </w:r>
      </w:hyperlink>
      <w:r w:rsidRPr="00473F4B">
        <w:t xml:space="preserve"> article in </w:t>
      </w:r>
      <w:r w:rsidR="00197D4D">
        <w:t xml:space="preserve">the </w:t>
      </w:r>
      <w:r w:rsidRPr="00473F4B">
        <w:t>Microsoft Tech</w:t>
      </w:r>
      <w:r>
        <w:t>N</w:t>
      </w:r>
      <w:r w:rsidRPr="00473F4B">
        <w:t>et</w:t>
      </w:r>
      <w:r>
        <w:t xml:space="preserve"> </w:t>
      </w:r>
      <w:r w:rsidR="00197D4D">
        <w:t xml:space="preserve">library </w:t>
      </w:r>
      <w:r>
        <w:t>(</w:t>
      </w:r>
      <w:r w:rsidRPr="00473F4B">
        <w:t>http://technet.microsoft.com/en-us/library/gg663916.aspx</w:t>
      </w:r>
      <w:r>
        <w:t>)</w:t>
      </w:r>
      <w:r w:rsidRPr="00473F4B">
        <w:t>.</w:t>
      </w:r>
    </w:p>
    <w:p w14:paraId="3CAD4B93" w14:textId="77777777" w:rsidR="00D003DC" w:rsidRDefault="00D003DC" w:rsidP="00D003DC">
      <w:pPr>
        <w:pStyle w:val="Heading2"/>
        <w:rPr>
          <w:rFonts w:cs="Franklin Gothic Demi Cond"/>
          <w:color w:val="000000"/>
          <w:szCs w:val="36"/>
        </w:rPr>
      </w:pPr>
      <w:bookmarkStart w:id="12" w:name="_Toc309640564"/>
      <w:bookmarkEnd w:id="8"/>
      <w:r>
        <w:rPr>
          <w:rFonts w:cs="Franklin Gothic Demi Cond"/>
          <w:color w:val="000000"/>
          <w:szCs w:val="36"/>
        </w:rPr>
        <w:t>Revision History</w:t>
      </w:r>
      <w:bookmarkEnd w:id="12"/>
      <w:r>
        <w:rPr>
          <w:rFonts w:cs="Franklin Gothic Demi Cond"/>
          <w:color w:val="000000"/>
          <w:szCs w:val="36"/>
        </w:rPr>
        <w:t xml:space="preserve"> </w:t>
      </w:r>
    </w:p>
    <w:p w14:paraId="3CAD4B94" w14:textId="77777777" w:rsidR="00D003DC" w:rsidRDefault="00D003DC" w:rsidP="00E90F9E">
      <w:pPr>
        <w:pStyle w:val="Text"/>
      </w:pPr>
      <w:r w:rsidRPr="00D003DC">
        <w:t>The following table provides the revision history of this document.</w:t>
      </w:r>
    </w:p>
    <w:p w14:paraId="3CAD4B95" w14:textId="77777777" w:rsidR="00D003DC" w:rsidRPr="00E90F9E" w:rsidRDefault="00D003DC" w:rsidP="00D003DC">
      <w:pPr>
        <w:pStyle w:val="Default"/>
      </w:pPr>
    </w:p>
    <w:tbl>
      <w:tblPr>
        <w:tblpPr w:leftFromText="180" w:rightFromText="180" w:vertAnchor="text" w:tblpY="1"/>
        <w:tblOverlap w:val="never"/>
        <w:tblW w:w="0" w:type="auto"/>
        <w:tblInd w:w="720" w:type="dxa"/>
        <w:tblBorders>
          <w:top w:val="nil"/>
          <w:left w:val="nil"/>
          <w:bottom w:val="nil"/>
          <w:right w:val="nil"/>
        </w:tblBorders>
        <w:tblLayout w:type="fixed"/>
        <w:tblLook w:val="0000" w:firstRow="0" w:lastRow="0" w:firstColumn="0" w:lastColumn="0" w:noHBand="0" w:noVBand="0"/>
      </w:tblPr>
      <w:tblGrid>
        <w:gridCol w:w="2538"/>
        <w:gridCol w:w="3812"/>
      </w:tblGrid>
      <w:tr w:rsidR="00D003DC" w14:paraId="3CAD4B98" w14:textId="77777777" w:rsidTr="00E90F9E">
        <w:trPr>
          <w:trHeight w:val="118"/>
        </w:trPr>
        <w:tc>
          <w:tcPr>
            <w:tcW w:w="2538" w:type="dxa"/>
            <w:tcBorders>
              <w:top w:val="single" w:sz="4" w:space="0" w:color="auto"/>
              <w:left w:val="single" w:sz="4" w:space="0" w:color="auto"/>
              <w:bottom w:val="single" w:sz="4" w:space="0" w:color="auto"/>
            </w:tcBorders>
            <w:shd w:val="clear" w:color="auto" w:fill="B3B3B3"/>
          </w:tcPr>
          <w:p w14:paraId="3CAD4B96" w14:textId="77777777" w:rsidR="00D003DC" w:rsidRDefault="00D003DC" w:rsidP="006277AF">
            <w:pPr>
              <w:pStyle w:val="TableHeading"/>
              <w:rPr>
                <w:rFonts w:cs="Franklin Gothic Demi"/>
                <w:color w:val="000000"/>
              </w:rPr>
            </w:pPr>
            <w:r>
              <w:rPr>
                <w:rFonts w:cs="Franklin Gothic Demi"/>
                <w:color w:val="000000"/>
              </w:rPr>
              <w:t xml:space="preserve">Date </w:t>
            </w:r>
          </w:p>
        </w:tc>
        <w:tc>
          <w:tcPr>
            <w:tcW w:w="3812" w:type="dxa"/>
            <w:tcBorders>
              <w:top w:val="single" w:sz="4" w:space="0" w:color="B3B3B3"/>
              <w:bottom w:val="single" w:sz="4" w:space="0" w:color="B3B3B3"/>
              <w:right w:val="single" w:sz="4" w:space="0" w:color="B3B3B3"/>
            </w:tcBorders>
            <w:shd w:val="clear" w:color="auto" w:fill="B3B3B3"/>
          </w:tcPr>
          <w:p w14:paraId="3CAD4B97" w14:textId="77777777" w:rsidR="00D003DC" w:rsidRDefault="00D003DC" w:rsidP="006277AF">
            <w:pPr>
              <w:pStyle w:val="TableHeading"/>
              <w:rPr>
                <w:rFonts w:cs="Franklin Gothic Demi"/>
                <w:color w:val="000000"/>
              </w:rPr>
            </w:pPr>
            <w:r>
              <w:rPr>
                <w:rFonts w:cs="Franklin Gothic Demi"/>
                <w:color w:val="000000"/>
              </w:rPr>
              <w:t xml:space="preserve">Revision </w:t>
            </w:r>
          </w:p>
        </w:tc>
      </w:tr>
      <w:tr w:rsidR="00D003DC" w14:paraId="3CAD4B9C" w14:textId="77777777" w:rsidTr="00E90F9E">
        <w:trPr>
          <w:trHeight w:val="159"/>
        </w:trPr>
        <w:tc>
          <w:tcPr>
            <w:tcW w:w="2538" w:type="dxa"/>
            <w:tcBorders>
              <w:top w:val="single" w:sz="4" w:space="0" w:color="B3B3B3"/>
              <w:left w:val="single" w:sz="4" w:space="0" w:color="B3B3B3"/>
              <w:bottom w:val="single" w:sz="4" w:space="0" w:color="B3B3B3"/>
              <w:right w:val="single" w:sz="4" w:space="0" w:color="B3B3B3"/>
            </w:tcBorders>
          </w:tcPr>
          <w:p w14:paraId="3CAD4B99" w14:textId="77777777" w:rsidR="00D003DC" w:rsidRDefault="00D003DC" w:rsidP="006277AF">
            <w:pPr>
              <w:pStyle w:val="TableText"/>
              <w:spacing w:after="40"/>
              <w:rPr>
                <w:rFonts w:ascii="Franklin Gothic Book" w:hAnsi="Franklin Gothic Book" w:cs="Franklin Gothic Book"/>
                <w:color w:val="000000"/>
                <w:sz w:val="20"/>
                <w:szCs w:val="20"/>
              </w:rPr>
            </w:pPr>
            <w:r>
              <w:rPr>
                <w:rFonts w:ascii="Franklin Gothic Book" w:hAnsi="Franklin Gothic Book" w:cs="Franklin Gothic Book"/>
                <w:color w:val="000000"/>
                <w:sz w:val="20"/>
                <w:szCs w:val="20"/>
              </w:rPr>
              <w:t xml:space="preserve">December 2011 </w:t>
            </w:r>
          </w:p>
        </w:tc>
        <w:tc>
          <w:tcPr>
            <w:tcW w:w="3812" w:type="dxa"/>
            <w:tcBorders>
              <w:top w:val="single" w:sz="4" w:space="0" w:color="B3B3B3"/>
              <w:left w:val="single" w:sz="4" w:space="0" w:color="B3B3B3"/>
              <w:bottom w:val="single" w:sz="4" w:space="0" w:color="B3B3B3"/>
              <w:right w:val="single" w:sz="4" w:space="0" w:color="B3B3B3"/>
            </w:tcBorders>
          </w:tcPr>
          <w:p w14:paraId="3CAD4B9A" w14:textId="77777777" w:rsidR="00D003DC" w:rsidRDefault="00D003DC" w:rsidP="006277AF">
            <w:pPr>
              <w:pStyle w:val="Tablebulletlist1"/>
              <w:rPr>
                <w:rFonts w:ascii="Franklin Gothic Book" w:hAnsi="Franklin Gothic Book" w:cs="Franklin Gothic Book"/>
                <w:color w:val="000000"/>
                <w:sz w:val="20"/>
                <w:szCs w:val="20"/>
              </w:rPr>
            </w:pPr>
            <w:r>
              <w:rPr>
                <w:color w:val="000000"/>
                <w:sz w:val="26"/>
                <w:szCs w:val="26"/>
              </w:rPr>
              <w:t xml:space="preserve">• </w:t>
            </w:r>
            <w:r>
              <w:rPr>
                <w:rFonts w:ascii="Franklin Gothic Book" w:hAnsi="Franklin Gothic Book" w:cs="Franklin Gothic Book"/>
                <w:color w:val="000000"/>
                <w:sz w:val="20"/>
                <w:szCs w:val="20"/>
              </w:rPr>
              <w:t xml:space="preserve">Initial Publication. </w:t>
            </w:r>
          </w:p>
          <w:p w14:paraId="3CAD4B9B" w14:textId="77777777" w:rsidR="00D003DC" w:rsidRDefault="00D003DC" w:rsidP="006277AF">
            <w:pPr>
              <w:pStyle w:val="Default"/>
              <w:rPr>
                <w:rFonts w:ascii="Franklin Gothic Book" w:hAnsi="Franklin Gothic Book" w:cs="Franklin Gothic Book"/>
                <w:sz w:val="20"/>
                <w:szCs w:val="20"/>
              </w:rPr>
            </w:pPr>
          </w:p>
        </w:tc>
      </w:tr>
    </w:tbl>
    <w:p w14:paraId="09395F96" w14:textId="77777777" w:rsidR="006277AF" w:rsidRDefault="006277AF">
      <w:pPr>
        <w:spacing w:after="200" w:line="276" w:lineRule="auto"/>
        <w:rPr>
          <w:rFonts w:ascii="Franklin Gothic Demi Cond" w:hAnsi="Franklin Gothic Demi Cond"/>
          <w:color w:val="C0C0C0"/>
          <w:kern w:val="24"/>
          <w:sz w:val="144"/>
          <w:szCs w:val="20"/>
        </w:rPr>
      </w:pPr>
      <w:r>
        <w:br w:type="page"/>
      </w:r>
    </w:p>
    <w:p w14:paraId="6B3F78D0" w14:textId="7914AF2B" w:rsidR="00F8435D" w:rsidRDefault="00F8435D" w:rsidP="00F8435D">
      <w:pPr>
        <w:pStyle w:val="PrintDivisionNumber"/>
      </w:pPr>
      <w:bookmarkStart w:id="13" w:name="_Toc309640565"/>
      <w:r>
        <w:lastRenderedPageBreak/>
        <w:t>1</w:t>
      </w:r>
      <w:bookmarkEnd w:id="13"/>
    </w:p>
    <w:p w14:paraId="7D0AABB6" w14:textId="77777777" w:rsidR="00F8435D" w:rsidRDefault="00F8435D" w:rsidP="00F8435D">
      <w:pPr>
        <w:pStyle w:val="Heading1"/>
      </w:pPr>
      <w:bookmarkStart w:id="14" w:name="_Toc291851547"/>
      <w:bookmarkStart w:id="15" w:name="_Toc309640566"/>
      <w:r>
        <w:t>Navigating Project Web App</w:t>
      </w:r>
      <w:bookmarkEnd w:id="15"/>
      <w:r>
        <w:t xml:space="preserve"> </w:t>
      </w:r>
      <w:bookmarkEnd w:id="14"/>
    </w:p>
    <w:p w14:paraId="1D6A518A" w14:textId="77777777" w:rsidR="00F8435D" w:rsidRPr="00E8667F" w:rsidRDefault="00F8435D" w:rsidP="00F8435D">
      <w:pPr>
        <w:pStyle w:val="Text"/>
      </w:pPr>
      <w:r w:rsidRPr="00E8667F">
        <w:t xml:space="preserve">Microsoft Project Web App (PWA) is a web-based application that together with </w:t>
      </w:r>
      <w:r w:rsidRPr="00BC51DC">
        <w:t xml:space="preserve">Microsoft Project Professional </w:t>
      </w:r>
      <w:r w:rsidRPr="00E8667F">
        <w:t>enables collaborative planning, task updates, issue tracking, risk tracking, and document sharing among workgroup members, Project Managers</w:t>
      </w:r>
      <w:r>
        <w:t>,</w:t>
      </w:r>
      <w:r w:rsidRPr="00E8667F">
        <w:t xml:space="preserve"> and other stakeholders.  </w:t>
      </w:r>
      <w:r>
        <w:t xml:space="preserve">It is important that Project Managers first understand the options available to both themselves and to PWA users. </w:t>
      </w:r>
    </w:p>
    <w:p w14:paraId="12C6EEAE" w14:textId="77777777" w:rsidR="00F8435D" w:rsidRPr="00E8667F" w:rsidRDefault="00F8435D" w:rsidP="00F8435D">
      <w:pPr>
        <w:pStyle w:val="Text"/>
      </w:pPr>
      <w:r w:rsidRPr="00E8667F">
        <w:t xml:space="preserve">When you log </w:t>
      </w:r>
      <w:r>
        <w:t>on to</w:t>
      </w:r>
      <w:r w:rsidRPr="00E8667F">
        <w:t xml:space="preserve"> Project Web App, you first see your personalized Microsoft Project Web App </w:t>
      </w:r>
      <w:r>
        <w:t>h</w:t>
      </w:r>
      <w:r w:rsidRPr="00E8667F">
        <w:t xml:space="preserve">ome </w:t>
      </w:r>
      <w:r>
        <w:t>p</w:t>
      </w:r>
      <w:r w:rsidRPr="00E8667F">
        <w:t>age.  This page provides summary information about items assigned to you, plus links to help you navigate throughout the PWA web site.</w:t>
      </w:r>
      <w:r>
        <w:t xml:space="preserve"> </w:t>
      </w:r>
    </w:p>
    <w:p w14:paraId="74BF50FD" w14:textId="77777777" w:rsidR="00F8435D" w:rsidRPr="00E8667F" w:rsidRDefault="00F8435D" w:rsidP="00F8435D">
      <w:pPr>
        <w:pStyle w:val="Figure"/>
      </w:pPr>
      <w:r>
        <w:rPr>
          <w:noProof/>
        </w:rPr>
        <w:drawing>
          <wp:inline distT="0" distB="0" distL="0" distR="0" wp14:anchorId="56079C9E" wp14:editId="7D104AEA">
            <wp:extent cx="3716122" cy="399325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8194" cy="4006227"/>
                    </a:xfrm>
                    <a:prstGeom prst="rect">
                      <a:avLst/>
                    </a:prstGeom>
                  </pic:spPr>
                </pic:pic>
              </a:graphicData>
            </a:graphic>
          </wp:inline>
        </w:drawing>
      </w:r>
    </w:p>
    <w:p w14:paraId="6A92FA8F" w14:textId="77777777" w:rsidR="00F8435D" w:rsidRPr="00E8667F" w:rsidRDefault="00F8435D" w:rsidP="00F8435D">
      <w:pPr>
        <w:rPr>
          <w:rFonts w:cs="Arial"/>
          <w:szCs w:val="22"/>
        </w:rPr>
      </w:pPr>
    </w:p>
    <w:p w14:paraId="23A33B82" w14:textId="77777777" w:rsidR="00F8435D" w:rsidRPr="00E8667F" w:rsidRDefault="00F8435D" w:rsidP="00F8435D">
      <w:pPr>
        <w:pStyle w:val="Text"/>
        <w:keepNext/>
        <w:widowControl w:val="0"/>
        <w:spacing w:line="240" w:lineRule="atLeast"/>
      </w:pPr>
      <w:r w:rsidRPr="00E8667F">
        <w:lastRenderedPageBreak/>
        <w:t xml:space="preserve">The </w:t>
      </w:r>
      <w:r>
        <w:t>h</w:t>
      </w:r>
      <w:r w:rsidRPr="00E8667F">
        <w:t xml:space="preserve">ome </w:t>
      </w:r>
      <w:r>
        <w:t>p</w:t>
      </w:r>
      <w:r w:rsidRPr="00E8667F">
        <w:t>age provides a Quick Launch that you can use to navigate to information such as My Work, Projects, Resources</w:t>
      </w:r>
      <w:r>
        <w:t>,</w:t>
      </w:r>
      <w:r w:rsidRPr="00E8667F">
        <w:t xml:space="preserve"> and others. Access to these system features is dependent on the security model and the role that you have been assigned to. Contact the Project Server administrator if there is a function, such as Project Center, that you should be seeing and you are not able to.</w:t>
      </w:r>
    </w:p>
    <w:p w14:paraId="482EB1DC" w14:textId="77777777" w:rsidR="00F8435D" w:rsidRPr="00E8667F" w:rsidRDefault="00F8435D" w:rsidP="00F8435D">
      <w:pPr>
        <w:pStyle w:val="Text"/>
        <w:keepNext/>
        <w:widowControl w:val="0"/>
        <w:spacing w:line="240" w:lineRule="atLeast"/>
      </w:pPr>
      <w:r w:rsidRPr="00E8667F">
        <w:t xml:space="preserve">The Project Center provides a convenient way for project managers, team members, and other project stakeholders to view detailed information about individual projects and to view summary information about portfolios of projects. </w:t>
      </w:r>
      <w:r>
        <w:t>Users who have</w:t>
      </w:r>
      <w:r w:rsidRPr="00E8667F">
        <w:t xml:space="preserve"> permission to access </w:t>
      </w:r>
      <w:r>
        <w:t>the Project Center in Microsoft</w:t>
      </w:r>
      <w:r w:rsidRPr="00E8667F">
        <w:t xml:space="preserve"> Project Web App or Microsoft Project Professional 2010 can use the Project Center to work with any project or portfolio of projects to which they are assigned. Only projects that are published to the Microsoft Project Server 2010 database are available in the Project Center.</w:t>
      </w:r>
    </w:p>
    <w:p w14:paraId="426A1146" w14:textId="77777777" w:rsidR="00F8435D" w:rsidRPr="00E8667F" w:rsidRDefault="00F8435D" w:rsidP="00F8435D">
      <w:pPr>
        <w:pStyle w:val="Text"/>
        <w:keepNext/>
        <w:widowControl w:val="0"/>
        <w:spacing w:line="240" w:lineRule="atLeast"/>
      </w:pPr>
      <w:r w:rsidRPr="00E8667F">
        <w:t>The following table lists the Microsoft Project Server 2010 permissions that are required in order for Microsoft Project Professional 2010 and Microsoft Project Web App users to work with the Project Center.</w:t>
      </w:r>
    </w:p>
    <w:tbl>
      <w:tblPr>
        <w:tblStyle w:val="TableGrid"/>
        <w:tblW w:w="0" w:type="auto"/>
        <w:tblInd w:w="738" w:type="dxa"/>
        <w:tblLook w:val="04A0" w:firstRow="1" w:lastRow="0" w:firstColumn="1" w:lastColumn="0" w:noHBand="0" w:noVBand="1"/>
      </w:tblPr>
      <w:tblGrid>
        <w:gridCol w:w="1349"/>
        <w:gridCol w:w="2880"/>
        <w:gridCol w:w="4230"/>
      </w:tblGrid>
      <w:tr w:rsidR="00F8435D" w14:paraId="64235259" w14:textId="77777777" w:rsidTr="00F8435D">
        <w:tc>
          <w:tcPr>
            <w:tcW w:w="1349" w:type="dxa"/>
          </w:tcPr>
          <w:p w14:paraId="7A2587CA" w14:textId="77777777" w:rsidR="00F8435D" w:rsidRDefault="00F8435D" w:rsidP="00F8435D">
            <w:pPr>
              <w:pStyle w:val="TableHeading"/>
            </w:pPr>
            <w:r w:rsidRPr="00E8667F">
              <w:t>Permission Type</w:t>
            </w:r>
          </w:p>
        </w:tc>
        <w:tc>
          <w:tcPr>
            <w:tcW w:w="2880" w:type="dxa"/>
          </w:tcPr>
          <w:p w14:paraId="0CD736AA" w14:textId="77777777" w:rsidR="00F8435D" w:rsidRDefault="00F8435D" w:rsidP="00F8435D">
            <w:pPr>
              <w:pStyle w:val="TableHeading"/>
            </w:pPr>
            <w:r w:rsidRPr="00E8667F">
              <w:t>Permission</w:t>
            </w:r>
          </w:p>
        </w:tc>
        <w:tc>
          <w:tcPr>
            <w:tcW w:w="4230" w:type="dxa"/>
          </w:tcPr>
          <w:p w14:paraId="3758C8FD" w14:textId="77777777" w:rsidR="00F8435D" w:rsidRDefault="00F8435D" w:rsidP="00F8435D">
            <w:pPr>
              <w:pStyle w:val="TableHeading"/>
            </w:pPr>
            <w:r w:rsidRPr="00E8667F">
              <w:t>Description</w:t>
            </w:r>
          </w:p>
        </w:tc>
      </w:tr>
      <w:tr w:rsidR="00F8435D" w14:paraId="329C545C" w14:textId="77777777" w:rsidTr="00F8435D">
        <w:tc>
          <w:tcPr>
            <w:tcW w:w="1349" w:type="dxa"/>
          </w:tcPr>
          <w:p w14:paraId="3A1B0244" w14:textId="77777777" w:rsidR="00F8435D" w:rsidRDefault="00F8435D" w:rsidP="00F8435D">
            <w:pPr>
              <w:pStyle w:val="Text"/>
              <w:ind w:left="0"/>
            </w:pPr>
            <w:r w:rsidRPr="00E8667F">
              <w:rPr>
                <w:rFonts w:cs="Arial"/>
                <w:szCs w:val="22"/>
              </w:rPr>
              <w:t>Category</w:t>
            </w:r>
          </w:p>
        </w:tc>
        <w:tc>
          <w:tcPr>
            <w:tcW w:w="2880" w:type="dxa"/>
          </w:tcPr>
          <w:p w14:paraId="3932ADB1" w14:textId="77777777" w:rsidR="00F8435D" w:rsidRDefault="00F8435D" w:rsidP="00F8435D">
            <w:pPr>
              <w:pStyle w:val="Text"/>
              <w:ind w:left="0"/>
            </w:pPr>
            <w:r w:rsidRPr="00E8667F">
              <w:rPr>
                <w:rFonts w:cs="Arial"/>
                <w:szCs w:val="22"/>
              </w:rPr>
              <w:t>Save Project</w:t>
            </w:r>
          </w:p>
        </w:tc>
        <w:tc>
          <w:tcPr>
            <w:tcW w:w="4230" w:type="dxa"/>
          </w:tcPr>
          <w:p w14:paraId="683E219C" w14:textId="77777777" w:rsidR="00F8435D" w:rsidRDefault="00F8435D" w:rsidP="00F8435D">
            <w:pPr>
              <w:pStyle w:val="Text"/>
              <w:ind w:left="0"/>
            </w:pPr>
            <w:r w:rsidRPr="00E8667F">
              <w:rPr>
                <w:rFonts w:cs="Arial"/>
                <w:szCs w:val="22"/>
              </w:rPr>
              <w:t>Allows a user to save projects to the Project Server database from Project Professional</w:t>
            </w:r>
          </w:p>
        </w:tc>
      </w:tr>
      <w:tr w:rsidR="00F8435D" w14:paraId="3DF73AB6" w14:textId="77777777" w:rsidTr="00F8435D">
        <w:tc>
          <w:tcPr>
            <w:tcW w:w="1349" w:type="dxa"/>
          </w:tcPr>
          <w:p w14:paraId="325D1C79" w14:textId="77777777" w:rsidR="00F8435D" w:rsidRDefault="00F8435D" w:rsidP="00F8435D">
            <w:pPr>
              <w:pStyle w:val="Text"/>
              <w:ind w:left="0"/>
            </w:pPr>
            <w:r w:rsidRPr="00E8667F">
              <w:rPr>
                <w:rFonts w:cs="Arial"/>
                <w:szCs w:val="22"/>
              </w:rPr>
              <w:t>Category</w:t>
            </w:r>
          </w:p>
        </w:tc>
        <w:tc>
          <w:tcPr>
            <w:tcW w:w="2880" w:type="dxa"/>
          </w:tcPr>
          <w:p w14:paraId="391A19A3" w14:textId="77777777" w:rsidR="00F8435D" w:rsidRDefault="00F8435D" w:rsidP="00F8435D">
            <w:pPr>
              <w:pStyle w:val="Text"/>
              <w:ind w:left="0"/>
            </w:pPr>
            <w:r w:rsidRPr="00E8667F">
              <w:rPr>
                <w:rFonts w:cs="Arial"/>
                <w:szCs w:val="22"/>
              </w:rPr>
              <w:t>Open Project</w:t>
            </w:r>
          </w:p>
        </w:tc>
        <w:tc>
          <w:tcPr>
            <w:tcW w:w="4230" w:type="dxa"/>
          </w:tcPr>
          <w:p w14:paraId="39564739" w14:textId="77777777" w:rsidR="00F8435D" w:rsidRDefault="00F8435D" w:rsidP="00F8435D">
            <w:pPr>
              <w:pStyle w:val="Text"/>
              <w:ind w:left="0"/>
            </w:pPr>
            <w:r w:rsidRPr="00E8667F">
              <w:rPr>
                <w:rFonts w:cs="Arial"/>
                <w:szCs w:val="22"/>
              </w:rPr>
              <w:t>Allows users to open and edit their project in the project schedule view in Project Web App</w:t>
            </w:r>
          </w:p>
        </w:tc>
      </w:tr>
      <w:tr w:rsidR="00F8435D" w14:paraId="5E60CDF9" w14:textId="77777777" w:rsidTr="00F8435D">
        <w:tc>
          <w:tcPr>
            <w:tcW w:w="1349" w:type="dxa"/>
          </w:tcPr>
          <w:p w14:paraId="50942C43" w14:textId="77777777" w:rsidR="00F8435D" w:rsidRDefault="00F8435D" w:rsidP="00F8435D">
            <w:pPr>
              <w:pStyle w:val="Text"/>
              <w:ind w:left="0"/>
            </w:pPr>
            <w:r w:rsidRPr="00E8667F">
              <w:rPr>
                <w:rFonts w:cs="Arial"/>
                <w:szCs w:val="22"/>
              </w:rPr>
              <w:t>Category</w:t>
            </w:r>
          </w:p>
        </w:tc>
        <w:tc>
          <w:tcPr>
            <w:tcW w:w="2880" w:type="dxa"/>
          </w:tcPr>
          <w:p w14:paraId="5F72DF81" w14:textId="77777777" w:rsidR="00F8435D" w:rsidRDefault="00F8435D" w:rsidP="00F8435D">
            <w:pPr>
              <w:pStyle w:val="Text"/>
              <w:ind w:left="0"/>
            </w:pPr>
            <w:r w:rsidRPr="00E8667F">
              <w:rPr>
                <w:rFonts w:cs="Arial"/>
                <w:szCs w:val="22"/>
              </w:rPr>
              <w:t>Publish Project</w:t>
            </w:r>
          </w:p>
        </w:tc>
        <w:tc>
          <w:tcPr>
            <w:tcW w:w="4230" w:type="dxa"/>
          </w:tcPr>
          <w:p w14:paraId="54F5378C" w14:textId="77777777" w:rsidR="00F8435D" w:rsidRDefault="00F8435D" w:rsidP="00F8435D">
            <w:pPr>
              <w:pStyle w:val="Text"/>
              <w:ind w:left="0"/>
            </w:pPr>
            <w:r w:rsidRPr="00E8667F">
              <w:rPr>
                <w:rFonts w:cs="Arial"/>
                <w:szCs w:val="22"/>
              </w:rPr>
              <w:t>Allows the user to publish the project plan</w:t>
            </w:r>
          </w:p>
        </w:tc>
      </w:tr>
      <w:tr w:rsidR="00F8435D" w14:paraId="205B8B6D" w14:textId="77777777" w:rsidTr="00F8435D">
        <w:tc>
          <w:tcPr>
            <w:tcW w:w="1349" w:type="dxa"/>
          </w:tcPr>
          <w:p w14:paraId="42CABAAD" w14:textId="77777777" w:rsidR="00F8435D" w:rsidRDefault="00F8435D" w:rsidP="00F8435D">
            <w:pPr>
              <w:pStyle w:val="Text"/>
              <w:ind w:left="0"/>
            </w:pPr>
            <w:r w:rsidRPr="00E8667F">
              <w:rPr>
                <w:rFonts w:cs="Arial"/>
                <w:szCs w:val="22"/>
              </w:rPr>
              <w:t>Category</w:t>
            </w:r>
          </w:p>
        </w:tc>
        <w:tc>
          <w:tcPr>
            <w:tcW w:w="2880" w:type="dxa"/>
          </w:tcPr>
          <w:p w14:paraId="766843EE" w14:textId="77777777" w:rsidR="00F8435D" w:rsidRDefault="00F8435D" w:rsidP="00F8435D">
            <w:pPr>
              <w:pStyle w:val="Text"/>
              <w:ind w:left="0"/>
            </w:pPr>
            <w:r w:rsidRPr="00E8667F">
              <w:rPr>
                <w:rFonts w:cs="Arial"/>
                <w:szCs w:val="22"/>
              </w:rPr>
              <w:t>Save Project to Project Server</w:t>
            </w:r>
          </w:p>
        </w:tc>
        <w:tc>
          <w:tcPr>
            <w:tcW w:w="4230" w:type="dxa"/>
          </w:tcPr>
          <w:p w14:paraId="1902ED6F" w14:textId="77777777" w:rsidR="00F8435D" w:rsidRDefault="00F8435D" w:rsidP="00F8435D">
            <w:pPr>
              <w:pStyle w:val="Text"/>
              <w:ind w:left="0"/>
            </w:pPr>
            <w:r w:rsidRPr="00E8667F">
              <w:rPr>
                <w:rFonts w:cs="Arial"/>
                <w:szCs w:val="22"/>
              </w:rPr>
              <w:t>Allows the user to save the project schedule to the Project Server</w:t>
            </w:r>
          </w:p>
        </w:tc>
      </w:tr>
      <w:tr w:rsidR="00F8435D" w14:paraId="30B27DF7" w14:textId="77777777" w:rsidTr="00F8435D">
        <w:tc>
          <w:tcPr>
            <w:tcW w:w="1349" w:type="dxa"/>
          </w:tcPr>
          <w:p w14:paraId="73008EBD" w14:textId="77777777" w:rsidR="00F8435D" w:rsidRDefault="00F8435D" w:rsidP="00F8435D">
            <w:pPr>
              <w:pStyle w:val="Text"/>
              <w:ind w:left="0"/>
            </w:pPr>
            <w:r w:rsidRPr="00E8667F">
              <w:rPr>
                <w:rFonts w:cs="Arial"/>
                <w:szCs w:val="22"/>
              </w:rPr>
              <w:t>Category</w:t>
            </w:r>
          </w:p>
        </w:tc>
        <w:tc>
          <w:tcPr>
            <w:tcW w:w="2880" w:type="dxa"/>
          </w:tcPr>
          <w:p w14:paraId="7770E710" w14:textId="77777777" w:rsidR="00F8435D" w:rsidRDefault="00F8435D" w:rsidP="00F8435D">
            <w:pPr>
              <w:pStyle w:val="Text"/>
              <w:ind w:left="0"/>
            </w:pPr>
            <w:r w:rsidRPr="00E8667F">
              <w:rPr>
                <w:rFonts w:cs="Arial"/>
                <w:szCs w:val="22"/>
              </w:rPr>
              <w:t>View Projects Summary in Project Center</w:t>
            </w:r>
          </w:p>
        </w:tc>
        <w:tc>
          <w:tcPr>
            <w:tcW w:w="4230" w:type="dxa"/>
          </w:tcPr>
          <w:p w14:paraId="415D3B23" w14:textId="77777777" w:rsidR="00F8435D" w:rsidRDefault="00F8435D" w:rsidP="00F8435D">
            <w:pPr>
              <w:pStyle w:val="Text"/>
              <w:ind w:left="0"/>
            </w:pPr>
            <w:r w:rsidRPr="00E8667F">
              <w:rPr>
                <w:rFonts w:cs="Arial"/>
                <w:szCs w:val="22"/>
              </w:rPr>
              <w:t>Allows a user to view projects and project data that is stored in Project Center</w:t>
            </w:r>
          </w:p>
        </w:tc>
      </w:tr>
      <w:tr w:rsidR="00F8435D" w14:paraId="6EF36C65" w14:textId="77777777" w:rsidTr="00F8435D">
        <w:tc>
          <w:tcPr>
            <w:tcW w:w="1349" w:type="dxa"/>
          </w:tcPr>
          <w:p w14:paraId="4A9734D0" w14:textId="77777777" w:rsidR="00F8435D" w:rsidRDefault="00F8435D" w:rsidP="00F8435D">
            <w:pPr>
              <w:pStyle w:val="Text"/>
              <w:ind w:left="0"/>
            </w:pPr>
            <w:r w:rsidRPr="00E8667F">
              <w:rPr>
                <w:rFonts w:cs="Arial"/>
                <w:szCs w:val="22"/>
              </w:rPr>
              <w:t>Category</w:t>
            </w:r>
          </w:p>
        </w:tc>
        <w:tc>
          <w:tcPr>
            <w:tcW w:w="2880" w:type="dxa"/>
          </w:tcPr>
          <w:p w14:paraId="25D1DF5D" w14:textId="77777777" w:rsidR="00F8435D" w:rsidRDefault="00F8435D" w:rsidP="00F8435D">
            <w:pPr>
              <w:pStyle w:val="Text"/>
              <w:ind w:left="0"/>
            </w:pPr>
            <w:r w:rsidRPr="00E8667F">
              <w:rPr>
                <w:rFonts w:cs="Arial"/>
                <w:szCs w:val="22"/>
              </w:rPr>
              <w:t>View Projects Schedule in Project Web App</w:t>
            </w:r>
          </w:p>
        </w:tc>
        <w:tc>
          <w:tcPr>
            <w:tcW w:w="4230" w:type="dxa"/>
          </w:tcPr>
          <w:p w14:paraId="7F72B76A" w14:textId="77777777" w:rsidR="00F8435D" w:rsidRDefault="00F8435D" w:rsidP="00F8435D">
            <w:pPr>
              <w:pStyle w:val="Text"/>
              <w:ind w:left="0"/>
            </w:pPr>
            <w:r w:rsidRPr="00E8667F">
              <w:rPr>
                <w:rFonts w:cs="Arial"/>
                <w:szCs w:val="22"/>
              </w:rPr>
              <w:t>Determines the list of projects (and corresponding project details) that are available in the Project Center</w:t>
            </w:r>
          </w:p>
        </w:tc>
      </w:tr>
      <w:tr w:rsidR="00F8435D" w14:paraId="462FA8B3" w14:textId="77777777" w:rsidTr="00F8435D">
        <w:tc>
          <w:tcPr>
            <w:tcW w:w="1349" w:type="dxa"/>
          </w:tcPr>
          <w:p w14:paraId="0B924785" w14:textId="77777777" w:rsidR="00F8435D" w:rsidRDefault="00F8435D" w:rsidP="00F8435D">
            <w:pPr>
              <w:pStyle w:val="Text"/>
              <w:ind w:left="0"/>
            </w:pPr>
            <w:r w:rsidRPr="00E8667F">
              <w:rPr>
                <w:rFonts w:cs="Arial"/>
                <w:szCs w:val="22"/>
              </w:rPr>
              <w:t>Global</w:t>
            </w:r>
          </w:p>
        </w:tc>
        <w:tc>
          <w:tcPr>
            <w:tcW w:w="2880" w:type="dxa"/>
          </w:tcPr>
          <w:p w14:paraId="05CE714B" w14:textId="77777777" w:rsidR="00F8435D" w:rsidRDefault="00F8435D" w:rsidP="00F8435D">
            <w:pPr>
              <w:pStyle w:val="Text"/>
              <w:ind w:left="0"/>
            </w:pPr>
            <w:r w:rsidRPr="00E8667F">
              <w:rPr>
                <w:rFonts w:cs="Arial"/>
                <w:szCs w:val="22"/>
              </w:rPr>
              <w:t>Log on to Project Server from Project Professional</w:t>
            </w:r>
          </w:p>
        </w:tc>
        <w:tc>
          <w:tcPr>
            <w:tcW w:w="4230" w:type="dxa"/>
          </w:tcPr>
          <w:p w14:paraId="5BDCF1A8" w14:textId="77777777" w:rsidR="00F8435D" w:rsidRDefault="00F8435D" w:rsidP="00F8435D">
            <w:pPr>
              <w:pStyle w:val="Text"/>
              <w:ind w:left="0"/>
            </w:pPr>
            <w:r w:rsidRPr="00E8667F">
              <w:rPr>
                <w:rFonts w:cs="Arial"/>
                <w:szCs w:val="22"/>
              </w:rPr>
              <w:t>Allows a user to load the Enterprise Global Template when connecting Project Professional to Project Server</w:t>
            </w:r>
          </w:p>
        </w:tc>
      </w:tr>
      <w:tr w:rsidR="00F8435D" w14:paraId="17B4A157" w14:textId="77777777" w:rsidTr="00F8435D">
        <w:tc>
          <w:tcPr>
            <w:tcW w:w="1349" w:type="dxa"/>
          </w:tcPr>
          <w:p w14:paraId="2D67BFBC" w14:textId="77777777" w:rsidR="00F8435D" w:rsidRDefault="00F8435D" w:rsidP="00F8435D">
            <w:pPr>
              <w:pStyle w:val="Text"/>
              <w:ind w:left="0"/>
            </w:pPr>
            <w:r w:rsidRPr="00E8667F">
              <w:rPr>
                <w:rFonts w:cs="Arial"/>
                <w:szCs w:val="22"/>
              </w:rPr>
              <w:t>Global</w:t>
            </w:r>
          </w:p>
        </w:tc>
        <w:tc>
          <w:tcPr>
            <w:tcW w:w="2880" w:type="dxa"/>
          </w:tcPr>
          <w:p w14:paraId="00334792" w14:textId="77777777" w:rsidR="00F8435D" w:rsidRDefault="00F8435D" w:rsidP="00F8435D">
            <w:pPr>
              <w:pStyle w:val="Text"/>
              <w:ind w:left="0"/>
            </w:pPr>
            <w:r w:rsidRPr="00E8667F">
              <w:rPr>
                <w:rFonts w:cs="Arial"/>
                <w:szCs w:val="22"/>
              </w:rPr>
              <w:t>New Project</w:t>
            </w:r>
          </w:p>
        </w:tc>
        <w:tc>
          <w:tcPr>
            <w:tcW w:w="4230" w:type="dxa"/>
          </w:tcPr>
          <w:p w14:paraId="4A4D6F53" w14:textId="77777777" w:rsidR="00F8435D" w:rsidRDefault="00F8435D" w:rsidP="00F8435D">
            <w:pPr>
              <w:pStyle w:val="Text"/>
              <w:ind w:left="0"/>
            </w:pPr>
            <w:r w:rsidRPr="00E8667F">
              <w:rPr>
                <w:rFonts w:cs="Arial"/>
                <w:szCs w:val="22"/>
              </w:rPr>
              <w:t xml:space="preserve">Allows a user to add a new project to Project Server </w:t>
            </w:r>
            <w:r>
              <w:rPr>
                <w:rFonts w:cs="Arial"/>
                <w:szCs w:val="22"/>
              </w:rPr>
              <w:t xml:space="preserve">by </w:t>
            </w:r>
            <w:r w:rsidRPr="00E8667F">
              <w:rPr>
                <w:rFonts w:cs="Arial"/>
                <w:szCs w:val="22"/>
              </w:rPr>
              <w:t>using Project Professional, Project Web App or the Project Server Interface (PSI)</w:t>
            </w:r>
          </w:p>
        </w:tc>
      </w:tr>
      <w:tr w:rsidR="00F8435D" w14:paraId="0E5F9E67" w14:textId="77777777" w:rsidTr="00F8435D">
        <w:tc>
          <w:tcPr>
            <w:tcW w:w="1349" w:type="dxa"/>
          </w:tcPr>
          <w:p w14:paraId="079E54D6" w14:textId="77777777" w:rsidR="00F8435D" w:rsidRDefault="00F8435D" w:rsidP="00F8435D">
            <w:pPr>
              <w:pStyle w:val="Text"/>
              <w:ind w:left="0"/>
            </w:pPr>
            <w:r w:rsidRPr="00E8667F">
              <w:rPr>
                <w:rFonts w:cs="Arial"/>
                <w:szCs w:val="22"/>
              </w:rPr>
              <w:t>Global</w:t>
            </w:r>
          </w:p>
        </w:tc>
        <w:tc>
          <w:tcPr>
            <w:tcW w:w="2880" w:type="dxa"/>
          </w:tcPr>
          <w:p w14:paraId="60293B21" w14:textId="77777777" w:rsidR="00F8435D" w:rsidRDefault="00F8435D" w:rsidP="00F8435D">
            <w:pPr>
              <w:pStyle w:val="Text"/>
              <w:ind w:left="0"/>
            </w:pPr>
            <w:r w:rsidRPr="00E8667F">
              <w:rPr>
                <w:rFonts w:cs="Arial"/>
                <w:szCs w:val="22"/>
              </w:rPr>
              <w:t>View Approvals</w:t>
            </w:r>
          </w:p>
        </w:tc>
        <w:tc>
          <w:tcPr>
            <w:tcW w:w="4230" w:type="dxa"/>
          </w:tcPr>
          <w:p w14:paraId="28CE5355" w14:textId="77777777" w:rsidR="00F8435D" w:rsidRDefault="00F8435D" w:rsidP="00F8435D">
            <w:pPr>
              <w:pStyle w:val="Text"/>
              <w:ind w:left="0"/>
            </w:pPr>
            <w:r w:rsidRPr="00E8667F">
              <w:rPr>
                <w:rFonts w:cs="Arial"/>
                <w:szCs w:val="22"/>
              </w:rPr>
              <w:t>Allows a user to view the Approval center in Project Web App</w:t>
            </w:r>
          </w:p>
        </w:tc>
      </w:tr>
      <w:tr w:rsidR="00F8435D" w14:paraId="623391AD" w14:textId="77777777" w:rsidTr="00F8435D">
        <w:tc>
          <w:tcPr>
            <w:tcW w:w="1349" w:type="dxa"/>
          </w:tcPr>
          <w:p w14:paraId="054C8394" w14:textId="77777777" w:rsidR="00F8435D" w:rsidRDefault="00F8435D" w:rsidP="00F8435D">
            <w:pPr>
              <w:pStyle w:val="Text"/>
              <w:ind w:left="0"/>
            </w:pPr>
            <w:r w:rsidRPr="00E8667F">
              <w:rPr>
                <w:rFonts w:cs="Arial"/>
                <w:szCs w:val="22"/>
              </w:rPr>
              <w:t>Global</w:t>
            </w:r>
          </w:p>
        </w:tc>
        <w:tc>
          <w:tcPr>
            <w:tcW w:w="2880" w:type="dxa"/>
          </w:tcPr>
          <w:p w14:paraId="6360740B" w14:textId="77777777" w:rsidR="00F8435D" w:rsidRDefault="00F8435D" w:rsidP="00F8435D">
            <w:pPr>
              <w:pStyle w:val="Text"/>
              <w:ind w:left="0"/>
            </w:pPr>
            <w:r w:rsidRPr="00E8667F">
              <w:rPr>
                <w:rFonts w:cs="Arial"/>
                <w:szCs w:val="22"/>
              </w:rPr>
              <w:t>View Project Center</w:t>
            </w:r>
          </w:p>
        </w:tc>
        <w:tc>
          <w:tcPr>
            <w:tcW w:w="4230" w:type="dxa"/>
          </w:tcPr>
          <w:p w14:paraId="0650BB71" w14:textId="77777777" w:rsidR="00F8435D" w:rsidRDefault="00F8435D" w:rsidP="00F8435D">
            <w:pPr>
              <w:pStyle w:val="Text"/>
              <w:ind w:left="0"/>
            </w:pPr>
            <w:r w:rsidRPr="00E8667F">
              <w:rPr>
                <w:rFonts w:cs="Arial"/>
                <w:szCs w:val="22"/>
              </w:rPr>
              <w:t>Allows a user to access the Project Center from Project Web App or Project Professional</w:t>
            </w:r>
          </w:p>
        </w:tc>
      </w:tr>
      <w:tr w:rsidR="00F8435D" w14:paraId="359FFD86" w14:textId="77777777" w:rsidTr="00F8435D">
        <w:tc>
          <w:tcPr>
            <w:tcW w:w="1349" w:type="dxa"/>
          </w:tcPr>
          <w:p w14:paraId="6F687974" w14:textId="77777777" w:rsidR="00F8435D" w:rsidRDefault="00F8435D" w:rsidP="00F8435D">
            <w:pPr>
              <w:pStyle w:val="Text"/>
              <w:ind w:left="0"/>
            </w:pPr>
            <w:r w:rsidRPr="00E8667F">
              <w:rPr>
                <w:rFonts w:cs="Arial"/>
                <w:szCs w:val="22"/>
              </w:rPr>
              <w:t>Global</w:t>
            </w:r>
          </w:p>
        </w:tc>
        <w:tc>
          <w:tcPr>
            <w:tcW w:w="2880" w:type="dxa"/>
          </w:tcPr>
          <w:p w14:paraId="16084EA7" w14:textId="77777777" w:rsidR="00F8435D" w:rsidRDefault="00F8435D" w:rsidP="00F8435D">
            <w:pPr>
              <w:pStyle w:val="Text"/>
              <w:ind w:left="0"/>
            </w:pPr>
            <w:r w:rsidRPr="00E8667F">
              <w:rPr>
                <w:rFonts w:cs="Arial"/>
                <w:szCs w:val="22"/>
              </w:rPr>
              <w:t>View Project Schedule View</w:t>
            </w:r>
          </w:p>
        </w:tc>
        <w:tc>
          <w:tcPr>
            <w:tcW w:w="4230" w:type="dxa"/>
          </w:tcPr>
          <w:p w14:paraId="57BE2BB7" w14:textId="77777777" w:rsidR="00F8435D" w:rsidRDefault="00F8435D" w:rsidP="00F8435D">
            <w:pPr>
              <w:pStyle w:val="Text"/>
              <w:ind w:left="0"/>
            </w:pPr>
            <w:r w:rsidRPr="00E8667F">
              <w:rPr>
                <w:rFonts w:cs="Arial"/>
                <w:szCs w:val="22"/>
              </w:rPr>
              <w:t>Allows a user to access and view project details in the Project Center</w:t>
            </w:r>
          </w:p>
        </w:tc>
      </w:tr>
      <w:tr w:rsidR="00F8435D" w14:paraId="1D5240D5" w14:textId="77777777" w:rsidTr="00F8435D">
        <w:tc>
          <w:tcPr>
            <w:tcW w:w="1349" w:type="dxa"/>
          </w:tcPr>
          <w:p w14:paraId="55CDC2B0" w14:textId="77777777" w:rsidR="00F8435D" w:rsidRDefault="00F8435D" w:rsidP="00F8435D">
            <w:pPr>
              <w:pStyle w:val="Text"/>
              <w:ind w:left="0"/>
            </w:pPr>
            <w:r w:rsidRPr="00E8667F">
              <w:rPr>
                <w:rFonts w:cs="Arial"/>
                <w:szCs w:val="22"/>
              </w:rPr>
              <w:t>Global</w:t>
            </w:r>
          </w:p>
        </w:tc>
        <w:tc>
          <w:tcPr>
            <w:tcW w:w="2880" w:type="dxa"/>
          </w:tcPr>
          <w:p w14:paraId="51B2BEF1" w14:textId="77777777" w:rsidR="00F8435D" w:rsidRDefault="00F8435D" w:rsidP="00F8435D">
            <w:pPr>
              <w:pStyle w:val="Text"/>
              <w:ind w:left="0"/>
            </w:pPr>
            <w:r w:rsidRPr="00E8667F">
              <w:rPr>
                <w:rFonts w:cs="Arial"/>
                <w:szCs w:val="22"/>
              </w:rPr>
              <w:t>Manage Check-Ins</w:t>
            </w:r>
          </w:p>
        </w:tc>
        <w:tc>
          <w:tcPr>
            <w:tcW w:w="4230" w:type="dxa"/>
          </w:tcPr>
          <w:p w14:paraId="5153F7B2" w14:textId="77777777" w:rsidR="00F8435D" w:rsidRDefault="00F8435D" w:rsidP="00F8435D">
            <w:pPr>
              <w:pStyle w:val="Text"/>
              <w:ind w:left="0"/>
            </w:pPr>
            <w:r w:rsidRPr="00E8667F">
              <w:rPr>
                <w:rFonts w:cs="Arial"/>
                <w:szCs w:val="22"/>
              </w:rPr>
              <w:t xml:space="preserve">Allows a user to check in projects </w:t>
            </w:r>
            <w:r>
              <w:rPr>
                <w:rFonts w:cs="Arial"/>
                <w:szCs w:val="22"/>
              </w:rPr>
              <w:t xml:space="preserve">by </w:t>
            </w:r>
            <w:r w:rsidRPr="00E8667F">
              <w:rPr>
                <w:rFonts w:cs="Arial"/>
                <w:szCs w:val="22"/>
              </w:rPr>
              <w:t xml:space="preserve">using the </w:t>
            </w:r>
            <w:r>
              <w:rPr>
                <w:rFonts w:cs="Arial"/>
                <w:szCs w:val="22"/>
              </w:rPr>
              <w:t>"</w:t>
            </w:r>
            <w:r w:rsidRPr="00E8667F">
              <w:rPr>
                <w:rFonts w:cs="Arial"/>
                <w:szCs w:val="22"/>
              </w:rPr>
              <w:t>Check in my projects</w:t>
            </w:r>
            <w:r>
              <w:rPr>
                <w:rFonts w:cs="Arial"/>
                <w:szCs w:val="22"/>
              </w:rPr>
              <w:t>"</w:t>
            </w:r>
            <w:r w:rsidRPr="00E8667F">
              <w:rPr>
                <w:rFonts w:cs="Arial"/>
                <w:szCs w:val="22"/>
              </w:rPr>
              <w:t xml:space="preserve"> link in the Project Center</w:t>
            </w:r>
          </w:p>
        </w:tc>
      </w:tr>
    </w:tbl>
    <w:p w14:paraId="778DE4B2" w14:textId="77777777" w:rsidR="00F8435D" w:rsidRDefault="00F8435D" w:rsidP="00F8435D">
      <w:pPr>
        <w:pStyle w:val="Text"/>
      </w:pPr>
    </w:p>
    <w:p w14:paraId="198B7F25" w14:textId="77777777" w:rsidR="00F8435D" w:rsidRDefault="00F8435D" w:rsidP="00F8435D">
      <w:pPr>
        <w:spacing w:after="200" w:line="276" w:lineRule="auto"/>
        <w:rPr>
          <w:sz w:val="22"/>
        </w:rPr>
      </w:pPr>
      <w:r>
        <w:br w:type="page"/>
      </w:r>
    </w:p>
    <w:p w14:paraId="1799794C" w14:textId="77777777" w:rsidR="00F8435D" w:rsidRDefault="00F8435D" w:rsidP="00F8435D">
      <w:pPr>
        <w:pStyle w:val="Heading2"/>
      </w:pPr>
      <w:bookmarkStart w:id="16" w:name="_Toc309640567"/>
      <w:r>
        <w:lastRenderedPageBreak/>
        <w:t>Get oriented</w:t>
      </w:r>
      <w:bookmarkEnd w:id="16"/>
    </w:p>
    <w:p w14:paraId="75CF1DB1" w14:textId="77777777" w:rsidR="00F8435D" w:rsidRPr="00D914FC" w:rsidRDefault="00F8435D" w:rsidP="00F8435D">
      <w:pPr>
        <w:pStyle w:val="Text"/>
        <w:ind w:left="0"/>
      </w:pPr>
    </w:p>
    <w:p w14:paraId="25B2FB46" w14:textId="77777777" w:rsidR="00F8435D" w:rsidRDefault="00F8435D" w:rsidP="00F8435D">
      <w:pPr>
        <w:pStyle w:val="Figure"/>
      </w:pPr>
      <w:r w:rsidRPr="00E8667F">
        <w:rPr>
          <w:noProof/>
        </w:rPr>
        <w:drawing>
          <wp:inline distT="0" distB="0" distL="0" distR="0" wp14:anchorId="7516EAF7" wp14:editId="0B40FE98">
            <wp:extent cx="4467225" cy="4594860"/>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4594860"/>
                    </a:xfrm>
                    <a:prstGeom prst="rect">
                      <a:avLst/>
                    </a:prstGeom>
                    <a:noFill/>
                    <a:ln>
                      <a:noFill/>
                    </a:ln>
                  </pic:spPr>
                </pic:pic>
              </a:graphicData>
            </a:graphic>
          </wp:inline>
        </w:drawing>
      </w:r>
    </w:p>
    <w:p w14:paraId="5E5E7C87" w14:textId="77777777" w:rsidR="00F8435D" w:rsidRDefault="00F8435D" w:rsidP="00F8435D">
      <w:pPr>
        <w:pStyle w:val="TextCharChar"/>
        <w:spacing w:before="0"/>
        <w:ind w:left="720"/>
        <w:rPr>
          <w:rFonts w:ascii="Garamond" w:hAnsi="Garamond"/>
          <w:sz w:val="22"/>
          <w:lang w:bidi="ar-SA"/>
        </w:rPr>
      </w:pPr>
    </w:p>
    <w:p w14:paraId="69DC278C" w14:textId="77777777" w:rsidR="00F8435D" w:rsidRDefault="00F8435D" w:rsidP="00F8435D">
      <w:pPr>
        <w:pStyle w:val="Text"/>
      </w:pPr>
      <w:r w:rsidRPr="00D914FC">
        <w:t>The Project Web App interface is made up of three main areas:</w:t>
      </w:r>
    </w:p>
    <w:p w14:paraId="3DE62444" w14:textId="77777777" w:rsidR="00F8435D" w:rsidRPr="007201BA" w:rsidRDefault="00F8435D" w:rsidP="00F8435D">
      <w:pPr>
        <w:pStyle w:val="BulletedList1"/>
      </w:pPr>
      <w:r w:rsidRPr="00D914FC">
        <w:t>Quick</w:t>
      </w:r>
      <w:r w:rsidRPr="007201BA">
        <w:t xml:space="preserve"> Launch </w:t>
      </w:r>
    </w:p>
    <w:p w14:paraId="410A0897" w14:textId="77777777" w:rsidR="00F8435D" w:rsidRPr="007201BA" w:rsidRDefault="00F8435D" w:rsidP="00F8435D">
      <w:pPr>
        <w:pStyle w:val="BulletedList1"/>
      </w:pPr>
      <w:r w:rsidRPr="007201BA">
        <w:t>Ribbon</w:t>
      </w:r>
    </w:p>
    <w:p w14:paraId="38F85210" w14:textId="77777777" w:rsidR="00F8435D" w:rsidRPr="00D914FC" w:rsidRDefault="00F8435D" w:rsidP="00F8435D">
      <w:pPr>
        <w:pStyle w:val="BulletedList1"/>
      </w:pPr>
      <w:r w:rsidRPr="007201BA">
        <w:t>Conten</w:t>
      </w:r>
      <w:r>
        <w:t>t display area</w:t>
      </w:r>
    </w:p>
    <w:p w14:paraId="2970F50C" w14:textId="77777777" w:rsidR="00F8435D" w:rsidRDefault="00F8435D" w:rsidP="00F8435D">
      <w:pPr>
        <w:pStyle w:val="BulletedList1"/>
        <w:numPr>
          <w:ilvl w:val="0"/>
          <w:numId w:val="0"/>
        </w:numPr>
        <w:ind w:left="1080"/>
      </w:pPr>
    </w:p>
    <w:p w14:paraId="6D75A0E7" w14:textId="77777777" w:rsidR="00F8435D" w:rsidRDefault="00F8435D" w:rsidP="00F8435D">
      <w:pPr>
        <w:spacing w:after="200" w:line="276" w:lineRule="auto"/>
        <w:rPr>
          <w:rFonts w:ascii="Franklin Gothic Demi Cond" w:hAnsi="Franklin Gothic Demi Cond" w:cs="Arial"/>
          <w:iCs/>
          <w:kern w:val="32"/>
          <w:sz w:val="32"/>
          <w:szCs w:val="26"/>
        </w:rPr>
      </w:pPr>
      <w:bookmarkStart w:id="17" w:name="_Toc291851528"/>
      <w:r>
        <w:br w:type="page"/>
      </w:r>
    </w:p>
    <w:p w14:paraId="54AAAC10" w14:textId="77777777" w:rsidR="00F8435D" w:rsidRDefault="00F8435D" w:rsidP="00F8435D">
      <w:pPr>
        <w:pStyle w:val="Heading3"/>
      </w:pPr>
      <w:bookmarkStart w:id="18" w:name="_Toc309640568"/>
      <w:r>
        <w:lastRenderedPageBreak/>
        <w:t>The Quick Launch area</w:t>
      </w:r>
      <w:bookmarkEnd w:id="17"/>
      <w:bookmarkEnd w:id="18"/>
    </w:p>
    <w:p w14:paraId="3297BC41" w14:textId="77777777" w:rsidR="00F8435D" w:rsidRPr="004D052B" w:rsidRDefault="00F8435D" w:rsidP="00F8435D">
      <w:pPr>
        <w:pStyle w:val="Text"/>
      </w:pPr>
    </w:p>
    <w:p w14:paraId="021DC64F" w14:textId="77777777" w:rsidR="00F8435D" w:rsidRDefault="00F8435D" w:rsidP="00F8435D">
      <w:pPr>
        <w:pStyle w:val="Figure"/>
      </w:pPr>
      <w:r w:rsidRPr="00E8667F">
        <w:rPr>
          <w:noProof/>
        </w:rPr>
        <w:drawing>
          <wp:inline distT="0" distB="0" distL="0" distR="0" wp14:anchorId="5773C03E" wp14:editId="0EA2FF1D">
            <wp:extent cx="1543050" cy="362902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3629025"/>
                    </a:xfrm>
                    <a:prstGeom prst="rect">
                      <a:avLst/>
                    </a:prstGeom>
                    <a:noFill/>
                    <a:ln>
                      <a:noFill/>
                    </a:ln>
                  </pic:spPr>
                </pic:pic>
              </a:graphicData>
            </a:graphic>
          </wp:inline>
        </w:drawing>
      </w:r>
    </w:p>
    <w:p w14:paraId="4B4D7D1F" w14:textId="77777777" w:rsidR="00F8435D" w:rsidRPr="00D914FC" w:rsidRDefault="00F8435D" w:rsidP="00F8435D">
      <w:pPr>
        <w:pStyle w:val="Text"/>
      </w:pPr>
      <w:r w:rsidRPr="00D914FC">
        <w:t>The Quick Launch, on the left side of the window, lists the main views and pages that you are able to access. You can click these links to navigate to different areas of the program. Some pages in Project Web App do not include the Quick Launch. For example, when you fill out a form, you must complete and save the form or cancel out of it, in order to return to the Quick Launch.</w:t>
      </w:r>
    </w:p>
    <w:p w14:paraId="76C5DF7C" w14:textId="77777777" w:rsidR="00F8435D" w:rsidRDefault="00F8435D" w:rsidP="00F8435D">
      <w:pPr>
        <w:pStyle w:val="Heading3"/>
      </w:pPr>
      <w:bookmarkStart w:id="19" w:name="_Toc291851600"/>
      <w:bookmarkStart w:id="20" w:name="_Toc291851530"/>
      <w:bookmarkStart w:id="21" w:name="_Toc309640569"/>
      <w:r>
        <w:t xml:space="preserve">The ribbon </w:t>
      </w:r>
      <w:bookmarkEnd w:id="19"/>
      <w:r>
        <w:t>area</w:t>
      </w:r>
      <w:bookmarkEnd w:id="21"/>
    </w:p>
    <w:p w14:paraId="201B84FF" w14:textId="77777777" w:rsidR="00F8435D" w:rsidRDefault="00F8435D" w:rsidP="00F8435D">
      <w:pPr>
        <w:pStyle w:val="Text"/>
      </w:pPr>
      <w:r w:rsidRPr="00E8667F">
        <w:t xml:space="preserve">Project Server 2010 utilizes the </w:t>
      </w:r>
      <w:r>
        <w:t>r</w:t>
      </w:r>
      <w:r w:rsidRPr="00E8667F">
        <w:t xml:space="preserve">ibbon interface, which provides a familiar and consistent navigation experience.  The </w:t>
      </w:r>
      <w:r>
        <w:t>r</w:t>
      </w:r>
      <w:r w:rsidRPr="00E8667F">
        <w:t xml:space="preserve">ibbon is the toolbar that you use to perform actions on the project information in the content display area. The </w:t>
      </w:r>
      <w:r>
        <w:t>r</w:t>
      </w:r>
      <w:r w:rsidRPr="00E8667F">
        <w:t xml:space="preserve">ibbon replaces the previous navigation </w:t>
      </w:r>
      <w:r>
        <w:t xml:space="preserve">design that consisted of </w:t>
      </w:r>
      <w:r w:rsidRPr="00E8667F">
        <w:t>menu</w:t>
      </w:r>
      <w:r>
        <w:t>s</w:t>
      </w:r>
      <w:r w:rsidRPr="00E8667F">
        <w:t xml:space="preserve"> and toolbar drop-down lists.  This is the same navigation </w:t>
      </w:r>
      <w:r>
        <w:t>r</w:t>
      </w:r>
      <w:r w:rsidRPr="00E8667F">
        <w:t xml:space="preserve">ibbon approach used in all Microsoft Office 2010 applications. There may be multiple tabs on the </w:t>
      </w:r>
      <w:r>
        <w:t>r</w:t>
      </w:r>
      <w:r w:rsidRPr="00E8667F">
        <w:t>ibbon, to change between different sets of actions. Each tab contains groups of related buttons that you can use to interact with the page content.</w:t>
      </w:r>
    </w:p>
    <w:p w14:paraId="5AC9E24F" w14:textId="77777777" w:rsidR="00F8435D" w:rsidRDefault="00F8435D" w:rsidP="00F8435D">
      <w:pPr>
        <w:pStyle w:val="Text"/>
      </w:pPr>
      <w:r>
        <w:rPr>
          <w:bCs/>
        </w:rPr>
        <w:t>For example, t</w:t>
      </w:r>
      <w:r w:rsidRPr="00E8667F">
        <w:rPr>
          <w:bCs/>
        </w:rPr>
        <w:t xml:space="preserve">he </w:t>
      </w:r>
      <w:r w:rsidRPr="005E121C">
        <w:rPr>
          <w:bCs/>
        </w:rPr>
        <w:t>Project Center</w:t>
      </w:r>
      <w:r w:rsidRPr="00E8667F">
        <w:rPr>
          <w:bCs/>
        </w:rPr>
        <w:t xml:space="preserve"> enables viewing and actions to the summary level project plan</w:t>
      </w:r>
      <w:r>
        <w:rPr>
          <w:bCs/>
        </w:rPr>
        <w:t>. It uses multiple ribbon tabs, based on the actions you are taking within the Project Center.</w:t>
      </w:r>
    </w:p>
    <w:p w14:paraId="0DFBC8F8" w14:textId="77777777" w:rsidR="00F8435D" w:rsidRPr="00E8667F" w:rsidRDefault="00F8435D" w:rsidP="00F8435D">
      <w:pPr>
        <w:pStyle w:val="Text"/>
      </w:pPr>
      <w:r w:rsidRPr="00E8667F">
        <w:t xml:space="preserve">The </w:t>
      </w:r>
      <w:r w:rsidRPr="00E8667F">
        <w:rPr>
          <w:b/>
        </w:rPr>
        <w:t>Project</w:t>
      </w:r>
      <w:r>
        <w:rPr>
          <w:b/>
        </w:rPr>
        <w:t>s</w:t>
      </w:r>
      <w:r w:rsidRPr="00E8667F">
        <w:rPr>
          <w:b/>
        </w:rPr>
        <w:t xml:space="preserve"> </w:t>
      </w:r>
      <w:r>
        <w:t xml:space="preserve">details </w:t>
      </w:r>
      <w:r>
        <w:rPr>
          <w:bCs/>
        </w:rPr>
        <w:t xml:space="preserve">tab on the </w:t>
      </w:r>
      <w:r w:rsidRPr="00E8667F">
        <w:t xml:space="preserve">ribbon has multiple parts depending on whether the action involves viewing or modifying project information or the project plan schedule.  </w:t>
      </w:r>
    </w:p>
    <w:p w14:paraId="0F598486" w14:textId="77777777" w:rsidR="00F8435D" w:rsidRPr="00E8667F" w:rsidRDefault="00F8435D" w:rsidP="00F8435D">
      <w:pPr>
        <w:pStyle w:val="Figure"/>
      </w:pPr>
      <w:r>
        <w:rPr>
          <w:noProof/>
        </w:rPr>
        <w:drawing>
          <wp:inline distT="0" distB="0" distL="0" distR="0" wp14:anchorId="1E21C74A" wp14:editId="10E72DDD">
            <wp:extent cx="5410200" cy="762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0200" cy="762632"/>
                    </a:xfrm>
                    <a:prstGeom prst="rect">
                      <a:avLst/>
                    </a:prstGeom>
                  </pic:spPr>
                </pic:pic>
              </a:graphicData>
            </a:graphic>
          </wp:inline>
        </w:drawing>
      </w:r>
    </w:p>
    <w:p w14:paraId="783DC585" w14:textId="77777777" w:rsidR="00F8435D" w:rsidRPr="00E8667F" w:rsidRDefault="00F8435D" w:rsidP="00F8435D">
      <w:pPr>
        <w:jc w:val="center"/>
        <w:rPr>
          <w:rFonts w:cs="Arial"/>
          <w:szCs w:val="22"/>
        </w:rPr>
      </w:pPr>
    </w:p>
    <w:p w14:paraId="74CF6C09" w14:textId="77777777" w:rsidR="00F8435D" w:rsidRPr="00E8667F" w:rsidRDefault="00F8435D" w:rsidP="00F8435D">
      <w:pPr>
        <w:pStyle w:val="Text"/>
        <w:rPr>
          <w:b/>
          <w:highlight w:val="yellow"/>
        </w:rPr>
      </w:pPr>
      <w:r w:rsidRPr="00046A2D">
        <w:lastRenderedPageBreak/>
        <w:t xml:space="preserve">The </w:t>
      </w:r>
      <w:r w:rsidRPr="00E656C6">
        <w:rPr>
          <w:b/>
        </w:rPr>
        <w:t>Task</w:t>
      </w:r>
      <w:r>
        <w:t xml:space="preserve"> tab, under </w:t>
      </w:r>
      <w:r w:rsidRPr="00E8667F">
        <w:rPr>
          <w:b/>
        </w:rPr>
        <w:t>Schedul</w:t>
      </w:r>
      <w:r>
        <w:rPr>
          <w:b/>
        </w:rPr>
        <w:t>e</w:t>
      </w:r>
      <w:r w:rsidRPr="00E8667F">
        <w:rPr>
          <w:b/>
        </w:rPr>
        <w:t xml:space="preserve"> </w:t>
      </w:r>
      <w:r>
        <w:rPr>
          <w:b/>
        </w:rPr>
        <w:t>Tools</w:t>
      </w:r>
      <w:r w:rsidRPr="00E8667F">
        <w:rPr>
          <w:b/>
        </w:rPr>
        <w:t xml:space="preserve"> </w:t>
      </w:r>
      <w:r>
        <w:rPr>
          <w:bCs/>
        </w:rPr>
        <w:t xml:space="preserve">on the ribbon, </w:t>
      </w:r>
      <w:r w:rsidRPr="00E8667F">
        <w:t xml:space="preserve">allows </w:t>
      </w:r>
      <w:r>
        <w:t>project managers to edit</w:t>
      </w:r>
      <w:r w:rsidRPr="00E8667F">
        <w:t xml:space="preserve"> the project schedule in PWA</w:t>
      </w:r>
      <w:r>
        <w:t xml:space="preserve">. </w:t>
      </w:r>
    </w:p>
    <w:p w14:paraId="547084B0" w14:textId="77777777" w:rsidR="00F8435D" w:rsidRPr="00E8667F" w:rsidRDefault="00F8435D" w:rsidP="00F8435D">
      <w:pPr>
        <w:pStyle w:val="Figure"/>
        <w:rPr>
          <w:b/>
          <w:highlight w:val="yellow"/>
        </w:rPr>
      </w:pPr>
      <w:r>
        <w:rPr>
          <w:noProof/>
        </w:rPr>
        <w:drawing>
          <wp:inline distT="0" distB="0" distL="0" distR="0" wp14:anchorId="0FD731CF" wp14:editId="4D9E805B">
            <wp:extent cx="4924425" cy="781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24425" cy="781050"/>
                    </a:xfrm>
                    <a:prstGeom prst="rect">
                      <a:avLst/>
                    </a:prstGeom>
                  </pic:spPr>
                </pic:pic>
              </a:graphicData>
            </a:graphic>
          </wp:inline>
        </w:drawing>
      </w:r>
    </w:p>
    <w:p w14:paraId="7B9F31AB" w14:textId="77777777" w:rsidR="00F8435D" w:rsidRPr="00E8667F" w:rsidRDefault="00F8435D" w:rsidP="00F8435D">
      <w:pPr>
        <w:jc w:val="center"/>
        <w:rPr>
          <w:rFonts w:cs="Arial"/>
          <w:b/>
          <w:szCs w:val="22"/>
          <w:highlight w:val="yellow"/>
        </w:rPr>
      </w:pPr>
    </w:p>
    <w:p w14:paraId="2541763E" w14:textId="77777777" w:rsidR="00F8435D" w:rsidRPr="00E8667F" w:rsidRDefault="00F8435D" w:rsidP="00F8435D">
      <w:pPr>
        <w:pStyle w:val="Text"/>
        <w:rPr>
          <w:b/>
        </w:rPr>
      </w:pPr>
      <w:r w:rsidRPr="00E8667F">
        <w:t xml:space="preserve">The </w:t>
      </w:r>
      <w:r w:rsidRPr="00E8667F">
        <w:rPr>
          <w:b/>
        </w:rPr>
        <w:t xml:space="preserve">Options </w:t>
      </w:r>
      <w:r w:rsidRPr="00046A2D">
        <w:t>tab</w:t>
      </w:r>
      <w:r>
        <w:t xml:space="preserve">, under </w:t>
      </w:r>
      <w:r w:rsidRPr="00E656C6">
        <w:rPr>
          <w:b/>
        </w:rPr>
        <w:t>Schedule Tools</w:t>
      </w:r>
      <w:r w:rsidRPr="00046A2D">
        <w:t xml:space="preserve"> on the ribbon</w:t>
      </w:r>
      <w:r>
        <w:t>,</w:t>
      </w:r>
      <w:r>
        <w:rPr>
          <w:b/>
        </w:rPr>
        <w:t xml:space="preserve"> </w:t>
      </w:r>
      <w:r w:rsidRPr="00E8667F">
        <w:t>has additional functionality for viewing the project schedule details and linking information to the project site.</w:t>
      </w:r>
    </w:p>
    <w:p w14:paraId="5B61EB95" w14:textId="77777777" w:rsidR="00F8435D" w:rsidRPr="00E8667F" w:rsidRDefault="00F8435D" w:rsidP="00F8435D">
      <w:pPr>
        <w:pStyle w:val="Figure"/>
        <w:rPr>
          <w:noProof/>
        </w:rPr>
      </w:pPr>
      <w:r>
        <w:rPr>
          <w:noProof/>
        </w:rPr>
        <w:drawing>
          <wp:inline distT="0" distB="0" distL="0" distR="0" wp14:anchorId="54AEF8B3" wp14:editId="5787DC78">
            <wp:extent cx="29241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24175" cy="790575"/>
                    </a:xfrm>
                    <a:prstGeom prst="rect">
                      <a:avLst/>
                    </a:prstGeom>
                  </pic:spPr>
                </pic:pic>
              </a:graphicData>
            </a:graphic>
          </wp:inline>
        </w:drawing>
      </w:r>
    </w:p>
    <w:p w14:paraId="5697A2C5" w14:textId="77777777" w:rsidR="00F8435D" w:rsidRPr="00F93F2E" w:rsidRDefault="00F8435D" w:rsidP="00F8435D">
      <w:pPr>
        <w:pStyle w:val="Heading3"/>
      </w:pPr>
      <w:bookmarkStart w:id="22" w:name="_Toc309640570"/>
      <w:r>
        <w:t>The content display area</w:t>
      </w:r>
      <w:bookmarkEnd w:id="20"/>
      <w:bookmarkEnd w:id="22"/>
    </w:p>
    <w:p w14:paraId="124C5223" w14:textId="77777777" w:rsidR="00F8435D" w:rsidRDefault="00F8435D" w:rsidP="00F8435D">
      <w:pPr>
        <w:pStyle w:val="Figure"/>
      </w:pPr>
      <w:r w:rsidRPr="00E8667F">
        <w:rPr>
          <w:noProof/>
        </w:rPr>
        <w:drawing>
          <wp:inline distT="0" distB="0" distL="0" distR="0" wp14:anchorId="1221C196" wp14:editId="340C50BD">
            <wp:extent cx="5076825" cy="2725539"/>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1683" cy="2728147"/>
                    </a:xfrm>
                    <a:prstGeom prst="rect">
                      <a:avLst/>
                    </a:prstGeom>
                    <a:noFill/>
                    <a:ln>
                      <a:noFill/>
                    </a:ln>
                  </pic:spPr>
                </pic:pic>
              </a:graphicData>
            </a:graphic>
          </wp:inline>
        </w:drawing>
      </w:r>
    </w:p>
    <w:p w14:paraId="14F7B1C7" w14:textId="77777777" w:rsidR="00F8435D" w:rsidRPr="004D052B" w:rsidRDefault="00F8435D" w:rsidP="00F8435D">
      <w:pPr>
        <w:pStyle w:val="Text"/>
      </w:pPr>
      <w:r w:rsidRPr="004D052B">
        <w:t xml:space="preserve">The content display area contains information about your portfolios, projects, and tasks. This is the main focus of each page, and </w:t>
      </w:r>
      <w:r>
        <w:t xml:space="preserve">it </w:t>
      </w:r>
      <w:r w:rsidRPr="004D052B">
        <w:t>is where you enter and review data.</w:t>
      </w:r>
    </w:p>
    <w:p w14:paraId="7D6BE772" w14:textId="77777777" w:rsidR="00F8435D" w:rsidRPr="00E90F9E" w:rsidRDefault="00F8435D" w:rsidP="00F8435D">
      <w:pPr>
        <w:pStyle w:val="Heading2"/>
      </w:pPr>
      <w:bookmarkStart w:id="23" w:name="_Toc309640571"/>
      <w:r w:rsidRPr="00E90F9E">
        <w:t>Key areas</w:t>
      </w:r>
      <w:bookmarkEnd w:id="23"/>
    </w:p>
    <w:p w14:paraId="2F9AFD8C" w14:textId="77777777" w:rsidR="00F8435D" w:rsidRDefault="00F8435D" w:rsidP="00F8435D">
      <w:pPr>
        <w:pStyle w:val="Text"/>
      </w:pPr>
      <w:r w:rsidRPr="00441BD7">
        <w:t>Project Web App is highly customizable, so your organization can have a unique starting page. By default, the main page that appears when you open Project Web App is a great starting point. It shows information about tasks, timesheets, approvals, status reports, issues, and risks.</w:t>
      </w:r>
    </w:p>
    <w:p w14:paraId="67FDA485" w14:textId="77777777" w:rsidR="00F8435D" w:rsidRPr="00441BD7" w:rsidRDefault="00F8435D" w:rsidP="00F8435D">
      <w:pPr>
        <w:pStyle w:val="Text"/>
      </w:pPr>
      <w:r w:rsidRPr="00441BD7">
        <w:t xml:space="preserve">There are other useful places to start in Project Web App, depending on what you intend to do while </w:t>
      </w:r>
      <w:r>
        <w:t>you are</w:t>
      </w:r>
      <w:r w:rsidRPr="00441BD7">
        <w:t xml:space="preserve"> logged on. From a </w:t>
      </w:r>
      <w:r>
        <w:t>p</w:t>
      </w:r>
      <w:r w:rsidRPr="00441BD7">
        <w:t>roject manager perspective</w:t>
      </w:r>
      <w:r>
        <w:t>, the</w:t>
      </w:r>
      <w:r w:rsidRPr="00441BD7">
        <w:t xml:space="preserve"> following are the key areas</w:t>
      </w:r>
      <w:r>
        <w:t>.</w:t>
      </w:r>
    </w:p>
    <w:p w14:paraId="089D7928" w14:textId="77777777" w:rsidR="00F8435D" w:rsidRPr="00252928" w:rsidRDefault="00F8435D" w:rsidP="00F8435D">
      <w:pPr>
        <w:pStyle w:val="Heading3"/>
      </w:pPr>
      <w:bookmarkStart w:id="24" w:name="_Toc291851532"/>
      <w:bookmarkStart w:id="25" w:name="_Toc309640572"/>
      <w:r>
        <w:lastRenderedPageBreak/>
        <w:t>Create projects and schedule tasks</w:t>
      </w:r>
      <w:bookmarkEnd w:id="24"/>
      <w:bookmarkEnd w:id="25"/>
    </w:p>
    <w:p w14:paraId="1C3DAA28" w14:textId="77777777" w:rsidR="00F8435D" w:rsidRPr="005814FD" w:rsidRDefault="00F8435D" w:rsidP="00F8435D">
      <w:pPr>
        <w:pStyle w:val="Text"/>
      </w:pPr>
      <w:r w:rsidRPr="005814FD">
        <w:t xml:space="preserve">In Project Web App, you can create projects and schedule tasks in the Project Center. On the Quick Launch, under </w:t>
      </w:r>
      <w:r w:rsidRPr="00C31C18">
        <w:rPr>
          <w:b/>
        </w:rPr>
        <w:t>Projects</w:t>
      </w:r>
      <w:r w:rsidRPr="005814FD">
        <w:t xml:space="preserve">, click </w:t>
      </w:r>
      <w:r w:rsidRPr="00C31C18">
        <w:rPr>
          <w:b/>
        </w:rPr>
        <w:t>Project Center</w:t>
      </w:r>
      <w:r w:rsidRPr="005814FD">
        <w:t xml:space="preserve">. On the </w:t>
      </w:r>
      <w:r>
        <w:t>r</w:t>
      </w:r>
      <w:r w:rsidRPr="005814FD">
        <w:t xml:space="preserve">ibbon, click the Projects tab to access the tools you can use in the Project Center. Here, you can create new projects </w:t>
      </w:r>
      <w:r>
        <w:t xml:space="preserve">by </w:t>
      </w:r>
      <w:r w:rsidRPr="005814FD">
        <w:t xml:space="preserve">using templates or by importing SharePoint lists. On the Projects tab of the </w:t>
      </w:r>
      <w:r>
        <w:t>r</w:t>
      </w:r>
      <w:r w:rsidRPr="005814FD">
        <w:t xml:space="preserve">ibbon, click the arrow on the </w:t>
      </w:r>
      <w:proofErr w:type="gramStart"/>
      <w:r w:rsidRPr="00C52F1B">
        <w:rPr>
          <w:b/>
        </w:rPr>
        <w:t>New</w:t>
      </w:r>
      <w:proofErr w:type="gramEnd"/>
      <w:r w:rsidRPr="005814FD">
        <w:t xml:space="preserve"> button. Use the list that appears to choose wh</w:t>
      </w:r>
      <w:r>
        <w:t>ich</w:t>
      </w:r>
      <w:r w:rsidRPr="005814FD">
        <w:t xml:space="preserve"> method you want to use to create a new project.</w:t>
      </w:r>
    </w:p>
    <w:p w14:paraId="04B583F8" w14:textId="77777777" w:rsidR="00F8435D" w:rsidRPr="005814FD" w:rsidRDefault="00F8435D" w:rsidP="00F8435D">
      <w:pPr>
        <w:pStyle w:val="Text"/>
      </w:pPr>
      <w:r w:rsidRPr="005814FD">
        <w:t xml:space="preserve">Once </w:t>
      </w:r>
      <w:r>
        <w:t>you have</w:t>
      </w:r>
      <w:r w:rsidRPr="005814FD">
        <w:t xml:space="preserve"> created a project, you can use the tools on the Project, Task, and Options tabs of the </w:t>
      </w:r>
      <w:r>
        <w:t>r</w:t>
      </w:r>
      <w:r w:rsidRPr="005814FD">
        <w:t>ibbon to work with the project's tasks.</w:t>
      </w:r>
    </w:p>
    <w:p w14:paraId="429486DA" w14:textId="77777777" w:rsidR="00F8435D" w:rsidRDefault="00F8435D" w:rsidP="00F8435D">
      <w:pPr>
        <w:pStyle w:val="Heading3"/>
      </w:pPr>
      <w:bookmarkStart w:id="26" w:name="_Toc291851533"/>
      <w:bookmarkStart w:id="27" w:name="_Toc309640573"/>
      <w:r>
        <w:t>Work with resources</w:t>
      </w:r>
      <w:bookmarkEnd w:id="26"/>
      <w:bookmarkEnd w:id="27"/>
    </w:p>
    <w:p w14:paraId="57063728" w14:textId="77777777" w:rsidR="00F8435D" w:rsidRPr="005814FD" w:rsidRDefault="00F8435D" w:rsidP="00F8435D">
      <w:pPr>
        <w:pStyle w:val="Text"/>
      </w:pPr>
      <w:r w:rsidRPr="005814FD">
        <w:t>With a project and its tasks in place, the next step is to assign the resources that will complete the tasks. In some organizations, a resource manager may be responsible for assigning resources to tasks, but typically this falls on the project manager's plate. In Project Web App, you can add resources and manage your enterprise resource pool in the Resource Center. On the Quick Launch, under Resources, click Resource Center.</w:t>
      </w:r>
      <w:r>
        <w:t xml:space="preserve"> </w:t>
      </w:r>
    </w:p>
    <w:p w14:paraId="247ECAD5" w14:textId="77777777" w:rsidR="00F8435D" w:rsidRPr="005814FD" w:rsidRDefault="00F8435D" w:rsidP="00F8435D">
      <w:pPr>
        <w:pStyle w:val="Text"/>
      </w:pPr>
      <w:r w:rsidRPr="005814FD">
        <w:t xml:space="preserve">Once the resources you need for the tasks in your project are added to the Resource Center, you can assign them to tasks </w:t>
      </w:r>
      <w:r>
        <w:t xml:space="preserve">by </w:t>
      </w:r>
      <w:r w:rsidRPr="005814FD">
        <w:t>using the Project Center. On the Quick Launch, under Projects, click Project Center. Click the name of your project in the list to open it for viewing, check the project out for editing, and then build your team. Pick resources from your team to assign to tasks in your project.</w:t>
      </w:r>
    </w:p>
    <w:p w14:paraId="2F3803EE" w14:textId="77777777" w:rsidR="00F8435D" w:rsidRDefault="00F8435D" w:rsidP="00F8435D">
      <w:pPr>
        <w:pStyle w:val="Heading3"/>
      </w:pPr>
      <w:bookmarkStart w:id="28" w:name="_Toc291851534"/>
      <w:bookmarkStart w:id="29" w:name="_Toc309640574"/>
      <w:r>
        <w:t>Track time and task progress</w:t>
      </w:r>
      <w:bookmarkEnd w:id="28"/>
      <w:bookmarkEnd w:id="29"/>
    </w:p>
    <w:p w14:paraId="12FB7DEE" w14:textId="77777777" w:rsidR="00F8435D" w:rsidRPr="00B37682" w:rsidRDefault="00F8435D" w:rsidP="00F8435D">
      <w:pPr>
        <w:pStyle w:val="Text"/>
      </w:pPr>
      <w:r w:rsidRPr="00B37682">
        <w:t>Some project managers may find time and task progress tracking crucial for monitoring project status. As a project progresses, team members assigned to project tasks report how much time they spend on tasks and how much work is left. As the manager of the project where this data is being reported, it is your responsibility to review and approve or reject this time and task progress as it is reported.</w:t>
      </w:r>
    </w:p>
    <w:p w14:paraId="551ADD57" w14:textId="77777777" w:rsidR="00F8435D" w:rsidRPr="00B37682" w:rsidRDefault="00F8435D" w:rsidP="00F8435D">
      <w:pPr>
        <w:pStyle w:val="Text"/>
      </w:pPr>
      <w:r w:rsidRPr="00B37682">
        <w:t xml:space="preserve">The Approval Center provides a central location for approving both time and task progress. On the Quick Launch, under Projects, click Approval Center. Here, you can review the data that has been reported by team members, and then either approve the data, submitting it to the project, or reject it, with notes to help communicate the reason for the rejection. </w:t>
      </w:r>
    </w:p>
    <w:p w14:paraId="02AA3032" w14:textId="77777777" w:rsidR="00F8435D" w:rsidRDefault="00F8435D" w:rsidP="00F8435D"/>
    <w:p w14:paraId="4A0BC443" w14:textId="578233CE" w:rsidR="00F8435D" w:rsidRDefault="00F8435D">
      <w:pPr>
        <w:spacing w:after="200" w:line="276" w:lineRule="auto"/>
      </w:pPr>
      <w:r>
        <w:br w:type="page"/>
      </w:r>
    </w:p>
    <w:p w14:paraId="05609E74" w14:textId="77777777" w:rsidR="00F8435D" w:rsidRDefault="00F8435D" w:rsidP="00F8435D">
      <w:pPr>
        <w:pStyle w:val="PrintDivisionNumber"/>
      </w:pPr>
      <w:bookmarkStart w:id="30" w:name="_Toc309640575"/>
      <w:r>
        <w:lastRenderedPageBreak/>
        <w:t>2</w:t>
      </w:r>
      <w:bookmarkEnd w:id="30"/>
    </w:p>
    <w:p w14:paraId="66AB80B6" w14:textId="77777777" w:rsidR="00F8435D" w:rsidRPr="000F2C92" w:rsidRDefault="00F8435D" w:rsidP="00F8435D">
      <w:pPr>
        <w:pStyle w:val="Heading1"/>
      </w:pPr>
      <w:bookmarkStart w:id="31" w:name="_Toc291851599"/>
      <w:bookmarkStart w:id="32" w:name="_Toc309640576"/>
      <w:r>
        <w:t>Managing projects in Project Web App</w:t>
      </w:r>
      <w:bookmarkStart w:id="33" w:name="_Toc291851531"/>
      <w:bookmarkEnd w:id="31"/>
      <w:bookmarkEnd w:id="32"/>
    </w:p>
    <w:p w14:paraId="5C75A546" w14:textId="77777777" w:rsidR="00F8435D" w:rsidRDefault="00F8435D" w:rsidP="00F8435D">
      <w:pPr>
        <w:pStyle w:val="Text"/>
      </w:pPr>
      <w:r>
        <w:t xml:space="preserve">Managing projects through Project Web App (PWA) is a key responsibility of a project manager. This chapter describes procedures a project manager does when managing projects through PWA, including the following: </w:t>
      </w:r>
    </w:p>
    <w:p w14:paraId="2852627F" w14:textId="77777777" w:rsidR="00F8435D" w:rsidRDefault="00F8435D" w:rsidP="00F8435D">
      <w:pPr>
        <w:pStyle w:val="BulletedList1"/>
      </w:pPr>
      <w:r>
        <w:t>Creating a new project</w:t>
      </w:r>
    </w:p>
    <w:p w14:paraId="7B996379" w14:textId="77777777" w:rsidR="00F8435D" w:rsidRDefault="00F8435D" w:rsidP="00F8435D">
      <w:pPr>
        <w:pStyle w:val="BulletedList1"/>
      </w:pPr>
      <w:r>
        <w:t xml:space="preserve">Viewing and opening a project </w:t>
      </w:r>
    </w:p>
    <w:p w14:paraId="468A01C8" w14:textId="77777777" w:rsidR="00F8435D" w:rsidRDefault="00F8435D" w:rsidP="00F8435D">
      <w:pPr>
        <w:pStyle w:val="BulletedList1"/>
      </w:pPr>
      <w:r>
        <w:t>Checking in a project using the Forced Check-in feature</w:t>
      </w:r>
    </w:p>
    <w:p w14:paraId="377333FE" w14:textId="77777777" w:rsidR="00F8435D" w:rsidRDefault="00F8435D" w:rsidP="00F8435D">
      <w:pPr>
        <w:pStyle w:val="BulletedList1"/>
      </w:pPr>
      <w:r>
        <w:t xml:space="preserve">Setting up permissions to project </w:t>
      </w:r>
    </w:p>
    <w:p w14:paraId="599E650C" w14:textId="77777777" w:rsidR="00F8435D" w:rsidRDefault="00F8435D" w:rsidP="00F8435D">
      <w:pPr>
        <w:pStyle w:val="BulletedList1"/>
      </w:pPr>
      <w:r>
        <w:t>Editing custom fields</w:t>
      </w:r>
    </w:p>
    <w:p w14:paraId="2C976C08" w14:textId="77777777" w:rsidR="00F8435D" w:rsidRDefault="00F8435D" w:rsidP="00F8435D">
      <w:pPr>
        <w:pStyle w:val="BulletedList1"/>
      </w:pPr>
      <w:r>
        <w:t>Changing ownership of a project</w:t>
      </w:r>
    </w:p>
    <w:p w14:paraId="48182D3F" w14:textId="77777777" w:rsidR="00F8435D" w:rsidRDefault="00F8435D" w:rsidP="00F8435D">
      <w:pPr>
        <w:pStyle w:val="BulletedList1"/>
      </w:pPr>
      <w:r>
        <w:t>Exporting Project Center data to Microsoft Excel</w:t>
      </w:r>
    </w:p>
    <w:p w14:paraId="628CA885" w14:textId="77777777" w:rsidR="00F8435D" w:rsidRPr="005814FD" w:rsidRDefault="00F8435D" w:rsidP="00F8435D">
      <w:pPr>
        <w:pStyle w:val="BulletedList1"/>
      </w:pPr>
      <w:r>
        <w:t>Modifying a project plan</w:t>
      </w:r>
    </w:p>
    <w:p w14:paraId="4929DFF7" w14:textId="77777777" w:rsidR="00F8435D" w:rsidRDefault="00F8435D" w:rsidP="00F8435D">
      <w:pPr>
        <w:pStyle w:val="Heading2"/>
      </w:pPr>
      <w:bookmarkStart w:id="34" w:name="_Toc309640577"/>
      <w:bookmarkEnd w:id="33"/>
      <w:r>
        <w:t>Using the ribbon to manage projects</w:t>
      </w:r>
      <w:bookmarkEnd w:id="34"/>
    </w:p>
    <w:p w14:paraId="6681E4EA" w14:textId="77777777" w:rsidR="00F8435D" w:rsidRDefault="00F8435D" w:rsidP="00F8435D">
      <w:pPr>
        <w:pStyle w:val="Text"/>
      </w:pPr>
      <w:r>
        <w:rPr>
          <w:bCs/>
        </w:rPr>
        <w:t>T</w:t>
      </w:r>
      <w:r w:rsidRPr="00E8667F">
        <w:rPr>
          <w:bCs/>
        </w:rPr>
        <w:t xml:space="preserve">he </w:t>
      </w:r>
      <w:r w:rsidRPr="005E121C">
        <w:rPr>
          <w:bCs/>
        </w:rPr>
        <w:t>Project Center</w:t>
      </w:r>
      <w:r w:rsidRPr="00E8667F">
        <w:rPr>
          <w:bCs/>
        </w:rPr>
        <w:t xml:space="preserve"> enables viewing and actions to the summary level project plan</w:t>
      </w:r>
      <w:r>
        <w:rPr>
          <w:bCs/>
        </w:rPr>
        <w:t xml:space="preserve">. It uses multiple ribbon tabs, based on the actions you are taking within the Project Center. </w:t>
      </w:r>
    </w:p>
    <w:p w14:paraId="2037CB36" w14:textId="77777777" w:rsidR="00F8435D" w:rsidRPr="00E8667F" w:rsidRDefault="00F8435D" w:rsidP="00F8435D">
      <w:pPr>
        <w:pStyle w:val="Text"/>
      </w:pPr>
      <w:r w:rsidRPr="00E8667F">
        <w:t xml:space="preserve">The </w:t>
      </w:r>
      <w:r w:rsidRPr="00E8667F">
        <w:rPr>
          <w:b/>
        </w:rPr>
        <w:t>Project</w:t>
      </w:r>
      <w:r>
        <w:rPr>
          <w:b/>
        </w:rPr>
        <w:t>s</w:t>
      </w:r>
      <w:r w:rsidRPr="00E8667F">
        <w:rPr>
          <w:b/>
        </w:rPr>
        <w:t xml:space="preserve"> </w:t>
      </w:r>
      <w:r>
        <w:t xml:space="preserve">details </w:t>
      </w:r>
      <w:r>
        <w:rPr>
          <w:bCs/>
        </w:rPr>
        <w:t xml:space="preserve">tab on the </w:t>
      </w:r>
      <w:r w:rsidRPr="00E8667F">
        <w:t>ribbon has multiple parts depending on whether the action involves viewing or modifying project information</w:t>
      </w:r>
      <w:r>
        <w:t xml:space="preserve"> or the project plan schedule. </w:t>
      </w:r>
    </w:p>
    <w:p w14:paraId="177BA72B" w14:textId="77777777" w:rsidR="00F8435D" w:rsidRPr="00E8667F" w:rsidRDefault="00F8435D" w:rsidP="00F8435D">
      <w:pPr>
        <w:pStyle w:val="Figure"/>
      </w:pPr>
      <w:r w:rsidRPr="00993EEC">
        <w:rPr>
          <w:noProof/>
        </w:rPr>
        <w:drawing>
          <wp:inline distT="0" distB="0" distL="0" distR="0" wp14:anchorId="0A4EE9B3" wp14:editId="106832B3">
            <wp:extent cx="5410200" cy="762632"/>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0200" cy="762632"/>
                    </a:xfrm>
                    <a:prstGeom prst="rect">
                      <a:avLst/>
                    </a:prstGeom>
                  </pic:spPr>
                </pic:pic>
              </a:graphicData>
            </a:graphic>
          </wp:inline>
        </w:drawing>
      </w:r>
    </w:p>
    <w:p w14:paraId="7DC8DA35" w14:textId="77777777" w:rsidR="00F8435D" w:rsidRPr="00E8667F" w:rsidRDefault="00F8435D" w:rsidP="00F8435D">
      <w:pPr>
        <w:jc w:val="center"/>
        <w:rPr>
          <w:rFonts w:cs="Arial"/>
          <w:szCs w:val="22"/>
        </w:rPr>
      </w:pPr>
    </w:p>
    <w:p w14:paraId="1D682F4C" w14:textId="77777777" w:rsidR="00F8435D" w:rsidRPr="00E8667F" w:rsidRDefault="00F8435D" w:rsidP="00F8435D">
      <w:pPr>
        <w:pStyle w:val="Text"/>
        <w:rPr>
          <w:b/>
          <w:highlight w:val="yellow"/>
        </w:rPr>
      </w:pPr>
      <w:r w:rsidRPr="00046A2D">
        <w:t xml:space="preserve">The </w:t>
      </w:r>
      <w:r w:rsidRPr="000B792A">
        <w:rPr>
          <w:b/>
        </w:rPr>
        <w:t>Task</w:t>
      </w:r>
      <w:r>
        <w:t xml:space="preserve"> tab, under </w:t>
      </w:r>
      <w:r w:rsidRPr="00E8667F">
        <w:rPr>
          <w:b/>
        </w:rPr>
        <w:t>Schedul</w:t>
      </w:r>
      <w:r>
        <w:rPr>
          <w:b/>
        </w:rPr>
        <w:t>e</w:t>
      </w:r>
      <w:r w:rsidRPr="00E8667F">
        <w:rPr>
          <w:b/>
        </w:rPr>
        <w:t xml:space="preserve"> </w:t>
      </w:r>
      <w:r>
        <w:rPr>
          <w:b/>
        </w:rPr>
        <w:t>Tools</w:t>
      </w:r>
      <w:r w:rsidRPr="00E8667F">
        <w:rPr>
          <w:b/>
        </w:rPr>
        <w:t xml:space="preserve"> </w:t>
      </w:r>
      <w:r>
        <w:rPr>
          <w:bCs/>
        </w:rPr>
        <w:t xml:space="preserve">on the ribbon, </w:t>
      </w:r>
      <w:r w:rsidRPr="00E8667F">
        <w:t xml:space="preserve">allows </w:t>
      </w:r>
      <w:r>
        <w:t>project managers to edit</w:t>
      </w:r>
      <w:r w:rsidRPr="00E8667F">
        <w:t xml:space="preserve"> the project schedule in PWA</w:t>
      </w:r>
      <w:r>
        <w:t xml:space="preserve">. </w:t>
      </w:r>
    </w:p>
    <w:p w14:paraId="40EB3CD1" w14:textId="77777777" w:rsidR="00F8435D" w:rsidRPr="00E8667F" w:rsidRDefault="00F8435D" w:rsidP="00F8435D">
      <w:pPr>
        <w:pStyle w:val="Figure"/>
        <w:rPr>
          <w:b/>
          <w:highlight w:val="yellow"/>
        </w:rPr>
      </w:pPr>
      <w:r w:rsidRPr="00993EEC">
        <w:rPr>
          <w:noProof/>
        </w:rPr>
        <w:drawing>
          <wp:inline distT="0" distB="0" distL="0" distR="0" wp14:anchorId="086DB920" wp14:editId="7463A7A9">
            <wp:extent cx="4924425" cy="781050"/>
            <wp:effectExtent l="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24425" cy="781050"/>
                    </a:xfrm>
                    <a:prstGeom prst="rect">
                      <a:avLst/>
                    </a:prstGeom>
                  </pic:spPr>
                </pic:pic>
              </a:graphicData>
            </a:graphic>
          </wp:inline>
        </w:drawing>
      </w:r>
    </w:p>
    <w:p w14:paraId="1B88FF56" w14:textId="77777777" w:rsidR="00F8435D" w:rsidRPr="00E8667F" w:rsidRDefault="00F8435D" w:rsidP="00F8435D">
      <w:pPr>
        <w:jc w:val="center"/>
        <w:rPr>
          <w:rFonts w:cs="Arial"/>
          <w:b/>
          <w:szCs w:val="22"/>
          <w:highlight w:val="yellow"/>
        </w:rPr>
      </w:pPr>
    </w:p>
    <w:p w14:paraId="71B83ECF" w14:textId="77777777" w:rsidR="00F8435D" w:rsidRPr="00E8667F" w:rsidRDefault="00F8435D" w:rsidP="00F8435D">
      <w:pPr>
        <w:pStyle w:val="Text"/>
        <w:rPr>
          <w:b/>
        </w:rPr>
      </w:pPr>
      <w:r w:rsidRPr="00E8667F">
        <w:t xml:space="preserve">The </w:t>
      </w:r>
      <w:r w:rsidRPr="00E8667F">
        <w:rPr>
          <w:b/>
        </w:rPr>
        <w:t xml:space="preserve">Options </w:t>
      </w:r>
      <w:r w:rsidRPr="00046A2D">
        <w:t>tab</w:t>
      </w:r>
      <w:r>
        <w:t xml:space="preserve">, under </w:t>
      </w:r>
      <w:r w:rsidRPr="000B792A">
        <w:rPr>
          <w:b/>
        </w:rPr>
        <w:t>Schedule Tools</w:t>
      </w:r>
      <w:r w:rsidRPr="00046A2D">
        <w:t xml:space="preserve"> on the ribbon</w:t>
      </w:r>
      <w:r>
        <w:t>,</w:t>
      </w:r>
      <w:r>
        <w:rPr>
          <w:b/>
        </w:rPr>
        <w:t xml:space="preserve"> </w:t>
      </w:r>
      <w:r w:rsidRPr="00E8667F">
        <w:t>has additional functionality for viewing the project schedule details and linking information to the project site.</w:t>
      </w:r>
    </w:p>
    <w:p w14:paraId="444E90B9" w14:textId="77777777" w:rsidR="00F8435D" w:rsidRPr="00E8667F" w:rsidRDefault="00F8435D" w:rsidP="00F8435D">
      <w:pPr>
        <w:pStyle w:val="Figure"/>
        <w:rPr>
          <w:noProof/>
        </w:rPr>
      </w:pPr>
      <w:r w:rsidRPr="00993EEC">
        <w:rPr>
          <w:noProof/>
        </w:rPr>
        <w:lastRenderedPageBreak/>
        <w:drawing>
          <wp:inline distT="0" distB="0" distL="0" distR="0" wp14:anchorId="2E23F096" wp14:editId="33D17D70">
            <wp:extent cx="2924175" cy="7905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24175" cy="790575"/>
                    </a:xfrm>
                    <a:prstGeom prst="rect">
                      <a:avLst/>
                    </a:prstGeom>
                  </pic:spPr>
                </pic:pic>
              </a:graphicData>
            </a:graphic>
          </wp:inline>
        </w:drawing>
      </w:r>
    </w:p>
    <w:p w14:paraId="1512D70F" w14:textId="77777777" w:rsidR="00F8435D" w:rsidRPr="00E8667F" w:rsidRDefault="00F8435D" w:rsidP="00F8435D">
      <w:pPr>
        <w:pStyle w:val="Text"/>
        <w:rPr>
          <w:noProof/>
        </w:rPr>
      </w:pPr>
      <w:r w:rsidRPr="00E8667F">
        <w:rPr>
          <w:noProof/>
        </w:rPr>
        <w:t xml:space="preserve">The </w:t>
      </w:r>
      <w:r w:rsidRPr="00E8667F">
        <w:rPr>
          <w:b/>
          <w:noProof/>
        </w:rPr>
        <w:t>Project</w:t>
      </w:r>
      <w:r w:rsidRPr="00E8667F">
        <w:rPr>
          <w:noProof/>
        </w:rPr>
        <w:t xml:space="preserve"> tab</w:t>
      </w:r>
      <w:r>
        <w:rPr>
          <w:noProof/>
        </w:rPr>
        <w:t xml:space="preserve"> on the ribbon</w:t>
      </w:r>
      <w:r w:rsidRPr="00E8667F">
        <w:rPr>
          <w:noProof/>
        </w:rPr>
        <w:t xml:space="preserve"> shows different options when the project is in edit mode.  It allows project information to be modified.</w:t>
      </w:r>
    </w:p>
    <w:p w14:paraId="0ED129BA" w14:textId="77777777" w:rsidR="00F8435D" w:rsidRDefault="00F8435D" w:rsidP="00F8435D">
      <w:pPr>
        <w:pStyle w:val="Figure"/>
      </w:pPr>
      <w:r w:rsidRPr="00993EEC">
        <w:rPr>
          <w:noProof/>
        </w:rPr>
        <w:drawing>
          <wp:inline distT="0" distB="0" distL="0" distR="0" wp14:anchorId="06C60E74" wp14:editId="772526AB">
            <wp:extent cx="2381250" cy="7810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81250" cy="781050"/>
                    </a:xfrm>
                    <a:prstGeom prst="rect">
                      <a:avLst/>
                    </a:prstGeom>
                  </pic:spPr>
                </pic:pic>
              </a:graphicData>
            </a:graphic>
          </wp:inline>
        </w:drawing>
      </w:r>
    </w:p>
    <w:p w14:paraId="093A7ECB" w14:textId="77777777" w:rsidR="00F8435D" w:rsidRPr="00E8667F" w:rsidRDefault="00F8435D" w:rsidP="00F8435D">
      <w:pPr>
        <w:pStyle w:val="Text"/>
      </w:pPr>
      <w:r>
        <w:t xml:space="preserve">The </w:t>
      </w:r>
      <w:r w:rsidRPr="00E8667F">
        <w:rPr>
          <w:b/>
        </w:rPr>
        <w:t>Permissions</w:t>
      </w:r>
      <w:r w:rsidRPr="00E8667F">
        <w:t xml:space="preserve"> </w:t>
      </w:r>
      <w:r>
        <w:t xml:space="preserve">tab on the </w:t>
      </w:r>
      <w:r w:rsidRPr="00E8667F">
        <w:t xml:space="preserve">ribbon is available when a project in the Project Center is selected and the </w:t>
      </w:r>
      <w:r w:rsidRPr="00246698">
        <w:rPr>
          <w:b/>
        </w:rPr>
        <w:t>Project Permissions</w:t>
      </w:r>
      <w:r w:rsidRPr="00E8667F">
        <w:t xml:space="preserve"> button is clicked.  This allows a user with the proper project permissions, generally the project manager</w:t>
      </w:r>
      <w:r>
        <w:t>,</w:t>
      </w:r>
      <w:r w:rsidRPr="00E8667F">
        <w:t xml:space="preserve"> to assign rights </w:t>
      </w:r>
      <w:r>
        <w:t>for</w:t>
      </w:r>
      <w:r w:rsidRPr="00E8667F">
        <w:t xml:space="preserve"> the project and project site to individual users or groups not on the project team.</w:t>
      </w:r>
    </w:p>
    <w:p w14:paraId="241EEA65" w14:textId="77777777" w:rsidR="00F8435D" w:rsidRPr="00E8667F" w:rsidRDefault="00F8435D" w:rsidP="00F8435D">
      <w:pPr>
        <w:pStyle w:val="Figure"/>
      </w:pPr>
      <w:r w:rsidRPr="00993EEC">
        <w:rPr>
          <w:noProof/>
        </w:rPr>
        <w:drawing>
          <wp:inline distT="0" distB="0" distL="0" distR="0" wp14:anchorId="6749669B" wp14:editId="05F22526">
            <wp:extent cx="1495425" cy="86677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95425" cy="866775"/>
                    </a:xfrm>
                    <a:prstGeom prst="rect">
                      <a:avLst/>
                    </a:prstGeom>
                  </pic:spPr>
                </pic:pic>
              </a:graphicData>
            </a:graphic>
          </wp:inline>
        </w:drawing>
      </w:r>
    </w:p>
    <w:p w14:paraId="5112E474" w14:textId="77777777" w:rsidR="00F8435D" w:rsidRDefault="00F8435D" w:rsidP="00F8435D">
      <w:pPr>
        <w:pStyle w:val="Heading2"/>
      </w:pPr>
      <w:bookmarkStart w:id="35" w:name="_Toc309640578"/>
      <w:r>
        <w:t>About the Project Center</w:t>
      </w:r>
      <w:bookmarkEnd w:id="35"/>
    </w:p>
    <w:p w14:paraId="5CD32615" w14:textId="77777777" w:rsidR="00F8435D" w:rsidRPr="00E8667F" w:rsidRDefault="00F8435D" w:rsidP="00F8435D">
      <w:pPr>
        <w:pStyle w:val="Text"/>
      </w:pPr>
      <w:r w:rsidRPr="00E8667F">
        <w:t>The Project Center lists all of the projects that are saved and published to the Project Server database that the current user has permission to view. The default view, Summary, lists basic data about the projects. Other views of project data are also available and custom views can also be created.</w:t>
      </w:r>
    </w:p>
    <w:p w14:paraId="2B68DBB5" w14:textId="77777777" w:rsidR="00F8435D" w:rsidRPr="00E8667F" w:rsidRDefault="00F8435D" w:rsidP="00F8435D">
      <w:pPr>
        <w:pStyle w:val="Text"/>
      </w:pPr>
      <w:r w:rsidRPr="00E8667F">
        <w:t>In the Project Center, you can</w:t>
      </w:r>
      <w:r>
        <w:t xml:space="preserve"> do the following</w:t>
      </w:r>
      <w:r w:rsidRPr="00E8667F">
        <w:t>:</w:t>
      </w:r>
    </w:p>
    <w:p w14:paraId="70C16DB1" w14:textId="77777777" w:rsidR="00F8435D" w:rsidRPr="00E8667F" w:rsidRDefault="00F8435D" w:rsidP="00F8435D">
      <w:pPr>
        <w:pStyle w:val="BulletedList1"/>
      </w:pPr>
      <w:r w:rsidRPr="00E8667F">
        <w:t>View a portfolio of projects or individual projects. You can see summary information about multiple projects or detailed information about individual projects.</w:t>
      </w:r>
    </w:p>
    <w:p w14:paraId="479A0F52" w14:textId="77777777" w:rsidR="00F8435D" w:rsidRPr="00E8667F" w:rsidRDefault="00F8435D" w:rsidP="00F8435D">
      <w:pPr>
        <w:pStyle w:val="BulletedList1"/>
      </w:pPr>
      <w:r w:rsidRPr="00E8667F">
        <w:t xml:space="preserve">Project information can be viewed in a detailed or high-level timescale with the ability to apply filters and grouping to different views. </w:t>
      </w:r>
    </w:p>
    <w:p w14:paraId="7C4A858B" w14:textId="77777777" w:rsidR="00F8435D" w:rsidRPr="00E8667F" w:rsidRDefault="00F8435D" w:rsidP="00F8435D">
      <w:pPr>
        <w:pStyle w:val="BulletedList1"/>
      </w:pPr>
      <w:r w:rsidRPr="00E8667F">
        <w:t>Open a project plan in edit or read-only mode in Project Professional or PWA</w:t>
      </w:r>
      <w:r>
        <w:t>.</w:t>
      </w:r>
    </w:p>
    <w:p w14:paraId="51F20DA5" w14:textId="77777777" w:rsidR="00F8435D" w:rsidRPr="00E8667F" w:rsidRDefault="00F8435D" w:rsidP="00F8435D">
      <w:pPr>
        <w:pStyle w:val="BulletedList1"/>
      </w:pPr>
      <w:r w:rsidRPr="00E8667F">
        <w:t>Update the project with a SharePoint task list</w:t>
      </w:r>
      <w:r>
        <w:t>.</w:t>
      </w:r>
    </w:p>
    <w:p w14:paraId="4E025F5D" w14:textId="77777777" w:rsidR="00F8435D" w:rsidRPr="00E8667F" w:rsidRDefault="00F8435D" w:rsidP="00F8435D">
      <w:pPr>
        <w:pStyle w:val="BulletedList1"/>
      </w:pPr>
      <w:r w:rsidRPr="00E8667F">
        <w:t>Build a project team from the enterprise resource pool based on the skill levels required for your project and resource availability.</w:t>
      </w:r>
    </w:p>
    <w:p w14:paraId="4C114641" w14:textId="77777777" w:rsidR="00F8435D" w:rsidRPr="00E8667F" w:rsidRDefault="00F8435D" w:rsidP="00F8435D">
      <w:pPr>
        <w:pStyle w:val="BulletedList1"/>
      </w:pPr>
      <w:r w:rsidRPr="00E8667F">
        <w:t>Establish a resource plan associated with a project.  A resource plan allows you to plan for resource allocation without requiring you to have specific assignments.</w:t>
      </w:r>
    </w:p>
    <w:p w14:paraId="4DC112CA" w14:textId="77777777" w:rsidR="00F8435D" w:rsidRPr="00E8667F" w:rsidRDefault="00F8435D" w:rsidP="00F8435D">
      <w:pPr>
        <w:pStyle w:val="BulletedList1"/>
      </w:pPr>
      <w:r w:rsidRPr="00E8667F">
        <w:t xml:space="preserve">Set project permissions for individual resources or groups to view or edit your project. </w:t>
      </w:r>
    </w:p>
    <w:p w14:paraId="02FAADCC" w14:textId="77777777" w:rsidR="00F8435D" w:rsidRPr="00E8667F" w:rsidRDefault="00F8435D" w:rsidP="00F8435D">
      <w:pPr>
        <w:pStyle w:val="BulletedList1"/>
      </w:pPr>
      <w:r w:rsidRPr="00E8667F">
        <w:t xml:space="preserve">Check in checked-out projects. </w:t>
      </w:r>
    </w:p>
    <w:p w14:paraId="65EA197D" w14:textId="77777777" w:rsidR="00F8435D" w:rsidRPr="00E8667F" w:rsidRDefault="00F8435D" w:rsidP="00F8435D">
      <w:pPr>
        <w:pStyle w:val="BulletedList1"/>
      </w:pPr>
      <w:r w:rsidRPr="00E8667F">
        <w:t>Close specific tasks in a project to no longer allow updates by team members.</w:t>
      </w:r>
    </w:p>
    <w:p w14:paraId="60E0BAF5" w14:textId="77777777" w:rsidR="00F8435D" w:rsidRPr="00E8667F" w:rsidRDefault="00F8435D" w:rsidP="00F8435D">
      <w:pPr>
        <w:pStyle w:val="BulletedList1"/>
      </w:pPr>
      <w:r w:rsidRPr="00E8667F">
        <w:t xml:space="preserve">Project summary and detail information visible in the Project Center view to the left of the Gantt chart can be exported to </w:t>
      </w:r>
      <w:r>
        <w:t>Microsoft</w:t>
      </w:r>
      <w:r w:rsidRPr="00E8667F">
        <w:t xml:space="preserve"> Excel or printed. </w:t>
      </w:r>
    </w:p>
    <w:p w14:paraId="28714516" w14:textId="77777777" w:rsidR="00F8435D" w:rsidRPr="00E8667F" w:rsidRDefault="00F8435D" w:rsidP="00F8435D">
      <w:pPr>
        <w:pStyle w:val="BulletedList1"/>
      </w:pPr>
      <w:r w:rsidRPr="00E8667F">
        <w:t>Access the project site for your individual project, including creating a discussion board, creating a list of related files and documents, creating and updating issues and risks, and setting up a document library.</w:t>
      </w:r>
    </w:p>
    <w:p w14:paraId="1C742F0B" w14:textId="77777777" w:rsidR="00F8435D" w:rsidRPr="00E8667F" w:rsidRDefault="00F8435D" w:rsidP="00F8435D">
      <w:pPr>
        <w:pStyle w:val="BulletedList1"/>
      </w:pPr>
      <w:r w:rsidRPr="00E8667F">
        <w:lastRenderedPageBreak/>
        <w:t>Show or hide subprojects.</w:t>
      </w:r>
    </w:p>
    <w:p w14:paraId="303D6880" w14:textId="77777777" w:rsidR="00F8435D" w:rsidRPr="00E8667F" w:rsidRDefault="00F8435D" w:rsidP="00F8435D">
      <w:pPr>
        <w:pStyle w:val="BulletedList1"/>
      </w:pPr>
      <w:r w:rsidRPr="00E8667F">
        <w:t>Update the enterprise project type associated with the project.</w:t>
      </w:r>
    </w:p>
    <w:p w14:paraId="3EDED67C" w14:textId="77777777" w:rsidR="00F8435D" w:rsidRPr="003A7959" w:rsidRDefault="00F8435D" w:rsidP="00F8435D">
      <w:pPr>
        <w:pStyle w:val="Text"/>
      </w:pPr>
      <w:r w:rsidRPr="00E8667F">
        <w:t>You can group and sort the list of Projects to view various types of rolled-up data about any project that you can view, or you can view detailed information about a particular project without opening Project Professional 2010. You can create, modify and assign resources to a project schedule in the Project Center.  Additionally, specific functions for particular projects can be performed as well; for example, a project manager can check in a project that was not checked in properly or an executive can view information about a group of projects.</w:t>
      </w:r>
    </w:p>
    <w:p w14:paraId="05D720AD" w14:textId="77777777" w:rsidR="00F8435D" w:rsidRPr="008F11DE" w:rsidRDefault="00F8435D" w:rsidP="00F8435D">
      <w:pPr>
        <w:pStyle w:val="Heading2"/>
      </w:pPr>
      <w:bookmarkStart w:id="36" w:name="_Toc309640579"/>
      <w:r w:rsidRPr="008F11DE">
        <w:t xml:space="preserve">Creating </w:t>
      </w:r>
      <w:r>
        <w:t>n</w:t>
      </w:r>
      <w:r w:rsidRPr="008F11DE">
        <w:t xml:space="preserve">ew </w:t>
      </w:r>
      <w:r>
        <w:t>p</w:t>
      </w:r>
      <w:r w:rsidRPr="008F11DE">
        <w:t>rojects in PWA</w:t>
      </w:r>
      <w:bookmarkEnd w:id="36"/>
    </w:p>
    <w:p w14:paraId="290D4738" w14:textId="77777777" w:rsidR="00F8435D" w:rsidRPr="001E5999" w:rsidRDefault="00F8435D" w:rsidP="00F8435D">
      <w:pPr>
        <w:pStyle w:val="Text"/>
      </w:pPr>
      <w:r>
        <w:t xml:space="preserve">You can initiate </w:t>
      </w:r>
      <w:r w:rsidRPr="00E8667F">
        <w:t xml:space="preserve">new project schedules in PWA. You now have the ability to begin your project with a blank project plan or an enterprise template </w:t>
      </w:r>
      <w:r>
        <w:t>that uses</w:t>
      </w:r>
      <w:r w:rsidRPr="00E8667F">
        <w:t xml:space="preserve"> project types in Project Server.</w:t>
      </w:r>
    </w:p>
    <w:p w14:paraId="7D71F5EC" w14:textId="77777777" w:rsidR="00F8435D" w:rsidRPr="001E5999" w:rsidRDefault="00F8435D" w:rsidP="00F8435D">
      <w:pPr>
        <w:pStyle w:val="AlertText"/>
      </w:pPr>
      <w:r w:rsidRPr="008F11DE">
        <w:rPr>
          <w:b/>
        </w:rPr>
        <w:t>Note</w:t>
      </w:r>
      <w:r>
        <w:t xml:space="preserve">:  </w:t>
      </w:r>
      <w:r w:rsidRPr="00324968">
        <w:t>It is important to understand that creating a project from a template in PWA includes not only the project schedule template but also the project workspace template.  So if your organization uses different project workspace templates</w:t>
      </w:r>
      <w:r>
        <w:t>,</w:t>
      </w:r>
      <w:r w:rsidRPr="00324968">
        <w:t xml:space="preserve"> you </w:t>
      </w:r>
      <w:r>
        <w:t>should</w:t>
      </w:r>
      <w:r w:rsidRPr="00324968">
        <w:t xml:space="preserve"> create your project schedule in PWA to </w:t>
      </w:r>
      <w:r>
        <w:t>make sure that</w:t>
      </w:r>
      <w:r w:rsidRPr="00324968">
        <w:t xml:space="preserve"> you have the correct project schedule template and workspace template.</w:t>
      </w:r>
    </w:p>
    <w:p w14:paraId="17F462FC" w14:textId="77777777" w:rsidR="00F8435D" w:rsidRPr="00E8667F" w:rsidRDefault="00F8435D" w:rsidP="00F8435D">
      <w:pPr>
        <w:pStyle w:val="LabelforProceduresinlist"/>
      </w:pPr>
      <w:r w:rsidRPr="00E8667F">
        <w:t>To create a new project schedule:</w:t>
      </w:r>
    </w:p>
    <w:p w14:paraId="158627F4" w14:textId="77777777" w:rsidR="00F8435D" w:rsidRPr="00E8667F" w:rsidRDefault="00F8435D" w:rsidP="006E796A">
      <w:pPr>
        <w:pStyle w:val="NumberedList1"/>
        <w:numPr>
          <w:ilvl w:val="0"/>
          <w:numId w:val="4"/>
        </w:numPr>
      </w:pPr>
      <w:r w:rsidRPr="00E8667F">
        <w:t xml:space="preserve">In PWA, select Project Center in the </w:t>
      </w:r>
      <w:r>
        <w:t>Quick Launch</w:t>
      </w:r>
      <w:r w:rsidRPr="00E8667F">
        <w:t>.</w:t>
      </w:r>
    </w:p>
    <w:p w14:paraId="56B77D47" w14:textId="77777777" w:rsidR="00F8435D" w:rsidRPr="00E8667F" w:rsidRDefault="00F8435D" w:rsidP="00F8435D">
      <w:pPr>
        <w:pStyle w:val="FigureinList1"/>
      </w:pPr>
      <w:r>
        <w:rPr>
          <w:noProof/>
        </w:rPr>
        <w:drawing>
          <wp:inline distT="0" distB="0" distL="0" distR="0" wp14:anchorId="3587D84E" wp14:editId="3781F656">
            <wp:extent cx="4438650" cy="2657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38650" cy="2657475"/>
                    </a:xfrm>
                    <a:prstGeom prst="rect">
                      <a:avLst/>
                    </a:prstGeom>
                  </pic:spPr>
                </pic:pic>
              </a:graphicData>
            </a:graphic>
          </wp:inline>
        </w:drawing>
      </w:r>
    </w:p>
    <w:p w14:paraId="584DEB20" w14:textId="77777777" w:rsidR="00F8435D" w:rsidRPr="00E8667F" w:rsidRDefault="00F8435D" w:rsidP="00F8435D">
      <w:pPr>
        <w:pStyle w:val="NumberedList1"/>
      </w:pPr>
      <w:r w:rsidRPr="00E8667F">
        <w:t>In the Project Center</w:t>
      </w:r>
      <w:r>
        <w:t>,</w:t>
      </w:r>
      <w:r w:rsidRPr="00E8667F">
        <w:t xml:space="preserve"> </w:t>
      </w:r>
      <w:r>
        <w:t xml:space="preserve">on the </w:t>
      </w:r>
      <w:r w:rsidRPr="007559C3">
        <w:rPr>
          <w:b/>
        </w:rPr>
        <w:t>Projects</w:t>
      </w:r>
      <w:r>
        <w:t xml:space="preserve"> tab of the ribbon</w:t>
      </w:r>
      <w:r w:rsidRPr="00E8667F">
        <w:t xml:space="preserve">, select </w:t>
      </w:r>
      <w:r w:rsidRPr="00E8667F">
        <w:rPr>
          <w:b/>
        </w:rPr>
        <w:t>New</w:t>
      </w:r>
      <w:r w:rsidRPr="00E8667F">
        <w:t xml:space="preserve">. This </w:t>
      </w:r>
      <w:r>
        <w:t>opens a</w:t>
      </w:r>
      <w:r w:rsidRPr="00E8667F">
        <w:t xml:space="preserve"> drop-down list to allow the creation of a new project schedule.  Select the appropriate project plan.</w:t>
      </w:r>
    </w:p>
    <w:p w14:paraId="40421EC4" w14:textId="77777777" w:rsidR="00F8435D" w:rsidRPr="00E8667F" w:rsidRDefault="00F8435D" w:rsidP="00F8435D">
      <w:pPr>
        <w:pStyle w:val="FigureinList1"/>
      </w:pPr>
      <w:r w:rsidRPr="00E8667F">
        <w:rPr>
          <w:noProof/>
        </w:rPr>
        <w:drawing>
          <wp:inline distT="0" distB="0" distL="0" distR="0" wp14:anchorId="0FD41E75" wp14:editId="57A1207B">
            <wp:extent cx="1295400" cy="1207770"/>
            <wp:effectExtent l="19050" t="0" r="0" b="0"/>
            <wp:docPr id="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207770"/>
                    </a:xfrm>
                    <a:prstGeom prst="rect">
                      <a:avLst/>
                    </a:prstGeom>
                    <a:noFill/>
                    <a:ln>
                      <a:noFill/>
                    </a:ln>
                  </pic:spPr>
                </pic:pic>
              </a:graphicData>
            </a:graphic>
          </wp:inline>
        </w:drawing>
      </w:r>
    </w:p>
    <w:p w14:paraId="43A30D82" w14:textId="77777777" w:rsidR="00F8435D" w:rsidRPr="00E8667F" w:rsidRDefault="00F8435D" w:rsidP="00F8435D">
      <w:pPr>
        <w:pStyle w:val="NumberedList1"/>
      </w:pPr>
      <w:r w:rsidRPr="00E8667F">
        <w:t>A Project Details or Project Information web page appear</w:t>
      </w:r>
      <w:r>
        <w:t>s</w:t>
      </w:r>
      <w:r w:rsidRPr="00E8667F">
        <w:t xml:space="preserve"> with pr</w:t>
      </w:r>
      <w:r>
        <w:t xml:space="preserve">oject fields to be filled out. </w:t>
      </w:r>
      <w:r w:rsidRPr="00E8667F">
        <w:t xml:space="preserve">Enter the related project information in the fields, </w:t>
      </w:r>
      <w:r>
        <w:t xml:space="preserve">and then </w:t>
      </w:r>
      <w:r w:rsidRPr="00E8667F">
        <w:t xml:space="preserve">select </w:t>
      </w:r>
      <w:r w:rsidRPr="00E8667F">
        <w:rPr>
          <w:b/>
        </w:rPr>
        <w:t>Save</w:t>
      </w:r>
      <w:r w:rsidRPr="00E8667F">
        <w:t>.</w:t>
      </w:r>
    </w:p>
    <w:p w14:paraId="614A18EE" w14:textId="77777777" w:rsidR="00F8435D" w:rsidRPr="00E8667F" w:rsidRDefault="00F8435D" w:rsidP="00F8435D">
      <w:pPr>
        <w:pStyle w:val="AlertTextinList1"/>
      </w:pPr>
      <w:r w:rsidRPr="00E8667F">
        <w:rPr>
          <w:b/>
        </w:rPr>
        <w:lastRenderedPageBreak/>
        <w:t>Note:</w:t>
      </w:r>
      <w:r w:rsidRPr="00E8667F">
        <w:t xml:space="preserve">  Any field name with a red asterisk “</w:t>
      </w:r>
      <w:r w:rsidRPr="00E8667F">
        <w:rPr>
          <w:b/>
          <w:color w:val="FF0000"/>
        </w:rPr>
        <w:t>*</w:t>
      </w:r>
      <w:r w:rsidRPr="00E8667F">
        <w:t xml:space="preserve">” next to it is a </w:t>
      </w:r>
      <w:r w:rsidRPr="00E8667F">
        <w:rPr>
          <w:b/>
          <w:i/>
        </w:rPr>
        <w:t>REQUIRED</w:t>
      </w:r>
      <w:r w:rsidRPr="00E8667F">
        <w:t xml:space="preserve"> field and must be filled out in order for the project to be saved.</w:t>
      </w:r>
    </w:p>
    <w:p w14:paraId="72AB4118" w14:textId="77777777" w:rsidR="00F8435D" w:rsidRPr="00E8667F" w:rsidRDefault="00F8435D" w:rsidP="00F8435D">
      <w:pPr>
        <w:pStyle w:val="FigureinList1"/>
      </w:pPr>
      <w:r w:rsidRPr="00E8667F">
        <w:rPr>
          <w:noProof/>
        </w:rPr>
        <w:drawing>
          <wp:inline distT="0" distB="0" distL="0" distR="0" wp14:anchorId="5B67EE71" wp14:editId="3D334423">
            <wp:extent cx="5495925" cy="2732696"/>
            <wp:effectExtent l="19050" t="19050" r="28575" b="10504"/>
            <wp:docPr id="6" name="Picture 918" descr="PWA_scre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A_screen 1.png"/>
                    <pic:cNvPicPr/>
                  </pic:nvPicPr>
                  <pic:blipFill>
                    <a:blip r:embed="rId29" cstate="print"/>
                    <a:stretch>
                      <a:fillRect/>
                    </a:stretch>
                  </pic:blipFill>
                  <pic:spPr>
                    <a:xfrm>
                      <a:off x="0" y="0"/>
                      <a:ext cx="5495925" cy="2732696"/>
                    </a:xfrm>
                    <a:prstGeom prst="rect">
                      <a:avLst/>
                    </a:prstGeom>
                    <a:ln w="3175">
                      <a:solidFill>
                        <a:schemeClr val="tx2">
                          <a:lumMod val="60000"/>
                          <a:lumOff val="40000"/>
                        </a:schemeClr>
                      </a:solidFill>
                    </a:ln>
                  </pic:spPr>
                </pic:pic>
              </a:graphicData>
            </a:graphic>
          </wp:inline>
        </w:drawing>
      </w:r>
    </w:p>
    <w:p w14:paraId="2EED1F5E" w14:textId="77777777" w:rsidR="00F8435D" w:rsidRPr="00E8667F" w:rsidRDefault="00F8435D" w:rsidP="00F8435D">
      <w:pPr>
        <w:pStyle w:val="TextinList1"/>
      </w:pPr>
      <w:r w:rsidRPr="00E8667F">
        <w:t xml:space="preserve">The project information </w:t>
      </w:r>
      <w:r>
        <w:t>is</w:t>
      </w:r>
      <w:r w:rsidRPr="00E8667F">
        <w:t xml:space="preserve"> saved and PWA </w:t>
      </w:r>
      <w:r>
        <w:t xml:space="preserve">opens </w:t>
      </w:r>
      <w:r w:rsidRPr="00E8667F">
        <w:t>the Schedule web page.  To move between the Project Information/Project Details page and Schedule page</w:t>
      </w:r>
      <w:r>
        <w:t>,</w:t>
      </w:r>
      <w:r w:rsidRPr="00E8667F">
        <w:t xml:space="preserve"> click the link in the left navigation column. </w:t>
      </w:r>
    </w:p>
    <w:p w14:paraId="59D9377B" w14:textId="77777777" w:rsidR="00F8435D" w:rsidRPr="00E8667F" w:rsidRDefault="00F8435D" w:rsidP="00F8435D">
      <w:pPr>
        <w:pStyle w:val="FigureinList1"/>
      </w:pPr>
      <w:r w:rsidRPr="00E8667F">
        <w:rPr>
          <w:noProof/>
        </w:rPr>
        <w:drawing>
          <wp:inline distT="0" distB="0" distL="0" distR="0" wp14:anchorId="72C9B972" wp14:editId="3FDC363C">
            <wp:extent cx="2950210" cy="1232535"/>
            <wp:effectExtent l="0" t="0" r="2540" b="5715"/>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0210" cy="1232535"/>
                    </a:xfrm>
                    <a:prstGeom prst="rect">
                      <a:avLst/>
                    </a:prstGeom>
                    <a:noFill/>
                    <a:ln>
                      <a:noFill/>
                    </a:ln>
                  </pic:spPr>
                </pic:pic>
              </a:graphicData>
            </a:graphic>
          </wp:inline>
        </w:drawing>
      </w:r>
    </w:p>
    <w:p w14:paraId="7D325DD2" w14:textId="77777777" w:rsidR="00F8435D" w:rsidRPr="00E8667F" w:rsidRDefault="00F8435D" w:rsidP="00F8435D">
      <w:pPr>
        <w:pStyle w:val="NumberedList1"/>
      </w:pPr>
      <w:r>
        <w:t>With</w:t>
      </w:r>
      <w:r w:rsidRPr="00E8667F">
        <w:t xml:space="preserve"> the Schedule page open</w:t>
      </w:r>
      <w:r>
        <w:t xml:space="preserve">, select </w:t>
      </w:r>
      <w:r w:rsidRPr="00E8667F">
        <w:t xml:space="preserve">the </w:t>
      </w:r>
      <w:r w:rsidRPr="00E8667F">
        <w:rPr>
          <w:b/>
        </w:rPr>
        <w:t>Save</w:t>
      </w:r>
      <w:r w:rsidRPr="00E8667F">
        <w:t xml:space="preserve"> button </w:t>
      </w:r>
      <w:r>
        <w:t>on</w:t>
      </w:r>
      <w:r w:rsidRPr="00E8667F">
        <w:t xml:space="preserve"> the ribbon.</w:t>
      </w:r>
    </w:p>
    <w:p w14:paraId="10462FF6" w14:textId="77777777" w:rsidR="00F8435D" w:rsidRPr="00E8667F" w:rsidRDefault="00F8435D" w:rsidP="00F8435D">
      <w:pPr>
        <w:pStyle w:val="FigureinList1"/>
      </w:pPr>
      <w:r w:rsidRPr="00E8667F">
        <w:rPr>
          <w:noProof/>
        </w:rPr>
        <w:drawing>
          <wp:inline distT="0" distB="0" distL="0" distR="0" wp14:anchorId="7E198452" wp14:editId="33F6268A">
            <wp:extent cx="2085975" cy="1098550"/>
            <wp:effectExtent l="19050" t="0" r="9525" b="0"/>
            <wp:docPr id="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1098550"/>
                    </a:xfrm>
                    <a:prstGeom prst="rect">
                      <a:avLst/>
                    </a:prstGeom>
                    <a:noFill/>
                    <a:ln>
                      <a:noFill/>
                    </a:ln>
                  </pic:spPr>
                </pic:pic>
              </a:graphicData>
            </a:graphic>
          </wp:inline>
        </w:drawing>
      </w:r>
    </w:p>
    <w:p w14:paraId="6FAAAEC8" w14:textId="77777777" w:rsidR="00F8435D" w:rsidRPr="00E8667F" w:rsidRDefault="00F8435D" w:rsidP="00F8435D">
      <w:pPr>
        <w:pStyle w:val="TextinList1"/>
      </w:pPr>
      <w:r w:rsidRPr="00E8667F">
        <w:t>A yellow message box appear</w:t>
      </w:r>
      <w:r>
        <w:t>s</w:t>
      </w:r>
      <w:r w:rsidRPr="00E8667F">
        <w:t xml:space="preserve"> in the top right corner of the project schedule, indicating the status of the save</w:t>
      </w:r>
      <w:r>
        <w:t xml:space="preserve"> operation</w:t>
      </w:r>
      <w:r w:rsidRPr="00E8667F">
        <w:t>.  After the project has been saved to the database</w:t>
      </w:r>
      <w:r>
        <w:t>,</w:t>
      </w:r>
      <w:r w:rsidRPr="00E8667F">
        <w:t xml:space="preserve"> this message will appear</w:t>
      </w:r>
      <w:r>
        <w:t>:</w:t>
      </w:r>
    </w:p>
    <w:p w14:paraId="02001443" w14:textId="77777777" w:rsidR="00F8435D" w:rsidRPr="00E8667F" w:rsidRDefault="00F8435D" w:rsidP="00F8435D">
      <w:pPr>
        <w:pStyle w:val="FigureinList1"/>
      </w:pPr>
      <w:r w:rsidRPr="00E8667F">
        <w:rPr>
          <w:noProof/>
        </w:rPr>
        <w:drawing>
          <wp:inline distT="0" distB="0" distL="0" distR="0" wp14:anchorId="05315394" wp14:editId="50600744">
            <wp:extent cx="1771650" cy="2952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771650" cy="295275"/>
                    </a:xfrm>
                    <a:prstGeom prst="rect">
                      <a:avLst/>
                    </a:prstGeom>
                    <a:noFill/>
                    <a:ln w="9525">
                      <a:noFill/>
                      <a:miter lim="800000"/>
                      <a:headEnd/>
                      <a:tailEnd/>
                    </a:ln>
                  </pic:spPr>
                </pic:pic>
              </a:graphicData>
            </a:graphic>
          </wp:inline>
        </w:drawing>
      </w:r>
    </w:p>
    <w:p w14:paraId="58160D81" w14:textId="77777777" w:rsidR="00F8435D" w:rsidRPr="00E8667F" w:rsidRDefault="00F8435D" w:rsidP="00F8435D">
      <w:pPr>
        <w:pStyle w:val="NumberedList1"/>
      </w:pPr>
      <w:r w:rsidRPr="00E8667F">
        <w:t xml:space="preserve">It is important to note that at this point the project plan </w:t>
      </w:r>
      <w:r>
        <w:t>is</w:t>
      </w:r>
      <w:r w:rsidRPr="00E8667F">
        <w:t xml:space="preserve"> saved in the Project Server 2010 draft/working database.  It </w:t>
      </w:r>
      <w:r>
        <w:t>is not</w:t>
      </w:r>
      <w:r w:rsidRPr="00E8667F">
        <w:t xml:space="preserve"> visible to others in the PWA Project Center until the project plan has been </w:t>
      </w:r>
      <w:r>
        <w:t>p</w:t>
      </w:r>
      <w:r w:rsidRPr="00E8667F">
        <w:t>ublished.  If it is necessary for others to see the plan immediately</w:t>
      </w:r>
      <w:r>
        <w:t>,</w:t>
      </w:r>
      <w:r w:rsidRPr="00E8667F">
        <w:t xml:space="preserve"> select the </w:t>
      </w:r>
      <w:r w:rsidRPr="00E8667F">
        <w:rPr>
          <w:b/>
        </w:rPr>
        <w:t>Publish</w:t>
      </w:r>
      <w:r w:rsidRPr="00E8667F">
        <w:t xml:space="preserve"> button in the </w:t>
      </w:r>
      <w:r w:rsidRPr="004404C5">
        <w:rPr>
          <w:b/>
        </w:rPr>
        <w:t>Schedule Tools</w:t>
      </w:r>
      <w:r w:rsidRPr="00E8667F">
        <w:t xml:space="preserve"> </w:t>
      </w:r>
      <w:r>
        <w:t xml:space="preserve">tab of the </w:t>
      </w:r>
      <w:r w:rsidRPr="00E8667F">
        <w:t xml:space="preserve">ribbon.  </w:t>
      </w:r>
    </w:p>
    <w:p w14:paraId="6110EC6C" w14:textId="77777777" w:rsidR="00F8435D" w:rsidRPr="00E8667F" w:rsidRDefault="00F8435D" w:rsidP="00F8435D">
      <w:pPr>
        <w:pStyle w:val="FigureinList1"/>
      </w:pPr>
      <w:r w:rsidRPr="00E8667F">
        <w:rPr>
          <w:noProof/>
        </w:rPr>
        <w:lastRenderedPageBreak/>
        <w:drawing>
          <wp:inline distT="0" distB="0" distL="0" distR="0" wp14:anchorId="0F03A5E1" wp14:editId="19FF6AFA">
            <wp:extent cx="1097280" cy="723265"/>
            <wp:effectExtent l="19050" t="0" r="762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7280" cy="723265"/>
                    </a:xfrm>
                    <a:prstGeom prst="rect">
                      <a:avLst/>
                    </a:prstGeom>
                    <a:noFill/>
                    <a:ln>
                      <a:noFill/>
                    </a:ln>
                  </pic:spPr>
                </pic:pic>
              </a:graphicData>
            </a:graphic>
          </wp:inline>
        </w:drawing>
      </w:r>
    </w:p>
    <w:p w14:paraId="614AE4EB" w14:textId="77777777" w:rsidR="00F8435D" w:rsidRPr="00E8667F" w:rsidRDefault="00F8435D" w:rsidP="00F8435D">
      <w:pPr>
        <w:pStyle w:val="TextinList1"/>
      </w:pPr>
      <w:r w:rsidRPr="00E8667F">
        <w:t>After the project has been published</w:t>
      </w:r>
      <w:r>
        <w:t>,</w:t>
      </w:r>
      <w:r w:rsidRPr="00E8667F">
        <w:t xml:space="preserve"> a verification message in yellow appear</w:t>
      </w:r>
      <w:r>
        <w:t>s</w:t>
      </w:r>
      <w:r w:rsidRPr="00E8667F">
        <w:t xml:space="preserve"> in the top right corner of the project schedule</w:t>
      </w:r>
      <w:r>
        <w:t>:</w:t>
      </w:r>
    </w:p>
    <w:p w14:paraId="113CE49D" w14:textId="77777777" w:rsidR="00F8435D" w:rsidRPr="00E8667F" w:rsidRDefault="00F8435D" w:rsidP="00F8435D">
      <w:pPr>
        <w:pStyle w:val="FigureinList1"/>
      </w:pPr>
      <w:r w:rsidRPr="00E8667F">
        <w:rPr>
          <w:noProof/>
        </w:rPr>
        <w:drawing>
          <wp:inline distT="0" distB="0" distL="0" distR="0" wp14:anchorId="76B7C22C" wp14:editId="02A10B86">
            <wp:extent cx="1894840" cy="263525"/>
            <wp:effectExtent l="0" t="0" r="0" b="3175"/>
            <wp:docPr id="1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4840" cy="263525"/>
                    </a:xfrm>
                    <a:prstGeom prst="rect">
                      <a:avLst/>
                    </a:prstGeom>
                    <a:noFill/>
                    <a:ln>
                      <a:noFill/>
                    </a:ln>
                  </pic:spPr>
                </pic:pic>
              </a:graphicData>
            </a:graphic>
          </wp:inline>
        </w:drawing>
      </w:r>
    </w:p>
    <w:p w14:paraId="681B1B52" w14:textId="77777777" w:rsidR="00F8435D" w:rsidRPr="00E8667F" w:rsidRDefault="00F8435D" w:rsidP="00F8435D">
      <w:pPr>
        <w:pStyle w:val="NumberedList1"/>
      </w:pPr>
      <w:r w:rsidRPr="00E8667F">
        <w:t xml:space="preserve">When you are finished setting up the project plan and have successfully saved and published </w:t>
      </w:r>
      <w:r>
        <w:t>it,</w:t>
      </w:r>
      <w:r w:rsidRPr="00E8667F">
        <w:t xml:space="preserve"> it is time to check</w:t>
      </w:r>
      <w:r>
        <w:t xml:space="preserve"> </w:t>
      </w:r>
      <w:r w:rsidRPr="00E8667F">
        <w:t xml:space="preserve">in the project plan.  Select the </w:t>
      </w:r>
      <w:r w:rsidRPr="004404C5">
        <w:rPr>
          <w:b/>
        </w:rPr>
        <w:t>Project</w:t>
      </w:r>
      <w:r w:rsidRPr="00E8667F">
        <w:t xml:space="preserve"> tab, </w:t>
      </w:r>
      <w:r>
        <w:t xml:space="preserve">and then </w:t>
      </w:r>
      <w:r w:rsidRPr="00E8667F">
        <w:t xml:space="preserve">click the </w:t>
      </w:r>
      <w:r w:rsidRPr="00E8667F">
        <w:rPr>
          <w:b/>
        </w:rPr>
        <w:t>Close</w:t>
      </w:r>
      <w:r w:rsidRPr="00E8667F">
        <w:t xml:space="preserve"> button.  This ensure</w:t>
      </w:r>
      <w:r>
        <w:t>s</w:t>
      </w:r>
      <w:r w:rsidRPr="00E8667F">
        <w:t xml:space="preserve"> </w:t>
      </w:r>
      <w:r>
        <w:t xml:space="preserve">that </w:t>
      </w:r>
      <w:r w:rsidRPr="00E8667F">
        <w:t>you can modify the project plan in either PWA or Project Professional.</w:t>
      </w:r>
    </w:p>
    <w:p w14:paraId="72F41325" w14:textId="77777777" w:rsidR="00F8435D" w:rsidRPr="00E8667F" w:rsidRDefault="00F8435D" w:rsidP="00F8435D">
      <w:pPr>
        <w:pStyle w:val="FigureinList1"/>
      </w:pPr>
      <w:r w:rsidRPr="00E8667F">
        <w:rPr>
          <w:noProof/>
        </w:rPr>
        <w:drawing>
          <wp:inline distT="0" distB="0" distL="0" distR="0" wp14:anchorId="7743B8C4" wp14:editId="7C143408">
            <wp:extent cx="1647825" cy="723900"/>
            <wp:effectExtent l="19050" t="0" r="9525" b="0"/>
            <wp:docPr id="1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825" cy="723900"/>
                    </a:xfrm>
                    <a:prstGeom prst="rect">
                      <a:avLst/>
                    </a:prstGeom>
                    <a:noFill/>
                    <a:ln>
                      <a:noFill/>
                    </a:ln>
                  </pic:spPr>
                </pic:pic>
              </a:graphicData>
            </a:graphic>
          </wp:inline>
        </w:drawing>
      </w:r>
    </w:p>
    <w:p w14:paraId="188F6409" w14:textId="77777777" w:rsidR="00F8435D" w:rsidRPr="00E8667F" w:rsidRDefault="00F8435D" w:rsidP="00F8435D">
      <w:pPr>
        <w:pStyle w:val="TextinList1"/>
      </w:pPr>
      <w:r w:rsidRPr="00E8667F">
        <w:t xml:space="preserve">The </w:t>
      </w:r>
      <w:r w:rsidRPr="00E8667F">
        <w:rPr>
          <w:b/>
        </w:rPr>
        <w:t>Close</w:t>
      </w:r>
      <w:r w:rsidRPr="00E8667F">
        <w:t xml:space="preserve"> window </w:t>
      </w:r>
      <w:r>
        <w:t>appears</w:t>
      </w:r>
      <w:r w:rsidRPr="00E8667F">
        <w:t xml:space="preserve">. Select </w:t>
      </w:r>
      <w:proofErr w:type="gramStart"/>
      <w:r w:rsidRPr="00E8667F">
        <w:rPr>
          <w:b/>
        </w:rPr>
        <w:t>Yes</w:t>
      </w:r>
      <w:proofErr w:type="gramEnd"/>
      <w:r w:rsidRPr="00E8667F">
        <w:t xml:space="preserve"> to check in the project plan.</w:t>
      </w:r>
    </w:p>
    <w:p w14:paraId="4FFD6ED5" w14:textId="77777777" w:rsidR="00F8435D" w:rsidRPr="00E8667F" w:rsidRDefault="00F8435D" w:rsidP="00F8435D">
      <w:pPr>
        <w:pStyle w:val="FigureinList1"/>
      </w:pPr>
      <w:r w:rsidRPr="00E8667F">
        <w:rPr>
          <w:noProof/>
        </w:rPr>
        <w:drawing>
          <wp:inline distT="0" distB="0" distL="0" distR="0" wp14:anchorId="2E1D1F5A" wp14:editId="2E4890B2">
            <wp:extent cx="4147820" cy="1689735"/>
            <wp:effectExtent l="19050" t="19050" r="24130" b="24765"/>
            <wp:docPr id="1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7820" cy="1689735"/>
                    </a:xfrm>
                    <a:prstGeom prst="rect">
                      <a:avLst/>
                    </a:prstGeom>
                    <a:noFill/>
                    <a:ln w="3175">
                      <a:solidFill>
                        <a:schemeClr val="tx2">
                          <a:lumMod val="60000"/>
                          <a:lumOff val="40000"/>
                        </a:schemeClr>
                      </a:solidFill>
                    </a:ln>
                  </pic:spPr>
                </pic:pic>
              </a:graphicData>
            </a:graphic>
          </wp:inline>
        </w:drawing>
      </w:r>
    </w:p>
    <w:p w14:paraId="4891B8BF" w14:textId="77777777" w:rsidR="00F8435D" w:rsidRDefault="00F8435D" w:rsidP="00F8435D">
      <w:pPr>
        <w:pStyle w:val="Heading2"/>
      </w:pPr>
      <w:bookmarkStart w:id="37" w:name="_Toc309640580"/>
      <w:r>
        <w:t>Viewing and opening projects</w:t>
      </w:r>
      <w:bookmarkEnd w:id="37"/>
    </w:p>
    <w:p w14:paraId="19694949" w14:textId="77777777" w:rsidR="00F8435D" w:rsidRPr="001E5999" w:rsidRDefault="00F8435D" w:rsidP="00F8435D">
      <w:pPr>
        <w:pStyle w:val="Text"/>
      </w:pPr>
      <w:r w:rsidRPr="00E8667F">
        <w:t>You can manage your projects from the Project Center, including tracking associated risks, issues, and documents; linking to the Project Workspace; analyzing and modeling projects; creating to-do lists; and managing Administrative Projects. In addition, you can open projects in Project Professional directly from the Project Center in Project Web App.</w:t>
      </w:r>
    </w:p>
    <w:p w14:paraId="772D3D73" w14:textId="77777777" w:rsidR="00F8435D" w:rsidRPr="001E5999" w:rsidRDefault="00F8435D" w:rsidP="00F8435D">
      <w:pPr>
        <w:pStyle w:val="AlertText"/>
      </w:pPr>
      <w:r w:rsidRPr="00E8667F">
        <w:rPr>
          <w:b/>
        </w:rPr>
        <w:t>Note:</w:t>
      </w:r>
      <w:r w:rsidRPr="00E8667F">
        <w:t xml:space="preserve">  Information and access to specific features is controlled by a set of permissions that a Project Server administrator manages in Project Web App.</w:t>
      </w:r>
    </w:p>
    <w:p w14:paraId="1D9B4D01" w14:textId="77777777" w:rsidR="00F8435D" w:rsidRDefault="00F8435D" w:rsidP="00F8435D">
      <w:pPr>
        <w:pStyle w:val="Heading3"/>
      </w:pPr>
      <w:bookmarkStart w:id="38" w:name="_Toc309640581"/>
      <w:r>
        <w:t>Viewing projects</w:t>
      </w:r>
      <w:bookmarkEnd w:id="38"/>
    </w:p>
    <w:p w14:paraId="69E5EC50" w14:textId="77777777" w:rsidR="00F8435D" w:rsidRDefault="00F8435D" w:rsidP="00F8435D">
      <w:pPr>
        <w:pStyle w:val="Text"/>
      </w:pPr>
      <w:r w:rsidRPr="00E8667F">
        <w:t>You can view project data that is published to the Project Server database by using the Project Center in Project Web App.</w:t>
      </w:r>
    </w:p>
    <w:p w14:paraId="46FE03D0" w14:textId="05B8EA82" w:rsidR="007D2E7B" w:rsidRPr="00E8667F" w:rsidRDefault="007D2E7B" w:rsidP="007D2E7B">
      <w:pPr>
        <w:pStyle w:val="LabelforProceduresinlist"/>
      </w:pPr>
      <w:r w:rsidRPr="00E8667F">
        <w:t xml:space="preserve">To </w:t>
      </w:r>
      <w:r>
        <w:t>view project data</w:t>
      </w:r>
      <w:r w:rsidRPr="00E8667F">
        <w:t>:</w:t>
      </w:r>
    </w:p>
    <w:p w14:paraId="34A7A7CF" w14:textId="77777777" w:rsidR="00F8435D" w:rsidRPr="00E8667F" w:rsidRDefault="00F8435D" w:rsidP="006E796A">
      <w:pPr>
        <w:pStyle w:val="NumberedList1"/>
        <w:numPr>
          <w:ilvl w:val="0"/>
          <w:numId w:val="37"/>
        </w:numPr>
      </w:pPr>
      <w:r w:rsidRPr="00E8667F">
        <w:t xml:space="preserve">To view project data, </w:t>
      </w:r>
      <w:r>
        <w:t>l</w:t>
      </w:r>
      <w:r w:rsidRPr="00E8667F">
        <w:t xml:space="preserve">og on to Project Web App. On the Project Web App Home page, click </w:t>
      </w:r>
      <w:r w:rsidRPr="007D2E7B">
        <w:rPr>
          <w:b/>
        </w:rPr>
        <w:t>Project Center</w:t>
      </w:r>
      <w:r w:rsidRPr="00E8667F">
        <w:t xml:space="preserve"> in </w:t>
      </w:r>
      <w:r>
        <w:t>Quick Launch</w:t>
      </w:r>
      <w:r w:rsidRPr="00E8667F">
        <w:t>. The Project Center displays all of the projects that you have permission to view.</w:t>
      </w:r>
    </w:p>
    <w:p w14:paraId="1EDD7583" w14:textId="77777777" w:rsidR="00F8435D" w:rsidRPr="00E8667F" w:rsidRDefault="00F8435D" w:rsidP="00F8435D">
      <w:pPr>
        <w:pStyle w:val="FigureinList1"/>
      </w:pPr>
      <w:r w:rsidRPr="00E8667F">
        <w:rPr>
          <w:noProof/>
        </w:rPr>
        <w:lastRenderedPageBreak/>
        <w:drawing>
          <wp:inline distT="0" distB="0" distL="0" distR="0" wp14:anchorId="30E3BDB4" wp14:editId="2BF16F58">
            <wp:extent cx="4716726" cy="2662733"/>
            <wp:effectExtent l="19050" t="19050" r="26724" b="23317"/>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722574" cy="2666034"/>
                    </a:xfrm>
                    <a:prstGeom prst="rect">
                      <a:avLst/>
                    </a:prstGeom>
                    <a:ln w="3175">
                      <a:solidFill>
                        <a:schemeClr val="tx2">
                          <a:lumMod val="60000"/>
                          <a:lumOff val="40000"/>
                        </a:schemeClr>
                      </a:solidFill>
                    </a:ln>
                  </pic:spPr>
                </pic:pic>
              </a:graphicData>
            </a:graphic>
          </wp:inline>
        </w:drawing>
      </w:r>
    </w:p>
    <w:p w14:paraId="30F1D6BE" w14:textId="77777777" w:rsidR="00F8435D" w:rsidRPr="00E8667F" w:rsidRDefault="00F8435D" w:rsidP="00F8435D">
      <w:pPr>
        <w:pStyle w:val="NumberedList1"/>
      </w:pPr>
      <w:r w:rsidRPr="00E8667F">
        <w:t xml:space="preserve">A number of viewing options are available on this page. To change the view </w:t>
      </w:r>
      <w:r>
        <w:t xml:space="preserve">that is </w:t>
      </w:r>
      <w:r w:rsidRPr="00E8667F">
        <w:t xml:space="preserve">showing, </w:t>
      </w:r>
      <w:r>
        <w:t>use</w:t>
      </w:r>
      <w:r w:rsidRPr="00E8667F">
        <w:t xml:space="preserve"> the </w:t>
      </w:r>
      <w:r w:rsidRPr="00E8667F">
        <w:rPr>
          <w:b/>
        </w:rPr>
        <w:t>View</w:t>
      </w:r>
      <w:r w:rsidRPr="00E8667F">
        <w:t xml:space="preserve"> drop-down list</w:t>
      </w:r>
      <w:r>
        <w:t xml:space="preserve"> to</w:t>
      </w:r>
      <w:r w:rsidRPr="00E8667F">
        <w:t xml:space="preserve"> select a view.</w:t>
      </w:r>
    </w:p>
    <w:p w14:paraId="48C7FAAF" w14:textId="77777777" w:rsidR="00F8435D" w:rsidRPr="00E8667F" w:rsidRDefault="00F8435D" w:rsidP="00F8435D">
      <w:pPr>
        <w:pStyle w:val="FigureinList1"/>
      </w:pPr>
      <w:r w:rsidRPr="00E8667F">
        <w:rPr>
          <w:noProof/>
        </w:rPr>
        <w:drawing>
          <wp:inline distT="0" distB="0" distL="0" distR="0" wp14:anchorId="68494B59" wp14:editId="5EDC8101">
            <wp:extent cx="4776826" cy="1673420"/>
            <wp:effectExtent l="0" t="0" r="5080" b="3175"/>
            <wp:docPr id="1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4778510" cy="1674010"/>
                    </a:xfrm>
                    <a:prstGeom prst="rect">
                      <a:avLst/>
                    </a:prstGeom>
                  </pic:spPr>
                </pic:pic>
              </a:graphicData>
            </a:graphic>
          </wp:inline>
        </w:drawing>
      </w:r>
    </w:p>
    <w:p w14:paraId="3AE8E63D" w14:textId="77777777" w:rsidR="00F8435D" w:rsidRPr="00E8667F" w:rsidRDefault="00F8435D" w:rsidP="00F8435D">
      <w:pPr>
        <w:pStyle w:val="NumberedList1"/>
      </w:pPr>
      <w:r w:rsidRPr="00E8667F">
        <w:t xml:space="preserve">To open the detail view for any project, click the project name. It may be necessary to select the </w:t>
      </w:r>
      <w:r w:rsidRPr="00E8667F">
        <w:rPr>
          <w:b/>
        </w:rPr>
        <w:t>Schedule</w:t>
      </w:r>
      <w:r w:rsidRPr="00E8667F">
        <w:t xml:space="preserve"> link in the left navigation column to see the project plan.</w:t>
      </w:r>
    </w:p>
    <w:p w14:paraId="13D583C3" w14:textId="77777777" w:rsidR="00F8435D" w:rsidRPr="00E8667F" w:rsidRDefault="00F8435D" w:rsidP="00F8435D">
      <w:pPr>
        <w:pStyle w:val="FigureinList1"/>
      </w:pPr>
      <w:r w:rsidRPr="00E8667F">
        <w:rPr>
          <w:noProof/>
        </w:rPr>
        <w:drawing>
          <wp:inline distT="0" distB="0" distL="0" distR="0" wp14:anchorId="4C4DDDE0" wp14:editId="6245C466">
            <wp:extent cx="1419149" cy="1906982"/>
            <wp:effectExtent l="0" t="0" r="0" b="0"/>
            <wp:docPr id="1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418708" cy="1906389"/>
                    </a:xfrm>
                    <a:prstGeom prst="rect">
                      <a:avLst/>
                    </a:prstGeom>
                  </pic:spPr>
                </pic:pic>
              </a:graphicData>
            </a:graphic>
          </wp:inline>
        </w:drawing>
      </w:r>
    </w:p>
    <w:p w14:paraId="012C7BE7" w14:textId="77777777" w:rsidR="00F8435D" w:rsidRPr="00E8667F" w:rsidRDefault="00F8435D" w:rsidP="00F8435D">
      <w:pPr>
        <w:pStyle w:val="TextinList1"/>
      </w:pPr>
      <w:r w:rsidRPr="00E8667F">
        <w:t xml:space="preserve">This view is similar to the view in Project Professional, and the project tasks can be edited in Project Web App by selecting the </w:t>
      </w:r>
      <w:r w:rsidRPr="00E8667F">
        <w:rPr>
          <w:b/>
        </w:rPr>
        <w:t>Edit</w:t>
      </w:r>
      <w:r w:rsidRPr="00E8667F">
        <w:t xml:space="preserve"> button in the </w:t>
      </w:r>
      <w:r w:rsidRPr="004404C5">
        <w:rPr>
          <w:b/>
        </w:rPr>
        <w:t>Schedule Tools</w:t>
      </w:r>
      <w:r w:rsidRPr="00E8667F">
        <w:t xml:space="preserve">, </w:t>
      </w:r>
      <w:r w:rsidRPr="00E8667F">
        <w:rPr>
          <w:b/>
        </w:rPr>
        <w:t>Task</w:t>
      </w:r>
      <w:r w:rsidRPr="00E8667F">
        <w:t xml:space="preserve"> tab.  This reflects the most recent publication of the project to the Project Server.</w:t>
      </w:r>
    </w:p>
    <w:p w14:paraId="2299F8E7" w14:textId="77777777" w:rsidR="00F8435D" w:rsidRPr="00E8667F" w:rsidRDefault="00F8435D" w:rsidP="00F8435D">
      <w:pPr>
        <w:pStyle w:val="FigureinList1"/>
      </w:pPr>
      <w:r w:rsidRPr="00E8667F">
        <w:rPr>
          <w:noProof/>
        </w:rPr>
        <w:lastRenderedPageBreak/>
        <w:drawing>
          <wp:inline distT="0" distB="0" distL="0" distR="0" wp14:anchorId="298C57B8" wp14:editId="080DFF72">
            <wp:extent cx="5410200" cy="3099305"/>
            <wp:effectExtent l="0" t="0" r="0" b="6350"/>
            <wp:docPr id="1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410200" cy="3099305"/>
                    </a:xfrm>
                    <a:prstGeom prst="rect">
                      <a:avLst/>
                    </a:prstGeom>
                  </pic:spPr>
                </pic:pic>
              </a:graphicData>
            </a:graphic>
          </wp:inline>
        </w:drawing>
      </w:r>
    </w:p>
    <w:p w14:paraId="07EE814D" w14:textId="77777777" w:rsidR="00F8435D" w:rsidRPr="00E8667F" w:rsidRDefault="00F8435D" w:rsidP="00F8435D">
      <w:pPr>
        <w:pStyle w:val="TextinList1"/>
      </w:pPr>
      <w:r w:rsidRPr="00E8667F">
        <w:t>A number of different views at the task level are available in Project Web App. To switch views, use the V</w:t>
      </w:r>
      <w:r w:rsidRPr="00E8667F">
        <w:rPr>
          <w:b/>
        </w:rPr>
        <w:t>iew</w:t>
      </w:r>
      <w:r w:rsidRPr="00E8667F">
        <w:t xml:space="preserve"> drop-down list </w:t>
      </w:r>
      <w:r>
        <w:t xml:space="preserve">on the </w:t>
      </w:r>
      <w:r w:rsidRPr="00AA73C5">
        <w:rPr>
          <w:b/>
        </w:rPr>
        <w:t>Data</w:t>
      </w:r>
      <w:r>
        <w:t xml:space="preserve"> tab of the ribbon </w:t>
      </w:r>
      <w:r w:rsidRPr="00E8667F">
        <w:t>to select a view</w:t>
      </w:r>
      <w:r>
        <w:t>.</w:t>
      </w:r>
      <w:r w:rsidRPr="00E8667F">
        <w:t xml:space="preserve"> </w:t>
      </w:r>
      <w:r>
        <w:t>For</w:t>
      </w:r>
      <w:r w:rsidRPr="00E8667F">
        <w:t xml:space="preserve"> example, you can select a </w:t>
      </w:r>
      <w:r w:rsidRPr="00E8667F">
        <w:rPr>
          <w:b/>
        </w:rPr>
        <w:t>Resources Work</w:t>
      </w:r>
      <w:r w:rsidRPr="00E8667F">
        <w:t xml:space="preserve"> view.</w:t>
      </w:r>
    </w:p>
    <w:p w14:paraId="63E31B9C" w14:textId="77777777" w:rsidR="00F8435D" w:rsidRPr="00E8667F" w:rsidRDefault="00F8435D" w:rsidP="00F8435D">
      <w:pPr>
        <w:pStyle w:val="FigureinList1"/>
      </w:pPr>
      <w:r w:rsidRPr="00E8667F">
        <w:rPr>
          <w:noProof/>
        </w:rPr>
        <w:drawing>
          <wp:inline distT="0" distB="0" distL="0" distR="0" wp14:anchorId="1C0D6479" wp14:editId="48D4484E">
            <wp:extent cx="5410200" cy="2167548"/>
            <wp:effectExtent l="0" t="0" r="0" b="4445"/>
            <wp:docPr id="2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410200" cy="2167548"/>
                    </a:xfrm>
                    <a:prstGeom prst="rect">
                      <a:avLst/>
                    </a:prstGeom>
                  </pic:spPr>
                </pic:pic>
              </a:graphicData>
            </a:graphic>
          </wp:inline>
        </w:drawing>
      </w:r>
    </w:p>
    <w:p w14:paraId="1AA70D72" w14:textId="77777777" w:rsidR="00F8435D" w:rsidRPr="00E8667F" w:rsidRDefault="00F8435D" w:rsidP="00F8435D">
      <w:pPr>
        <w:pStyle w:val="TextinList1"/>
      </w:pPr>
      <w:r w:rsidRPr="00E8667F">
        <w:t xml:space="preserve">The views that are available in the </w:t>
      </w:r>
      <w:r w:rsidRPr="00E8667F">
        <w:rPr>
          <w:b/>
        </w:rPr>
        <w:t>View</w:t>
      </w:r>
      <w:r w:rsidRPr="00E8667F">
        <w:t xml:space="preserve"> list are customizable. A Project Server administrator can create custom task, resource, and project views by using the </w:t>
      </w:r>
      <w:r w:rsidRPr="00E8667F">
        <w:rPr>
          <w:b/>
        </w:rPr>
        <w:t>Manage Views</w:t>
      </w:r>
      <w:r w:rsidRPr="00E8667F">
        <w:t xml:space="preserve"> section of the Server Settings page in Project Web App (PWA).</w:t>
      </w:r>
    </w:p>
    <w:p w14:paraId="15BBA170" w14:textId="77777777" w:rsidR="00F8435D" w:rsidRPr="00E8667F" w:rsidRDefault="00F8435D" w:rsidP="00F8435D">
      <w:pPr>
        <w:pStyle w:val="Heading4"/>
      </w:pPr>
      <w:r w:rsidRPr="00E8667F">
        <w:t xml:space="preserve">Using the Filter and Group By </w:t>
      </w:r>
      <w:r>
        <w:t>o</w:t>
      </w:r>
      <w:r w:rsidRPr="00E8667F">
        <w:t>ptions in the Project Center</w:t>
      </w:r>
    </w:p>
    <w:p w14:paraId="5A2D030D" w14:textId="77777777" w:rsidR="00F8435D" w:rsidRPr="00E8667F" w:rsidRDefault="00F8435D" w:rsidP="00F8435D">
      <w:pPr>
        <w:pStyle w:val="Text"/>
      </w:pPr>
      <w:r w:rsidRPr="00E8667F">
        <w:t xml:space="preserve">You can use the </w:t>
      </w:r>
      <w:r w:rsidRPr="00E8667F">
        <w:rPr>
          <w:b/>
        </w:rPr>
        <w:t>Filter</w:t>
      </w:r>
      <w:r w:rsidRPr="00E8667F">
        <w:t xml:space="preserve"> and </w:t>
      </w:r>
      <w:r w:rsidRPr="00E8667F">
        <w:rPr>
          <w:b/>
        </w:rPr>
        <w:t>Group By</w:t>
      </w:r>
      <w:r w:rsidRPr="00E8667F">
        <w:t xml:space="preserve"> drop-down lists to customize how you want to sort and group projects. The </w:t>
      </w:r>
      <w:r w:rsidRPr="00E8667F">
        <w:rPr>
          <w:b/>
        </w:rPr>
        <w:t>Filter</w:t>
      </w:r>
      <w:r w:rsidRPr="00E8667F">
        <w:t xml:space="preserve"> and </w:t>
      </w:r>
      <w:r w:rsidRPr="00E8667F">
        <w:rPr>
          <w:b/>
        </w:rPr>
        <w:t>Group By</w:t>
      </w:r>
      <w:r w:rsidRPr="00E8667F">
        <w:t xml:space="preserve"> features are useful when the Project Center includes a large number of projects. This feature includes the following options:</w:t>
      </w:r>
    </w:p>
    <w:p w14:paraId="0BDB00DD" w14:textId="77777777" w:rsidR="00F8435D" w:rsidRPr="00E8667F" w:rsidRDefault="00F8435D" w:rsidP="00F8435D">
      <w:pPr>
        <w:pStyle w:val="BulletedList1"/>
      </w:pPr>
      <w:r w:rsidRPr="00E8667F">
        <w:rPr>
          <w:b/>
        </w:rPr>
        <w:t>Filter</w:t>
      </w:r>
      <w:r>
        <w:t>:</w:t>
      </w:r>
      <w:r w:rsidRPr="00E8667F">
        <w:t xml:space="preserve"> Allows you to filter projects by using a custom filter.</w:t>
      </w:r>
    </w:p>
    <w:p w14:paraId="6BBCCA6A" w14:textId="77777777" w:rsidR="00F8435D" w:rsidRPr="00E8667F" w:rsidRDefault="00F8435D" w:rsidP="00F8435D">
      <w:pPr>
        <w:pStyle w:val="FigureinList1"/>
      </w:pPr>
      <w:r w:rsidRPr="00E8667F">
        <w:rPr>
          <w:noProof/>
        </w:rPr>
        <w:lastRenderedPageBreak/>
        <w:drawing>
          <wp:inline distT="0" distB="0" distL="0" distR="0" wp14:anchorId="12E6A3B8" wp14:editId="352372FB">
            <wp:extent cx="2081719" cy="932611"/>
            <wp:effectExtent l="19050" t="0" r="0" b="0"/>
            <wp:docPr id="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088771" cy="935771"/>
                    </a:xfrm>
                    <a:prstGeom prst="rect">
                      <a:avLst/>
                    </a:prstGeom>
                  </pic:spPr>
                </pic:pic>
              </a:graphicData>
            </a:graphic>
          </wp:inline>
        </w:drawing>
      </w:r>
    </w:p>
    <w:p w14:paraId="44AE4430" w14:textId="77777777" w:rsidR="00F8435D" w:rsidRPr="00E8667F" w:rsidRDefault="00F8435D" w:rsidP="00F8435D">
      <w:pPr>
        <w:pStyle w:val="TextinList1"/>
      </w:pPr>
      <w:r w:rsidRPr="00E8667F">
        <w:t xml:space="preserve">You can use a custom filter by selecting </w:t>
      </w:r>
      <w:r w:rsidRPr="00E8667F">
        <w:rPr>
          <w:b/>
        </w:rPr>
        <w:t>Custom filter</w:t>
      </w:r>
      <w:r w:rsidRPr="00E8667F">
        <w:t xml:space="preserve"> from the </w:t>
      </w:r>
      <w:r w:rsidRPr="00E8667F">
        <w:rPr>
          <w:b/>
        </w:rPr>
        <w:t>Filter</w:t>
      </w:r>
      <w:r w:rsidRPr="00E8667F">
        <w:t xml:space="preserve"> drop-down list and defining the custom filter to be used.</w:t>
      </w:r>
    </w:p>
    <w:p w14:paraId="6C7AACB1" w14:textId="77777777" w:rsidR="00F8435D" w:rsidRPr="00E8667F" w:rsidRDefault="00F8435D" w:rsidP="00F8435D">
      <w:pPr>
        <w:pStyle w:val="FigureinList1"/>
      </w:pPr>
      <w:r w:rsidRPr="00E8667F">
        <w:rPr>
          <w:noProof/>
        </w:rPr>
        <w:drawing>
          <wp:inline distT="0" distB="0" distL="0" distR="0" wp14:anchorId="2BFED64F" wp14:editId="6A706758">
            <wp:extent cx="4222209" cy="1719558"/>
            <wp:effectExtent l="19050" t="19050" r="25941" b="13992"/>
            <wp:docPr id="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218748" cy="1718148"/>
                    </a:xfrm>
                    <a:prstGeom prst="rect">
                      <a:avLst/>
                    </a:prstGeom>
                    <a:ln w="3175">
                      <a:solidFill>
                        <a:schemeClr val="tx2">
                          <a:lumMod val="60000"/>
                          <a:lumOff val="40000"/>
                        </a:schemeClr>
                      </a:solidFill>
                    </a:ln>
                  </pic:spPr>
                </pic:pic>
              </a:graphicData>
            </a:graphic>
          </wp:inline>
        </w:drawing>
      </w:r>
    </w:p>
    <w:p w14:paraId="393FF88A" w14:textId="77777777" w:rsidR="00F8435D" w:rsidRPr="00E8667F" w:rsidRDefault="00F8435D" w:rsidP="00F8435D">
      <w:pPr>
        <w:pStyle w:val="TextinList1"/>
      </w:pPr>
      <w:r w:rsidRPr="00E8667F">
        <w:t>You can also choose to auto-filter tasks by selecting the down arrow to the right of the column heading</w:t>
      </w:r>
      <w:r>
        <w:t>.</w:t>
      </w:r>
      <w:r w:rsidRPr="00E8667F">
        <w:t xml:space="preserve"> </w:t>
      </w:r>
    </w:p>
    <w:p w14:paraId="662E91E2" w14:textId="77777777" w:rsidR="00F8435D" w:rsidRPr="00E8667F" w:rsidRDefault="00F8435D" w:rsidP="00F8435D">
      <w:pPr>
        <w:pStyle w:val="FigureinList1"/>
      </w:pPr>
      <w:r w:rsidRPr="00E8667F">
        <w:rPr>
          <w:noProof/>
        </w:rPr>
        <w:drawing>
          <wp:inline distT="0" distB="0" distL="0" distR="0" wp14:anchorId="75398238" wp14:editId="3A4583B9">
            <wp:extent cx="3781425" cy="3202288"/>
            <wp:effectExtent l="19050" t="0" r="9525" b="0"/>
            <wp:docPr id="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781624" cy="3202456"/>
                    </a:xfrm>
                    <a:prstGeom prst="rect">
                      <a:avLst/>
                    </a:prstGeom>
                  </pic:spPr>
                </pic:pic>
              </a:graphicData>
            </a:graphic>
          </wp:inline>
        </w:drawing>
      </w:r>
    </w:p>
    <w:p w14:paraId="239F7D72" w14:textId="77777777" w:rsidR="00F8435D" w:rsidRPr="00E8667F" w:rsidRDefault="00F8435D" w:rsidP="00F8435D">
      <w:pPr>
        <w:pStyle w:val="BulletedList1"/>
      </w:pPr>
      <w:r w:rsidRPr="00E8667F">
        <w:rPr>
          <w:b/>
        </w:rPr>
        <w:t>Group By</w:t>
      </w:r>
      <w:r>
        <w:t>:</w:t>
      </w:r>
      <w:r w:rsidRPr="00E8667F">
        <w:t xml:space="preserve"> Allows you to group projects by specified values. In the </w:t>
      </w:r>
      <w:r w:rsidRPr="00E8667F">
        <w:rPr>
          <w:b/>
        </w:rPr>
        <w:t>Group By</w:t>
      </w:r>
      <w:r w:rsidRPr="00E8667F">
        <w:t xml:space="preserve"> drop-down list, either select a single grouping from the available list, which is all of the columns active in the view, or create a custom grouping parameter in the </w:t>
      </w:r>
      <w:r w:rsidRPr="00E8667F">
        <w:rPr>
          <w:b/>
        </w:rPr>
        <w:t>Group by</w:t>
      </w:r>
      <w:r w:rsidRPr="00E8667F">
        <w:t xml:space="preserve"> drop-down list.  When creating a custom grouping it is possible to set </w:t>
      </w:r>
      <w:r>
        <w:t xml:space="preserve">an </w:t>
      </w:r>
      <w:r w:rsidRPr="00E8667F">
        <w:t xml:space="preserve">additional grouping parameter from the </w:t>
      </w:r>
      <w:r w:rsidRPr="00E8667F">
        <w:rPr>
          <w:b/>
        </w:rPr>
        <w:t>Then by</w:t>
      </w:r>
      <w:r w:rsidRPr="00E8667F">
        <w:t xml:space="preserve"> drop-down list. The second parameter filters data within the data filtered by first parameter.  To remove grouping</w:t>
      </w:r>
      <w:r>
        <w:t>,</w:t>
      </w:r>
      <w:r w:rsidRPr="00E8667F">
        <w:t xml:space="preserve"> select the </w:t>
      </w:r>
      <w:r w:rsidRPr="00E8667F">
        <w:rPr>
          <w:b/>
        </w:rPr>
        <w:t>No Group</w:t>
      </w:r>
      <w:r w:rsidRPr="00E8667F">
        <w:t xml:space="preserve"> option in the </w:t>
      </w:r>
      <w:r w:rsidRPr="00E8667F">
        <w:rPr>
          <w:b/>
        </w:rPr>
        <w:t>Group By</w:t>
      </w:r>
      <w:r w:rsidRPr="00E8667F">
        <w:t xml:space="preserve"> drop-down list.</w:t>
      </w:r>
    </w:p>
    <w:p w14:paraId="389C38EF" w14:textId="77777777" w:rsidR="00F8435D" w:rsidRPr="00E8667F" w:rsidRDefault="00F8435D" w:rsidP="00F8435D">
      <w:pPr>
        <w:pStyle w:val="FigureinList1"/>
      </w:pPr>
      <w:r w:rsidRPr="008F11DE">
        <w:rPr>
          <w:noProof/>
        </w:rPr>
        <w:lastRenderedPageBreak/>
        <w:drawing>
          <wp:inline distT="0" distB="0" distL="0" distR="0" wp14:anchorId="17DB20E8" wp14:editId="4C8A2FCF">
            <wp:extent cx="1382572" cy="2337067"/>
            <wp:effectExtent l="0" t="0" r="8255" b="635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383279" cy="2338263"/>
                    </a:xfrm>
                    <a:prstGeom prst="rect">
                      <a:avLst/>
                    </a:prstGeom>
                  </pic:spPr>
                </pic:pic>
              </a:graphicData>
            </a:graphic>
          </wp:inline>
        </w:drawing>
      </w:r>
      <w:r w:rsidRPr="00E8667F">
        <w:t xml:space="preserve">  </w:t>
      </w:r>
      <w:r w:rsidRPr="00E8667F">
        <w:rPr>
          <w:noProof/>
        </w:rPr>
        <w:drawing>
          <wp:inline distT="0" distB="0" distL="0" distR="0" wp14:anchorId="6C58F5A2" wp14:editId="2BD43519">
            <wp:extent cx="2655417" cy="1130476"/>
            <wp:effectExtent l="0" t="0" r="0" b="0"/>
            <wp:docPr id="2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654995" cy="1130296"/>
                    </a:xfrm>
                    <a:prstGeom prst="rect">
                      <a:avLst/>
                    </a:prstGeom>
                  </pic:spPr>
                </pic:pic>
              </a:graphicData>
            </a:graphic>
          </wp:inline>
        </w:drawing>
      </w:r>
    </w:p>
    <w:p w14:paraId="5C40FD58" w14:textId="77777777" w:rsidR="00F8435D" w:rsidRDefault="00F8435D" w:rsidP="00F8435D">
      <w:pPr>
        <w:pStyle w:val="Heading3"/>
      </w:pPr>
      <w:bookmarkStart w:id="39" w:name="_Toc309640582"/>
      <w:r>
        <w:t>Opening projects</w:t>
      </w:r>
      <w:bookmarkEnd w:id="39"/>
    </w:p>
    <w:p w14:paraId="4443EE9D" w14:textId="77777777" w:rsidR="00F8435D" w:rsidRPr="001E5999" w:rsidRDefault="00F8435D" w:rsidP="00F8435D">
      <w:pPr>
        <w:pStyle w:val="Text"/>
      </w:pPr>
      <w:r w:rsidRPr="00E8667F">
        <w:t>You can open projects directly in Microsoft Project Professional 2010 from the Project Center in PWA as long as all projects that you open from PWA are of the same type (either enterprise or non-enterprise). If you select ten or more projects, you have the option to open them all as either read-only or r</w:t>
      </w:r>
      <w:r w:rsidRPr="001E5999">
        <w:t>ead/write.</w:t>
      </w:r>
    </w:p>
    <w:p w14:paraId="7D25C81C" w14:textId="77777777" w:rsidR="00F8435D" w:rsidRPr="00E8667F" w:rsidRDefault="00F8435D" w:rsidP="00F8435D">
      <w:pPr>
        <w:pStyle w:val="Text"/>
      </w:pPr>
      <w:r w:rsidRPr="001E5999">
        <w:t>In PWA, click the Project Center link in the Quick Launch to open the Project Center. H</w:t>
      </w:r>
      <w:r w:rsidRPr="00E8667F">
        <w:t xml:space="preserve">ighlight the project plan you </w:t>
      </w:r>
      <w:r>
        <w:t>want</w:t>
      </w:r>
      <w:r w:rsidRPr="00E8667F">
        <w:t xml:space="preserve"> to open.  Select the manner in which you </w:t>
      </w:r>
      <w:r>
        <w:t>want</w:t>
      </w:r>
      <w:r w:rsidRPr="00E8667F">
        <w:t xml:space="preserve"> to open the project from the </w:t>
      </w:r>
      <w:r w:rsidRPr="00E8667F">
        <w:rPr>
          <w:b/>
        </w:rPr>
        <w:t>Open</w:t>
      </w:r>
      <w:r w:rsidRPr="00E8667F">
        <w:t xml:space="preserve"> drop-down list.</w:t>
      </w:r>
    </w:p>
    <w:p w14:paraId="2D7ADA87" w14:textId="77777777" w:rsidR="00F8435D" w:rsidRPr="001E5999" w:rsidRDefault="00F8435D" w:rsidP="00F8435D">
      <w:pPr>
        <w:pStyle w:val="Figure"/>
      </w:pPr>
      <w:r w:rsidRPr="00E8667F">
        <w:rPr>
          <w:noProof/>
        </w:rPr>
        <w:drawing>
          <wp:inline distT="0" distB="0" distL="0" distR="0" wp14:anchorId="0705D3A2" wp14:editId="05948F46">
            <wp:extent cx="1609344" cy="1243270"/>
            <wp:effectExtent l="0" t="0" r="0" b="0"/>
            <wp:docPr id="2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611722" cy="1245107"/>
                    </a:xfrm>
                    <a:prstGeom prst="rect">
                      <a:avLst/>
                    </a:prstGeom>
                  </pic:spPr>
                </pic:pic>
              </a:graphicData>
            </a:graphic>
          </wp:inline>
        </w:drawing>
      </w:r>
    </w:p>
    <w:p w14:paraId="5D1E265D" w14:textId="77777777" w:rsidR="00F8435D" w:rsidRPr="00E8667F" w:rsidRDefault="00F8435D" w:rsidP="00F8435D">
      <w:pPr>
        <w:pStyle w:val="AlertText"/>
      </w:pPr>
      <w:r w:rsidRPr="00E8667F">
        <w:rPr>
          <w:b/>
        </w:rPr>
        <w:t>Note:</w:t>
      </w:r>
      <w:r w:rsidRPr="00E8667F">
        <w:t xml:space="preserve">  If you open multiple projects, the projects open in Project Professional as a consolidated master project.</w:t>
      </w:r>
    </w:p>
    <w:p w14:paraId="68B295E6" w14:textId="77777777" w:rsidR="00F8435D" w:rsidRPr="001E5999" w:rsidRDefault="00F8435D" w:rsidP="00F8435D">
      <w:pPr>
        <w:pStyle w:val="Text"/>
      </w:pPr>
      <w:r w:rsidRPr="00E8667F">
        <w:t>The project opens in Project Professional 2010.</w:t>
      </w:r>
    </w:p>
    <w:p w14:paraId="262D89C6" w14:textId="77777777" w:rsidR="00F8435D" w:rsidRPr="001E5999" w:rsidRDefault="00F8435D" w:rsidP="00F8435D">
      <w:pPr>
        <w:pStyle w:val="Figure"/>
      </w:pPr>
      <w:r w:rsidRPr="00E8667F">
        <w:rPr>
          <w:noProof/>
        </w:rPr>
        <w:lastRenderedPageBreak/>
        <w:drawing>
          <wp:inline distT="0" distB="0" distL="0" distR="0" wp14:anchorId="2F49245B" wp14:editId="24048C2E">
            <wp:extent cx="5410200" cy="3590616"/>
            <wp:effectExtent l="0" t="0" r="0" b="0"/>
            <wp:docPr id="2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10200" cy="3590616"/>
                    </a:xfrm>
                    <a:prstGeom prst="rect">
                      <a:avLst/>
                    </a:prstGeom>
                  </pic:spPr>
                </pic:pic>
              </a:graphicData>
            </a:graphic>
          </wp:inline>
        </w:drawing>
      </w:r>
    </w:p>
    <w:p w14:paraId="3C0B3604" w14:textId="77777777" w:rsidR="00F8435D" w:rsidRDefault="00F8435D" w:rsidP="00F8435D">
      <w:pPr>
        <w:pStyle w:val="Heading4"/>
      </w:pPr>
      <w:r>
        <w:t>Opening projects as master projects</w:t>
      </w:r>
    </w:p>
    <w:p w14:paraId="1523FD10" w14:textId="77777777" w:rsidR="00F8435D" w:rsidRPr="00E8667F" w:rsidRDefault="00F8435D" w:rsidP="00F8435D">
      <w:pPr>
        <w:pStyle w:val="Text"/>
      </w:pPr>
      <w:r w:rsidRPr="00E8667F">
        <w:t xml:space="preserve">Use the </w:t>
      </w:r>
      <w:r w:rsidRPr="00E8667F">
        <w:rPr>
          <w:b/>
        </w:rPr>
        <w:t xml:space="preserve">Open </w:t>
      </w:r>
      <w:r w:rsidRPr="00E8667F">
        <w:t>feature in PWA to open two or more projects in Microsoft Project Professional 2010 from the Project Center in Project Web App as a master (consolidated) project. You can select projects individually in the Project Center or select them as a group by using the group header in the Project Center. If ten or more projects are to be consolidated into a master project in Project Professional 2010, you have the option to open them in a consolidated master project as read-only or as read/write.</w:t>
      </w:r>
    </w:p>
    <w:p w14:paraId="20B01ED7" w14:textId="77777777" w:rsidR="00F8435D" w:rsidRPr="00E8667F" w:rsidRDefault="00F8435D" w:rsidP="00F8435D">
      <w:pPr>
        <w:pStyle w:val="Text"/>
      </w:pPr>
      <w:r w:rsidRPr="00E8667F">
        <w:t>When you are working with master projects by opening them from the Project Center, note the following:</w:t>
      </w:r>
    </w:p>
    <w:p w14:paraId="1F9BD149" w14:textId="77777777" w:rsidR="00F8435D" w:rsidRPr="00E8667F" w:rsidRDefault="00F8435D" w:rsidP="00F8435D">
      <w:pPr>
        <w:pStyle w:val="BulletedList1"/>
      </w:pPr>
      <w:r w:rsidRPr="00E8667F">
        <w:t xml:space="preserve">You can open any number of projects as a master project, but if you attempt to open ten or more projects you </w:t>
      </w:r>
      <w:r>
        <w:t>have</w:t>
      </w:r>
      <w:r w:rsidRPr="00E8667F">
        <w:t xml:space="preserve"> to select whether you want to open them all as Read/Write or Read Only. Depending on the size of the selected projects, this action can take a significant amount of time. If you select Read/Write, you </w:t>
      </w:r>
      <w:r>
        <w:t>are</w:t>
      </w:r>
      <w:r w:rsidRPr="00E8667F">
        <w:t xml:space="preserve"> able to make changes to the projects and the projects </w:t>
      </w:r>
      <w:r>
        <w:t>are</w:t>
      </w:r>
      <w:r w:rsidRPr="00E8667F">
        <w:t xml:space="preserve"> checked</w:t>
      </w:r>
      <w:r>
        <w:t xml:space="preserve"> </w:t>
      </w:r>
      <w:r w:rsidRPr="00E8667F">
        <w:t xml:space="preserve">out to you. If you select Read </w:t>
      </w:r>
      <w:proofErr w:type="gramStart"/>
      <w:r w:rsidRPr="00E8667F">
        <w:t>Only</w:t>
      </w:r>
      <w:proofErr w:type="gramEnd"/>
      <w:r w:rsidRPr="00E8667F">
        <w:t xml:space="preserve">, you </w:t>
      </w:r>
      <w:r>
        <w:t>are</w:t>
      </w:r>
      <w:r w:rsidRPr="00E8667F">
        <w:t xml:space="preserve"> be able to view the projects and associated reports, but not make changes, and the projects </w:t>
      </w:r>
      <w:r>
        <w:t>are not</w:t>
      </w:r>
      <w:r w:rsidRPr="00E8667F">
        <w:t xml:space="preserve"> checked</w:t>
      </w:r>
      <w:r>
        <w:t xml:space="preserve"> </w:t>
      </w:r>
      <w:r w:rsidRPr="00E8667F">
        <w:t>out.</w:t>
      </w:r>
    </w:p>
    <w:p w14:paraId="37B89352" w14:textId="77777777" w:rsidR="00F8435D" w:rsidRPr="00E8667F" w:rsidRDefault="00F8435D" w:rsidP="00F8435D">
      <w:pPr>
        <w:pStyle w:val="BulletedList1"/>
      </w:pPr>
      <w:r w:rsidRPr="00E8667F">
        <w:t xml:space="preserve">You can save a master project if you want to refer to it frequently. If you save a master project to the Project Server database, give the project a name that other project managers, resource managers, and team members can clearly identify.  By clicking the master plan name in the Project Center, you can view the subproject details in Project Web App.  </w:t>
      </w:r>
    </w:p>
    <w:p w14:paraId="3EF8744D" w14:textId="77777777" w:rsidR="00F8435D" w:rsidRPr="00E8667F" w:rsidRDefault="00F8435D" w:rsidP="00F8435D">
      <w:pPr>
        <w:pStyle w:val="BulletedList1"/>
      </w:pPr>
      <w:r w:rsidRPr="00E8667F">
        <w:t xml:space="preserve">To show subprojects in the list of projects visible in the </w:t>
      </w:r>
      <w:r w:rsidRPr="00E8667F">
        <w:rPr>
          <w:b/>
        </w:rPr>
        <w:t>Project Center</w:t>
      </w:r>
      <w:r w:rsidRPr="00E8667F">
        <w:t xml:space="preserve">, in the Projects ribbon, select the check box for </w:t>
      </w:r>
      <w:r w:rsidRPr="00E8667F">
        <w:rPr>
          <w:b/>
        </w:rPr>
        <w:t>Subprojects</w:t>
      </w:r>
      <w:r w:rsidRPr="00E8667F">
        <w:t>.</w:t>
      </w:r>
    </w:p>
    <w:p w14:paraId="5C927AB3" w14:textId="77777777" w:rsidR="00F8435D" w:rsidRPr="00E8667F" w:rsidRDefault="00F8435D" w:rsidP="00F8435D">
      <w:pPr>
        <w:pStyle w:val="FigureinList1"/>
      </w:pPr>
      <w:r w:rsidRPr="00E8667F">
        <w:rPr>
          <w:noProof/>
        </w:rPr>
        <w:lastRenderedPageBreak/>
        <w:drawing>
          <wp:inline distT="0" distB="0" distL="0" distR="0" wp14:anchorId="5D82815F" wp14:editId="72AA1058">
            <wp:extent cx="3419048" cy="895238"/>
            <wp:effectExtent l="0" t="0" r="0" b="635"/>
            <wp:docPr id="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419048" cy="895238"/>
                    </a:xfrm>
                    <a:prstGeom prst="rect">
                      <a:avLst/>
                    </a:prstGeom>
                  </pic:spPr>
                </pic:pic>
              </a:graphicData>
            </a:graphic>
          </wp:inline>
        </w:drawing>
      </w:r>
    </w:p>
    <w:p w14:paraId="7A79FEDD" w14:textId="77777777" w:rsidR="00F8435D" w:rsidRPr="00E8667F" w:rsidRDefault="00F8435D" w:rsidP="00F8435D">
      <w:pPr>
        <w:pStyle w:val="AlertText"/>
      </w:pPr>
      <w:r w:rsidRPr="00E8667F">
        <w:rPr>
          <w:b/>
        </w:rPr>
        <w:t>Note:</w:t>
      </w:r>
      <w:r>
        <w:rPr>
          <w:b/>
        </w:rPr>
        <w:t xml:space="preserve">  </w:t>
      </w:r>
      <w:r w:rsidRPr="00E8667F">
        <w:t>Only enterprise or non-enterprise projects can be consolidated into Project Professional 2010 as a master project by means of the Open Project feature. You cannot create master projects that consist of both enterprise and non-enterprise projects.</w:t>
      </w:r>
    </w:p>
    <w:p w14:paraId="35335C52" w14:textId="77777777" w:rsidR="00F8435D" w:rsidRDefault="00F8435D" w:rsidP="00F8435D">
      <w:pPr>
        <w:pStyle w:val="Heading4"/>
      </w:pPr>
      <w:r>
        <w:t>Open a master project in Project Professional 2010</w:t>
      </w:r>
    </w:p>
    <w:p w14:paraId="0E698F55" w14:textId="77777777" w:rsidR="00F8435D" w:rsidRPr="001E5999" w:rsidRDefault="00F8435D" w:rsidP="00F8435D">
      <w:pPr>
        <w:pStyle w:val="Text"/>
      </w:pPr>
      <w:r w:rsidRPr="00E8667F">
        <w:t>In the Project Center in Project Web App, select the projects you want to open in a master schedule</w:t>
      </w:r>
      <w:r>
        <w:t xml:space="preserve">. You can </w:t>
      </w:r>
      <w:r w:rsidRPr="00E8667F">
        <w:t xml:space="preserve">select how you want to open </w:t>
      </w:r>
      <w:r>
        <w:t xml:space="preserve">them </w:t>
      </w:r>
      <w:r w:rsidRPr="00E8667F">
        <w:t xml:space="preserve">in the </w:t>
      </w:r>
      <w:r w:rsidRPr="00E8667F">
        <w:rPr>
          <w:b/>
        </w:rPr>
        <w:t>Open</w:t>
      </w:r>
      <w:r w:rsidRPr="001E5999">
        <w:t xml:space="preserve"> drop-down list.</w:t>
      </w:r>
    </w:p>
    <w:p w14:paraId="02AC65AE" w14:textId="77777777" w:rsidR="00F8435D" w:rsidRPr="001E5999" w:rsidRDefault="00F8435D" w:rsidP="00F8435D">
      <w:pPr>
        <w:pStyle w:val="Text"/>
      </w:pPr>
      <w:r w:rsidRPr="001E5999">
        <w:t>Select two or more projects in the Project Center. You can also select a group of projects by using an Enterprise Project Outline Code heading in the Project Center.</w:t>
      </w:r>
    </w:p>
    <w:p w14:paraId="2AC587B9" w14:textId="77777777" w:rsidR="00F8435D" w:rsidRPr="00E8667F" w:rsidRDefault="00F8435D" w:rsidP="00F8435D">
      <w:pPr>
        <w:pStyle w:val="Text"/>
      </w:pPr>
      <w:r w:rsidRPr="001E5999">
        <w:t>The projects open in Microsoft Project Professional 2010 as a consolidated project. If any of the projects are checked out to another project manager at the</w:t>
      </w:r>
      <w:r w:rsidRPr="00E8667F">
        <w:t xml:space="preserve"> time that you attempt to open the consolidated project, those projects will only be available as read-only projects in Project Professional 2010.</w:t>
      </w:r>
    </w:p>
    <w:p w14:paraId="76F490EF" w14:textId="77777777" w:rsidR="00F8435D" w:rsidRDefault="00F8435D" w:rsidP="00F8435D">
      <w:pPr>
        <w:pStyle w:val="Heading3"/>
      </w:pPr>
      <w:bookmarkStart w:id="40" w:name="_Toc309640583"/>
      <w:r>
        <w:t>Forced check-in of a project</w:t>
      </w:r>
      <w:bookmarkEnd w:id="40"/>
    </w:p>
    <w:p w14:paraId="1F6911AB" w14:textId="77777777" w:rsidR="00F8435D" w:rsidRPr="00E8667F" w:rsidRDefault="00F8435D" w:rsidP="00F8435D">
      <w:pPr>
        <w:pStyle w:val="Text"/>
      </w:pPr>
      <w:r w:rsidRPr="00E8667F">
        <w:t>You might need to force a check</w:t>
      </w:r>
      <w:r>
        <w:t>-</w:t>
      </w:r>
      <w:r w:rsidRPr="00E8667F">
        <w:t xml:space="preserve">in of a project if a project </w:t>
      </w:r>
      <w:r>
        <w:t>has been</w:t>
      </w:r>
      <w:r w:rsidRPr="00E8667F">
        <w:t xml:space="preserve"> left checked out</w:t>
      </w:r>
      <w:r>
        <w:t>. F</w:t>
      </w:r>
      <w:r w:rsidRPr="00E8667F">
        <w:t xml:space="preserve">or example, </w:t>
      </w:r>
      <w:r>
        <w:t xml:space="preserve">this could happen </w:t>
      </w:r>
      <w:r w:rsidRPr="00E8667F">
        <w:t xml:space="preserve">if your connection to Project Server 2010 is interrupted while a project is open or if Project Professional is closed abruptly before you can check in a project. If a project is left checked out, it appears as checked out in the </w:t>
      </w:r>
      <w:r w:rsidRPr="00B45EEE">
        <w:rPr>
          <w:b/>
        </w:rPr>
        <w:t>Open from Microsoft Project Server</w:t>
      </w:r>
      <w:r w:rsidRPr="00E8667F">
        <w:t xml:space="preserve"> dialog box. You can force a check-in of your own projects by using the </w:t>
      </w:r>
      <w:r w:rsidRPr="00E8667F">
        <w:rPr>
          <w:b/>
        </w:rPr>
        <w:t>Check in my projects</w:t>
      </w:r>
      <w:r w:rsidRPr="00E8667F">
        <w:t xml:space="preserve"> link in the Project Center.</w:t>
      </w:r>
    </w:p>
    <w:p w14:paraId="1CD795E1" w14:textId="77777777" w:rsidR="00F8435D" w:rsidRPr="001E5999" w:rsidRDefault="00F8435D" w:rsidP="00F8435D">
      <w:pPr>
        <w:pStyle w:val="Figure"/>
      </w:pPr>
      <w:r w:rsidRPr="00E8667F">
        <w:rPr>
          <w:noProof/>
        </w:rPr>
        <w:drawing>
          <wp:inline distT="0" distB="0" distL="0" distR="0" wp14:anchorId="01420352" wp14:editId="5C86244C">
            <wp:extent cx="2531059" cy="820884"/>
            <wp:effectExtent l="0" t="0" r="3175" b="0"/>
            <wp:docPr id="2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539813" cy="823723"/>
                    </a:xfrm>
                    <a:prstGeom prst="rect">
                      <a:avLst/>
                    </a:prstGeom>
                  </pic:spPr>
                </pic:pic>
              </a:graphicData>
            </a:graphic>
          </wp:inline>
        </w:drawing>
      </w:r>
    </w:p>
    <w:p w14:paraId="159D9A87" w14:textId="77777777" w:rsidR="00F8435D" w:rsidRDefault="00F8435D" w:rsidP="00F8435D">
      <w:pPr>
        <w:pStyle w:val="Text"/>
      </w:pPr>
      <w:r w:rsidRPr="00E8667F">
        <w:t xml:space="preserve">You must be granted the </w:t>
      </w:r>
      <w:r w:rsidRPr="00E8667F">
        <w:rPr>
          <w:b/>
        </w:rPr>
        <w:t xml:space="preserve">Check </w:t>
      </w:r>
      <w:proofErr w:type="gramStart"/>
      <w:r w:rsidRPr="00E8667F">
        <w:rPr>
          <w:b/>
        </w:rPr>
        <w:t>In</w:t>
      </w:r>
      <w:proofErr w:type="gramEnd"/>
      <w:r w:rsidRPr="00E8667F">
        <w:rPr>
          <w:b/>
        </w:rPr>
        <w:t xml:space="preserve"> My Projects</w:t>
      </w:r>
      <w:r w:rsidRPr="00E8667F">
        <w:t xml:space="preserve"> permission to check in</w:t>
      </w:r>
      <w:r w:rsidRPr="001E5999">
        <w:t xml:space="preserve"> projects in Project Web App. You can use this feature only to check in projects that you checked out; you c</w:t>
      </w:r>
      <w:r w:rsidRPr="00E8667F">
        <w:t>annot check in a project that is checked-out to any other user</w:t>
      </w:r>
      <w:r>
        <w:t>.</w:t>
      </w:r>
      <w:r w:rsidRPr="00E8667F">
        <w:t xml:space="preserve"> (</w:t>
      </w:r>
      <w:r>
        <w:t>O</w:t>
      </w:r>
      <w:r w:rsidRPr="00E8667F">
        <w:t>nly a Project Server administrator can check in a project that is checked out to any user.)</w:t>
      </w:r>
    </w:p>
    <w:p w14:paraId="7A16683D" w14:textId="689654BF" w:rsidR="007D2E7B" w:rsidRPr="00E8667F" w:rsidRDefault="007D2E7B" w:rsidP="007D2E7B">
      <w:pPr>
        <w:pStyle w:val="LabelforProceduresinlist"/>
      </w:pPr>
      <w:r w:rsidRPr="00E8667F">
        <w:t xml:space="preserve">To </w:t>
      </w:r>
      <w:r>
        <w:t>force a check-in of a project that you have checked out</w:t>
      </w:r>
      <w:r w:rsidRPr="00E8667F">
        <w:t>:</w:t>
      </w:r>
    </w:p>
    <w:p w14:paraId="159E402D" w14:textId="77777777" w:rsidR="00F8435D" w:rsidRPr="00E8667F" w:rsidRDefault="00F8435D" w:rsidP="006E796A">
      <w:pPr>
        <w:pStyle w:val="NumberedList1"/>
        <w:numPr>
          <w:ilvl w:val="0"/>
          <w:numId w:val="36"/>
        </w:numPr>
      </w:pPr>
      <w:r w:rsidRPr="00E8667F">
        <w:t xml:space="preserve">In the Project Center in Project Web App, in the </w:t>
      </w:r>
      <w:r w:rsidRPr="007B6DF9">
        <w:rPr>
          <w:b/>
        </w:rPr>
        <w:t>Projects</w:t>
      </w:r>
      <w:r w:rsidRPr="00E8667F">
        <w:t xml:space="preserve"> tab, click </w:t>
      </w:r>
      <w:r w:rsidRPr="007B6DF9">
        <w:rPr>
          <w:b/>
        </w:rPr>
        <w:t>Check in my projects</w:t>
      </w:r>
      <w:r w:rsidRPr="00E8667F">
        <w:t>.</w:t>
      </w:r>
    </w:p>
    <w:p w14:paraId="7310C766" w14:textId="77777777" w:rsidR="00F8435D" w:rsidRPr="00E8667F" w:rsidRDefault="00F8435D" w:rsidP="00F8435D">
      <w:pPr>
        <w:pStyle w:val="NumberedList1"/>
      </w:pPr>
      <w:r w:rsidRPr="00E8667F">
        <w:t xml:space="preserve">Select the project that you want to check in and click </w:t>
      </w:r>
      <w:r w:rsidRPr="00E8667F">
        <w:rPr>
          <w:b/>
        </w:rPr>
        <w:t>Check-In</w:t>
      </w:r>
      <w:r w:rsidRPr="00E8667F">
        <w:t>.</w:t>
      </w:r>
    </w:p>
    <w:p w14:paraId="65BE9814" w14:textId="77777777" w:rsidR="00F8435D" w:rsidRPr="00E8667F" w:rsidRDefault="00F8435D" w:rsidP="00F8435D">
      <w:pPr>
        <w:pStyle w:val="AlertText"/>
      </w:pPr>
      <w:r w:rsidRPr="00E8667F">
        <w:rPr>
          <w:b/>
        </w:rPr>
        <w:t xml:space="preserve">Note:  </w:t>
      </w:r>
      <w:r w:rsidRPr="00E8667F">
        <w:t xml:space="preserve">If the project is still open in Project Professional 2010, an alert is displayed that indicates the project is no longer checked out and asking you to either close the project (click </w:t>
      </w:r>
      <w:r w:rsidRPr="00E8667F">
        <w:rPr>
          <w:b/>
        </w:rPr>
        <w:t>OK</w:t>
      </w:r>
      <w:r w:rsidRPr="00E8667F">
        <w:t xml:space="preserve">) or save the project locally (click </w:t>
      </w:r>
      <w:r w:rsidRPr="00E8667F">
        <w:rPr>
          <w:b/>
        </w:rPr>
        <w:t>Cancel</w:t>
      </w:r>
      <w:r w:rsidRPr="00E8667F">
        <w:t>, then save locally).</w:t>
      </w:r>
    </w:p>
    <w:p w14:paraId="5BDD1334" w14:textId="77777777" w:rsidR="00F8435D" w:rsidRDefault="00F8435D" w:rsidP="00F8435D">
      <w:pPr>
        <w:pStyle w:val="Text"/>
        <w:ind w:left="0"/>
      </w:pPr>
    </w:p>
    <w:p w14:paraId="4B3686DC" w14:textId="77777777" w:rsidR="00F8435D" w:rsidRPr="008F11DE" w:rsidRDefault="00F8435D" w:rsidP="00F8435D">
      <w:pPr>
        <w:pStyle w:val="Heading3"/>
      </w:pPr>
      <w:bookmarkStart w:id="41" w:name="_Toc309640584"/>
      <w:r w:rsidRPr="008F11DE">
        <w:lastRenderedPageBreak/>
        <w:t>Set</w:t>
      </w:r>
      <w:r>
        <w:t xml:space="preserve"> </w:t>
      </w:r>
      <w:r w:rsidRPr="008F11DE">
        <w:t xml:space="preserve">up </w:t>
      </w:r>
      <w:r>
        <w:t>p</w:t>
      </w:r>
      <w:r w:rsidRPr="008F11DE">
        <w:t xml:space="preserve">roject </w:t>
      </w:r>
      <w:r>
        <w:t>p</w:t>
      </w:r>
      <w:r w:rsidRPr="008F11DE">
        <w:t>ermissions in PWA</w:t>
      </w:r>
      <w:bookmarkEnd w:id="41"/>
    </w:p>
    <w:p w14:paraId="05E07F04" w14:textId="77777777" w:rsidR="00F8435D" w:rsidRPr="001E5999" w:rsidRDefault="00F8435D" w:rsidP="00F8435D">
      <w:pPr>
        <w:pStyle w:val="Text"/>
      </w:pPr>
      <w:r w:rsidRPr="00E8667F">
        <w:t xml:space="preserve">This is a feature in PWA which allows a project manager with access to a specific project to grant </w:t>
      </w:r>
      <w:r>
        <w:t>g</w:t>
      </w:r>
      <w:r w:rsidRPr="00E8667F">
        <w:t xml:space="preserve">roups or individual </w:t>
      </w:r>
      <w:proofErr w:type="gramStart"/>
      <w:r>
        <w:t>u</w:t>
      </w:r>
      <w:r w:rsidRPr="00E8667F">
        <w:t>sers</w:t>
      </w:r>
      <w:proofErr w:type="gramEnd"/>
      <w:r w:rsidRPr="00E8667F">
        <w:t xml:space="preserve"> access to a plan and/or project site.  This access is generally granted to users/groups that are not a part of the project team</w:t>
      </w:r>
      <w:r>
        <w:t>,</w:t>
      </w:r>
      <w:r w:rsidRPr="00E8667F">
        <w:t xml:space="preserve"> unless it is </w:t>
      </w:r>
      <w:r>
        <w:t xml:space="preserve">granted </w:t>
      </w:r>
      <w:r w:rsidRPr="00E8667F">
        <w:t xml:space="preserve">to allow the team member to act as a backup </w:t>
      </w:r>
      <w:r>
        <w:t>who updates</w:t>
      </w:r>
      <w:r w:rsidRPr="00E8667F">
        <w:t xml:space="preserve"> the project plan for the</w:t>
      </w:r>
      <w:r w:rsidRPr="001E5999">
        <w:t xml:space="preserve"> project manager.</w:t>
      </w:r>
    </w:p>
    <w:p w14:paraId="10756ECF" w14:textId="77777777" w:rsidR="00F8435D" w:rsidRDefault="00F8435D" w:rsidP="00F8435D">
      <w:pPr>
        <w:pStyle w:val="Text"/>
      </w:pPr>
      <w:r w:rsidRPr="001E5999">
        <w:t>After setting up th</w:t>
      </w:r>
      <w:r w:rsidRPr="00E8667F">
        <w:t xml:space="preserve">e project plan, return to the Project Center to </w:t>
      </w:r>
      <w:r>
        <w:t>make sure</w:t>
      </w:r>
      <w:r w:rsidRPr="00E8667F">
        <w:t xml:space="preserve"> stakeholders and management have visibility into the project information.  </w:t>
      </w:r>
    </w:p>
    <w:p w14:paraId="4CE0E9DE" w14:textId="59535E67" w:rsidR="007D2E7B" w:rsidRPr="00E8667F" w:rsidRDefault="007D2E7B" w:rsidP="007D2E7B">
      <w:pPr>
        <w:pStyle w:val="LabelforProceduresinlist"/>
      </w:pPr>
      <w:r w:rsidRPr="00E8667F">
        <w:t xml:space="preserve">To </w:t>
      </w:r>
      <w:r>
        <w:t>set up permissions to a project</w:t>
      </w:r>
      <w:r w:rsidRPr="00E8667F">
        <w:t>:</w:t>
      </w:r>
    </w:p>
    <w:p w14:paraId="0428B114" w14:textId="77777777" w:rsidR="00F8435D" w:rsidRPr="00E8667F" w:rsidRDefault="00F8435D" w:rsidP="006E796A">
      <w:pPr>
        <w:pStyle w:val="NumberedList1"/>
        <w:numPr>
          <w:ilvl w:val="0"/>
          <w:numId w:val="35"/>
        </w:numPr>
      </w:pPr>
      <w:r w:rsidRPr="00E8667F">
        <w:t xml:space="preserve">Select </w:t>
      </w:r>
      <w:r w:rsidRPr="007B6DF9">
        <w:rPr>
          <w:b/>
        </w:rPr>
        <w:t>Project Center</w:t>
      </w:r>
      <w:r w:rsidRPr="00E8667F">
        <w:t xml:space="preserve"> quick link, click the cell to the right of the project plan name, </w:t>
      </w:r>
      <w:r>
        <w:t xml:space="preserve">and then </w:t>
      </w:r>
      <w:r w:rsidRPr="00E8667F">
        <w:t xml:space="preserve">select the </w:t>
      </w:r>
      <w:r w:rsidRPr="007B6DF9">
        <w:rPr>
          <w:b/>
        </w:rPr>
        <w:t>Project Permissions</w:t>
      </w:r>
      <w:r w:rsidRPr="00E8667F">
        <w:t xml:space="preserve"> button</w:t>
      </w:r>
      <w:r>
        <w:t>.</w:t>
      </w:r>
    </w:p>
    <w:p w14:paraId="281DF062" w14:textId="77777777" w:rsidR="00F8435D" w:rsidRPr="00E8667F" w:rsidRDefault="00F8435D" w:rsidP="00F8435D">
      <w:pPr>
        <w:pStyle w:val="FigureinList1"/>
      </w:pPr>
      <w:r w:rsidRPr="00E8667F">
        <w:rPr>
          <w:noProof/>
        </w:rPr>
        <w:drawing>
          <wp:inline distT="0" distB="0" distL="0" distR="0" wp14:anchorId="212B6AB4" wp14:editId="19A93A55">
            <wp:extent cx="5505450" cy="1179487"/>
            <wp:effectExtent l="19050" t="0" r="0" b="0"/>
            <wp:docPr id="3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5450" cy="1179487"/>
                    </a:xfrm>
                    <a:prstGeom prst="rect">
                      <a:avLst/>
                    </a:prstGeom>
                    <a:noFill/>
                    <a:ln>
                      <a:noFill/>
                    </a:ln>
                  </pic:spPr>
                </pic:pic>
              </a:graphicData>
            </a:graphic>
          </wp:inline>
        </w:drawing>
      </w:r>
    </w:p>
    <w:p w14:paraId="1F9BA836" w14:textId="77777777" w:rsidR="00F8435D" w:rsidRPr="00E8667F" w:rsidRDefault="00F8435D" w:rsidP="00F8435D">
      <w:pPr>
        <w:pStyle w:val="NumberedList1"/>
      </w:pPr>
      <w:r w:rsidRPr="00E8667F">
        <w:t xml:space="preserve">Click the </w:t>
      </w:r>
      <w:r w:rsidRPr="00E8667F">
        <w:rPr>
          <w:b/>
        </w:rPr>
        <w:t>New</w:t>
      </w:r>
      <w:r w:rsidRPr="00E8667F">
        <w:t xml:space="preserve"> button to add a user or group to the project permissions.</w:t>
      </w:r>
    </w:p>
    <w:p w14:paraId="3190D378" w14:textId="77777777" w:rsidR="00F8435D" w:rsidRPr="00E8667F" w:rsidRDefault="00F8435D" w:rsidP="00F8435D">
      <w:pPr>
        <w:pStyle w:val="FigureinList1"/>
      </w:pPr>
      <w:r w:rsidRPr="00E8667F">
        <w:rPr>
          <w:noProof/>
        </w:rPr>
        <w:drawing>
          <wp:inline distT="0" distB="0" distL="0" distR="0" wp14:anchorId="0C2F9889" wp14:editId="18FB8874">
            <wp:extent cx="1362075" cy="733425"/>
            <wp:effectExtent l="19050" t="0" r="9525" b="0"/>
            <wp:docPr id="3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2075" cy="733425"/>
                    </a:xfrm>
                    <a:prstGeom prst="rect">
                      <a:avLst/>
                    </a:prstGeom>
                    <a:noFill/>
                    <a:ln>
                      <a:noFill/>
                    </a:ln>
                  </pic:spPr>
                </pic:pic>
              </a:graphicData>
            </a:graphic>
          </wp:inline>
        </w:drawing>
      </w:r>
    </w:p>
    <w:p w14:paraId="1C0D70BF" w14:textId="77777777" w:rsidR="00F8435D" w:rsidRPr="00E8667F" w:rsidRDefault="00F8435D" w:rsidP="00F8435D">
      <w:pPr>
        <w:pStyle w:val="TextinList1"/>
      </w:pPr>
      <w:r w:rsidRPr="00E8667F">
        <w:t xml:space="preserve">The resource pool is too large for the application to return all resources in a list.  Enter the name (first or last) in the </w:t>
      </w:r>
      <w:r w:rsidRPr="00E8667F">
        <w:rPr>
          <w:b/>
        </w:rPr>
        <w:t>Name</w:t>
      </w:r>
      <w:r w:rsidRPr="00E8667F">
        <w:t xml:space="preserve"> field and click the </w:t>
      </w:r>
      <w:r w:rsidRPr="00E8667F">
        <w:rPr>
          <w:b/>
        </w:rPr>
        <w:t>Filter</w:t>
      </w:r>
      <w:r w:rsidRPr="00E8667F">
        <w:t xml:space="preserve"> button.</w:t>
      </w:r>
    </w:p>
    <w:p w14:paraId="4AAB142C" w14:textId="77777777" w:rsidR="00F8435D" w:rsidRPr="00E8667F" w:rsidRDefault="00F8435D" w:rsidP="00F8435D">
      <w:pPr>
        <w:pStyle w:val="FigureinList1"/>
        <w:rPr>
          <w:szCs w:val="22"/>
        </w:rPr>
      </w:pPr>
      <w:r w:rsidRPr="00B66740">
        <w:rPr>
          <w:noProof/>
        </w:rPr>
        <w:drawing>
          <wp:inline distT="0" distB="0" distL="0" distR="0" wp14:anchorId="04AE84F7" wp14:editId="362F9B66">
            <wp:extent cx="4714875" cy="251460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4714875" cy="2514600"/>
                    </a:xfrm>
                    <a:prstGeom prst="rect">
                      <a:avLst/>
                    </a:prstGeom>
                  </pic:spPr>
                </pic:pic>
              </a:graphicData>
            </a:graphic>
          </wp:inline>
        </w:drawing>
      </w:r>
    </w:p>
    <w:p w14:paraId="2031AC16" w14:textId="77777777" w:rsidR="00F8435D" w:rsidRPr="00E8667F" w:rsidRDefault="00F8435D" w:rsidP="00F8435D">
      <w:pPr>
        <w:pStyle w:val="TextinList1"/>
      </w:pPr>
      <w:r w:rsidRPr="00E8667F">
        <w:t xml:space="preserve">Select the </w:t>
      </w:r>
      <w:r>
        <w:t>p</w:t>
      </w:r>
      <w:r w:rsidRPr="00E8667F">
        <w:t xml:space="preserve">ermissions </w:t>
      </w:r>
      <w:r>
        <w:t xml:space="preserve">that </w:t>
      </w:r>
      <w:r w:rsidRPr="00E8667F">
        <w:t xml:space="preserve">you want the user or group to have for the project plan and select </w:t>
      </w:r>
      <w:r w:rsidRPr="00E8667F">
        <w:rPr>
          <w:b/>
        </w:rPr>
        <w:t>Save</w:t>
      </w:r>
      <w:r w:rsidRPr="00E8667F">
        <w:t>.</w:t>
      </w:r>
    </w:p>
    <w:p w14:paraId="2CA38223" w14:textId="77777777" w:rsidR="00F8435D" w:rsidRPr="00E8667F" w:rsidRDefault="00F8435D" w:rsidP="00F8435D">
      <w:pPr>
        <w:pStyle w:val="FigureinList1"/>
        <w:rPr>
          <w:szCs w:val="22"/>
        </w:rPr>
      </w:pPr>
      <w:r>
        <w:rPr>
          <w:noProof/>
        </w:rPr>
        <w:lastRenderedPageBreak/>
        <w:drawing>
          <wp:inline distT="0" distB="0" distL="0" distR="0" wp14:anchorId="5B695D36" wp14:editId="7429D38E">
            <wp:extent cx="4488258" cy="2238375"/>
            <wp:effectExtent l="0" t="0" r="762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491144" cy="2239814"/>
                    </a:xfrm>
                    <a:prstGeom prst="rect">
                      <a:avLst/>
                    </a:prstGeom>
                  </pic:spPr>
                </pic:pic>
              </a:graphicData>
            </a:graphic>
          </wp:inline>
        </w:drawing>
      </w:r>
    </w:p>
    <w:p w14:paraId="17C450C2" w14:textId="77777777" w:rsidR="00F8435D" w:rsidRPr="00E8667F" w:rsidRDefault="00F8435D" w:rsidP="00F8435D">
      <w:pPr>
        <w:pStyle w:val="AlertTextinList1"/>
      </w:pPr>
      <w:r w:rsidRPr="00E8667F">
        <w:rPr>
          <w:b/>
        </w:rPr>
        <w:t>Note</w:t>
      </w:r>
      <w:r w:rsidRPr="00E8667F">
        <w:t xml:space="preserve">:  </w:t>
      </w:r>
      <w:r>
        <w:t>We recommend</w:t>
      </w:r>
      <w:r w:rsidRPr="00E8667F">
        <w:t xml:space="preserve"> that a minimum of the last three permissions be granted to Stakeholders and Management for the project.</w:t>
      </w:r>
    </w:p>
    <w:p w14:paraId="615AE65C" w14:textId="77777777" w:rsidR="00F8435D" w:rsidRPr="00E8667F" w:rsidRDefault="00F8435D" w:rsidP="00F8435D">
      <w:pPr>
        <w:pStyle w:val="NumberedList1"/>
      </w:pPr>
      <w:r w:rsidRPr="00E8667F">
        <w:t xml:space="preserve">The user/group and permissions granted for the project are listed.  Review the information to </w:t>
      </w:r>
      <w:r>
        <w:t>make sure that</w:t>
      </w:r>
      <w:r w:rsidRPr="00E8667F">
        <w:t xml:space="preserve"> it is correct</w:t>
      </w:r>
      <w:r>
        <w:t>,</w:t>
      </w:r>
      <w:r w:rsidRPr="00E8667F">
        <w:t xml:space="preserve"> and </w:t>
      </w:r>
      <w:r>
        <w:t xml:space="preserve">then </w:t>
      </w:r>
      <w:r w:rsidRPr="00E8667F">
        <w:t xml:space="preserve">select the </w:t>
      </w:r>
      <w:r w:rsidRPr="00E8667F">
        <w:rPr>
          <w:b/>
        </w:rPr>
        <w:t>Close</w:t>
      </w:r>
      <w:r w:rsidRPr="00E8667F">
        <w:t xml:space="preserve"> button. As additional users that are not part of the project team need access, the project manager has the ability to define the level of access </w:t>
      </w:r>
      <w:r>
        <w:t>that he or she gives</w:t>
      </w:r>
      <w:r w:rsidRPr="00E8667F">
        <w:t xml:space="preserve"> to the individual user or group.</w:t>
      </w:r>
    </w:p>
    <w:p w14:paraId="774446FD" w14:textId="77777777" w:rsidR="00F8435D" w:rsidRPr="00E8667F" w:rsidRDefault="00F8435D" w:rsidP="00F8435D">
      <w:pPr>
        <w:pStyle w:val="FigureinList1"/>
        <w:rPr>
          <w:szCs w:val="22"/>
        </w:rPr>
      </w:pPr>
      <w:r>
        <w:rPr>
          <w:noProof/>
        </w:rPr>
        <w:drawing>
          <wp:inline distT="0" distB="0" distL="0" distR="0" wp14:anchorId="03A5E0DB" wp14:editId="0DAFE530">
            <wp:extent cx="4803556" cy="119062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803556" cy="1190625"/>
                    </a:xfrm>
                    <a:prstGeom prst="rect">
                      <a:avLst/>
                    </a:prstGeom>
                  </pic:spPr>
                </pic:pic>
              </a:graphicData>
            </a:graphic>
          </wp:inline>
        </w:drawing>
      </w:r>
    </w:p>
    <w:p w14:paraId="11644383" w14:textId="77777777" w:rsidR="00F8435D" w:rsidRDefault="00F8435D" w:rsidP="00F8435D">
      <w:pPr>
        <w:pStyle w:val="Text"/>
      </w:pPr>
    </w:p>
    <w:p w14:paraId="4E7EA5C5" w14:textId="77777777" w:rsidR="00F8435D" w:rsidRDefault="00F8435D" w:rsidP="00F8435D">
      <w:pPr>
        <w:pStyle w:val="Heading3"/>
      </w:pPr>
      <w:bookmarkStart w:id="42" w:name="_Toc309640585"/>
      <w:r>
        <w:t>Editing custom fields</w:t>
      </w:r>
      <w:bookmarkEnd w:id="42"/>
    </w:p>
    <w:p w14:paraId="6BAA64B5" w14:textId="77777777" w:rsidR="00F8435D" w:rsidRDefault="00F8435D" w:rsidP="00F8435D">
      <w:pPr>
        <w:pStyle w:val="Text"/>
      </w:pPr>
      <w:r w:rsidRPr="00E8667F">
        <w:t>You can edit or modify your project</w:t>
      </w:r>
      <w:r>
        <w:t>'</w:t>
      </w:r>
      <w:r w:rsidRPr="00E8667F">
        <w:t>s information in the Enterprise Project Custom Fields by opening the project details view in the Project Center in Project Web App. The enterprise custom fields can also be modified directly in Microsoft Project Professional 2010.</w:t>
      </w:r>
    </w:p>
    <w:p w14:paraId="20F1DB6C" w14:textId="11DCCCBD" w:rsidR="007D2E7B" w:rsidRPr="00E8667F" w:rsidRDefault="007D2E7B" w:rsidP="007D2E7B">
      <w:pPr>
        <w:pStyle w:val="LabelforProceduresinlist"/>
      </w:pPr>
      <w:r w:rsidRPr="00E8667F">
        <w:t xml:space="preserve">To </w:t>
      </w:r>
      <w:r>
        <w:t>edit a custom field</w:t>
      </w:r>
      <w:r w:rsidRPr="00E8667F">
        <w:t>:</w:t>
      </w:r>
    </w:p>
    <w:p w14:paraId="02E67469" w14:textId="77777777" w:rsidR="00F8435D" w:rsidRPr="00E8667F" w:rsidRDefault="00F8435D" w:rsidP="006E796A">
      <w:pPr>
        <w:pStyle w:val="NumberedList1"/>
        <w:numPr>
          <w:ilvl w:val="0"/>
          <w:numId w:val="34"/>
        </w:numPr>
      </w:pPr>
      <w:r w:rsidRPr="00E8667F">
        <w:t xml:space="preserve">In the Project Center in Project Web App, click the name of the project plan you </w:t>
      </w:r>
      <w:r>
        <w:t>want</w:t>
      </w:r>
      <w:r w:rsidRPr="00E8667F">
        <w:t xml:space="preserve"> to open. Select the </w:t>
      </w:r>
      <w:r w:rsidRPr="007B6DF9">
        <w:rPr>
          <w:b/>
        </w:rPr>
        <w:t>Project Details</w:t>
      </w:r>
      <w:r w:rsidRPr="00E8667F">
        <w:t xml:space="preserve"> view in the </w:t>
      </w:r>
      <w:r>
        <w:t>Quick Launch</w:t>
      </w:r>
      <w:r w:rsidRPr="00E8667F">
        <w:t>.</w:t>
      </w:r>
    </w:p>
    <w:p w14:paraId="5E0C8EF9" w14:textId="77777777" w:rsidR="00F8435D" w:rsidRPr="00E8667F" w:rsidRDefault="00F8435D" w:rsidP="00F8435D">
      <w:pPr>
        <w:pStyle w:val="FigureinList1"/>
      </w:pPr>
      <w:r w:rsidRPr="00E8667F">
        <w:rPr>
          <w:noProof/>
        </w:rPr>
        <w:drawing>
          <wp:inline distT="0" distB="0" distL="0" distR="0" wp14:anchorId="2FF81BAF" wp14:editId="5C4AD9B8">
            <wp:extent cx="935389" cy="1528877"/>
            <wp:effectExtent l="0" t="0" r="0" b="0"/>
            <wp:docPr id="93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934293" cy="1527086"/>
                    </a:xfrm>
                    <a:prstGeom prst="rect">
                      <a:avLst/>
                    </a:prstGeom>
                  </pic:spPr>
                </pic:pic>
              </a:graphicData>
            </a:graphic>
          </wp:inline>
        </w:drawing>
      </w:r>
    </w:p>
    <w:p w14:paraId="22D5D475" w14:textId="77777777" w:rsidR="00F8435D" w:rsidRPr="00E8667F" w:rsidRDefault="00F8435D" w:rsidP="00F8435D">
      <w:pPr>
        <w:pStyle w:val="NumberedList1"/>
      </w:pPr>
      <w:r w:rsidRPr="00E8667F">
        <w:t xml:space="preserve">Click the </w:t>
      </w:r>
      <w:r w:rsidRPr="00E8667F">
        <w:rPr>
          <w:b/>
        </w:rPr>
        <w:t>Edit</w:t>
      </w:r>
      <w:r w:rsidRPr="00E8667F">
        <w:t xml:space="preserve"> button.</w:t>
      </w:r>
    </w:p>
    <w:p w14:paraId="00444980" w14:textId="77777777" w:rsidR="00F8435D" w:rsidRPr="00E8667F" w:rsidRDefault="00F8435D" w:rsidP="00F8435D">
      <w:pPr>
        <w:pStyle w:val="FigureinList1"/>
      </w:pPr>
      <w:r w:rsidRPr="00E8667F">
        <w:rPr>
          <w:noProof/>
        </w:rPr>
        <w:lastRenderedPageBreak/>
        <w:drawing>
          <wp:inline distT="0" distB="0" distL="0" distR="0" wp14:anchorId="3E8F5D2F" wp14:editId="1CF698C9">
            <wp:extent cx="1133475" cy="905438"/>
            <wp:effectExtent l="19050" t="0" r="9525" b="0"/>
            <wp:docPr id="93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133983" cy="905844"/>
                    </a:xfrm>
                    <a:prstGeom prst="rect">
                      <a:avLst/>
                    </a:prstGeom>
                  </pic:spPr>
                </pic:pic>
              </a:graphicData>
            </a:graphic>
          </wp:inline>
        </w:drawing>
      </w:r>
    </w:p>
    <w:p w14:paraId="56C4616E" w14:textId="77777777" w:rsidR="00F8435D" w:rsidRPr="00E8667F" w:rsidRDefault="00F8435D" w:rsidP="00F8435D">
      <w:pPr>
        <w:pStyle w:val="NumberedList1"/>
      </w:pPr>
      <w:r w:rsidRPr="00E8667F">
        <w:t xml:space="preserve">Modify the information in the custom fields that need to be update or changed.  Select </w:t>
      </w:r>
      <w:r w:rsidRPr="00E8667F">
        <w:rPr>
          <w:b/>
        </w:rPr>
        <w:t>Save</w:t>
      </w:r>
      <w:r w:rsidRPr="00E8667F">
        <w:t xml:space="preserve"> and then </w:t>
      </w:r>
      <w:r w:rsidRPr="00E8667F">
        <w:rPr>
          <w:b/>
        </w:rPr>
        <w:t>Close</w:t>
      </w:r>
      <w:r w:rsidRPr="00E8667F">
        <w:t xml:space="preserve"> to check in the project.  Once you close the project, you </w:t>
      </w:r>
      <w:r>
        <w:t>are</w:t>
      </w:r>
      <w:r w:rsidRPr="00E8667F">
        <w:t xml:space="preserve"> returned to the Project Center.</w:t>
      </w:r>
    </w:p>
    <w:p w14:paraId="46DAA010" w14:textId="77777777" w:rsidR="00F8435D" w:rsidRPr="00E8667F" w:rsidRDefault="00F8435D" w:rsidP="00F8435D">
      <w:pPr>
        <w:pStyle w:val="FigureinList1"/>
      </w:pPr>
      <w:r w:rsidRPr="00E8667F">
        <w:rPr>
          <w:noProof/>
        </w:rPr>
        <w:drawing>
          <wp:inline distT="0" distB="0" distL="0" distR="0" wp14:anchorId="3B502026" wp14:editId="0BEE3670">
            <wp:extent cx="1257300" cy="792272"/>
            <wp:effectExtent l="19050" t="0" r="0" b="0"/>
            <wp:docPr id="93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258055" cy="792748"/>
                    </a:xfrm>
                    <a:prstGeom prst="rect">
                      <a:avLst/>
                    </a:prstGeom>
                  </pic:spPr>
                </pic:pic>
              </a:graphicData>
            </a:graphic>
          </wp:inline>
        </w:drawing>
      </w:r>
    </w:p>
    <w:p w14:paraId="4C3B6BA4" w14:textId="77777777" w:rsidR="00F8435D" w:rsidRDefault="00F8435D" w:rsidP="00F8435D">
      <w:pPr>
        <w:pStyle w:val="Text"/>
      </w:pPr>
    </w:p>
    <w:p w14:paraId="1E9D46A6" w14:textId="77777777" w:rsidR="00F8435D" w:rsidRDefault="00F8435D" w:rsidP="00F8435D">
      <w:pPr>
        <w:pStyle w:val="Heading3"/>
      </w:pPr>
      <w:bookmarkStart w:id="43" w:name="_Toc309640586"/>
      <w:r>
        <w:t>Changing ownership of a project</w:t>
      </w:r>
      <w:bookmarkEnd w:id="43"/>
    </w:p>
    <w:p w14:paraId="12AC2081" w14:textId="77777777" w:rsidR="00F8435D" w:rsidRDefault="00F8435D" w:rsidP="00F8435D">
      <w:pPr>
        <w:pStyle w:val="Text"/>
      </w:pPr>
      <w:r w:rsidRPr="00E8667F">
        <w:t>The member of your organization who first saves and publishes a project to the Project Server database is assigned as the owner of that project. You can later change the owner of a project by using Microsoft Project Web App.</w:t>
      </w:r>
    </w:p>
    <w:p w14:paraId="3E50552C" w14:textId="79E4C52F" w:rsidR="007D2E7B" w:rsidRPr="00E8667F" w:rsidRDefault="007D2E7B" w:rsidP="007D2E7B">
      <w:pPr>
        <w:pStyle w:val="LabelforProceduresinlist"/>
      </w:pPr>
      <w:r w:rsidRPr="00E8667F">
        <w:t xml:space="preserve">To </w:t>
      </w:r>
      <w:r>
        <w:t>change ownership of a project</w:t>
      </w:r>
      <w:r w:rsidRPr="00E8667F">
        <w:t>:</w:t>
      </w:r>
    </w:p>
    <w:p w14:paraId="7067B24D" w14:textId="77777777" w:rsidR="00F8435D" w:rsidRPr="00E8667F" w:rsidRDefault="00F8435D" w:rsidP="006E796A">
      <w:pPr>
        <w:pStyle w:val="NumberedList1"/>
        <w:numPr>
          <w:ilvl w:val="0"/>
          <w:numId w:val="33"/>
        </w:numPr>
      </w:pPr>
      <w:r w:rsidRPr="00E8667F">
        <w:t xml:space="preserve">As the current owner, navigate to the Project Center in Project Web App, open the </w:t>
      </w:r>
      <w:r>
        <w:t>P</w:t>
      </w:r>
      <w:r w:rsidRPr="00E8667F">
        <w:t xml:space="preserve">roject </w:t>
      </w:r>
      <w:r>
        <w:t>D</w:t>
      </w:r>
      <w:r w:rsidRPr="00E8667F">
        <w:t xml:space="preserve">etails view by clicking on the project plan name.  </w:t>
      </w:r>
    </w:p>
    <w:p w14:paraId="55303213" w14:textId="77777777" w:rsidR="00F8435D" w:rsidRPr="00E8667F" w:rsidRDefault="00F8435D" w:rsidP="00F8435D">
      <w:pPr>
        <w:pStyle w:val="NumberedList1"/>
      </w:pPr>
      <w:r w:rsidRPr="00E8667F">
        <w:t xml:space="preserve">In the </w:t>
      </w:r>
      <w:r>
        <w:t>Quick Launch</w:t>
      </w:r>
      <w:r w:rsidRPr="00E8667F">
        <w:t xml:space="preserve">, select </w:t>
      </w:r>
      <w:r w:rsidRPr="00E8667F">
        <w:rPr>
          <w:b/>
        </w:rPr>
        <w:t>Project Details</w:t>
      </w:r>
      <w:r w:rsidRPr="00E8667F">
        <w:t>.</w:t>
      </w:r>
    </w:p>
    <w:p w14:paraId="34FDF7B7" w14:textId="77777777" w:rsidR="00F8435D" w:rsidRPr="00E8667F" w:rsidRDefault="00F8435D" w:rsidP="00F8435D">
      <w:pPr>
        <w:pStyle w:val="FigureinList1"/>
      </w:pPr>
      <w:r w:rsidRPr="00E8667F">
        <w:rPr>
          <w:noProof/>
        </w:rPr>
        <w:drawing>
          <wp:inline distT="0" distB="0" distL="0" distR="0" wp14:anchorId="4CAB17FD" wp14:editId="5AC432AE">
            <wp:extent cx="876300" cy="1432297"/>
            <wp:effectExtent l="19050" t="0" r="0" b="0"/>
            <wp:docPr id="93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877091" cy="1433591"/>
                    </a:xfrm>
                    <a:prstGeom prst="rect">
                      <a:avLst/>
                    </a:prstGeom>
                  </pic:spPr>
                </pic:pic>
              </a:graphicData>
            </a:graphic>
          </wp:inline>
        </w:drawing>
      </w:r>
    </w:p>
    <w:p w14:paraId="0E150824" w14:textId="77777777" w:rsidR="00F8435D" w:rsidRPr="00E8667F" w:rsidRDefault="00F8435D" w:rsidP="00F8435D">
      <w:pPr>
        <w:pStyle w:val="NumberedList1"/>
      </w:pPr>
      <w:r w:rsidRPr="00E8667F">
        <w:t xml:space="preserve">On the </w:t>
      </w:r>
      <w:r w:rsidRPr="00E8667F">
        <w:rPr>
          <w:b/>
        </w:rPr>
        <w:t>Project Details</w:t>
      </w:r>
      <w:r w:rsidRPr="00E8667F">
        <w:t xml:space="preserve"> page, select the </w:t>
      </w:r>
      <w:r w:rsidRPr="00E8667F">
        <w:rPr>
          <w:b/>
        </w:rPr>
        <w:t>Edit</w:t>
      </w:r>
      <w:r w:rsidRPr="00E8667F">
        <w:t xml:space="preserve"> button. In the </w:t>
      </w:r>
      <w:r w:rsidRPr="00E8667F">
        <w:rPr>
          <w:b/>
        </w:rPr>
        <w:t>Owner</w:t>
      </w:r>
      <w:r w:rsidRPr="00E8667F">
        <w:t xml:space="preserve"> field, click the </w:t>
      </w:r>
      <w:r w:rsidRPr="00E8667F">
        <w:rPr>
          <w:b/>
        </w:rPr>
        <w:t>Browse</w:t>
      </w:r>
      <w:r w:rsidRPr="00E8667F">
        <w:t xml:space="preserve"> button and find the user to whom you want to transfer ownership of the project.</w:t>
      </w:r>
    </w:p>
    <w:p w14:paraId="57E60CB1" w14:textId="77777777" w:rsidR="00F8435D" w:rsidRPr="00E8667F" w:rsidRDefault="00F8435D" w:rsidP="00F8435D">
      <w:pPr>
        <w:pStyle w:val="TextinList1"/>
      </w:pPr>
      <w:r w:rsidRPr="00E8667F">
        <w:t xml:space="preserve">When you are finished editing project details, click the </w:t>
      </w:r>
      <w:r w:rsidRPr="00E8667F">
        <w:rPr>
          <w:b/>
        </w:rPr>
        <w:t xml:space="preserve">Save </w:t>
      </w:r>
      <w:r w:rsidRPr="00E8667F">
        <w:t>button and then the</w:t>
      </w:r>
      <w:r w:rsidRPr="00E8667F">
        <w:rPr>
          <w:b/>
        </w:rPr>
        <w:t xml:space="preserve"> Close </w:t>
      </w:r>
      <w:r w:rsidRPr="00E8667F">
        <w:t xml:space="preserve">button, </w:t>
      </w:r>
      <w:r>
        <w:t>and confirm that you want to</w:t>
      </w:r>
      <w:r w:rsidRPr="00E8667F">
        <w:t xml:space="preserve"> </w:t>
      </w:r>
      <w:r w:rsidRPr="00E8667F">
        <w:rPr>
          <w:b/>
        </w:rPr>
        <w:t>Check In</w:t>
      </w:r>
      <w:r w:rsidRPr="00E8667F">
        <w:t xml:space="preserve"> the project.</w:t>
      </w:r>
    </w:p>
    <w:p w14:paraId="2F81C44F" w14:textId="77777777" w:rsidR="00F8435D" w:rsidRPr="00E8667F" w:rsidRDefault="00F8435D" w:rsidP="00F8435D">
      <w:pPr>
        <w:pStyle w:val="NumberedList1"/>
      </w:pPr>
      <w:r w:rsidRPr="00E8667F">
        <w:t xml:space="preserve">The new owner will </w:t>
      </w:r>
      <w:r>
        <w:t>have</w:t>
      </w:r>
      <w:r w:rsidRPr="00E8667F">
        <w:t xml:space="preserve"> to open and publish the project.</w:t>
      </w:r>
    </w:p>
    <w:p w14:paraId="2054D4A8" w14:textId="77777777" w:rsidR="00F8435D" w:rsidRPr="008F11DE" w:rsidRDefault="00F8435D" w:rsidP="00F8435D">
      <w:pPr>
        <w:pStyle w:val="Heading3"/>
      </w:pPr>
      <w:bookmarkStart w:id="44" w:name="_Toc309640587"/>
      <w:r w:rsidRPr="008F11DE">
        <w:t xml:space="preserve">Exporting Project Center </w:t>
      </w:r>
      <w:r>
        <w:t>d</w:t>
      </w:r>
      <w:r w:rsidRPr="008F11DE">
        <w:t>ata to Excel</w:t>
      </w:r>
      <w:bookmarkEnd w:id="44"/>
    </w:p>
    <w:p w14:paraId="716EEF38" w14:textId="77777777" w:rsidR="00F8435D" w:rsidRPr="00E8667F" w:rsidRDefault="00F8435D" w:rsidP="00F8435D">
      <w:pPr>
        <w:pStyle w:val="Text"/>
      </w:pPr>
      <w:r w:rsidRPr="00E8667F">
        <w:t xml:space="preserve">You can export project data to Microsoft Excel 2010 from Project Web App by using the </w:t>
      </w:r>
      <w:r w:rsidRPr="00082680">
        <w:rPr>
          <w:b/>
        </w:rPr>
        <w:t>Export to Excel</w:t>
      </w:r>
      <w:r w:rsidRPr="00E8667F">
        <w:t xml:space="preserve"> button. Project Web App also enables you to copy data that is displayed in the Project Web App Grid Control and paste </w:t>
      </w:r>
      <w:r>
        <w:t xml:space="preserve">it </w:t>
      </w:r>
      <w:r w:rsidRPr="00E8667F">
        <w:t>into applications such as Microsoft Excel, Microsoft Word, or Microsoft Access 2010</w:t>
      </w:r>
      <w:r>
        <w:t>.</w:t>
      </w:r>
    </w:p>
    <w:p w14:paraId="47DC2E68" w14:textId="77777777" w:rsidR="00F8435D" w:rsidRPr="00E8667F" w:rsidRDefault="00F8435D" w:rsidP="00F8435D">
      <w:pPr>
        <w:pStyle w:val="AlertText"/>
      </w:pPr>
      <w:r w:rsidRPr="00E8667F">
        <w:rPr>
          <w:b/>
        </w:rPr>
        <w:lastRenderedPageBreak/>
        <w:t>Note:</w:t>
      </w:r>
      <w:r w:rsidRPr="00E8667F">
        <w:t xml:space="preserve">  The Project Web App project view has two sections</w:t>
      </w:r>
      <w:r>
        <w:t xml:space="preserve">: </w:t>
      </w:r>
      <w:r w:rsidRPr="00E8667F">
        <w:t xml:space="preserve">Project Web App grid data on the left and timesheet data on the right. You </w:t>
      </w:r>
      <w:r>
        <w:t>have</w:t>
      </w:r>
      <w:r w:rsidRPr="00E8667F">
        <w:t xml:space="preserve"> to copy and paste both sections and then align them in the application in which you have pasted the data.</w:t>
      </w:r>
    </w:p>
    <w:p w14:paraId="3780518C" w14:textId="23B22FD7" w:rsidR="007B6DF9" w:rsidRPr="00E8667F" w:rsidRDefault="007B6DF9" w:rsidP="007B6DF9">
      <w:pPr>
        <w:pStyle w:val="LabelforProceduresinlist"/>
      </w:pPr>
      <w:r w:rsidRPr="00E8667F">
        <w:t xml:space="preserve">To </w:t>
      </w:r>
      <w:r>
        <w:t>export Project Center data to Microsoft Excel</w:t>
      </w:r>
      <w:r w:rsidRPr="00E8667F">
        <w:t>:</w:t>
      </w:r>
    </w:p>
    <w:p w14:paraId="64ED1762" w14:textId="77777777" w:rsidR="00F8435D" w:rsidRPr="00E8667F" w:rsidRDefault="00F8435D" w:rsidP="006E796A">
      <w:pPr>
        <w:pStyle w:val="NumberedList1"/>
        <w:numPr>
          <w:ilvl w:val="0"/>
          <w:numId w:val="32"/>
        </w:numPr>
      </w:pPr>
      <w:r w:rsidRPr="00E8667F">
        <w:t xml:space="preserve">In the Project Center in Project Web App, </w:t>
      </w:r>
      <w:r>
        <w:t>below</w:t>
      </w:r>
      <w:r w:rsidRPr="00E8667F">
        <w:t xml:space="preserve"> the grid control, click the</w:t>
      </w:r>
      <w:r w:rsidRPr="007B6DF9">
        <w:rPr>
          <w:b/>
        </w:rPr>
        <w:t xml:space="preserve"> Export to Excel</w:t>
      </w:r>
      <w:r w:rsidRPr="00E8667F">
        <w:t xml:space="preserve"> button.</w:t>
      </w:r>
    </w:p>
    <w:p w14:paraId="76A6EF01" w14:textId="77777777" w:rsidR="00F8435D" w:rsidRPr="00E8667F" w:rsidRDefault="00F8435D" w:rsidP="00F8435D">
      <w:pPr>
        <w:pStyle w:val="FigureinList1"/>
      </w:pPr>
      <w:r w:rsidRPr="00E8667F">
        <w:rPr>
          <w:noProof/>
        </w:rPr>
        <w:drawing>
          <wp:inline distT="0" distB="0" distL="0" distR="0" wp14:anchorId="33D91B06" wp14:editId="2AEE788B">
            <wp:extent cx="542925" cy="703335"/>
            <wp:effectExtent l="19050" t="0" r="9525" b="0"/>
            <wp:docPr id="9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703335"/>
                    </a:xfrm>
                    <a:prstGeom prst="rect">
                      <a:avLst/>
                    </a:prstGeom>
                    <a:noFill/>
                  </pic:spPr>
                </pic:pic>
              </a:graphicData>
            </a:graphic>
          </wp:inline>
        </w:drawing>
      </w:r>
      <w:r w:rsidRPr="00E8667F">
        <w:t xml:space="preserve"> </w:t>
      </w:r>
    </w:p>
    <w:p w14:paraId="7D2BE27C" w14:textId="77777777" w:rsidR="00F8435D" w:rsidRPr="00E8667F" w:rsidRDefault="00F8435D" w:rsidP="00F8435D">
      <w:pPr>
        <w:pStyle w:val="NumberedList1"/>
      </w:pPr>
      <w:r w:rsidRPr="00E8667F">
        <w:t xml:space="preserve">A file download window will </w:t>
      </w:r>
      <w:r>
        <w:t>appear.</w:t>
      </w:r>
      <w:r w:rsidRPr="00E8667F">
        <w:t xml:space="preserve"> </w:t>
      </w:r>
      <w:r>
        <w:t>S</w:t>
      </w:r>
      <w:r w:rsidRPr="00E8667F">
        <w:t xml:space="preserve">elect </w:t>
      </w:r>
      <w:r w:rsidRPr="00E8667F">
        <w:rPr>
          <w:b/>
        </w:rPr>
        <w:t>Open</w:t>
      </w:r>
      <w:r w:rsidRPr="00E8667F">
        <w:t>.</w:t>
      </w:r>
    </w:p>
    <w:p w14:paraId="179CA942" w14:textId="77777777" w:rsidR="00F8435D" w:rsidRPr="00E8667F" w:rsidRDefault="00F8435D" w:rsidP="00F8435D">
      <w:pPr>
        <w:pStyle w:val="FigureinList1"/>
      </w:pPr>
      <w:r w:rsidRPr="00E8667F">
        <w:rPr>
          <w:noProof/>
        </w:rPr>
        <w:drawing>
          <wp:inline distT="0" distB="0" distL="0" distR="0" wp14:anchorId="19932B4A" wp14:editId="3DF0719A">
            <wp:extent cx="2114093" cy="1476678"/>
            <wp:effectExtent l="0" t="0" r="635" b="9525"/>
            <wp:docPr id="9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114764" cy="1477147"/>
                    </a:xfrm>
                    <a:prstGeom prst="rect">
                      <a:avLst/>
                    </a:prstGeom>
                  </pic:spPr>
                </pic:pic>
              </a:graphicData>
            </a:graphic>
          </wp:inline>
        </w:drawing>
      </w:r>
    </w:p>
    <w:p w14:paraId="70160657" w14:textId="77777777" w:rsidR="00F8435D" w:rsidRPr="00E8667F" w:rsidRDefault="00F8435D" w:rsidP="00F8435D">
      <w:pPr>
        <w:pStyle w:val="NumberedList1"/>
      </w:pPr>
      <w:r w:rsidRPr="00E8667F">
        <w:t>The Project Center view opens in Excel.</w:t>
      </w:r>
    </w:p>
    <w:p w14:paraId="17FE2EBF" w14:textId="77777777" w:rsidR="00F8435D" w:rsidRPr="00E8667F" w:rsidRDefault="00F8435D" w:rsidP="00F8435D">
      <w:pPr>
        <w:pStyle w:val="FigureinList1"/>
      </w:pPr>
      <w:r w:rsidRPr="00E8667F">
        <w:rPr>
          <w:noProof/>
        </w:rPr>
        <w:drawing>
          <wp:inline distT="0" distB="0" distL="0" distR="0" wp14:anchorId="4C42F1DE" wp14:editId="3F45B215">
            <wp:extent cx="3808575" cy="2318918"/>
            <wp:effectExtent l="0" t="0" r="1905" b="5715"/>
            <wp:docPr id="9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806431" cy="2317612"/>
                    </a:xfrm>
                    <a:prstGeom prst="rect">
                      <a:avLst/>
                    </a:prstGeom>
                  </pic:spPr>
                </pic:pic>
              </a:graphicData>
            </a:graphic>
          </wp:inline>
        </w:drawing>
      </w:r>
    </w:p>
    <w:p w14:paraId="0D5401AC" w14:textId="77777777" w:rsidR="00F8435D" w:rsidRPr="00E8667F" w:rsidRDefault="00F8435D" w:rsidP="00F8435D">
      <w:pPr>
        <w:pStyle w:val="NumberedList1"/>
      </w:pPr>
      <w:r>
        <w:t>An</w:t>
      </w:r>
      <w:r w:rsidRPr="00E8667F">
        <w:t xml:space="preserve"> Excel </w:t>
      </w:r>
      <w:r>
        <w:t>message</w:t>
      </w:r>
      <w:r w:rsidRPr="00E8667F">
        <w:t xml:space="preserve"> </w:t>
      </w:r>
      <w:r>
        <w:t>might</w:t>
      </w:r>
      <w:r w:rsidRPr="00E8667F">
        <w:t xml:space="preserve"> </w:t>
      </w:r>
      <w:r>
        <w:t xml:space="preserve">appear to ask you to verify </w:t>
      </w:r>
      <w:r w:rsidRPr="00E8667F">
        <w:t>the file extension</w:t>
      </w:r>
      <w:r>
        <w:t>.</w:t>
      </w:r>
      <w:r w:rsidRPr="00E8667F">
        <w:t xml:space="preserve"> </w:t>
      </w:r>
      <w:r>
        <w:t>C</w:t>
      </w:r>
      <w:r w:rsidRPr="00E8667F">
        <w:t xml:space="preserve">lick </w:t>
      </w:r>
      <w:r w:rsidRPr="00E8667F">
        <w:rPr>
          <w:b/>
        </w:rPr>
        <w:t>Yes</w:t>
      </w:r>
      <w:r>
        <w:t>.</w:t>
      </w:r>
    </w:p>
    <w:p w14:paraId="6AD0E45F" w14:textId="77777777" w:rsidR="00F8435D" w:rsidRPr="00E8667F" w:rsidRDefault="00F8435D" w:rsidP="00F8435D">
      <w:pPr>
        <w:pStyle w:val="FigureinList1"/>
      </w:pPr>
      <w:r w:rsidRPr="00E8667F">
        <w:rPr>
          <w:noProof/>
        </w:rPr>
        <w:drawing>
          <wp:inline distT="0" distB="0" distL="0" distR="0" wp14:anchorId="6FCDA0B3" wp14:editId="3E9AE166">
            <wp:extent cx="2670048" cy="1046818"/>
            <wp:effectExtent l="0" t="0" r="0" b="1270"/>
            <wp:docPr id="9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668391" cy="1046168"/>
                    </a:xfrm>
                    <a:prstGeom prst="rect">
                      <a:avLst/>
                    </a:prstGeom>
                  </pic:spPr>
                </pic:pic>
              </a:graphicData>
            </a:graphic>
          </wp:inline>
        </w:drawing>
      </w:r>
    </w:p>
    <w:p w14:paraId="6AD5F5E3" w14:textId="77777777" w:rsidR="00F8435D" w:rsidRPr="00E8667F" w:rsidRDefault="00F8435D" w:rsidP="00F8435D">
      <w:pPr>
        <w:pStyle w:val="NumberedList1"/>
      </w:pPr>
      <w:r w:rsidRPr="00E8667F">
        <w:t xml:space="preserve">Click </w:t>
      </w:r>
      <w:r w:rsidRPr="00E8667F">
        <w:rPr>
          <w:b/>
        </w:rPr>
        <w:t>Save As</w:t>
      </w:r>
      <w:r w:rsidRPr="00E8667F">
        <w:t xml:space="preserve"> on the </w:t>
      </w:r>
      <w:r w:rsidRPr="00E8667F">
        <w:rPr>
          <w:b/>
        </w:rPr>
        <w:t>File</w:t>
      </w:r>
      <w:r w:rsidRPr="00E8667F">
        <w:t xml:space="preserve"> menu from Excel if you want to save the data as it is currently presented. You can save the data in any supported Microsoft Excel format.</w:t>
      </w:r>
    </w:p>
    <w:p w14:paraId="2D46FC87" w14:textId="77777777" w:rsidR="00F8435D" w:rsidRPr="00E8667F" w:rsidRDefault="00F8435D" w:rsidP="00F8435D">
      <w:pPr>
        <w:pStyle w:val="AlertTextinList1"/>
      </w:pPr>
      <w:r w:rsidRPr="00E8667F">
        <w:rPr>
          <w:b/>
        </w:rPr>
        <w:t xml:space="preserve">Note:  </w:t>
      </w:r>
      <w:r w:rsidRPr="00E8667F">
        <w:t>You can also export grid data to Excel by using the Print Grid feature.</w:t>
      </w:r>
    </w:p>
    <w:p w14:paraId="55D0A858" w14:textId="77777777" w:rsidR="00F8435D" w:rsidRPr="00001463" w:rsidRDefault="00F8435D" w:rsidP="00F8435D">
      <w:pPr>
        <w:pStyle w:val="Heading3"/>
      </w:pPr>
      <w:bookmarkStart w:id="45" w:name="_Toc309640588"/>
      <w:r w:rsidRPr="00001463">
        <w:lastRenderedPageBreak/>
        <w:t xml:space="preserve">Modifying </w:t>
      </w:r>
      <w:r>
        <w:t>p</w:t>
      </w:r>
      <w:r w:rsidRPr="00001463">
        <w:t xml:space="preserve">roject </w:t>
      </w:r>
      <w:r>
        <w:t>p</w:t>
      </w:r>
      <w:r w:rsidRPr="00001463">
        <w:t>lans in PWA</w:t>
      </w:r>
      <w:bookmarkEnd w:id="45"/>
    </w:p>
    <w:p w14:paraId="40D72118" w14:textId="77777777" w:rsidR="00F8435D" w:rsidRPr="00E8667F" w:rsidRDefault="00F8435D" w:rsidP="00F8435D">
      <w:pPr>
        <w:pStyle w:val="Text"/>
      </w:pPr>
      <w:r w:rsidRPr="00E8667F">
        <w:t xml:space="preserve">Project Server 2010 enables the creation and modification of complex schedules online and assigning multiple resources to each task. The </w:t>
      </w:r>
      <w:r>
        <w:t>r</w:t>
      </w:r>
      <w:r w:rsidRPr="00E8667F">
        <w:t xml:space="preserve">ibbon interface provides a familiar and consistent navigation experience regardless of whether the project manager builds the schedule on </w:t>
      </w:r>
      <w:r>
        <w:t>a</w:t>
      </w:r>
      <w:r w:rsidRPr="00E8667F">
        <w:t xml:space="preserve"> desktop or on the web.  </w:t>
      </w:r>
    </w:p>
    <w:p w14:paraId="181D697E" w14:textId="77777777" w:rsidR="00F8435D" w:rsidRPr="00E8667F" w:rsidRDefault="00F8435D" w:rsidP="00F8435D">
      <w:pPr>
        <w:pStyle w:val="LabelforProceduresinlist"/>
      </w:pPr>
      <w:r w:rsidRPr="00E8667F">
        <w:t>To modify a project schedule in PWA:</w:t>
      </w:r>
    </w:p>
    <w:p w14:paraId="3B64BD19" w14:textId="77777777" w:rsidR="00F8435D" w:rsidRPr="00E8667F" w:rsidRDefault="00F8435D" w:rsidP="006E796A">
      <w:pPr>
        <w:pStyle w:val="NumberedList1"/>
        <w:numPr>
          <w:ilvl w:val="0"/>
          <w:numId w:val="31"/>
        </w:numPr>
      </w:pPr>
      <w:r w:rsidRPr="00E8667F">
        <w:t xml:space="preserve">Open Internet Explorer, </w:t>
      </w:r>
      <w:r>
        <w:t xml:space="preserve">and then </w:t>
      </w:r>
      <w:r w:rsidRPr="00E8667F">
        <w:t>type the URL.</w:t>
      </w:r>
    </w:p>
    <w:p w14:paraId="22B73602" w14:textId="77777777" w:rsidR="00F8435D" w:rsidRPr="00E8667F" w:rsidRDefault="00F8435D" w:rsidP="00F8435D">
      <w:pPr>
        <w:pStyle w:val="NumberedList1"/>
      </w:pPr>
      <w:r w:rsidRPr="00E8667F">
        <w:t>The Project Web App (PWA) homepage open</w:t>
      </w:r>
      <w:r>
        <w:t>s.</w:t>
      </w:r>
      <w:r w:rsidRPr="00E8667F">
        <w:t xml:space="preserve"> </w:t>
      </w:r>
      <w:r>
        <w:t>S</w:t>
      </w:r>
      <w:r w:rsidRPr="00E8667F">
        <w:t xml:space="preserve">elect Project Center in the </w:t>
      </w:r>
      <w:r>
        <w:t>Quick Launch.</w:t>
      </w:r>
    </w:p>
    <w:p w14:paraId="699FC0F8" w14:textId="77777777" w:rsidR="00F8435D" w:rsidRPr="00E8667F" w:rsidRDefault="00F8435D" w:rsidP="00F8435D">
      <w:pPr>
        <w:pStyle w:val="NumberedList1"/>
      </w:pPr>
      <w:r w:rsidRPr="00E8667F">
        <w:t xml:space="preserve">Locate the project plan, </w:t>
      </w:r>
      <w:r>
        <w:t xml:space="preserve">and then </w:t>
      </w:r>
      <w:r w:rsidRPr="00E8667F">
        <w:t xml:space="preserve">click the hyperlink </w:t>
      </w:r>
      <w:r>
        <w:t>that</w:t>
      </w:r>
      <w:r w:rsidRPr="00E8667F">
        <w:t xml:space="preserve"> is the project plan name.  The project plan details open.  </w:t>
      </w:r>
    </w:p>
    <w:p w14:paraId="30BAC68E" w14:textId="77777777" w:rsidR="00F8435D" w:rsidRPr="00E8667F" w:rsidRDefault="00F8435D" w:rsidP="00F8435D">
      <w:pPr>
        <w:pStyle w:val="FigureinList1"/>
        <w:rPr>
          <w:noProof/>
        </w:rPr>
      </w:pPr>
      <w:r w:rsidRPr="00E8667F">
        <w:rPr>
          <w:noProof/>
        </w:rPr>
        <w:drawing>
          <wp:inline distT="0" distB="0" distL="0" distR="0" wp14:anchorId="56C5CEF5" wp14:editId="7DA18316">
            <wp:extent cx="3781425" cy="1666875"/>
            <wp:effectExtent l="19050" t="0" r="9525" b="0"/>
            <wp:docPr id="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781425" cy="1666875"/>
                    </a:xfrm>
                    <a:prstGeom prst="rect">
                      <a:avLst/>
                    </a:prstGeom>
                    <a:noFill/>
                    <a:ln w="9525">
                      <a:noFill/>
                      <a:miter lim="800000"/>
                      <a:headEnd/>
                      <a:tailEnd/>
                    </a:ln>
                  </pic:spPr>
                </pic:pic>
              </a:graphicData>
            </a:graphic>
          </wp:inline>
        </w:drawing>
      </w:r>
    </w:p>
    <w:p w14:paraId="086014F9" w14:textId="77777777" w:rsidR="00F8435D" w:rsidRDefault="00F8435D" w:rsidP="00F8435D">
      <w:pPr>
        <w:pStyle w:val="TextinList1"/>
      </w:pPr>
      <w:r w:rsidRPr="00751085">
        <w:t xml:space="preserve">Select the </w:t>
      </w:r>
      <w:r w:rsidRPr="00751085">
        <w:rPr>
          <w:b/>
        </w:rPr>
        <w:t>Schedule</w:t>
      </w:r>
      <w:r w:rsidRPr="00751085">
        <w:t xml:space="preserve"> link in the </w:t>
      </w:r>
      <w:r>
        <w:t>Quick Launch</w:t>
      </w:r>
      <w:r w:rsidRPr="00751085">
        <w:t>.  The project plan schedule details appear</w:t>
      </w:r>
      <w:r>
        <w:t>. C</w:t>
      </w:r>
      <w:r w:rsidRPr="00751085">
        <w:t xml:space="preserve">lick the </w:t>
      </w:r>
      <w:r w:rsidRPr="00751085">
        <w:rPr>
          <w:b/>
        </w:rPr>
        <w:t>Edit</w:t>
      </w:r>
      <w:r w:rsidRPr="00751085">
        <w:t xml:space="preserve"> button</w:t>
      </w:r>
      <w:r w:rsidRPr="00751085">
        <w:rPr>
          <w:noProof/>
        </w:rPr>
        <w:t xml:space="preserve"> </w:t>
      </w:r>
      <w:r w:rsidRPr="00751085">
        <w:t>to modify the project plan.</w:t>
      </w:r>
    </w:p>
    <w:p w14:paraId="691150B2" w14:textId="77777777" w:rsidR="00F8435D" w:rsidRPr="00E8667F" w:rsidRDefault="00F8435D" w:rsidP="00F8435D">
      <w:pPr>
        <w:pStyle w:val="FigureinList1"/>
      </w:pPr>
      <w:r w:rsidRPr="00E8667F">
        <w:rPr>
          <w:noProof/>
        </w:rPr>
        <w:drawing>
          <wp:inline distT="0" distB="0" distL="0" distR="0" wp14:anchorId="382EED63" wp14:editId="7B55B552">
            <wp:extent cx="457200" cy="728133"/>
            <wp:effectExtent l="19050" t="0" r="0" b="0"/>
            <wp:docPr id="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457200" cy="728133"/>
                    </a:xfrm>
                    <a:prstGeom prst="rect">
                      <a:avLst/>
                    </a:prstGeom>
                    <a:noFill/>
                    <a:ln w="9525">
                      <a:noFill/>
                      <a:miter lim="800000"/>
                      <a:headEnd/>
                      <a:tailEnd/>
                    </a:ln>
                  </pic:spPr>
                </pic:pic>
              </a:graphicData>
            </a:graphic>
          </wp:inline>
        </w:drawing>
      </w:r>
    </w:p>
    <w:p w14:paraId="5851BE5D" w14:textId="77777777" w:rsidR="00F8435D" w:rsidRPr="00E8667F" w:rsidRDefault="00F8435D" w:rsidP="00F8435D">
      <w:pPr>
        <w:pStyle w:val="FigureinList1"/>
        <w:rPr>
          <w:noProof/>
        </w:rPr>
      </w:pPr>
      <w:r w:rsidRPr="00E8667F">
        <w:rPr>
          <w:noProof/>
        </w:rPr>
        <w:drawing>
          <wp:inline distT="0" distB="0" distL="0" distR="0" wp14:anchorId="2219FA22" wp14:editId="599DC131">
            <wp:extent cx="4752975" cy="1057275"/>
            <wp:effectExtent l="19050" t="0" r="9525" b="0"/>
            <wp:docPr id="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752975" cy="1057275"/>
                    </a:xfrm>
                    <a:prstGeom prst="rect">
                      <a:avLst/>
                    </a:prstGeom>
                    <a:noFill/>
                    <a:ln w="9525">
                      <a:noFill/>
                      <a:miter lim="800000"/>
                      <a:headEnd/>
                      <a:tailEnd/>
                    </a:ln>
                  </pic:spPr>
                </pic:pic>
              </a:graphicData>
            </a:graphic>
          </wp:inline>
        </w:drawing>
      </w:r>
    </w:p>
    <w:p w14:paraId="5300DFBC" w14:textId="77777777" w:rsidR="00F8435D" w:rsidRPr="00E8667F" w:rsidRDefault="00F8435D" w:rsidP="00F8435D">
      <w:pPr>
        <w:ind w:left="720"/>
        <w:rPr>
          <w:rFonts w:cs="Arial"/>
          <w:b/>
          <w:szCs w:val="22"/>
        </w:rPr>
      </w:pPr>
    </w:p>
    <w:p w14:paraId="639402FD" w14:textId="77777777" w:rsidR="00F8435D" w:rsidRPr="00E8667F" w:rsidRDefault="00F8435D" w:rsidP="00F8435D">
      <w:pPr>
        <w:pStyle w:val="NumberedList1"/>
        <w:spacing w:before="120"/>
      </w:pPr>
      <w:r w:rsidRPr="00E8667F">
        <w:t xml:space="preserve">Click in the bottom Task Name cell in the </w:t>
      </w:r>
      <w:r w:rsidRPr="00E8667F">
        <w:rPr>
          <w:noProof/>
        </w:rPr>
        <w:drawing>
          <wp:inline distT="0" distB="0" distL="0" distR="0" wp14:anchorId="140962A6" wp14:editId="471A38B8">
            <wp:extent cx="257175" cy="228600"/>
            <wp:effectExtent l="19050" t="0" r="9525" b="0"/>
            <wp:docPr id="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E8667F">
        <w:rPr>
          <w:noProof/>
        </w:rPr>
        <w:t xml:space="preserve"> row to add additional rows to the project plan.  Click the Mode drop-down arrow to select Auto Schedule or Manually Schedule for the task mode.  Enter the task information.  </w:t>
      </w:r>
      <w:r>
        <w:rPr>
          <w:noProof/>
        </w:rPr>
        <w:t>Press</w:t>
      </w:r>
      <w:r w:rsidRPr="00E8667F">
        <w:rPr>
          <w:noProof/>
        </w:rPr>
        <w:t xml:space="preserve"> the Enter key again to create another new task row.  </w:t>
      </w:r>
    </w:p>
    <w:p w14:paraId="40439FFE" w14:textId="77777777" w:rsidR="00F8435D" w:rsidRPr="00E8667F" w:rsidRDefault="00F8435D" w:rsidP="00F8435D">
      <w:pPr>
        <w:pStyle w:val="FigureinList1"/>
        <w:rPr>
          <w:noProof/>
        </w:rPr>
      </w:pPr>
      <w:r w:rsidRPr="00E8667F">
        <w:rPr>
          <w:noProof/>
        </w:rPr>
        <w:lastRenderedPageBreak/>
        <w:drawing>
          <wp:inline distT="0" distB="0" distL="0" distR="0" wp14:anchorId="53FED072" wp14:editId="718F8AF0">
            <wp:extent cx="5191125" cy="1590675"/>
            <wp:effectExtent l="19050" t="0" r="9525" b="0"/>
            <wp:docPr id="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191125" cy="1590675"/>
                    </a:xfrm>
                    <a:prstGeom prst="rect">
                      <a:avLst/>
                    </a:prstGeom>
                    <a:noFill/>
                    <a:ln w="9525">
                      <a:noFill/>
                      <a:miter lim="800000"/>
                      <a:headEnd/>
                      <a:tailEnd/>
                    </a:ln>
                  </pic:spPr>
                </pic:pic>
              </a:graphicData>
            </a:graphic>
          </wp:inline>
        </w:drawing>
      </w:r>
    </w:p>
    <w:p w14:paraId="7D5DA551" w14:textId="77777777" w:rsidR="00F8435D" w:rsidRPr="00E8667F" w:rsidRDefault="00F8435D" w:rsidP="00F8435D">
      <w:pPr>
        <w:rPr>
          <w:rFonts w:cs="Arial"/>
          <w:szCs w:val="22"/>
        </w:rPr>
      </w:pPr>
    </w:p>
    <w:p w14:paraId="0C9C10A9" w14:textId="77777777" w:rsidR="00F8435D" w:rsidRPr="00E8667F" w:rsidRDefault="00F8435D" w:rsidP="00F8435D">
      <w:pPr>
        <w:pStyle w:val="AlertTextinList1"/>
      </w:pPr>
      <w:r w:rsidRPr="00E8667F">
        <w:rPr>
          <w:b/>
        </w:rPr>
        <w:t>Note:</w:t>
      </w:r>
      <w:r w:rsidRPr="00E8667F">
        <w:t xml:space="preserve"> </w:t>
      </w:r>
      <w:r>
        <w:t xml:space="preserve">You can change </w:t>
      </w:r>
      <w:r w:rsidRPr="00E8667F">
        <w:t xml:space="preserve">the information shown with the task name by </w:t>
      </w:r>
      <w:r>
        <w:t xml:space="preserve">using </w:t>
      </w:r>
      <w:r w:rsidRPr="00E8667F">
        <w:t xml:space="preserve">the </w:t>
      </w:r>
      <w:r w:rsidRPr="00E8667F">
        <w:rPr>
          <w:b/>
        </w:rPr>
        <w:t>View</w:t>
      </w:r>
      <w:r w:rsidRPr="00E8667F">
        <w:t xml:space="preserve"> drop-down list in the </w:t>
      </w:r>
      <w:r w:rsidRPr="00E8667F">
        <w:rPr>
          <w:b/>
        </w:rPr>
        <w:t>Schedule Tools Task</w:t>
      </w:r>
      <w:r w:rsidRPr="00E8667F">
        <w:t xml:space="preserve"> tab.</w:t>
      </w:r>
    </w:p>
    <w:p w14:paraId="5A37DD2A" w14:textId="77777777" w:rsidR="00F8435D" w:rsidRPr="00E8667F" w:rsidRDefault="00F8435D" w:rsidP="00F8435D">
      <w:pPr>
        <w:pStyle w:val="FigureinList1"/>
      </w:pPr>
      <w:r w:rsidRPr="00E8667F">
        <w:rPr>
          <w:noProof/>
        </w:rPr>
        <w:drawing>
          <wp:inline distT="0" distB="0" distL="0" distR="0" wp14:anchorId="2AD21E1D" wp14:editId="59D9FB00">
            <wp:extent cx="3800000" cy="1876191"/>
            <wp:effectExtent l="0" t="0" r="0" b="0"/>
            <wp:docPr id="9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800000" cy="1876191"/>
                    </a:xfrm>
                    <a:prstGeom prst="rect">
                      <a:avLst/>
                    </a:prstGeom>
                  </pic:spPr>
                </pic:pic>
              </a:graphicData>
            </a:graphic>
          </wp:inline>
        </w:drawing>
      </w:r>
    </w:p>
    <w:p w14:paraId="2C2C6FD2" w14:textId="77777777" w:rsidR="00F8435D" w:rsidRDefault="00F8435D" w:rsidP="00F8435D">
      <w:pPr>
        <w:pStyle w:val="NumberedList1"/>
      </w:pPr>
      <w:r w:rsidRPr="00E8667F">
        <w:t xml:space="preserve">Select the </w:t>
      </w:r>
      <w:r w:rsidRPr="00E8667F">
        <w:rPr>
          <w:b/>
        </w:rPr>
        <w:t>Save</w:t>
      </w:r>
      <w:r w:rsidRPr="00E8667F">
        <w:t xml:space="preserve"> button </w:t>
      </w:r>
      <w:r>
        <w:t>on</w:t>
      </w:r>
      <w:r w:rsidRPr="00E8667F">
        <w:t xml:space="preserve"> the ribbon.</w:t>
      </w:r>
    </w:p>
    <w:p w14:paraId="3FCAA3C8" w14:textId="77777777" w:rsidR="00F8435D" w:rsidRDefault="00F8435D" w:rsidP="00F8435D">
      <w:pPr>
        <w:pStyle w:val="FigureinList1"/>
      </w:pPr>
      <w:r w:rsidRPr="00E8667F">
        <w:rPr>
          <w:noProof/>
        </w:rPr>
        <w:drawing>
          <wp:inline distT="0" distB="0" distL="0" distR="0" wp14:anchorId="1A7F1F3F" wp14:editId="19DE6B1D">
            <wp:extent cx="2083435" cy="1098550"/>
            <wp:effectExtent l="19050" t="0" r="0" b="0"/>
            <wp:docPr id="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083435" cy="1098550"/>
                    </a:xfrm>
                    <a:prstGeom prst="rect">
                      <a:avLst/>
                    </a:prstGeom>
                    <a:noFill/>
                    <a:ln w="9525">
                      <a:noFill/>
                      <a:miter lim="800000"/>
                      <a:headEnd/>
                      <a:tailEnd/>
                    </a:ln>
                  </pic:spPr>
                </pic:pic>
              </a:graphicData>
            </a:graphic>
          </wp:inline>
        </w:drawing>
      </w:r>
    </w:p>
    <w:p w14:paraId="5BF9F6FD" w14:textId="77777777" w:rsidR="00F8435D" w:rsidRDefault="00F8435D" w:rsidP="00F8435D">
      <w:pPr>
        <w:pStyle w:val="TextinList1"/>
        <w:rPr>
          <w:noProof/>
        </w:rPr>
      </w:pPr>
      <w:r w:rsidRPr="00E8667F">
        <w:rPr>
          <w:noProof/>
        </w:rPr>
        <w:t>A yellow message box appear</w:t>
      </w:r>
      <w:r>
        <w:rPr>
          <w:noProof/>
        </w:rPr>
        <w:t>s</w:t>
      </w:r>
      <w:r w:rsidRPr="00E8667F">
        <w:rPr>
          <w:noProof/>
        </w:rPr>
        <w:t xml:space="preserve"> in the </w:t>
      </w:r>
      <w:r>
        <w:rPr>
          <w:noProof/>
        </w:rPr>
        <w:t>upper-</w:t>
      </w:r>
      <w:r w:rsidRPr="00E8667F">
        <w:rPr>
          <w:noProof/>
        </w:rPr>
        <w:t>right corner of the project schedule, indicating th</w:t>
      </w:r>
      <w:r>
        <w:rPr>
          <w:noProof/>
        </w:rPr>
        <w:t xml:space="preserve">e status of the save operation.  </w:t>
      </w:r>
    </w:p>
    <w:p w14:paraId="1F851EC1" w14:textId="77777777" w:rsidR="00F8435D" w:rsidRDefault="00F8435D" w:rsidP="00F8435D">
      <w:pPr>
        <w:pStyle w:val="TextinList1"/>
        <w:rPr>
          <w:noProof/>
        </w:rPr>
      </w:pPr>
      <w:r w:rsidRPr="00E8667F">
        <w:rPr>
          <w:noProof/>
        </w:rPr>
        <w:t>After the project has been saved to the database</w:t>
      </w:r>
      <w:r>
        <w:rPr>
          <w:noProof/>
        </w:rPr>
        <w:t>,</w:t>
      </w:r>
      <w:r w:rsidRPr="00E8667F">
        <w:rPr>
          <w:noProof/>
        </w:rPr>
        <w:t xml:space="preserve"> this message appear</w:t>
      </w:r>
      <w:r>
        <w:rPr>
          <w:noProof/>
        </w:rPr>
        <w:t>s:</w:t>
      </w:r>
    </w:p>
    <w:p w14:paraId="50F99998" w14:textId="77777777" w:rsidR="00F8435D" w:rsidRPr="00E8667F" w:rsidRDefault="00F8435D" w:rsidP="00F8435D">
      <w:pPr>
        <w:pStyle w:val="FigureinList1"/>
      </w:pPr>
      <w:r w:rsidRPr="00E8667F">
        <w:rPr>
          <w:noProof/>
        </w:rPr>
        <w:drawing>
          <wp:inline distT="0" distB="0" distL="0" distR="0" wp14:anchorId="04BFE5FF" wp14:editId="50E70C6D">
            <wp:extent cx="1771650" cy="295275"/>
            <wp:effectExtent l="19050" t="0" r="0" b="0"/>
            <wp:docPr id="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771650" cy="295275"/>
                    </a:xfrm>
                    <a:prstGeom prst="rect">
                      <a:avLst/>
                    </a:prstGeom>
                    <a:noFill/>
                    <a:ln w="9525">
                      <a:noFill/>
                      <a:miter lim="800000"/>
                      <a:headEnd/>
                      <a:tailEnd/>
                    </a:ln>
                  </pic:spPr>
                </pic:pic>
              </a:graphicData>
            </a:graphic>
          </wp:inline>
        </w:drawing>
      </w:r>
    </w:p>
    <w:p w14:paraId="12864100" w14:textId="77777777" w:rsidR="00F8435D" w:rsidRPr="00E8667F" w:rsidRDefault="00F8435D" w:rsidP="00F8435D">
      <w:pPr>
        <w:pStyle w:val="TextinList1"/>
      </w:pPr>
      <w:r w:rsidRPr="00E8667F">
        <w:t xml:space="preserve">At this point the project plan </w:t>
      </w:r>
      <w:r>
        <w:t>is</w:t>
      </w:r>
      <w:r w:rsidRPr="00E8667F">
        <w:t xml:space="preserve"> saved in the Project Server 2010 draft/working database.  It </w:t>
      </w:r>
      <w:r>
        <w:t>is</w:t>
      </w:r>
      <w:r w:rsidRPr="00E8667F">
        <w:t xml:space="preserve"> </w:t>
      </w:r>
      <w:r>
        <w:t xml:space="preserve">not </w:t>
      </w:r>
      <w:r w:rsidRPr="00E8667F">
        <w:t xml:space="preserve">visible to others in the PWA Project Center until the project plan has been </w:t>
      </w:r>
      <w:proofErr w:type="gramStart"/>
      <w:r w:rsidRPr="00E8667F">
        <w:rPr>
          <w:i/>
        </w:rPr>
        <w:t>Published</w:t>
      </w:r>
      <w:proofErr w:type="gramEnd"/>
      <w:r w:rsidRPr="00E8667F">
        <w:t>.  If it is necessary for others to see the plan immediately</w:t>
      </w:r>
      <w:r>
        <w:t>,</w:t>
      </w:r>
      <w:r w:rsidRPr="00E8667F">
        <w:t xml:space="preserve"> select the </w:t>
      </w:r>
      <w:r w:rsidRPr="00E8667F">
        <w:rPr>
          <w:b/>
        </w:rPr>
        <w:t>Publish</w:t>
      </w:r>
      <w:r w:rsidRPr="00E8667F">
        <w:t xml:space="preserve"> button </w:t>
      </w:r>
      <w:r>
        <w:t>on</w:t>
      </w:r>
      <w:r w:rsidRPr="00E8667F">
        <w:t xml:space="preserve"> the </w:t>
      </w:r>
      <w:r w:rsidRPr="00751085">
        <w:rPr>
          <w:b/>
        </w:rPr>
        <w:t>Schedule Tools</w:t>
      </w:r>
      <w:r w:rsidRPr="00E8667F">
        <w:t xml:space="preserve"> </w:t>
      </w:r>
      <w:r>
        <w:t xml:space="preserve">tab on the </w:t>
      </w:r>
      <w:r w:rsidRPr="00E8667F">
        <w:t xml:space="preserve">ribbon. </w:t>
      </w:r>
    </w:p>
    <w:p w14:paraId="43785C3D" w14:textId="77777777" w:rsidR="00F8435D" w:rsidRPr="00E8667F" w:rsidRDefault="00F8435D" w:rsidP="00F8435D">
      <w:pPr>
        <w:pStyle w:val="FigureinList1"/>
      </w:pPr>
      <w:r w:rsidRPr="00E8667F">
        <w:rPr>
          <w:noProof/>
        </w:rPr>
        <w:lastRenderedPageBreak/>
        <w:drawing>
          <wp:inline distT="0" distB="0" distL="0" distR="0" wp14:anchorId="4AD4928E" wp14:editId="58072D12">
            <wp:extent cx="1097280" cy="723265"/>
            <wp:effectExtent l="19050" t="0" r="7620" b="0"/>
            <wp:docPr id="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097280" cy="723265"/>
                    </a:xfrm>
                    <a:prstGeom prst="rect">
                      <a:avLst/>
                    </a:prstGeom>
                    <a:noFill/>
                    <a:ln w="9525">
                      <a:noFill/>
                      <a:miter lim="800000"/>
                      <a:headEnd/>
                      <a:tailEnd/>
                    </a:ln>
                  </pic:spPr>
                </pic:pic>
              </a:graphicData>
            </a:graphic>
          </wp:inline>
        </w:drawing>
      </w:r>
    </w:p>
    <w:p w14:paraId="7B7775AF" w14:textId="77777777" w:rsidR="00F8435D" w:rsidRPr="00E8667F" w:rsidRDefault="00F8435D" w:rsidP="00F8435D">
      <w:pPr>
        <w:pStyle w:val="TextinList1"/>
      </w:pPr>
      <w:r w:rsidRPr="00E8667F">
        <w:t>After the project has been published</w:t>
      </w:r>
      <w:r>
        <w:t>,</w:t>
      </w:r>
      <w:r w:rsidRPr="00E8667F">
        <w:t xml:space="preserve"> a verification message in yellow appear</w:t>
      </w:r>
      <w:r>
        <w:t>s</w:t>
      </w:r>
      <w:r w:rsidRPr="00E8667F">
        <w:t xml:space="preserve"> in the </w:t>
      </w:r>
      <w:r>
        <w:t>upper-</w:t>
      </w:r>
      <w:r w:rsidRPr="00E8667F">
        <w:t>right corner of the project schedule.</w:t>
      </w:r>
    </w:p>
    <w:p w14:paraId="30EABF80" w14:textId="77777777" w:rsidR="00F8435D" w:rsidRPr="00E8667F" w:rsidRDefault="00F8435D" w:rsidP="00F8435D">
      <w:pPr>
        <w:pStyle w:val="FigureinList1"/>
      </w:pPr>
      <w:r w:rsidRPr="00E8667F">
        <w:rPr>
          <w:noProof/>
        </w:rPr>
        <w:drawing>
          <wp:inline distT="0" distB="0" distL="0" distR="0" wp14:anchorId="2659036D" wp14:editId="3FE5380D">
            <wp:extent cx="1895475" cy="266700"/>
            <wp:effectExtent l="19050" t="0" r="9525" b="0"/>
            <wp:docPr id="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1895475" cy="266700"/>
                    </a:xfrm>
                    <a:prstGeom prst="rect">
                      <a:avLst/>
                    </a:prstGeom>
                    <a:noFill/>
                    <a:ln w="9525">
                      <a:noFill/>
                      <a:miter lim="800000"/>
                      <a:headEnd/>
                      <a:tailEnd/>
                    </a:ln>
                  </pic:spPr>
                </pic:pic>
              </a:graphicData>
            </a:graphic>
          </wp:inline>
        </w:drawing>
      </w:r>
    </w:p>
    <w:p w14:paraId="38C14DF8" w14:textId="77777777" w:rsidR="00F8435D" w:rsidRDefault="00F8435D" w:rsidP="00F8435D">
      <w:pPr>
        <w:pStyle w:val="Heading4"/>
      </w:pPr>
      <w:r w:rsidRPr="00E8667F">
        <w:t xml:space="preserve">Adding </w:t>
      </w:r>
      <w:r>
        <w:t>r</w:t>
      </w:r>
      <w:r w:rsidRPr="00E8667F">
        <w:t xml:space="preserve">esources to a </w:t>
      </w:r>
      <w:r>
        <w:t>p</w:t>
      </w:r>
      <w:r w:rsidRPr="00E8667F">
        <w:t xml:space="preserve">roject </w:t>
      </w:r>
      <w:r>
        <w:t>p</w:t>
      </w:r>
      <w:r w:rsidRPr="00E8667F">
        <w:t>lan</w:t>
      </w:r>
    </w:p>
    <w:p w14:paraId="6AD8ECF9" w14:textId="77777777" w:rsidR="00F8435D" w:rsidRPr="00E8667F" w:rsidRDefault="00F8435D" w:rsidP="00F8435D">
      <w:pPr>
        <w:pStyle w:val="Text"/>
      </w:pPr>
      <w:r w:rsidRPr="00E8667F">
        <w:t>In order to assign resources to tasks in the project, it is necessary to create a project team.  Enterprise resources can be added to a project team through both PWA and Project Professional</w:t>
      </w:r>
      <w:r>
        <w:t xml:space="preserve"> by</w:t>
      </w:r>
      <w:r w:rsidRPr="00E8667F">
        <w:t xml:space="preserve"> using the Build Team from Enterprise feature.</w:t>
      </w:r>
    </w:p>
    <w:p w14:paraId="1F07EA0B" w14:textId="77777777" w:rsidR="00F8435D" w:rsidRPr="00E8667F" w:rsidRDefault="00F8435D" w:rsidP="006E796A">
      <w:pPr>
        <w:pStyle w:val="NumberedList1"/>
        <w:numPr>
          <w:ilvl w:val="0"/>
          <w:numId w:val="30"/>
        </w:numPr>
      </w:pPr>
      <w:r w:rsidRPr="00E8667F">
        <w:t xml:space="preserve">After publishing the project plan, select the </w:t>
      </w:r>
      <w:r w:rsidRPr="007B6DF9">
        <w:rPr>
          <w:b/>
        </w:rPr>
        <w:t>Project</w:t>
      </w:r>
      <w:r w:rsidRPr="00E8667F">
        <w:t xml:space="preserve"> tab, </w:t>
      </w:r>
      <w:r>
        <w:t xml:space="preserve">and then </w:t>
      </w:r>
      <w:r w:rsidRPr="00E8667F">
        <w:t xml:space="preserve">click the </w:t>
      </w:r>
      <w:r w:rsidRPr="007B6DF9">
        <w:rPr>
          <w:b/>
        </w:rPr>
        <w:t>Build Team</w:t>
      </w:r>
      <w:r w:rsidRPr="00E8667F">
        <w:t xml:space="preserve"> button.</w:t>
      </w:r>
    </w:p>
    <w:p w14:paraId="0DAA7CE5" w14:textId="77777777" w:rsidR="00F8435D" w:rsidRPr="00E8667F" w:rsidRDefault="00F8435D" w:rsidP="00F8435D">
      <w:pPr>
        <w:pStyle w:val="FigureinList1"/>
      </w:pPr>
      <w:r w:rsidRPr="00E8667F">
        <w:rPr>
          <w:noProof/>
        </w:rPr>
        <w:drawing>
          <wp:inline distT="0" distB="0" distL="0" distR="0" wp14:anchorId="57A42130" wp14:editId="4E9A1FCE">
            <wp:extent cx="2075180" cy="795020"/>
            <wp:effectExtent l="19050" t="0" r="1270" b="0"/>
            <wp:docPr id="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075180" cy="795020"/>
                    </a:xfrm>
                    <a:prstGeom prst="rect">
                      <a:avLst/>
                    </a:prstGeom>
                    <a:noFill/>
                    <a:ln w="9525">
                      <a:noFill/>
                      <a:miter lim="800000"/>
                      <a:headEnd/>
                      <a:tailEnd/>
                    </a:ln>
                  </pic:spPr>
                </pic:pic>
              </a:graphicData>
            </a:graphic>
          </wp:inline>
        </w:drawing>
      </w:r>
    </w:p>
    <w:p w14:paraId="608608F3" w14:textId="77777777" w:rsidR="00F8435D" w:rsidRPr="00E8667F" w:rsidRDefault="00F8435D" w:rsidP="00F8435D">
      <w:pPr>
        <w:pStyle w:val="NumberedList1"/>
      </w:pPr>
      <w:r w:rsidRPr="00E8667F">
        <w:t xml:space="preserve">A large number of resources </w:t>
      </w:r>
      <w:r>
        <w:t>are</w:t>
      </w:r>
      <w:r w:rsidRPr="00E8667F">
        <w:t xml:space="preserve"> shown when Build Team </w:t>
      </w:r>
      <w:r>
        <w:t xml:space="preserve">feature </w:t>
      </w:r>
      <w:r w:rsidRPr="00E8667F">
        <w:t xml:space="preserve">opens.  To quickly locate the resources needed, apply a </w:t>
      </w:r>
      <w:r w:rsidRPr="00E8667F">
        <w:rPr>
          <w:b/>
        </w:rPr>
        <w:t>Custom Filter</w:t>
      </w:r>
      <w:r w:rsidRPr="00E8667F">
        <w:t xml:space="preserve">.  Select the </w:t>
      </w:r>
      <w:r w:rsidRPr="00E8667F">
        <w:rPr>
          <w:b/>
        </w:rPr>
        <w:t>Filter</w:t>
      </w:r>
      <w:r w:rsidRPr="00E8667F">
        <w:t xml:space="preserve"> drop-down list and click </w:t>
      </w:r>
      <w:r w:rsidRPr="00E8667F">
        <w:rPr>
          <w:b/>
        </w:rPr>
        <w:t>Custom Filter</w:t>
      </w:r>
      <w:r w:rsidRPr="00E8667F">
        <w:t>.  Apply a filter</w:t>
      </w:r>
      <w:r>
        <w:t>. T</w:t>
      </w:r>
      <w:r w:rsidRPr="00E8667F">
        <w:t xml:space="preserve">he example shown </w:t>
      </w:r>
      <w:r>
        <w:t>filters</w:t>
      </w:r>
      <w:r w:rsidRPr="00E8667F">
        <w:t xml:space="preserve"> for Resource Names </w:t>
      </w:r>
      <w:r>
        <w:t>that begin with</w:t>
      </w:r>
      <w:r w:rsidRPr="00E8667F">
        <w:t xml:space="preserve"> “</w:t>
      </w:r>
      <w:r>
        <w:t>Scott</w:t>
      </w:r>
      <w:r w:rsidRPr="00E8667F">
        <w:t xml:space="preserve">”.   </w:t>
      </w:r>
    </w:p>
    <w:p w14:paraId="11122F1E" w14:textId="77777777" w:rsidR="00F8435D" w:rsidRDefault="00F8435D" w:rsidP="00F8435D">
      <w:pPr>
        <w:pStyle w:val="FigureinList1"/>
        <w:rPr>
          <w:szCs w:val="22"/>
        </w:rPr>
      </w:pPr>
      <w:r>
        <w:rPr>
          <w:noProof/>
        </w:rPr>
        <w:drawing>
          <wp:inline distT="0" distB="0" distL="0" distR="0" wp14:anchorId="09C2F4DC" wp14:editId="1738594A">
            <wp:extent cx="3355450" cy="1584326"/>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58986" cy="1585996"/>
                    </a:xfrm>
                    <a:prstGeom prst="rect">
                      <a:avLst/>
                    </a:prstGeom>
                  </pic:spPr>
                </pic:pic>
              </a:graphicData>
            </a:graphic>
          </wp:inline>
        </w:drawing>
      </w:r>
    </w:p>
    <w:p w14:paraId="01A64767" w14:textId="77777777" w:rsidR="00F8435D" w:rsidRPr="00FF5A64" w:rsidRDefault="00F8435D" w:rsidP="00F8435D">
      <w:pPr>
        <w:pStyle w:val="FigureinList1"/>
      </w:pPr>
    </w:p>
    <w:p w14:paraId="630DE20E" w14:textId="77777777" w:rsidR="00F8435D" w:rsidRPr="00E8667F" w:rsidRDefault="00F8435D" w:rsidP="00F8435D">
      <w:pPr>
        <w:pStyle w:val="FigureinList1"/>
        <w:rPr>
          <w:szCs w:val="22"/>
        </w:rPr>
      </w:pPr>
      <w:r>
        <w:rPr>
          <w:noProof/>
        </w:rPr>
        <w:drawing>
          <wp:inline distT="0" distB="0" distL="0" distR="0" wp14:anchorId="67C63CA7" wp14:editId="3B11CB87">
            <wp:extent cx="3903684" cy="1709530"/>
            <wp:effectExtent l="0" t="0" r="1905" b="508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907871" cy="1711364"/>
                    </a:xfrm>
                    <a:prstGeom prst="rect">
                      <a:avLst/>
                    </a:prstGeom>
                  </pic:spPr>
                </pic:pic>
              </a:graphicData>
            </a:graphic>
          </wp:inline>
        </w:drawing>
      </w:r>
    </w:p>
    <w:p w14:paraId="26A6104D" w14:textId="77777777" w:rsidR="00F8435D" w:rsidRPr="00E8667F" w:rsidRDefault="00F8435D" w:rsidP="00F8435D">
      <w:pPr>
        <w:pStyle w:val="NumberedList1"/>
      </w:pPr>
      <w:r w:rsidRPr="00E8667F">
        <w:t xml:space="preserve">When the filter is applied, select the resource </w:t>
      </w:r>
      <w:r>
        <w:t>you want,</w:t>
      </w:r>
      <w:r w:rsidRPr="00E8667F">
        <w:t xml:space="preserve"> and </w:t>
      </w:r>
      <w:r>
        <w:t xml:space="preserve">then </w:t>
      </w:r>
      <w:r w:rsidRPr="00E8667F">
        <w:t xml:space="preserve">click the </w:t>
      </w:r>
      <w:r w:rsidRPr="00E8667F">
        <w:rPr>
          <w:b/>
        </w:rPr>
        <w:t>Add</w:t>
      </w:r>
      <w:r w:rsidRPr="00E8667F">
        <w:t xml:space="preserve"> button.  The resource name </w:t>
      </w:r>
      <w:r>
        <w:t>is</w:t>
      </w:r>
      <w:r w:rsidRPr="00E8667F">
        <w:t xml:space="preserve"> added to the project team list in the right column.  Click the </w:t>
      </w:r>
      <w:r w:rsidRPr="00E8667F">
        <w:rPr>
          <w:b/>
        </w:rPr>
        <w:t>Save</w:t>
      </w:r>
      <w:r w:rsidRPr="00E8667F">
        <w:t xml:space="preserve"> </w:t>
      </w:r>
      <w:r w:rsidRPr="00E8667F">
        <w:rPr>
          <w:b/>
        </w:rPr>
        <w:t>&amp;</w:t>
      </w:r>
      <w:r>
        <w:rPr>
          <w:b/>
        </w:rPr>
        <w:t xml:space="preserve"> </w:t>
      </w:r>
      <w:r w:rsidRPr="00E8667F">
        <w:rPr>
          <w:b/>
        </w:rPr>
        <w:t>Close</w:t>
      </w:r>
      <w:r w:rsidRPr="00E8667F">
        <w:t xml:space="preserve"> button to save the changes and return to </w:t>
      </w:r>
      <w:r>
        <w:t>e</w:t>
      </w:r>
      <w:r w:rsidRPr="00895E54">
        <w:t xml:space="preserve">dit </w:t>
      </w:r>
      <w:r w:rsidRPr="00E8667F">
        <w:t>mode in Project Center.</w:t>
      </w:r>
    </w:p>
    <w:p w14:paraId="4BCC176A" w14:textId="77777777" w:rsidR="00F8435D" w:rsidRPr="00E8667F" w:rsidRDefault="00F8435D" w:rsidP="00F8435D">
      <w:pPr>
        <w:pStyle w:val="FigureinList1"/>
        <w:rPr>
          <w:noProof/>
          <w:szCs w:val="22"/>
        </w:rPr>
      </w:pPr>
      <w:r>
        <w:rPr>
          <w:noProof/>
        </w:rPr>
        <w:lastRenderedPageBreak/>
        <w:drawing>
          <wp:inline distT="0" distB="0" distL="0" distR="0" wp14:anchorId="34B9D35C" wp14:editId="57EE37AD">
            <wp:extent cx="4691441" cy="1868557"/>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688305" cy="1867308"/>
                    </a:xfrm>
                    <a:prstGeom prst="rect">
                      <a:avLst/>
                    </a:prstGeom>
                  </pic:spPr>
                </pic:pic>
              </a:graphicData>
            </a:graphic>
          </wp:inline>
        </w:drawing>
      </w:r>
    </w:p>
    <w:p w14:paraId="6FAB153F" w14:textId="77777777" w:rsidR="00F8435D" w:rsidRPr="00E8667F" w:rsidRDefault="00F8435D" w:rsidP="00F8435D">
      <w:pPr>
        <w:pStyle w:val="NumberedList1"/>
      </w:pPr>
      <w:r w:rsidRPr="00E8667F">
        <w:t>In the Project Center edit mode, assign resources to tasks, update task</w:t>
      </w:r>
      <w:r>
        <w:t>-</w:t>
      </w:r>
      <w:r w:rsidRPr="00E8667F">
        <w:t>level custom field information and set</w:t>
      </w:r>
      <w:r>
        <w:t xml:space="preserve"> </w:t>
      </w:r>
      <w:r w:rsidRPr="00E8667F">
        <w:t xml:space="preserve">up </w:t>
      </w:r>
      <w:r>
        <w:t xml:space="preserve">the </w:t>
      </w:r>
      <w:r w:rsidRPr="00E8667F">
        <w:t>duration and start date.  Note that it is now possible in PWA to assign multiple resources to a single task</w:t>
      </w:r>
      <w:r>
        <w:t>. H</w:t>
      </w:r>
      <w:r w:rsidRPr="00E8667F">
        <w:t>owever, the unit assignment for the resources is 100% on the task.</w:t>
      </w:r>
    </w:p>
    <w:p w14:paraId="115B06A1" w14:textId="77777777" w:rsidR="00F8435D" w:rsidRPr="00E8667F" w:rsidRDefault="00F8435D" w:rsidP="00F8435D">
      <w:pPr>
        <w:pStyle w:val="FigureinList1"/>
        <w:rPr>
          <w:szCs w:val="22"/>
        </w:rPr>
      </w:pPr>
      <w:r>
        <w:rPr>
          <w:noProof/>
        </w:rPr>
        <w:drawing>
          <wp:inline distT="0" distB="0" distL="0" distR="0" wp14:anchorId="68DADE15" wp14:editId="2F86BD99">
            <wp:extent cx="4222143" cy="1996860"/>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24115" cy="1997793"/>
                    </a:xfrm>
                    <a:prstGeom prst="rect">
                      <a:avLst/>
                    </a:prstGeom>
                  </pic:spPr>
                </pic:pic>
              </a:graphicData>
            </a:graphic>
          </wp:inline>
        </w:drawing>
      </w:r>
    </w:p>
    <w:p w14:paraId="6C1A01F6" w14:textId="77777777" w:rsidR="00F8435D" w:rsidRPr="00B51A46" w:rsidRDefault="00F8435D" w:rsidP="00F8435D">
      <w:pPr>
        <w:pStyle w:val="StepPicture"/>
        <w:spacing w:before="0" w:after="0"/>
        <w:rPr>
          <w:szCs w:val="22"/>
        </w:rPr>
      </w:pPr>
    </w:p>
    <w:p w14:paraId="3CCA3267" w14:textId="77777777" w:rsidR="00F8435D" w:rsidRPr="00E8667F" w:rsidRDefault="00F8435D" w:rsidP="00F8435D">
      <w:pPr>
        <w:pStyle w:val="AlertTextinList1"/>
      </w:pPr>
      <w:r w:rsidRPr="00FF5A64">
        <w:rPr>
          <w:rStyle w:val="Strong"/>
        </w:rPr>
        <w:t>Note</w:t>
      </w:r>
      <w:r>
        <w:t xml:space="preserve">:  </w:t>
      </w:r>
      <w:r w:rsidRPr="00E8667F">
        <w:t>After modifying duration, percent complete, link/unlink tasks, and start or finish dates</w:t>
      </w:r>
      <w:r>
        <w:t>,</w:t>
      </w:r>
      <w:r w:rsidRPr="00E8667F">
        <w:t xml:space="preserve"> it is necessary to click the </w:t>
      </w:r>
      <w:r w:rsidRPr="00E8667F">
        <w:rPr>
          <w:b/>
          <w:color w:val="FF0000"/>
        </w:rPr>
        <w:t>Calculate</w:t>
      </w:r>
      <w:r w:rsidRPr="00E8667F">
        <w:t xml:space="preserve"> button for many of the changes to be reflected.</w:t>
      </w:r>
    </w:p>
    <w:p w14:paraId="33FC72F5" w14:textId="77777777" w:rsidR="00F8435D" w:rsidRPr="00E8667F" w:rsidRDefault="00F8435D" w:rsidP="00F8435D">
      <w:pPr>
        <w:pStyle w:val="NumberedList1"/>
      </w:pPr>
      <w:r>
        <w:t xml:space="preserve">You can set </w:t>
      </w:r>
      <w:r w:rsidRPr="00E8667F">
        <w:t>up tasks and create project logic by establishing dependencies, insert new tasks, delete tasks, mark percent complete on tasks</w:t>
      </w:r>
      <w:r>
        <w:t>,</w:t>
      </w:r>
      <w:r w:rsidRPr="00E8667F">
        <w:rPr>
          <w:bCs/>
        </w:rPr>
        <w:t xml:space="preserve"> and </w:t>
      </w:r>
      <w:r>
        <w:rPr>
          <w:bCs/>
        </w:rPr>
        <w:t xml:space="preserve">adjust the </w:t>
      </w:r>
      <w:r w:rsidRPr="00E8667F">
        <w:rPr>
          <w:bCs/>
        </w:rPr>
        <w:t>indent</w:t>
      </w:r>
      <w:r>
        <w:rPr>
          <w:bCs/>
        </w:rPr>
        <w:t>ation level of</w:t>
      </w:r>
      <w:r w:rsidRPr="00E8667F">
        <w:rPr>
          <w:bCs/>
        </w:rPr>
        <w:t xml:space="preserve"> tasks by using the icons in the </w:t>
      </w:r>
      <w:r w:rsidRPr="00895E54">
        <w:rPr>
          <w:b/>
          <w:bCs/>
        </w:rPr>
        <w:t>Schedule Tools</w:t>
      </w:r>
      <w:r>
        <w:rPr>
          <w:bCs/>
        </w:rPr>
        <w:t xml:space="preserve">, </w:t>
      </w:r>
      <w:r w:rsidRPr="00895E54">
        <w:rPr>
          <w:b/>
          <w:bCs/>
        </w:rPr>
        <w:t>Task</w:t>
      </w:r>
      <w:r w:rsidRPr="00E8667F">
        <w:rPr>
          <w:bCs/>
        </w:rPr>
        <w:t xml:space="preserve"> </w:t>
      </w:r>
      <w:r>
        <w:rPr>
          <w:bCs/>
        </w:rPr>
        <w:t xml:space="preserve">tab on the </w:t>
      </w:r>
      <w:r w:rsidRPr="00E8667F">
        <w:rPr>
          <w:bCs/>
        </w:rPr>
        <w:t>ribbon.  These features behave the same in PWA as in Project Professional.</w:t>
      </w:r>
    </w:p>
    <w:p w14:paraId="76D2FD2A" w14:textId="77777777" w:rsidR="00F8435D" w:rsidRPr="00E8667F" w:rsidRDefault="00F8435D" w:rsidP="00F8435D">
      <w:pPr>
        <w:pStyle w:val="FigureinList1"/>
      </w:pPr>
      <w:r w:rsidRPr="00E8667F">
        <w:rPr>
          <w:noProof/>
        </w:rPr>
        <w:drawing>
          <wp:inline distT="0" distB="0" distL="0" distR="0" wp14:anchorId="5F24549F" wp14:editId="0FCF40E4">
            <wp:extent cx="5943600" cy="1707515"/>
            <wp:effectExtent l="19050" t="0" r="0" b="0"/>
            <wp:docPr id="34" name="Picture 737" descr="group tasks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tasks etc.png"/>
                    <pic:cNvPicPr/>
                  </pic:nvPicPr>
                  <pic:blipFill>
                    <a:blip r:embed="rId75" cstate="print"/>
                    <a:stretch>
                      <a:fillRect/>
                    </a:stretch>
                  </pic:blipFill>
                  <pic:spPr>
                    <a:xfrm>
                      <a:off x="0" y="0"/>
                      <a:ext cx="5943600" cy="1707515"/>
                    </a:xfrm>
                    <a:prstGeom prst="rect">
                      <a:avLst/>
                    </a:prstGeom>
                  </pic:spPr>
                </pic:pic>
              </a:graphicData>
            </a:graphic>
          </wp:inline>
        </w:drawing>
      </w:r>
    </w:p>
    <w:p w14:paraId="17471E22" w14:textId="77777777" w:rsidR="00F8435D" w:rsidRPr="00E8667F" w:rsidRDefault="00F8435D" w:rsidP="00F8435D">
      <w:pPr>
        <w:rPr>
          <w:rFonts w:cs="Arial"/>
          <w:szCs w:val="22"/>
        </w:rPr>
      </w:pPr>
    </w:p>
    <w:p w14:paraId="1E5BCB28" w14:textId="77777777" w:rsidR="00F8435D" w:rsidRPr="00E8667F" w:rsidRDefault="00F8435D" w:rsidP="00F8435D">
      <w:pPr>
        <w:pStyle w:val="NumberedList1"/>
      </w:pPr>
      <w:r w:rsidRPr="00E8667F">
        <w:lastRenderedPageBreak/>
        <w:t xml:space="preserve">After setting up tasks and creating scheduling logic, select the </w:t>
      </w:r>
      <w:r w:rsidRPr="00E8667F">
        <w:rPr>
          <w:b/>
        </w:rPr>
        <w:t>Calculate</w:t>
      </w:r>
      <w:r w:rsidRPr="00E8667F">
        <w:t xml:space="preserve"> button to ensure </w:t>
      </w:r>
      <w:r>
        <w:t xml:space="preserve">that </w:t>
      </w:r>
      <w:r w:rsidRPr="00E8667F">
        <w:t>all changes are reflected in the task data.  Once the project plan is set</w:t>
      </w:r>
      <w:r>
        <w:t xml:space="preserve"> </w:t>
      </w:r>
      <w:r w:rsidRPr="00E8667F">
        <w:t xml:space="preserve">up, select the </w:t>
      </w:r>
      <w:r w:rsidRPr="00E8667F">
        <w:rPr>
          <w:b/>
        </w:rPr>
        <w:t>Save</w:t>
      </w:r>
      <w:r w:rsidRPr="00E8667F">
        <w:t xml:space="preserve"> button and then the </w:t>
      </w:r>
      <w:r w:rsidRPr="00E8667F">
        <w:rPr>
          <w:b/>
        </w:rPr>
        <w:t>Publish</w:t>
      </w:r>
      <w:r w:rsidRPr="00E8667F">
        <w:t xml:space="preserve"> button.  </w:t>
      </w:r>
    </w:p>
    <w:p w14:paraId="428D77FA" w14:textId="77777777" w:rsidR="00F8435D" w:rsidRPr="00E8667F" w:rsidRDefault="00F8435D" w:rsidP="00F8435D">
      <w:pPr>
        <w:pStyle w:val="AlertTextinList1"/>
      </w:pPr>
      <w:r w:rsidRPr="00E8667F">
        <w:rPr>
          <w:b/>
        </w:rPr>
        <w:t>Note:</w:t>
      </w:r>
      <w:r w:rsidRPr="00E8667F">
        <w:t xml:space="preserve">  Changes in the project schedule are not visible in the Project Center or on team members</w:t>
      </w:r>
      <w:r>
        <w:t>'</w:t>
      </w:r>
      <w:r w:rsidRPr="00E8667F">
        <w:t xml:space="preserve"> Task view until they have been </w:t>
      </w:r>
      <w:proofErr w:type="gramStart"/>
      <w:r w:rsidRPr="00E8667F">
        <w:rPr>
          <w:b/>
          <w:i/>
        </w:rPr>
        <w:t>Published</w:t>
      </w:r>
      <w:proofErr w:type="gramEnd"/>
      <w:r w:rsidRPr="00E8667F">
        <w:t xml:space="preserve"> to Project Server. </w:t>
      </w:r>
    </w:p>
    <w:p w14:paraId="48407F5F" w14:textId="77777777" w:rsidR="00F8435D" w:rsidRPr="00E8667F" w:rsidRDefault="00F8435D" w:rsidP="00F8435D">
      <w:pPr>
        <w:pStyle w:val="NumberedList1"/>
      </w:pPr>
      <w:r w:rsidRPr="00E8667F">
        <w:t xml:space="preserve">To close the project plan, select the </w:t>
      </w:r>
      <w:r w:rsidRPr="00E8667F">
        <w:rPr>
          <w:b/>
        </w:rPr>
        <w:t>Project</w:t>
      </w:r>
      <w:r w:rsidRPr="00E8667F">
        <w:t xml:space="preserve"> tab in the ribbon and click the </w:t>
      </w:r>
      <w:r w:rsidRPr="00E8667F">
        <w:rPr>
          <w:b/>
        </w:rPr>
        <w:t>Close</w:t>
      </w:r>
      <w:r w:rsidRPr="00E8667F">
        <w:t xml:space="preserve"> button.  The Close window </w:t>
      </w:r>
      <w:r>
        <w:t>appears. S</w:t>
      </w:r>
      <w:r w:rsidRPr="00E8667F">
        <w:t xml:space="preserve">elect </w:t>
      </w:r>
      <w:proofErr w:type="gramStart"/>
      <w:r w:rsidRPr="00E8667F">
        <w:rPr>
          <w:b/>
        </w:rPr>
        <w:t>Yes</w:t>
      </w:r>
      <w:proofErr w:type="gramEnd"/>
      <w:r w:rsidRPr="00E8667F">
        <w:t xml:space="preserve"> to check in the project plan.</w:t>
      </w:r>
    </w:p>
    <w:p w14:paraId="6D633946" w14:textId="77777777" w:rsidR="00F8435D" w:rsidRPr="00B51A46" w:rsidRDefault="00F8435D" w:rsidP="00F8435D">
      <w:pPr>
        <w:pStyle w:val="FigureinList1"/>
        <w:rPr>
          <w:rFonts w:ascii="Franklin Gothic Demi Cond" w:hAnsi="Franklin Gothic Demi Cond" w:cs="Arial"/>
          <w:b/>
          <w:iCs/>
          <w:kern w:val="32"/>
          <w:sz w:val="32"/>
          <w:szCs w:val="22"/>
        </w:rPr>
      </w:pPr>
      <w:r w:rsidRPr="00E8667F">
        <w:rPr>
          <w:noProof/>
        </w:rPr>
        <w:drawing>
          <wp:inline distT="0" distB="0" distL="0" distR="0" wp14:anchorId="1CF9183D" wp14:editId="1B23927C">
            <wp:extent cx="3333750" cy="1343025"/>
            <wp:effectExtent l="19050" t="19050" r="19050" b="2857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333750" cy="1343025"/>
                    </a:xfrm>
                    <a:prstGeom prst="rect">
                      <a:avLst/>
                    </a:prstGeom>
                    <a:noFill/>
                    <a:ln w="9525">
                      <a:solidFill>
                        <a:schemeClr val="accent1"/>
                      </a:solidFill>
                      <a:miter lim="800000"/>
                      <a:headEnd/>
                      <a:tailEnd/>
                    </a:ln>
                  </pic:spPr>
                </pic:pic>
              </a:graphicData>
            </a:graphic>
          </wp:inline>
        </w:drawing>
      </w:r>
    </w:p>
    <w:p w14:paraId="12992380" w14:textId="77777777" w:rsidR="00F8435D" w:rsidRDefault="00F8435D" w:rsidP="00F8435D">
      <w:pPr>
        <w:pStyle w:val="Text"/>
        <w:ind w:left="0"/>
      </w:pPr>
    </w:p>
    <w:p w14:paraId="17F39CBA" w14:textId="77777777" w:rsidR="00F8435D" w:rsidRDefault="00F8435D" w:rsidP="00F8435D">
      <w:pPr>
        <w:pStyle w:val="Text"/>
        <w:ind w:left="0"/>
      </w:pPr>
    </w:p>
    <w:p w14:paraId="77D03A06" w14:textId="77777777" w:rsidR="00F8435D" w:rsidRDefault="00F8435D" w:rsidP="00F8435D"/>
    <w:p w14:paraId="390A5B2D" w14:textId="3EB76CF9" w:rsidR="00F8435D" w:rsidRDefault="00F8435D">
      <w:pPr>
        <w:spacing w:after="200" w:line="276" w:lineRule="auto"/>
      </w:pPr>
      <w:r>
        <w:br w:type="page"/>
      </w:r>
    </w:p>
    <w:p w14:paraId="092C04B6" w14:textId="77777777" w:rsidR="00F8435D" w:rsidRDefault="00F8435D" w:rsidP="00F8435D">
      <w:pPr>
        <w:pStyle w:val="PrintDivisionNumber"/>
      </w:pPr>
      <w:bookmarkStart w:id="46" w:name="_Toc309640589"/>
      <w:r>
        <w:lastRenderedPageBreak/>
        <w:t>3</w:t>
      </w:r>
      <w:bookmarkEnd w:id="46"/>
    </w:p>
    <w:p w14:paraId="78BD7DD9" w14:textId="77777777" w:rsidR="00F8435D" w:rsidRDefault="00F8435D" w:rsidP="00F8435D">
      <w:pPr>
        <w:pStyle w:val="Heading1"/>
      </w:pPr>
      <w:bookmarkStart w:id="47" w:name="_Toc309640590"/>
      <w:r>
        <w:t xml:space="preserve">Managing </w:t>
      </w:r>
      <w:r w:rsidRPr="004277D1">
        <w:t>Resources</w:t>
      </w:r>
      <w:bookmarkEnd w:id="47"/>
    </w:p>
    <w:p w14:paraId="1891F5D4" w14:textId="77777777" w:rsidR="00F8435D" w:rsidRPr="006F5990" w:rsidRDefault="00F8435D" w:rsidP="00F8435D">
      <w:pPr>
        <w:pStyle w:val="Text"/>
      </w:pPr>
      <w:r>
        <w:t>Understanding resources and their availability to work on projects is important to a project manager. This chapter describes how to use the Resource Center page in Project Web App to assist you in such tasks as viewing resource availability, viewing resource assignments, adding a resource in PWA, filtering for resources, and exporting Resource Center data to a spreadsheet in Microsoft Excel 2010.</w:t>
      </w:r>
    </w:p>
    <w:p w14:paraId="32909391" w14:textId="77777777" w:rsidR="00F8435D" w:rsidRPr="00884A1F" w:rsidRDefault="00F8435D" w:rsidP="00F8435D">
      <w:pPr>
        <w:pStyle w:val="Heading2"/>
      </w:pPr>
      <w:bookmarkStart w:id="48" w:name="_Toc291851555"/>
      <w:bookmarkStart w:id="49" w:name="_Toc309640591"/>
      <w:r>
        <w:t>Overview of the Resource Center</w:t>
      </w:r>
      <w:bookmarkEnd w:id="48"/>
      <w:bookmarkEnd w:id="49"/>
    </w:p>
    <w:p w14:paraId="6F79FB70" w14:textId="77777777" w:rsidR="00F8435D" w:rsidRPr="00E8667F" w:rsidRDefault="00F8435D" w:rsidP="00F8435D">
      <w:pPr>
        <w:pStyle w:val="Text"/>
      </w:pPr>
      <w:r w:rsidRPr="00E8667F">
        <w:t xml:space="preserve">You can use the Resource Center in Project Web App to view, modify, and analyze information for one or more resources who are assigned to tasks in projects that are published to the Project Server database. </w:t>
      </w:r>
      <w:r>
        <w:t>A</w:t>
      </w:r>
      <w:r w:rsidRPr="00E8667F">
        <w:t xml:space="preserve">ssignment information in the Resource Center </w:t>
      </w:r>
      <w:r>
        <w:t>tells you</w:t>
      </w:r>
      <w:r w:rsidRPr="00E8667F">
        <w:t xml:space="preserve"> who is doing what in which project. The Resource Center displays a list of the resources in the Enterprise Resource Pool; permission to view items in the Resource Center </w:t>
      </w:r>
      <w:r>
        <w:t>is</w:t>
      </w:r>
      <w:r w:rsidRPr="00E8667F">
        <w:t xml:space="preserve"> granted by the Project Server administrator.</w:t>
      </w:r>
    </w:p>
    <w:p w14:paraId="35AFE8C1" w14:textId="77777777" w:rsidR="00F8435D" w:rsidRDefault="00F8435D" w:rsidP="00F8435D">
      <w:pPr>
        <w:pStyle w:val="Text"/>
        <w:spacing w:after="120"/>
      </w:pPr>
      <w:r w:rsidRPr="00E8667F">
        <w:t>The following table lists the Microsoft Project Server 2010 permissions that are required in order for Microsoft Project Professional 2010 and Microsoft Project Web App users to work with the Resource Center.</w:t>
      </w:r>
    </w:p>
    <w:tbl>
      <w:tblPr>
        <w:tblStyle w:val="TableGrid"/>
        <w:tblW w:w="0" w:type="auto"/>
        <w:tblInd w:w="738" w:type="dxa"/>
        <w:tblLook w:val="04A0" w:firstRow="1" w:lastRow="0" w:firstColumn="1" w:lastColumn="0" w:noHBand="0" w:noVBand="1"/>
      </w:tblPr>
      <w:tblGrid>
        <w:gridCol w:w="1259"/>
        <w:gridCol w:w="2071"/>
        <w:gridCol w:w="5387"/>
      </w:tblGrid>
      <w:tr w:rsidR="00F8435D" w14:paraId="589CCB81" w14:textId="77777777" w:rsidTr="00F8435D">
        <w:tc>
          <w:tcPr>
            <w:tcW w:w="1259" w:type="dxa"/>
          </w:tcPr>
          <w:p w14:paraId="388111B3" w14:textId="77777777" w:rsidR="00F8435D" w:rsidRDefault="00F8435D" w:rsidP="00F8435D">
            <w:pPr>
              <w:pStyle w:val="Text"/>
              <w:ind w:left="0"/>
            </w:pPr>
            <w:r w:rsidRPr="00E8667F">
              <w:rPr>
                <w:rFonts w:cs="Arial"/>
                <w:b/>
                <w:szCs w:val="22"/>
              </w:rPr>
              <w:t>Permission type</w:t>
            </w:r>
          </w:p>
        </w:tc>
        <w:tc>
          <w:tcPr>
            <w:tcW w:w="2071" w:type="dxa"/>
          </w:tcPr>
          <w:p w14:paraId="4A90D4D9" w14:textId="77777777" w:rsidR="00F8435D" w:rsidRDefault="00F8435D" w:rsidP="00F8435D">
            <w:pPr>
              <w:pStyle w:val="Text"/>
              <w:ind w:left="0"/>
            </w:pPr>
            <w:r w:rsidRPr="00E8667F">
              <w:rPr>
                <w:rFonts w:cs="Arial"/>
                <w:b/>
                <w:szCs w:val="22"/>
              </w:rPr>
              <w:t>Permission</w:t>
            </w:r>
          </w:p>
        </w:tc>
        <w:tc>
          <w:tcPr>
            <w:tcW w:w="5387" w:type="dxa"/>
          </w:tcPr>
          <w:p w14:paraId="314253FD" w14:textId="77777777" w:rsidR="00F8435D" w:rsidRDefault="00F8435D" w:rsidP="00F8435D">
            <w:pPr>
              <w:pStyle w:val="Text"/>
              <w:ind w:left="0"/>
            </w:pPr>
            <w:r w:rsidRPr="00E8667F">
              <w:rPr>
                <w:rFonts w:cs="Arial"/>
                <w:b/>
                <w:szCs w:val="22"/>
              </w:rPr>
              <w:t>Description</w:t>
            </w:r>
          </w:p>
        </w:tc>
      </w:tr>
      <w:tr w:rsidR="00F8435D" w14:paraId="06E46495" w14:textId="77777777" w:rsidTr="00F8435D">
        <w:tc>
          <w:tcPr>
            <w:tcW w:w="1259" w:type="dxa"/>
          </w:tcPr>
          <w:p w14:paraId="1237EF5B" w14:textId="77777777" w:rsidR="00F8435D" w:rsidRDefault="00F8435D" w:rsidP="00F8435D">
            <w:pPr>
              <w:pStyle w:val="Text"/>
              <w:ind w:left="0"/>
            </w:pPr>
            <w:r w:rsidRPr="00E8667F">
              <w:rPr>
                <w:rFonts w:cs="Arial"/>
                <w:szCs w:val="22"/>
              </w:rPr>
              <w:t>Category</w:t>
            </w:r>
          </w:p>
        </w:tc>
        <w:tc>
          <w:tcPr>
            <w:tcW w:w="2071" w:type="dxa"/>
          </w:tcPr>
          <w:p w14:paraId="06E62139" w14:textId="77777777" w:rsidR="00F8435D" w:rsidRDefault="00F8435D" w:rsidP="00F8435D">
            <w:pPr>
              <w:pStyle w:val="Text"/>
              <w:ind w:left="0"/>
            </w:pPr>
            <w:r w:rsidRPr="00E8667F">
              <w:rPr>
                <w:rFonts w:cs="Arial"/>
                <w:szCs w:val="22"/>
              </w:rPr>
              <w:t>View Enterprise Resource Data</w:t>
            </w:r>
          </w:p>
        </w:tc>
        <w:tc>
          <w:tcPr>
            <w:tcW w:w="5387" w:type="dxa"/>
          </w:tcPr>
          <w:p w14:paraId="45952CCC" w14:textId="77777777" w:rsidR="00F8435D" w:rsidRDefault="00F8435D" w:rsidP="00F8435D">
            <w:pPr>
              <w:pStyle w:val="Text"/>
              <w:ind w:left="0"/>
            </w:pPr>
            <w:r w:rsidRPr="00E8667F">
              <w:rPr>
                <w:rFonts w:cs="Arial"/>
                <w:szCs w:val="22"/>
              </w:rPr>
              <w:t>Allows a user to view resources and resource data that is stored in the Enterprise Resource Pool, including the Build Team, Resource Center</w:t>
            </w:r>
          </w:p>
        </w:tc>
      </w:tr>
      <w:tr w:rsidR="00F8435D" w14:paraId="3C3A2C7C" w14:textId="77777777" w:rsidTr="00F8435D">
        <w:tc>
          <w:tcPr>
            <w:tcW w:w="1259" w:type="dxa"/>
          </w:tcPr>
          <w:p w14:paraId="02F34CC6" w14:textId="77777777" w:rsidR="00F8435D" w:rsidRDefault="00F8435D" w:rsidP="00F8435D">
            <w:pPr>
              <w:pStyle w:val="Text"/>
              <w:ind w:left="0"/>
            </w:pPr>
            <w:r w:rsidRPr="00E8667F">
              <w:rPr>
                <w:rFonts w:cs="Arial"/>
                <w:szCs w:val="22"/>
              </w:rPr>
              <w:t>Category</w:t>
            </w:r>
          </w:p>
        </w:tc>
        <w:tc>
          <w:tcPr>
            <w:tcW w:w="2071" w:type="dxa"/>
          </w:tcPr>
          <w:p w14:paraId="4AD4F496" w14:textId="77777777" w:rsidR="00F8435D" w:rsidRDefault="00F8435D" w:rsidP="00F8435D">
            <w:pPr>
              <w:pStyle w:val="Text"/>
              <w:ind w:left="0"/>
            </w:pPr>
            <w:r w:rsidRPr="00E8667F">
              <w:rPr>
                <w:rFonts w:cs="Arial"/>
                <w:szCs w:val="22"/>
              </w:rPr>
              <w:t>Edit Enterprise Resource Data</w:t>
            </w:r>
          </w:p>
        </w:tc>
        <w:tc>
          <w:tcPr>
            <w:tcW w:w="5387" w:type="dxa"/>
          </w:tcPr>
          <w:p w14:paraId="66B80239" w14:textId="77777777" w:rsidR="00F8435D" w:rsidRDefault="00F8435D" w:rsidP="00F8435D">
            <w:pPr>
              <w:pStyle w:val="Text"/>
              <w:ind w:left="0"/>
            </w:pPr>
            <w:r w:rsidRPr="00E8667F">
              <w:rPr>
                <w:rFonts w:cs="Arial"/>
                <w:szCs w:val="22"/>
              </w:rPr>
              <w:t>Allows editing and saving of resources in the Enterprise Resource Pool using Project Professional 2010 (optional)</w:t>
            </w:r>
          </w:p>
        </w:tc>
      </w:tr>
      <w:tr w:rsidR="00F8435D" w14:paraId="366E0DA1" w14:textId="77777777" w:rsidTr="00F8435D">
        <w:tc>
          <w:tcPr>
            <w:tcW w:w="1259" w:type="dxa"/>
          </w:tcPr>
          <w:p w14:paraId="1EC95A7B" w14:textId="77777777" w:rsidR="00F8435D" w:rsidRDefault="00F8435D" w:rsidP="00F8435D">
            <w:pPr>
              <w:pStyle w:val="Text"/>
              <w:ind w:left="0"/>
            </w:pPr>
            <w:r w:rsidRPr="00E8667F">
              <w:rPr>
                <w:rFonts w:cs="Arial"/>
                <w:szCs w:val="22"/>
              </w:rPr>
              <w:t>Category</w:t>
            </w:r>
          </w:p>
        </w:tc>
        <w:tc>
          <w:tcPr>
            <w:tcW w:w="2071" w:type="dxa"/>
          </w:tcPr>
          <w:p w14:paraId="2DA0D476" w14:textId="77777777" w:rsidR="00F8435D" w:rsidRDefault="00F8435D" w:rsidP="00F8435D">
            <w:pPr>
              <w:pStyle w:val="Text"/>
              <w:ind w:left="0"/>
            </w:pPr>
            <w:r w:rsidRPr="00E8667F">
              <w:rPr>
                <w:rFonts w:cs="Arial"/>
                <w:szCs w:val="22"/>
              </w:rPr>
              <w:t>View Resource Assignments in Assignment Views</w:t>
            </w:r>
          </w:p>
        </w:tc>
        <w:tc>
          <w:tcPr>
            <w:tcW w:w="5387" w:type="dxa"/>
          </w:tcPr>
          <w:p w14:paraId="0E037A0D" w14:textId="77777777" w:rsidR="00F8435D" w:rsidRDefault="00F8435D" w:rsidP="00F8435D">
            <w:pPr>
              <w:pStyle w:val="Text"/>
              <w:ind w:left="0"/>
            </w:pPr>
            <w:r w:rsidRPr="00E8667F">
              <w:rPr>
                <w:rFonts w:cs="Arial"/>
                <w:szCs w:val="22"/>
              </w:rPr>
              <w:t>Allows a user to view assignment details using Assignment view in the Resource Center</w:t>
            </w:r>
          </w:p>
        </w:tc>
      </w:tr>
      <w:tr w:rsidR="00F8435D" w14:paraId="1E8910DF" w14:textId="77777777" w:rsidTr="00F8435D">
        <w:tc>
          <w:tcPr>
            <w:tcW w:w="1259" w:type="dxa"/>
          </w:tcPr>
          <w:p w14:paraId="370DA936" w14:textId="77777777" w:rsidR="00F8435D" w:rsidRDefault="00F8435D" w:rsidP="00F8435D">
            <w:pPr>
              <w:pStyle w:val="Text"/>
              <w:ind w:left="0"/>
            </w:pPr>
            <w:r w:rsidRPr="00E8667F">
              <w:rPr>
                <w:rFonts w:cs="Arial"/>
                <w:szCs w:val="22"/>
              </w:rPr>
              <w:t xml:space="preserve">Category </w:t>
            </w:r>
          </w:p>
        </w:tc>
        <w:tc>
          <w:tcPr>
            <w:tcW w:w="2071" w:type="dxa"/>
          </w:tcPr>
          <w:p w14:paraId="222160A6" w14:textId="77777777" w:rsidR="00F8435D" w:rsidRDefault="00F8435D" w:rsidP="00F8435D">
            <w:pPr>
              <w:pStyle w:val="Text"/>
              <w:ind w:left="0"/>
            </w:pPr>
            <w:r w:rsidRPr="00E8667F">
              <w:rPr>
                <w:rFonts w:cs="Arial"/>
                <w:szCs w:val="22"/>
              </w:rPr>
              <w:t>Approve Timesheets</w:t>
            </w:r>
          </w:p>
        </w:tc>
        <w:tc>
          <w:tcPr>
            <w:tcW w:w="5387" w:type="dxa"/>
          </w:tcPr>
          <w:p w14:paraId="75858696" w14:textId="77777777" w:rsidR="00F8435D" w:rsidRDefault="00F8435D" w:rsidP="00F8435D">
            <w:pPr>
              <w:pStyle w:val="Text"/>
              <w:ind w:left="0"/>
            </w:pPr>
            <w:r w:rsidRPr="00E8667F">
              <w:rPr>
                <w:rFonts w:cs="Arial"/>
                <w:szCs w:val="22"/>
              </w:rPr>
              <w:t>Allows a user to accept, but not approve, a timesheet (only needed if using Timesheets)</w:t>
            </w:r>
          </w:p>
        </w:tc>
      </w:tr>
      <w:tr w:rsidR="00F8435D" w14:paraId="246EEEF5" w14:textId="77777777" w:rsidTr="00F8435D">
        <w:tc>
          <w:tcPr>
            <w:tcW w:w="1259" w:type="dxa"/>
          </w:tcPr>
          <w:p w14:paraId="0B58EF8A" w14:textId="77777777" w:rsidR="00F8435D" w:rsidRDefault="00F8435D" w:rsidP="00F8435D">
            <w:pPr>
              <w:pStyle w:val="Text"/>
              <w:ind w:left="0"/>
            </w:pPr>
            <w:r w:rsidRPr="00E8667F">
              <w:rPr>
                <w:rFonts w:cs="Arial"/>
                <w:szCs w:val="22"/>
              </w:rPr>
              <w:t>Global</w:t>
            </w:r>
          </w:p>
        </w:tc>
        <w:tc>
          <w:tcPr>
            <w:tcW w:w="2071" w:type="dxa"/>
          </w:tcPr>
          <w:p w14:paraId="6DEA4145" w14:textId="77777777" w:rsidR="00F8435D" w:rsidRDefault="00F8435D" w:rsidP="00F8435D">
            <w:pPr>
              <w:pStyle w:val="Text"/>
              <w:ind w:left="0"/>
            </w:pPr>
            <w:r w:rsidRPr="00E8667F">
              <w:rPr>
                <w:rFonts w:cs="Arial"/>
                <w:szCs w:val="22"/>
              </w:rPr>
              <w:t>View Resource Center</w:t>
            </w:r>
          </w:p>
        </w:tc>
        <w:tc>
          <w:tcPr>
            <w:tcW w:w="5387" w:type="dxa"/>
          </w:tcPr>
          <w:p w14:paraId="4ED6E07D" w14:textId="77777777" w:rsidR="00F8435D" w:rsidRDefault="00F8435D" w:rsidP="00F8435D">
            <w:pPr>
              <w:pStyle w:val="Text"/>
              <w:ind w:left="0"/>
            </w:pPr>
            <w:r w:rsidRPr="00E8667F">
              <w:rPr>
                <w:rFonts w:cs="Arial"/>
                <w:szCs w:val="22"/>
              </w:rPr>
              <w:t>Allows users to access the Resource Center from Project Web App or Project Professional and view resource allocation data</w:t>
            </w:r>
          </w:p>
        </w:tc>
      </w:tr>
      <w:tr w:rsidR="00F8435D" w14:paraId="1ED09CF4" w14:textId="77777777" w:rsidTr="00F8435D">
        <w:tc>
          <w:tcPr>
            <w:tcW w:w="1259" w:type="dxa"/>
          </w:tcPr>
          <w:p w14:paraId="4ED1F4C9" w14:textId="77777777" w:rsidR="00F8435D" w:rsidRDefault="00F8435D" w:rsidP="00F8435D">
            <w:pPr>
              <w:pStyle w:val="Text"/>
              <w:ind w:left="0"/>
            </w:pPr>
            <w:r w:rsidRPr="00E8667F">
              <w:rPr>
                <w:rFonts w:cs="Arial"/>
                <w:szCs w:val="22"/>
              </w:rPr>
              <w:t>Global</w:t>
            </w:r>
          </w:p>
        </w:tc>
        <w:tc>
          <w:tcPr>
            <w:tcW w:w="2071" w:type="dxa"/>
          </w:tcPr>
          <w:p w14:paraId="67A89D4E" w14:textId="77777777" w:rsidR="00F8435D" w:rsidRDefault="00F8435D" w:rsidP="00F8435D">
            <w:pPr>
              <w:pStyle w:val="Text"/>
              <w:ind w:left="0"/>
            </w:pPr>
            <w:r w:rsidRPr="00E8667F">
              <w:rPr>
                <w:rFonts w:cs="Arial"/>
                <w:szCs w:val="22"/>
              </w:rPr>
              <w:t>View Assignments View</w:t>
            </w:r>
          </w:p>
        </w:tc>
        <w:tc>
          <w:tcPr>
            <w:tcW w:w="5387" w:type="dxa"/>
          </w:tcPr>
          <w:p w14:paraId="4AA7B4D1" w14:textId="77777777" w:rsidR="00F8435D" w:rsidRDefault="00F8435D" w:rsidP="00F8435D">
            <w:pPr>
              <w:pStyle w:val="Text"/>
              <w:ind w:left="0"/>
            </w:pPr>
            <w:r w:rsidRPr="00E8667F">
              <w:rPr>
                <w:rFonts w:cs="Arial"/>
                <w:szCs w:val="22"/>
              </w:rPr>
              <w:t>Allows a user to view resource assignments in the Resource Center</w:t>
            </w:r>
          </w:p>
        </w:tc>
      </w:tr>
      <w:tr w:rsidR="00F8435D" w14:paraId="7B859AA7" w14:textId="77777777" w:rsidTr="00F8435D">
        <w:tc>
          <w:tcPr>
            <w:tcW w:w="1259" w:type="dxa"/>
          </w:tcPr>
          <w:p w14:paraId="44220D1D" w14:textId="77777777" w:rsidR="00F8435D" w:rsidRDefault="00F8435D" w:rsidP="00F8435D">
            <w:pPr>
              <w:pStyle w:val="Text"/>
              <w:ind w:left="0"/>
            </w:pPr>
            <w:r w:rsidRPr="00E8667F">
              <w:rPr>
                <w:rFonts w:cs="Arial"/>
                <w:szCs w:val="22"/>
              </w:rPr>
              <w:t>Global</w:t>
            </w:r>
          </w:p>
        </w:tc>
        <w:tc>
          <w:tcPr>
            <w:tcW w:w="2071" w:type="dxa"/>
          </w:tcPr>
          <w:p w14:paraId="695DEE85" w14:textId="77777777" w:rsidR="00F8435D" w:rsidRDefault="00F8435D" w:rsidP="00F8435D">
            <w:pPr>
              <w:pStyle w:val="Text"/>
              <w:ind w:left="0"/>
            </w:pPr>
            <w:r w:rsidRPr="00E8667F">
              <w:rPr>
                <w:rFonts w:cs="Arial"/>
                <w:szCs w:val="22"/>
              </w:rPr>
              <w:t>View Resource Availability</w:t>
            </w:r>
          </w:p>
        </w:tc>
        <w:tc>
          <w:tcPr>
            <w:tcW w:w="5387" w:type="dxa"/>
          </w:tcPr>
          <w:p w14:paraId="53944E1D" w14:textId="77777777" w:rsidR="00F8435D" w:rsidRDefault="00F8435D" w:rsidP="00F8435D">
            <w:pPr>
              <w:pStyle w:val="Text"/>
              <w:ind w:left="0"/>
            </w:pPr>
            <w:r w:rsidRPr="00E8667F">
              <w:rPr>
                <w:rFonts w:cs="Arial"/>
                <w:szCs w:val="22"/>
              </w:rPr>
              <w:t>Allows a user to access the View Resource Availability page to view resource allocation data in Project Web App</w:t>
            </w:r>
          </w:p>
        </w:tc>
      </w:tr>
    </w:tbl>
    <w:p w14:paraId="4F8AFCFE" w14:textId="77777777" w:rsidR="00F8435D" w:rsidRDefault="00F8435D" w:rsidP="00F8435D">
      <w:pPr>
        <w:pStyle w:val="Text"/>
        <w:ind w:left="0"/>
      </w:pPr>
    </w:p>
    <w:p w14:paraId="22186DB9" w14:textId="77777777" w:rsidR="00F8435D" w:rsidRDefault="00F8435D" w:rsidP="00F8435D">
      <w:pPr>
        <w:pStyle w:val="Heading3"/>
        <w:ind w:left="0"/>
      </w:pPr>
      <w:bookmarkStart w:id="50" w:name="_Toc309640592"/>
      <w:r>
        <w:t>The Resource Center ribbon</w:t>
      </w:r>
      <w:bookmarkEnd w:id="50"/>
    </w:p>
    <w:p w14:paraId="1E3616B2" w14:textId="77777777" w:rsidR="00F8435D" w:rsidRPr="00E8667F" w:rsidRDefault="00F8435D" w:rsidP="00F8435D">
      <w:pPr>
        <w:pStyle w:val="Text"/>
      </w:pPr>
      <w:r w:rsidRPr="00E8667F">
        <w:t xml:space="preserve">The Resource Center provides insight into enterprise resource information.  The </w:t>
      </w:r>
      <w:r w:rsidRPr="00E8667F">
        <w:rPr>
          <w:b/>
        </w:rPr>
        <w:t>Resource Center</w:t>
      </w:r>
      <w:r w:rsidRPr="00E8667F">
        <w:t xml:space="preserve"> ribbon provides visibility into resource information, assignments and availability.</w:t>
      </w:r>
    </w:p>
    <w:p w14:paraId="1C115EE4" w14:textId="77777777" w:rsidR="00F8435D" w:rsidRPr="00E8667F" w:rsidRDefault="00F8435D" w:rsidP="00F8435D">
      <w:pPr>
        <w:pStyle w:val="Figure"/>
        <w:ind w:left="0"/>
      </w:pPr>
      <w:r w:rsidRPr="00E8667F">
        <w:rPr>
          <w:noProof/>
        </w:rPr>
        <w:drawing>
          <wp:inline distT="0" distB="0" distL="0" distR="0" wp14:anchorId="587A453F" wp14:editId="65BF7786">
            <wp:extent cx="5943600" cy="921429"/>
            <wp:effectExtent l="19050" t="0" r="0" b="0"/>
            <wp:docPr id="5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921429"/>
                    </a:xfrm>
                    <a:prstGeom prst="rect">
                      <a:avLst/>
                    </a:prstGeom>
                    <a:noFill/>
                    <a:ln>
                      <a:noFill/>
                    </a:ln>
                  </pic:spPr>
                </pic:pic>
              </a:graphicData>
            </a:graphic>
          </wp:inline>
        </w:drawing>
      </w:r>
    </w:p>
    <w:p w14:paraId="61721B74" w14:textId="77777777" w:rsidR="00F8435D" w:rsidRPr="00E8667F" w:rsidRDefault="00F8435D" w:rsidP="00F8435D">
      <w:pPr>
        <w:rPr>
          <w:rFonts w:cs="Arial"/>
          <w:szCs w:val="22"/>
        </w:rPr>
      </w:pPr>
    </w:p>
    <w:p w14:paraId="71942E0B" w14:textId="77777777" w:rsidR="00F8435D" w:rsidRPr="00E8667F" w:rsidRDefault="00F8435D" w:rsidP="00F8435D">
      <w:pPr>
        <w:pStyle w:val="Text"/>
      </w:pPr>
      <w:r w:rsidRPr="00E8667F">
        <w:t>You can do the following in the Resource Center:</w:t>
      </w:r>
    </w:p>
    <w:p w14:paraId="5CB75454" w14:textId="77777777" w:rsidR="00F8435D" w:rsidRPr="00E8667F" w:rsidRDefault="00F8435D" w:rsidP="00F8435D">
      <w:pPr>
        <w:pStyle w:val="BulletedList1"/>
      </w:pPr>
      <w:r w:rsidRPr="00E8667F">
        <w:t>Modify information about resources. Some resource attributes, such as calendar settings, can only be changed</w:t>
      </w:r>
      <w:r>
        <w:t xml:space="preserve"> by</w:t>
      </w:r>
      <w:r w:rsidRPr="00E8667F">
        <w:t xml:space="preserve"> </w:t>
      </w:r>
      <w:r>
        <w:t>using</w:t>
      </w:r>
      <w:r w:rsidRPr="00E8667F">
        <w:t xml:space="preserve"> Microsoft Project Professional 2010.</w:t>
      </w:r>
    </w:p>
    <w:p w14:paraId="002B0FEF" w14:textId="77777777" w:rsidR="00F8435D" w:rsidRPr="00E8667F" w:rsidRDefault="00F8435D" w:rsidP="00F8435D">
      <w:pPr>
        <w:pStyle w:val="BulletedList1"/>
      </w:pPr>
      <w:r w:rsidRPr="00E8667F">
        <w:t>View and analyze resource information, such as the availability of resources and their allocation across projects.</w:t>
      </w:r>
    </w:p>
    <w:p w14:paraId="0F0EE924" w14:textId="77777777" w:rsidR="00F8435D" w:rsidRPr="00E8667F" w:rsidRDefault="00F8435D" w:rsidP="00F8435D">
      <w:pPr>
        <w:pStyle w:val="BulletedList1"/>
      </w:pPr>
      <w:r w:rsidRPr="00E8667F">
        <w:t>Analyze project performance by exporting data to Microsoft Excel 2010.</w:t>
      </w:r>
    </w:p>
    <w:p w14:paraId="4A12CF17" w14:textId="77777777" w:rsidR="00F8435D" w:rsidRPr="00E8667F" w:rsidRDefault="00F8435D" w:rsidP="00F8435D">
      <w:pPr>
        <w:pStyle w:val="BulletedList1"/>
      </w:pPr>
      <w:r w:rsidRPr="00E8667F">
        <w:t xml:space="preserve">View resource assignments at the task and project level, and by availability. Project managers and resource managers can access this view; each group sees information that is specific to their needs. By default, a project manager can only use the </w:t>
      </w:r>
      <w:r w:rsidRPr="00E8667F">
        <w:rPr>
          <w:b/>
        </w:rPr>
        <w:t>View resource assignments</w:t>
      </w:r>
      <w:r w:rsidRPr="00E8667F">
        <w:t xml:space="preserve"> option; what a project manager can view is determined by Project Server security categories and security groups, and the projects that they are associated with. (A user in the default Project Manager </w:t>
      </w:r>
      <w:proofErr w:type="gramStart"/>
      <w:r w:rsidRPr="00E8667F">
        <w:t>role</w:t>
      </w:r>
      <w:proofErr w:type="gramEnd"/>
      <w:r w:rsidRPr="00E8667F">
        <w:t xml:space="preserve"> in Project Server 2010 is not granted the Edit Enterprise Resource Data permission and therefore cannot edit or save information related to resources in the Enterprise Resource Pool.)</w:t>
      </w:r>
    </w:p>
    <w:p w14:paraId="4E9F725D" w14:textId="77777777" w:rsidR="00F8435D" w:rsidRPr="00E8667F" w:rsidRDefault="00F8435D" w:rsidP="00F8435D">
      <w:pPr>
        <w:pStyle w:val="BulletedList1"/>
      </w:pPr>
      <w:r w:rsidRPr="00E8667F">
        <w:t xml:space="preserve">View and approve resource timesheets. Approving timesheets is useful for organizations that have multiple departments, such as payroll departments and project </w:t>
      </w:r>
      <w:r w:rsidRPr="00F64D6E">
        <w:t>management departments, which require that timesheet approval be a separate process</w:t>
      </w:r>
      <w:r w:rsidRPr="00E8667F">
        <w:t xml:space="preserve"> from updating task and project status by using timesheets.</w:t>
      </w:r>
    </w:p>
    <w:p w14:paraId="55F33100" w14:textId="77777777" w:rsidR="00F8435D" w:rsidRPr="00E8667F" w:rsidRDefault="00F8435D" w:rsidP="00F8435D">
      <w:pPr>
        <w:pStyle w:val="BulletedList1"/>
      </w:pPr>
      <w:r w:rsidRPr="00E8667F">
        <w:t>Adjust actual work values on resource assignments that were submitted by team members. If your organization uses the managed timesheets feature of Project Server 2010, users who are assigned the appropriate permission can update or modify actual work entered by team members in their timesheets and locked-down timesheet reporting periods.</w:t>
      </w:r>
    </w:p>
    <w:p w14:paraId="6DABB752" w14:textId="77777777" w:rsidR="00F8435D" w:rsidRDefault="00F8435D" w:rsidP="00F8435D">
      <w:pPr>
        <w:pStyle w:val="Text"/>
        <w:ind w:left="0"/>
      </w:pPr>
    </w:p>
    <w:p w14:paraId="6FA4BB53" w14:textId="77777777" w:rsidR="00F8435D" w:rsidRPr="00F64D6E" w:rsidRDefault="00F8435D" w:rsidP="00F8435D">
      <w:pPr>
        <w:pStyle w:val="Heading3"/>
        <w:ind w:left="0"/>
      </w:pPr>
      <w:bookmarkStart w:id="51" w:name="_Toc283650294"/>
      <w:bookmarkStart w:id="52" w:name="_Toc291851556"/>
      <w:bookmarkStart w:id="53" w:name="_Toc309640593"/>
      <w:r w:rsidRPr="00F64D6E">
        <w:t xml:space="preserve">Using the Filter drop-down and Group By </w:t>
      </w:r>
      <w:r>
        <w:t>f</w:t>
      </w:r>
      <w:r w:rsidRPr="00F64D6E">
        <w:t>eature</w:t>
      </w:r>
      <w:r>
        <w:t>s</w:t>
      </w:r>
      <w:r w:rsidRPr="00F64D6E">
        <w:t xml:space="preserve"> in the Resource Center</w:t>
      </w:r>
      <w:bookmarkEnd w:id="51"/>
      <w:bookmarkEnd w:id="52"/>
      <w:bookmarkEnd w:id="53"/>
    </w:p>
    <w:p w14:paraId="1DB346C8" w14:textId="77777777" w:rsidR="00F8435D" w:rsidRPr="00E8667F" w:rsidRDefault="00F8435D" w:rsidP="00F8435D">
      <w:pPr>
        <w:pStyle w:val="Text"/>
      </w:pPr>
      <w:r w:rsidRPr="00E8667F">
        <w:t xml:space="preserve">You can use the </w:t>
      </w:r>
      <w:r w:rsidRPr="00243BDD">
        <w:rPr>
          <w:rStyle w:val="Strong"/>
        </w:rPr>
        <w:t>Filter</w:t>
      </w:r>
      <w:r w:rsidRPr="00E8667F">
        <w:t xml:space="preserve"> and </w:t>
      </w:r>
      <w:r w:rsidRPr="00243BDD">
        <w:rPr>
          <w:rStyle w:val="Strong"/>
        </w:rPr>
        <w:t>Group By</w:t>
      </w:r>
      <w:r w:rsidRPr="00E8667F">
        <w:t xml:space="preserve"> drop-down lists to customize how you want to sort and group resources. The Filter and Group By features are useful when the Resource Center includes a large number of resources. This feature includes the following options:</w:t>
      </w:r>
    </w:p>
    <w:p w14:paraId="01AF223A" w14:textId="77777777" w:rsidR="00F8435D" w:rsidRPr="00E8667F" w:rsidRDefault="00F8435D" w:rsidP="00F8435D">
      <w:pPr>
        <w:pStyle w:val="BulletedList1"/>
      </w:pPr>
      <w:r w:rsidRPr="00243BDD">
        <w:rPr>
          <w:rStyle w:val="Strong"/>
        </w:rPr>
        <w:t>Filter</w:t>
      </w:r>
      <w:r>
        <w:t>:</w:t>
      </w:r>
      <w:r w:rsidRPr="00E8667F">
        <w:t xml:space="preserve"> Allows you to filter resources </w:t>
      </w:r>
      <w:r>
        <w:t xml:space="preserve">by </w:t>
      </w:r>
      <w:r w:rsidRPr="00E8667F">
        <w:t xml:space="preserve">using a custom filter. You can use a custom filter by selecting </w:t>
      </w:r>
      <w:r w:rsidRPr="00243BDD">
        <w:rPr>
          <w:rStyle w:val="Strong"/>
        </w:rPr>
        <w:t>Custom filter</w:t>
      </w:r>
      <w:r w:rsidRPr="00E8667F">
        <w:t xml:space="preserve"> from the </w:t>
      </w:r>
      <w:r w:rsidRPr="00243BDD">
        <w:rPr>
          <w:rStyle w:val="Strong"/>
        </w:rPr>
        <w:t>Filter</w:t>
      </w:r>
      <w:r w:rsidRPr="00E8667F">
        <w:t xml:space="preserve"> drop-down list and then completing the </w:t>
      </w:r>
      <w:r w:rsidRPr="00243BDD">
        <w:rPr>
          <w:rStyle w:val="Strong"/>
        </w:rPr>
        <w:t>More Filters</w:t>
      </w:r>
      <w:r w:rsidRPr="00E8667F">
        <w:t xml:space="preserve"> dialog box.</w:t>
      </w:r>
    </w:p>
    <w:p w14:paraId="36C0CE0F" w14:textId="77777777" w:rsidR="00F8435D" w:rsidRPr="00E8667F" w:rsidRDefault="00F8435D" w:rsidP="00F8435D">
      <w:pPr>
        <w:pStyle w:val="FigureinList1"/>
      </w:pPr>
      <w:r w:rsidRPr="00E8667F">
        <w:rPr>
          <w:noProof/>
        </w:rPr>
        <w:lastRenderedPageBreak/>
        <w:drawing>
          <wp:inline distT="0" distB="0" distL="0" distR="0" wp14:anchorId="7D593042" wp14:editId="619D5959">
            <wp:extent cx="1938528" cy="910205"/>
            <wp:effectExtent l="0" t="0" r="5080" b="4445"/>
            <wp:docPr id="5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1944818" cy="913158"/>
                    </a:xfrm>
                    <a:prstGeom prst="rect">
                      <a:avLst/>
                    </a:prstGeom>
                  </pic:spPr>
                </pic:pic>
              </a:graphicData>
            </a:graphic>
          </wp:inline>
        </w:drawing>
      </w:r>
      <w:r>
        <w:br/>
      </w:r>
      <w:r>
        <w:br/>
      </w:r>
      <w:r w:rsidRPr="00F64D6E">
        <w:rPr>
          <w:noProof/>
        </w:rPr>
        <w:drawing>
          <wp:inline distT="0" distB="0" distL="0" distR="0" wp14:anchorId="6C799175" wp14:editId="0ECE2573">
            <wp:extent cx="4302019" cy="1724025"/>
            <wp:effectExtent l="19050" t="19050" r="22331" b="28575"/>
            <wp:docPr id="6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302019" cy="1724025"/>
                    </a:xfrm>
                    <a:prstGeom prst="rect">
                      <a:avLst/>
                    </a:prstGeom>
                    <a:ln w="3175">
                      <a:solidFill>
                        <a:schemeClr val="tx2">
                          <a:lumMod val="60000"/>
                          <a:lumOff val="40000"/>
                        </a:schemeClr>
                      </a:solidFill>
                    </a:ln>
                  </pic:spPr>
                </pic:pic>
              </a:graphicData>
            </a:graphic>
          </wp:inline>
        </w:drawing>
      </w:r>
    </w:p>
    <w:p w14:paraId="1DADD7C4" w14:textId="77777777" w:rsidR="00F8435D" w:rsidRPr="00E8667F" w:rsidRDefault="00F8435D" w:rsidP="00F8435D">
      <w:pPr>
        <w:pStyle w:val="BulletedList1"/>
      </w:pPr>
      <w:r w:rsidRPr="00243BDD">
        <w:rPr>
          <w:rStyle w:val="Strong"/>
        </w:rPr>
        <w:t>Group</w:t>
      </w:r>
      <w:r>
        <w:t xml:space="preserve">: </w:t>
      </w:r>
      <w:r w:rsidRPr="00E8667F">
        <w:t xml:space="preserve">Allows you to group resources by specified values. In the </w:t>
      </w:r>
      <w:r w:rsidRPr="00E8667F">
        <w:rPr>
          <w:b/>
        </w:rPr>
        <w:t>Group By</w:t>
      </w:r>
      <w:r w:rsidRPr="00E8667F">
        <w:t xml:space="preserve"> drop-down list, either select a single grouping from the available list, which is all of the columns</w:t>
      </w:r>
      <w:r>
        <w:t xml:space="preserve"> active in the view, or create </w:t>
      </w:r>
      <w:r w:rsidRPr="00E8667F">
        <w:t xml:space="preserve">a custom grouping parameter in the </w:t>
      </w:r>
      <w:r w:rsidRPr="00E8667F">
        <w:rPr>
          <w:b/>
        </w:rPr>
        <w:t>Group by</w:t>
      </w:r>
      <w:r w:rsidRPr="00E8667F">
        <w:t xml:space="preserve"> drop-down list.  When </w:t>
      </w:r>
      <w:r>
        <w:t>you create</w:t>
      </w:r>
      <w:r w:rsidRPr="00E8667F">
        <w:t xml:space="preserve"> a custom grouping</w:t>
      </w:r>
      <w:r>
        <w:t>,</w:t>
      </w:r>
      <w:r w:rsidRPr="00E8667F">
        <w:t xml:space="preserve"> it is possible to set additional grouping parameter from the </w:t>
      </w:r>
      <w:r w:rsidRPr="00E8667F">
        <w:rPr>
          <w:b/>
        </w:rPr>
        <w:t>Then by</w:t>
      </w:r>
      <w:r w:rsidRPr="00E8667F">
        <w:t xml:space="preserve"> drop-down list. The second parameter filters data within the data filtered by first parameter.  To remove grouping</w:t>
      </w:r>
      <w:r>
        <w:t>,</w:t>
      </w:r>
      <w:r w:rsidRPr="00E8667F">
        <w:t xml:space="preserve"> select the </w:t>
      </w:r>
      <w:r w:rsidRPr="00E8667F">
        <w:rPr>
          <w:b/>
        </w:rPr>
        <w:t>No Group</w:t>
      </w:r>
      <w:r w:rsidRPr="00E8667F">
        <w:t xml:space="preserve"> option in the </w:t>
      </w:r>
      <w:r w:rsidRPr="00E8667F">
        <w:rPr>
          <w:b/>
        </w:rPr>
        <w:t>Group By</w:t>
      </w:r>
      <w:r w:rsidRPr="00E8667F">
        <w:t xml:space="preserve"> drop-down list.</w:t>
      </w:r>
    </w:p>
    <w:p w14:paraId="313B3B2B" w14:textId="77777777" w:rsidR="00F8435D" w:rsidRPr="00E8667F" w:rsidRDefault="00F8435D" w:rsidP="00F8435D">
      <w:pPr>
        <w:pStyle w:val="FigureinList1"/>
      </w:pPr>
      <w:r w:rsidRPr="00E8667F">
        <w:rPr>
          <w:noProof/>
        </w:rPr>
        <w:drawing>
          <wp:inline distT="0" distB="0" distL="0" distR="0" wp14:anchorId="157F6EA4" wp14:editId="54C45674">
            <wp:extent cx="1276350" cy="1480333"/>
            <wp:effectExtent l="19050" t="0" r="0" b="0"/>
            <wp:docPr id="6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277601" cy="1481784"/>
                    </a:xfrm>
                    <a:prstGeom prst="rect">
                      <a:avLst/>
                    </a:prstGeom>
                  </pic:spPr>
                </pic:pic>
              </a:graphicData>
            </a:graphic>
          </wp:inline>
        </w:drawing>
      </w:r>
      <w:r>
        <w:br/>
      </w:r>
      <w:r>
        <w:br/>
      </w:r>
      <w:r w:rsidRPr="00F64D6E">
        <w:rPr>
          <w:noProof/>
        </w:rPr>
        <w:drawing>
          <wp:inline distT="0" distB="0" distL="0" distR="0" wp14:anchorId="0B3587EB" wp14:editId="1FAC0BCE">
            <wp:extent cx="3792020" cy="1581150"/>
            <wp:effectExtent l="19050" t="19050" r="17980" b="19050"/>
            <wp:docPr id="6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794008" cy="1581979"/>
                    </a:xfrm>
                    <a:prstGeom prst="rect">
                      <a:avLst/>
                    </a:prstGeom>
                    <a:ln w="3175">
                      <a:solidFill>
                        <a:schemeClr val="tx2">
                          <a:lumMod val="60000"/>
                          <a:lumOff val="40000"/>
                        </a:schemeClr>
                      </a:solidFill>
                    </a:ln>
                  </pic:spPr>
                </pic:pic>
              </a:graphicData>
            </a:graphic>
          </wp:inline>
        </w:drawing>
      </w:r>
    </w:p>
    <w:p w14:paraId="4859A69B" w14:textId="77777777" w:rsidR="00F8435D" w:rsidRDefault="00F8435D" w:rsidP="00F8435D">
      <w:pPr>
        <w:pStyle w:val="Heading3"/>
        <w:ind w:left="0"/>
      </w:pPr>
      <w:bookmarkStart w:id="54" w:name="_Toc291851548"/>
      <w:bookmarkStart w:id="55" w:name="_Toc309640594"/>
      <w:r>
        <w:t>Resource types</w:t>
      </w:r>
      <w:bookmarkEnd w:id="54"/>
      <w:bookmarkEnd w:id="55"/>
    </w:p>
    <w:p w14:paraId="325954D0" w14:textId="77777777" w:rsidR="00F8435D" w:rsidRPr="00E8667F" w:rsidRDefault="00F8435D" w:rsidP="00F8435D">
      <w:pPr>
        <w:pStyle w:val="Text"/>
      </w:pPr>
      <w:r>
        <w:t>When you use the Resource Center page in PWA, it is important to understand that there are three different types of resources for projects:</w:t>
      </w:r>
    </w:p>
    <w:p w14:paraId="28177480" w14:textId="77777777" w:rsidR="00F8435D" w:rsidRDefault="00F8435D" w:rsidP="00F8435D">
      <w:pPr>
        <w:pStyle w:val="BulletedList1"/>
      </w:pPr>
      <w:r w:rsidRPr="00E8667F">
        <w:rPr>
          <w:b/>
          <w:bCs/>
        </w:rPr>
        <w:t>Work</w:t>
      </w:r>
      <w:r>
        <w:rPr>
          <w:b/>
          <w:bCs/>
        </w:rPr>
        <w:t>:</w:t>
      </w:r>
      <w:r w:rsidRPr="00E8667F">
        <w:t xml:space="preserve"> A Work resource is anyone or anything that works on a task in your project.</w:t>
      </w:r>
    </w:p>
    <w:p w14:paraId="26DD0A2C" w14:textId="77777777" w:rsidR="00F8435D" w:rsidRPr="00E8667F" w:rsidRDefault="00F8435D" w:rsidP="00F8435D">
      <w:pPr>
        <w:pStyle w:val="BulletedList1"/>
        <w:rPr>
          <w:color w:val="231F20"/>
        </w:rPr>
      </w:pPr>
      <w:r w:rsidRPr="00E8667F">
        <w:rPr>
          <w:b/>
          <w:bCs/>
          <w:color w:val="231F20"/>
        </w:rPr>
        <w:lastRenderedPageBreak/>
        <w:t>Material</w:t>
      </w:r>
      <w:r>
        <w:rPr>
          <w:b/>
          <w:bCs/>
          <w:color w:val="231F20"/>
        </w:rPr>
        <w:t>:</w:t>
      </w:r>
      <w:r w:rsidRPr="00E8667F">
        <w:rPr>
          <w:color w:val="231F20"/>
        </w:rPr>
        <w:t xml:space="preserve"> </w:t>
      </w:r>
      <w:r w:rsidRPr="00E8667F">
        <w:t>Material resources are things that are kept on hand and used up by the tasks in a project.</w:t>
      </w:r>
    </w:p>
    <w:p w14:paraId="08DC1241" w14:textId="77777777" w:rsidR="00F8435D" w:rsidRPr="00E8667F" w:rsidRDefault="00F8435D" w:rsidP="00F8435D">
      <w:pPr>
        <w:pStyle w:val="BulletedList1"/>
        <w:rPr>
          <w:color w:val="231F20"/>
        </w:rPr>
      </w:pPr>
      <w:r w:rsidRPr="00E8667F">
        <w:rPr>
          <w:b/>
          <w:bCs/>
          <w:color w:val="231F20"/>
        </w:rPr>
        <w:t>Cost</w:t>
      </w:r>
      <w:r>
        <w:rPr>
          <w:b/>
          <w:bCs/>
          <w:color w:val="231F20"/>
        </w:rPr>
        <w:t>:</w:t>
      </w:r>
      <w:r w:rsidRPr="00E8667F">
        <w:rPr>
          <w:color w:val="231F20"/>
        </w:rPr>
        <w:t xml:space="preserve"> </w:t>
      </w:r>
      <w:r>
        <w:rPr>
          <w:color w:val="231F20"/>
        </w:rPr>
        <w:t>A Cost resource</w:t>
      </w:r>
      <w:r w:rsidRPr="00E8667F">
        <w:rPr>
          <w:color w:val="231F20"/>
        </w:rPr>
        <w:t xml:space="preserve"> </w:t>
      </w:r>
      <w:r>
        <w:rPr>
          <w:color w:val="231F20"/>
        </w:rPr>
        <w:t xml:space="preserve">is </w:t>
      </w:r>
      <w:r w:rsidRPr="00E8667F">
        <w:rPr>
          <w:color w:val="231F20"/>
        </w:rPr>
        <w:t>a cost with no time or quantity associated with it.</w:t>
      </w:r>
    </w:p>
    <w:p w14:paraId="7DB4FA09" w14:textId="77777777" w:rsidR="00F8435D" w:rsidRDefault="00F8435D" w:rsidP="00F8435D">
      <w:pPr>
        <w:pStyle w:val="Text"/>
        <w:ind w:left="0"/>
      </w:pPr>
    </w:p>
    <w:p w14:paraId="22E934D7" w14:textId="77777777" w:rsidR="00F8435D" w:rsidRDefault="00F8435D" w:rsidP="00F8435D">
      <w:pPr>
        <w:pStyle w:val="Heading2"/>
      </w:pPr>
      <w:bookmarkStart w:id="56" w:name="_Toc291851557"/>
      <w:bookmarkStart w:id="57" w:name="_Toc309640595"/>
      <w:r>
        <w:t>Viewing resource assignments</w:t>
      </w:r>
      <w:bookmarkEnd w:id="56"/>
      <w:bookmarkEnd w:id="57"/>
    </w:p>
    <w:p w14:paraId="679CE276" w14:textId="77777777" w:rsidR="00F8435D" w:rsidRPr="003166F0" w:rsidRDefault="00F8435D" w:rsidP="00F8435D">
      <w:pPr>
        <w:pStyle w:val="Text"/>
      </w:pPr>
      <w:r w:rsidRPr="00E8667F">
        <w:t>You can view current resource assignments by using the Resource Assignments page in the Resource Center in Project Web App. Resourc</w:t>
      </w:r>
      <w:r w:rsidRPr="003166F0">
        <w:t xml:space="preserve">e assignments are displayed in a timesheet that shows the data for the current assignments that fall within the range specified for the view or are displayed in a Gantt </w:t>
      </w:r>
      <w:proofErr w:type="gramStart"/>
      <w:r w:rsidRPr="003166F0">
        <w:t>Chart</w:t>
      </w:r>
      <w:proofErr w:type="gramEnd"/>
      <w:r w:rsidRPr="003166F0">
        <w:t xml:space="preserve"> view. </w:t>
      </w:r>
    </w:p>
    <w:p w14:paraId="08A8B837" w14:textId="77777777" w:rsidR="00F8435D" w:rsidRDefault="00F8435D" w:rsidP="00F8435D">
      <w:pPr>
        <w:pStyle w:val="Text"/>
      </w:pPr>
      <w:r w:rsidRPr="003166F0">
        <w:t>This view is similar to the Task Usage view in Microsoft Project Professional 2010. Assignments are displayed in a grouped structur</w:t>
      </w:r>
      <w:r w:rsidRPr="00E8667F">
        <w:t>e of tasks within projects within resources, including generic and specific resources</w:t>
      </w:r>
      <w:r>
        <w:t>.</w:t>
      </w:r>
      <w:r w:rsidRPr="00E8667F">
        <w:t xml:space="preserve"> (</w:t>
      </w:r>
      <w:r>
        <w:t>O</w:t>
      </w:r>
      <w:r w:rsidRPr="00E8667F">
        <w:t>nly resources that are members of the Enterprise Resource Pool are available</w:t>
      </w:r>
      <w:r>
        <w:t>.</w:t>
      </w:r>
      <w:r w:rsidRPr="00E8667F">
        <w:t>) Tasks are sorted by Task ID within each project. Only resource assignments in projects that the user has permission to view are available.</w:t>
      </w:r>
    </w:p>
    <w:p w14:paraId="4BAFC64F" w14:textId="77777777" w:rsidR="00F8435D" w:rsidRPr="00E8667F" w:rsidRDefault="00F8435D" w:rsidP="00F8435D">
      <w:pPr>
        <w:pStyle w:val="LabelforProceduresinlist"/>
      </w:pPr>
      <w:r>
        <w:t>To view assignments for a resource:</w:t>
      </w:r>
      <w:r w:rsidRPr="00243BDD">
        <w:t xml:space="preserve"> </w:t>
      </w:r>
    </w:p>
    <w:p w14:paraId="3157A49C" w14:textId="77777777" w:rsidR="00F8435D" w:rsidRPr="00E8667F" w:rsidRDefault="00F8435D" w:rsidP="006E796A">
      <w:pPr>
        <w:pStyle w:val="NumberedList1"/>
        <w:numPr>
          <w:ilvl w:val="0"/>
          <w:numId w:val="10"/>
        </w:numPr>
      </w:pPr>
      <w:r w:rsidRPr="00E8667F">
        <w:t xml:space="preserve">In the </w:t>
      </w:r>
      <w:r w:rsidRPr="00BF0485">
        <w:rPr>
          <w:b/>
        </w:rPr>
        <w:t>Resource Center</w:t>
      </w:r>
      <w:r w:rsidRPr="00E8667F">
        <w:t xml:space="preserve"> in Project Web App, select the resources whose assignments you wish to view on the Resource Assignments page, you can elect to view the resource information in a Gantt </w:t>
      </w:r>
      <w:r>
        <w:t>c</w:t>
      </w:r>
      <w:r w:rsidRPr="00E8667F">
        <w:t>hart view or a Time</w:t>
      </w:r>
      <w:r>
        <w:t>-</w:t>
      </w:r>
      <w:r w:rsidRPr="00E8667F">
        <w:t xml:space="preserve">phased </w:t>
      </w:r>
      <w:r>
        <w:t>D</w:t>
      </w:r>
      <w:r w:rsidRPr="00E8667F">
        <w:t>ata view.</w:t>
      </w:r>
    </w:p>
    <w:p w14:paraId="0A52BB55" w14:textId="77777777" w:rsidR="00F8435D" w:rsidRPr="00E8667F" w:rsidRDefault="00F8435D" w:rsidP="00F8435D">
      <w:pPr>
        <w:pStyle w:val="FigureinList1"/>
      </w:pPr>
      <w:r>
        <w:rPr>
          <w:noProof/>
        </w:rPr>
        <mc:AlternateContent>
          <mc:Choice Requires="wpg">
            <w:drawing>
              <wp:inline distT="0" distB="0" distL="0" distR="0" wp14:anchorId="264D919D" wp14:editId="08D7FB39">
                <wp:extent cx="5815965" cy="1128395"/>
                <wp:effectExtent l="0" t="0" r="13335" b="1460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965" cy="1128395"/>
                          <a:chOff x="1440" y="3592"/>
                          <a:chExt cx="9369" cy="1972"/>
                        </a:xfrm>
                      </wpg:grpSpPr>
                      <pic:pic xmlns:pic="http://schemas.openxmlformats.org/drawingml/2006/picture">
                        <pic:nvPicPr>
                          <pic:cNvPr id="99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440" y="3592"/>
                            <a:ext cx="9369"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Oval 17"/>
                        <wps:cNvSpPr>
                          <a:spLocks noChangeArrowheads="1"/>
                        </wps:cNvSpPr>
                        <wps:spPr bwMode="auto">
                          <a:xfrm>
                            <a:off x="5912" y="3815"/>
                            <a:ext cx="1047" cy="739"/>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Oval 18"/>
                        <wps:cNvSpPr>
                          <a:spLocks noChangeArrowheads="1"/>
                        </wps:cNvSpPr>
                        <wps:spPr bwMode="auto">
                          <a:xfrm>
                            <a:off x="2714" y="4554"/>
                            <a:ext cx="187" cy="101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Oval 19"/>
                        <wps:cNvSpPr>
                          <a:spLocks noChangeArrowheads="1"/>
                        </wps:cNvSpPr>
                        <wps:spPr bwMode="auto">
                          <a:xfrm>
                            <a:off x="9626" y="4263"/>
                            <a:ext cx="1159" cy="1288"/>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 o:spid="_x0000_s1026" style="width:457.95pt;height:88.85pt;mso-position-horizontal-relative:char;mso-position-vertical-relative:line" coordorigin="1440,3592" coordsize="9369,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TL2wQAAGwSAAAOAAAAZHJzL2Uyb0RvYy54bWzsWNtu4zYQfS/QfxD0&#10;rliSJUsUYi8SX4IF0m7QbT+AlmiLWElUSTpOtui/d4aUfIvTpLvdBVrEgG1ehzNz5sxQunz3UFfO&#10;PZOKi2bsBhe+67AmFwVv1mP3t18XXuo6StOmoJVo2Nh9ZMp9N/nxh8ttm7FQlKIqmHRASKOybTt2&#10;S63bbDBQeclqqi5EyxqYXAlZUw1duR4Ukm5Bel0NQt8fDbZCFq0UOVMKRmd20p0Y+asVy/WH1Uox&#10;7VRjF3TT5lea3yX+DiaXNFtL2pY879SgX6BFTXkDh+5EzaimzkbyJ6JqnkuhxEpf5KIeiNWK58zY&#10;ANYE/ok1N1JsWmPLOtuu252bwLUnfvpisfnP93fS4QVgF41cp6E1gGTOdXAA3LNt1xmsupHtx/ZO&#10;WhuheSvyTwqmB6fz2F/bxc5y+5MoQCDdaGHc87CSNYoAw50Hg8LjDgX2oJ0cBuM0iMkodp0c5oIg&#10;TIcktjjlJYCJ+4IoAjBhehiTsJ+bd/vJcES6zSQxswOa2YONsp1yk8uW5xl8O7dC64lbXw4/2KU3&#10;krmdkPpVMmoqP21aDyKgpZovecX1o4lm8BEq1dzf8Rx9jZ09QoSA0RYhmMdjnQCN71fZPRRtMug4&#10;jZiWtFmzK9UCEcBtsL0fklJsS0YLhcOI47EU0z3SY1nxdsGrCuHDdmcxcOkkFs84zcb5TOSbmjXa&#10;EleyCowXjSp5q1xHZqxeMohD+b4APXNIGhoip5W80SZ0IDxulcbTMVAMt/4I0yvfJ+G1N439qRf5&#10;ydy7IlHiJf48ifwoDabB9E/cHUTZRjHwCq1mLe9Uh9Enyp8lUpdyLEUN1Z17ahIKOs4o1P8bFWEI&#10;PYS6Kpn/Ar6HddDWkum8xOYKHNmNw+LdhPH63tEIiQLSvcijM3zo2XTAhjQx+W7HBogUqfQNE7WD&#10;DXA9aGp8Te/BDmtbvwS1bgQGgLGlao4GQKYdOYcS8ck8naeRF4WjOaA0m3lXi2nkjRZBEs+Gs+l0&#10;FvQolbwoWIPHfD1Ixuei4kUftkqul9NKWvAW5mNCHxDYLxtgsOzV6IFFYfvAI0EY+dch8RajNPGi&#10;RRR7JPFTzw/INRn5EYlmi2OTbnnDvt4kZzt2SRzGBqUDpTHQDmzzzeepbTSruYZ6W/F67Ka7RTTD&#10;TDBvCgOtpryy7QNXoPp7VwDcPdAmZDFIYRbjFb5YM6Caqz5FQO91PMNafq4Ofixpy8BkFHuYDjGf&#10;mYL1AejoBAka3K3pa5Wyhepv8t7RBuy8inExRICtQFCt8FwbHVi/Aj9KbP1JhqTDoK97PZs6wrEK&#10;0oRC02j2Gs4h/AHxY/8F/BcLxPYc/nCj6GB+DvL/P5EPo7cH3AbOUhSPkG6lgGQItRbutdAohfzs&#10;Olu4I45d9fuGYrWv3jcQ08TmXW06UZyEsEceziwPZ2iTg6ixq13HNqfaXkQ3UOTWJZwUGFgbcQXX&#10;pRU3CRj1s1oBv7ADtPpu/IIIP+RX+h35FSZBZPgVxXF0wq+0o1cAN+ZvwK8wAeq8VDve+AUXn2cK&#10;5Ru/Tp7jnqtfw2N+mWKBHIca963rFxmF8LgHT1BwJxue8Asev7rnpzA1nAdA/80C9kaw49vaP76J&#10;/vcJZh7E4ZWGuVJ2r1/wnclh3xS8/Uuiy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ZDmWd3AAAAAUBAAAPAAAAZHJzL2Rvd25yZXYueG1sTI9BS8NAEIXvgv9hGcGb3USpsTGb&#10;Uop6KkJbQbxNk2kSmp0N2W2S/ntHL3p5MLzHe99ky8m2aqDeN44NxLMIFHHhyoYrAx/717snUD4g&#10;l9g6JgMX8rDMr68yTEs38paGXaiUlLBP0UAdQpdq7YuaLPqZ64jFO7reYpCzr3TZ4yjlttX3UfSo&#10;LTYsCzV2tK6pOO3O1sDbiOPqIX4ZNqfj+vK1n79/bmIy5vZmWj2DCjSFvzD84As65MJ0cGcuvWoN&#10;yCPhV8VbxPMFqIOEkiQBnWf6P33+DQAA//8DAFBLAwQKAAAAAAAAACEAqr17nmeAAABngAAAFAAA&#10;AGRycy9tZWRpYS9pbWFnZTEucG5niVBORw0KGgoAAAANSUhEUgAABZEAAAEcCAIAAAA5tG2EAAAA&#10;AXNSR0IArs4c6QAAAAlwSFlzAAAOxAAADsQBlSsOGwAAgAxJREFUeF7tvW9oHNe9/z/+oQsrUGAX&#10;HNBCAt7iQNbY0BUxVOL6gffiH1gmBUvkgi3yhVylhVZu4ca6gSZqHrhyC42dQmq30EQ38C1y4Bop&#10;0GAZrvHqgS9SwWW3YKM12HQMMexCBLsQgQauwN/P7JGOj+bvmb87s/veTMxq9vz5nNc5c+bMez7n&#10;nAPzl+YVfEAABEAABEAABEAABEAABEAABEAABEAgYQQOkGZRWa0kzCqYAwIgAAIgAAIgAAIgAAIg&#10;AAIgAAIg0O8EdjUL9btMv5NA+UEABEAABEAABEAABEAABEAABEAABJJE4P9LkjGwBQRAAARAAARA&#10;AARAAARAAARAAARAAAR2CUCzQFMAARAAARAAARAAARAAARAAARAAARBIIgFoFkmsFdgEAiAAAiAA&#10;AiAAAiAAAiAAAiAAAiAAzQJtAARAAARAAARAAARAAARAAARAAARAIIkEoFkksVZgEwiAAAiAAAiA&#10;AAiAAAiAAAiAAAiAADQLtAEQAAEQAAEQAAEQAAEQAAEQAAEQAIEkEoBmkcRagU0gAAIgAAIgAAIg&#10;AAIgAAIgAAIgAALQLNAGQAAEQAAEQAAEQAAEQAAEQAAEQAAEkkgAmkUSawU2gQAIgAAIgAAIgAAI&#10;gAAIgAAIgAAIQLNAGwABEAABEAABEAABEAABEAABEAABEEgiAWgWSawV2AQCIAACIAACIAACIAAC&#10;IAACIAACIADNAm0ABEAABEAABEAABEAABEAABEAABEAgiQSgWSSxVmATCIAACIAACIAACIAACIAA&#10;CIAACIAANAu0ARAAARAAARAAARAAARAAARAAARAAgSQSgGaRxFqBTSAAAiAAAiAAAiAAAiAAAiAA&#10;AiAAAtAs0AZAAARAAARAAARAAARAAARAAARAoGsE/nH/lr+8fUd0zo4na5l+RJnamQTNwl/bQCwQ&#10;AAEQAAEQAAEQAAEQAAEQAIGkEKAHaX50yybDw7zzs30oT/7fO34mSGHtDA6YbBCTzHGhWYTLE6mB&#10;AAiAAAiAAAiAAAiAAAiAAAh0gQA9abMjFDkgYAHIhkQ9+bsWJ7EGQ7NwrTsEAAEQAAEQAAEQAAEQ&#10;AAEQAAEQSCsBS/8L80k7Tw0f7hvm539DIkxVYScZVnkjxYjm6GbXCTEXuyo0GCwm4lx8S4yGogVs&#10;NwfmL81XVivqd5mACSF6zASu/fpizDnGmd2FD67GmR3yAgEQAAEQAAEQAAEQAAEQSDUBw7M693EQ&#10;n8b594AnnZ/8nR0WnG1gT/vMeDsj6Sdz6eRLJBrPYlkqLM42yFtoYGVXTQ5tD5pFWi9M0izGT5XT&#10;ar2j3St3KtAserJmUSgQAAEQAAEQAAEQAAEQiIiA2VNA5qlbUiPgNjtP9+AP5OZg4rO6g2EGe0RW&#10;5ljBjbcz2FU34ca4WmiubgdKlm0Dc0MiumSQLAiAAAiAAAiAAAiAAAiAAAiAQOoJ8GUyZNansFxQ&#10;g0kA7PCEw1PWlim7phBwBRDX9M1WMQjyKKBZeGozCAwCIAACIAACIAACIAACIAACINCPBAyrPDgg&#10;CH0dUMOUCh/0nVMIbrAnC+UFCyopNAsf1Y0oIAACIAACIAACIAACIAACIAACySLA14MU54mwp3F2&#10;8Edly5OWhZEPaYguqgBiIjwYP2kH0XfW5iycl9hg4e1kCzM9f+n7bitYz8I3ui5HxHoWXa4AZA8C&#10;IAACIAACIAACIAACINCvBGRUgH5lE3K54WcRMlAkBwIgAAIgAAIgAAIgAAIgAAIg0MMEIFjEWblO&#10;mgV3AmEG8QkqnmaqOAeWnxEUJxTkBQIgAAIgAAIgAAIgAAIgAAIgAAKWBDwtxwCGAQnYahbmpU19&#10;VAzf7lXGSh/pyySLMCAAAiAAAiAAAiAAAiAAAiAAAiAAAmkk4GFuCPOJ4P+KbhdePS9EDw72nafM&#10;IBpcPCzzFUNGil5cyiXSjEJP/HuvHeFH6IkjQRAAARAAARAAARAAARAAARAAARCIlMDeGpzbGXM2&#10;/1i/9b3RF/vH8j/F85YneVLsV8vwu4qDkIVr+hSF2eOcKU9ZLJFYEK9AHez3mlSI4a9dujh+quyc&#10;IAkW/3i8wcKI30M0I4qkVu5ULnx0NYqUkSYIgAAIgAAIgAAIgAAIgAAIgECKCHDNImtp9D/Wl743&#10;OrmnAux+N5zkEXlIQ3j6k0cR44rn7cJYRrS0ymw/Bdt9XN8rgr+KcYAgmifmZWehIbzIVpcVvNh5&#10;7dKMb82C9Asd+J6cwRQN8Qz703DGLH8wHYSrIYZYrrnYVUdHs7jur7IQCwRAAARAAARAAARAAARA&#10;AARAoGcI7GoWje2sXZE21peOdJ6lzV/Ek+boFF48aUiE/cTTdE3fMqQ5EYMZYizfdSYWhJWCWUv/&#10;mgvFcrSz1vyrXcFdrb3iV7MQJQYmQxhcMCy9M+xOUnTnRMzZuRaNNItZaBaumBAABEAABEAABEAA&#10;BEAABEAABHqdwN56FgOKYncQAvaT+Yt4cn90/eH8xKR46A/55vA8Tdf0LUMaDDMVgQywLZdDkQ0/&#10;kTaxV5bdUnSsfZG4yTb6iYVkHMTvdJKf4WApwK4y4sUqmcbJ17MweFVwnwgmOoh/yiTLw4jJGiKy&#10;rMWQHnKR54CQIAACIAACIAACIAACIAACIAACPUrAdg3OjXtL7NCfzPd/9Efuzk/suZ2HlHnWNYQX&#10;k+LRxTDm3MVc7CyUsaS7YVgZxSIzWSR0q0hTMMsK7KR4PohsYWdzPLmETgwJggAIgAAIgAAIgAAI&#10;gAAIgAAIJISArWbBPQvE52rDMzb70xySnTSUkJ8xhOfP6mIU19zFrBOCMslmhChJePCVSDIR2AYC&#10;IAACIAACIAACIAACIAACIJB4AnvrWSjZxJvaNQM3KoJDRHlvPYvK0pG972QZD2M4yf+kAOJ3XdZx&#10;i+5c4Cu/8LYGJ6XmdbFMimK5TqfdEhWWa3DyRMxLctoVUF/P4jdYg7NrDR4ZgwAIgAAIgAAIgAAI&#10;gAAIgEBCCECzSEhFeDZDRrPwnGgyIkCzSEY9wAoQAAEQAAEQAAEQAAEQAAEQ6DKBXc2ipQx32RBk&#10;75HA/C+mXfc69ZhkUoKTZjH3m4WkWAM7QAAEQAAEQAAEQAAEQAAEQAAEukRgT7MYgGbRpRrwm+38&#10;f/S0ZvExNAu/LQPxQAAEQAAEQAAEQAAEQAAEQKBXCNiuwdkrBUQ5QAAEQAAEQAAEQAAEQAAEQAAE&#10;QAAEUkkAmkUqqw1GgwAIgAAIgAAIgAAIgAAIgAAIgEDPE4Bm0fNVjAKCAAiAAAiAAAiAAAiAAAiA&#10;AAiAQCoJ7K5nceXTz1Npfh8b3WioPbwGZz5f6OO6RdFBAARAAARAAARAAARAAARAAAR0Aruaxd3K&#10;XfAAARAAARAAARAAARAAARAAARAAARAAgeQQwNyQ5NQFLAEBEAABEAABEAABEAABEAABEAABEHhB&#10;AJoFWgMIgAAIgAAIgAAIgAAIgAAIgAAIgEASCUCzSGKtwCYQAAEQAAEQAAEQAAEQAAEQAAEQAAGs&#10;Z4E2ECGBZrM9PJyNMAMkbUOg/kgFm64TKL7+YilZXAvxVweY+2MObv64xRYLFRQbamQEAiAAAiCQ&#10;EALQLBJSEb1pBoZW3apX0izEB+ZumdHP+RqqANdC/I0BzP0xBzd/3GKLhQqKDTUyAgEQAAEQSAgB&#10;zA1JSEXAjAQRaG8p179qJ8ggmAICIAACIAACIAACIAACIAACfUkAmkVfVjsKbU+g2VYWV9srNQ2Q&#10;QAAEQAAEQAAEQAAEQAAEQAAEuksAmkV3+SP3xBGY+mh9ebWhaa0zP12++ud6/SnEi8TVEQwCARAA&#10;ARAAARAAARAAARDoEwJYzyKmim4+a1Zr1cYmPQxr9Xp95qczxdeLYt56gAfVRlMPoD5WZ34+Uzj0&#10;YgG/mKwUsqk/Ua//50pjs50fzk78/2PlH5SUAc9WOE+7vfrFiucUFeXi2+M+LJHPSG22F25WV1br&#10;K3+arj5q1xvb48fzxUMZMYXvvXbkH483zGfM5+XzDTck1rMIl6eP1LCehQ9o4UaRn/avfZVXdvZn&#10;Lv5p/j6gZM41Iu2IwkXhKTV5bp6StQysbWlr99fqj+p048tkMnTXGzs+lj2YDZ5yV1KYW33XnO/8&#10;ic/DbSpxVlBXMCJTEAABEAABEDAQ8KVZaG1FaSmZnKJ0HuS2aLTRyhwc6yStKVpLUXJKJiljDhoS&#10;tbfaGw82KqsVGhXlX86PvzleOFyg4VFsraH291r9QX1b22632+o3auNZY+zE2MSbE2QGs6H+sF6r&#10;1ViARqOhPlX1AGcnuiVb1J80r//fpYmTY9qO7mWwslotHStMvzV++fcLH/5sWn745apZXHxn3EMt&#10;7CgXLl2f//lUNpuVt8FD+ntBm5vaws3ahz8Z1cv+P83a48aH75TEdOw0Cx95RRQFmkVEYOWThWYh&#10;zyqikPKPdtrNfObErH7/0uWJ7c6/7Dv7V1E6PeHuTwOD7dsLyjutqDsiOywLNysdk9gdd++zK6zo&#10;BvOT/hReeW6BKm5HIali+evl7e+2c7kc3Wu2t7fbm+1CoTD9znRKZQvSLHL5fUOLVkObPXYl3KYS&#10;UwUFql1EBgEQAAEQAIEwCfjTLFStWVEGtMzwmDKQV54ttjcb2e/PKjstpbmi7WR1/WJonxNBmCZ7&#10;SUt9oq6vr2/UN2hIpI+BdpRms6mqarFYnHp7anh42EtifsPuKNc/u06Ryb2i1W5NvTVFY7LKvYrS&#10;bs/84kN90KlpC18s7AbYbI0cH8kfzJNsQYLF+bfP+811X7z2wxWtUd93ig3HSXYqjGYOje1TcHaU&#10;q58tT5wey2X1sVdmIEM+F/N/WJ48Nbp0Z33xk4t6YDmfizA1i86I/MyP5xYuXaCqDEVyWr69vju4&#10;p8Q7zyrbu88nSltrX3xngk6128r0J7WlS/s0Czovyhb8u+EkBWPuGJaB+fkovDNcNYsD71Wef1Lm&#10;TYL/aThPAegMDyZGCaVl9nAi0Cy6Xrnyj3akWShbTb1P3OsBdOPN7hX814yivdUIqyPyCoo0i+m3&#10;Xly8dtEvfORT4ZXn5tVyMTy9RajcqeTzeerM9VcLWpuJF+SBSK8ZSNPPDMX3XiFIQcS4lprFhdfm&#10;w20q8VRQWEyQDgiAAAiAAAgEJ+BrPQvysBhQGusrSvOKomwoA6rWqClKQ2leVe+Rt39TGSIXjO5/&#10;aBhEzgsbjzdGSiP5V/LkwtDcbLa+IzcQZW197dqn1yhADFZSprX7xEeZ/rfp+UvzJJcQPXJ/1QZ2&#10;B2RkGNlJAcixYu6DORI1xk+Pk56iPlNDMa/9dF37tj5cKg2P0jG2e5woDdNRKiqb9cbfV/ahGFAu&#10;/miCpoTQUDI7lKWBY+losXyiRIKFpm2TwsKcL3rgQ8U4f3qUDirj+bOj58+Wc9kcPQzw5wHaPWTy&#10;12pbyxyZuH75C72OJD9MhqCDvkhGiTMYEyZEMcI5dwrMDvkocRYHeYFAUAI7NNdjLfPWWvbcGkkV&#10;2bfvdo5bne+3sueWsm8vaZqS/dGt7DtL2R/p35P/abXbie2u6eXB+l/XSaFob2n0nUQKcrIg/YIc&#10;DOl+TUI5TRgxztZJPnFYCAIgAAIgAAIgEA0BX5qFkiEPi8LJkrpaU3bqylAmk2spO1X19lphNJt5&#10;hd7/ZHet3aHX1G1ydli+uXz5V5cv/+by+up6PEoBGUBTMEiboMkg5N1Arhbk5lC9X6VZGKQazH00&#10;l3s5V3tI9kfDVUiVir+9sz1+apye//URJPvQY/+eq4IeQNseGx0rnyzTbBEKTGrFYGYwLNta9cqw&#10;LpSQz3Bb2Wno83ro352m/ueAlj2UG9xWG0/WyKgXVtNs7QGSLHb9KeY+XlhZremCBXkdRy9Y0OtB&#10;Ol4Ys+sEwU6E+qywQ9NeanQQ6uU7NTroy43b6zfurFdrulvK5Ils+bV241Fl6lRx5q19rhZcj7Dz&#10;kqDzXLAwBGbneUTD0hiRt8iQMiD9wiBhGM6wP8Uwlt/ZSf6TIZZrLiGVxmcy9HwlHj5TQbRuE9Dd&#10;K9isEP3Y39WIPV70vZ8UiehvW1JmBAhEd71W5zM8nKUbH8n0kxOTulh/cJjuhvlXC+RpSEJGgBwQ&#10;FQRAAARAAARAoHcI+NMsFGUgp2QnC+euKANlJTOePTylDIwU3plTDs0qAy9WjqR1HJZuLt348kZr&#10;s0UzHbKZ7OLNRfI1UB/tn6cQDc+6qudCj+Lk6UBf9Pkg56Z0R4ZzU/Q0XjpaurVya9+DejRmkMfE&#10;kdeO0KO+fux96J0Sz5q8RikAUzRoDU566dT6tkXuIaGZQwNc3cmWnvY7D/xs2K2P0TsD9Mz28Gv5&#10;vFZrr15t3r7cOeb0485c8ys6Zptfz06faC/+dmbhtxcWP7mgaxl7HiKhWeiQUMSj8/GTJToo/4lT&#10;JToIzcSpUTqYRcMHlemzpcyAMn2unB3yVlzmZ5FSPcK1qMxTQ/S84GdYXP6njHeGYWYKS1lMRFQ0&#10;+K+uRsYQgBbW5bmI32PIGlmESWBXjBjc6xv5MhY8k70z+gnxe5hWyKT17r9ZrPJoF5HU+bC0bxnb&#10;5MOQwyO9zyC9T1fqaWxwMKvfAekWuaX7hpCPH5lNw4auG09zPcyHfDEREgRAAARAAARAIBQCvjSL&#10;dl17utS8N6s8o1UYVGXgiHJwSv/ydLG5Otd+eEXb3PWip40waFxSeqNEYxF6CG98Sy/5lfrT+tVP&#10;r9NSW6EUwCERtgcHjY3Ov3X+wk8vkFRBfqc0PCJHBmUgM/jSINmmCwcRPxXnDuZItqDysrx0P4XO&#10;2mMfdhazoA+tXkEB6o/r+pulTd1FlmQLCjP6g90n5/BA8enB3Fuh43wx0Mgczgwfzw6X6MgMl3LD&#10;x3LDxcHh0mD2WC77Wqa5XiWvEHoDRh99WRC5xSxCMDviqiELl1drdOhfmJ+Foi3fWad1LujM+t/q&#10;NG/81mpl5q3i4lfLIRTHJomY549wgUBGTWAmc98HwxIYhqUufM8ccVgmw+BnIW9zdPVlSJlJFf4E&#10;C937zO2IrSB9ndFuV8OdLAwwRPeuUF29PEInL0X9/iXz6ZSIAtN9MOp7nIw5RqCaRneT4jF93avW&#10;VovKtXsvZoI43WIGdCfNGNz6XI2nNTXFwzU8AoAACIAACIAACIROwJdmoa9zQM+0BYXW4NQHRroS&#10;ob+9Hy5mXxsmJ9vlr5fYNBDas5MecfVdMx7XaS9PelCnaRqTb07S8gH0PfTCGBIcHBikEc/kDycH&#10;hzpvzzqfbbYmPG2rRmMjepNDo6WI3X1pwXCSLZb+skQbgtCHbKBFQNkX9iFE+YM5Wo2M9hahJx+a&#10;5asvGjrQzg1GMTje87bQOZBgsXdoDYWOHVX/Vz9U8vmgo/O9qWQH454X3VF2DJ8ocEycLNFBGQlf&#10;dv0sRt8oGpa3MNjDZnxYelKwn8zTQ1hgh4hRXxQsffOsDed8LV0b+CIXPG4UgkI8uQTE7k+wYJnq&#10;KxHaHxNnLTbWMTQts/HyKliQkNwM+UQCco4yOk3WyyrKiztFxxNtb+sQypjvyvHie5Tm2KRNu2y4&#10;+wYKk+koMNswqwu2OmZJt8VCvsDuwi8+zBuxc+jnYxPHk0YH9oAACIAACIAACOwn4E+zKCjZsnKQ&#10;9rykV+4FpbmkaLSNSJG2oGjsnFG3RrIHR9g0EBoqkeMA+XzSvAyaqjrzsxmamjF6YpSW2tI3zoj4&#10;UzpeooHRvrXHdbVC93TgMzVI14jYCj356pNs5qVyo9mmrQRoiQ1yOak8OXLm/DJJJyz3sebizKuN&#10;zJZKnrEXfzJzYeLMVHsx83+ntIcrPIx/O1+MtmkgSN62pFZsK5vt5gOt+UBp1jPNB3Tkdo96rknH&#10;43xb7Rzf0L/DhYPDyvq19u159cvZ+p8v1P/4rvrlhXDf3bE1LPTjg6sdfUSZev/y1HuXJ39OxxyV&#10;PYpBd2tr++oXy7O/WVj6eoXyouPW7cr0+5fpoBxrD1XD8hbmKjAIFuKf5rkhhl95anHOHxGnbHhd&#10;VjNEScK3R4b/qyDBMe9W7todZqv58q5xNhs7eLyRp1620J/z23ox2QO/3mfqXY7+v7iezr61dbrQ&#10;pGi6BPnl2XaGJvPyw/kmufhZScBdsF7IktaZ0iWJPcdDHTXdlzu0dUcLOk8zRIay3TXSIXfMGUls&#10;1cAwEAABEACBniTga69TfTavqjTnaQ3Owrn59r25bGmCtlZofDmfP1WuPyuu3dcaDX22Knml0nQM&#10;2g4jRzuJdAYo5GdB52k5TFoV/Non1yJ9kUKDnqu/u0pbppGbAxuMkqMsX1GCntsX/2v54nsXaVRn&#10;sXHmjkL+DuqD6sTb0wF3XLvw8XJ+qDB8sLB+b+XKR+PkVTH3caX5rVIo5DMDjYtvj2n3FpSXcpmh&#10;rPrV1dxPlihA8/dTmXZd2W63dpT8v85n3gi042n9q8tFWqBBX3STBAtSkVoKbZiyU6DVN2k1VR/N&#10;uvmoulFTR96+ro8pHV+Fye91qi+6SePUzkTx7c4Iu7PpoO4UQ2PZpT9dYXZO/nh24dJsuPvGcQLr&#10;f1dHv6+vxlJ7pJZe17/cuF2jRS7oy/R7lxc/3Z3L44NY/FHs9jq13MqUiRHiEhKiwYYoYkgWjEfk&#10;39l5LkwYZpSwYHY5GmJZ/pmKLVdl9jqliSH0GpwEC3MLOXDgwPPnz+sPa8Wj+xZ/tXTtYZIBVzHs&#10;9txluVjqC3xTXjEdQ2CDSuKwg69lIqJ5zBI7g8UdgsWNhMVYhiJzU0Uj5beEbP9+MPvOLT196iG/&#10;OEO7hLC8mp9NDr+z2Pm63fzDu8M/ffFd+XEce53ShEG2qxT70MLShqbS6Sf3ixiC5wL7Ve+oWe+q&#10;KKXvl8onykH6bYMBdn/ShiCttlZ5oNaeqI1vTTLLznZeU6fPT9J7BX0NC5ZKx3K6KdH4gTwxJ9/S&#10;fw1lW2tJm83Bxn5TG8zmxfPb7cbaL0qWe5rOn/wce536Ro2IIAACIAACIOBAwJ9m0daeLTbuLRfo&#10;SfjgJK3RmD1WVLVyXllUV9VWdmT9SaZaa9BQg3YYpdcp5F5BFpBUsb21zZaQoJkRpFnQYpxRD0do&#10;vxIa9Bw5dmRXsKCHYfqvs23HxoMNmqNx4ecXLEZF+vSWZWW1UtS02quFiX+/6Fu2oIfe6kOl8Ir+&#10;AFx/ohYPtjRlcO1BY+psuVTQ6o+rbLIxiTgzP57OP15ub21nlLZyfylz7Iz2bE35rqXlCsO/WHtR&#10;hR0xpVHfGKeVROW2r6/fvFw8PUrTPWg4ro8O261WQyscH1M0Ei+MI2CZq6XydT33g+nCsTFCF2Ts&#10;e/WLlYvvmFzfdxTyraAnhKVP542DcfrppxFqFje+Xt9Fujfo3503tKPculPpDc1Cpn4RJhQCQTQL&#10;EizIBkvNgs4bZAvxqV582hdDmsOwMlrqDpaBzVqJZFw7ay3NM5ykPw0lMphtVy4WzINm8bvB7I9o&#10;c03aCVtrf3aGNjRlQkDzj1PDP/qcpab+4d3mDz9ca6hqu9nYopC64Mu7iM73TjhSXTv/UvyMklmj&#10;3jvAHIeFzxamfzTNG+TV31+fOG0xXcihxd64eePiv1/kAS78fPbKb+ed5WZ5bg750jpB1SeN+jeN&#10;kWNnlEzWoI4TnNbTtUJGLZ/QZ5gaPEHIG3Hk+Ejx9aKrLB7KpeqQCDSLqAkjfRAAARAAARCQIeBr&#10;bgg96+5k8ifG9ekhO/nsa6XGVr5eb1TVce2VcX3xyO+X2DQQmgNC624y1wY6T1uX0YqY9KG9POPZ&#10;8bR0fEx/wn+m7i1jsTsxhBbaoJdXZ06VLXbB6AgW2lar9GqBdvfMrFZWvqClRn1+bt2u54cLnS1C&#10;FXLoWHusLN1Wx0+OFfON9fUKvTSjuTMkWNDLtOXbK41Xy5mteuveopInjYN29MhSro3H9d2dPjrj&#10;YLKt8V+Lxfvry7+76p0haRbb2ncK7SSnD6dprQrvn+a3tBZIIVugzVMjmG+8O+gndxjdsn3v5qJf&#10;j5NydFjewjsqxAABWQJMpGAf8btlfL51Lv9VXDnFEMXhJ3PingJTdL6khejdYEjEbK0sFMERw9XU&#10;ILnoie+uaqSv7/PCc0F0WKCFIfKlhlKYOnH12rm7Sz+pLv1kjY5bP6vqx7/rx93/6By/qK7R8ctq&#10;9ZdV6sFIpg9hGt2LGSsdzd3Lh+Ve+1tt+atl3ZjOXlpRr+JEuVT+pipDxbHjtHxVlrZe2r1f7H2h&#10;M7lDI/WmVluv7TNmR1mjO6O6klFa+moXAeQe+WYWYsjKX2dWVufEo/I/LySnEDNCUiAAAiAAAiDQ&#10;VwR8aRZKLjNczrxCd2KakprNHByvq7SmZqO9pRRKkyOnLo4cL48cG9H9LGjmLXlVPGvQLNzGZoPU&#10;Choz6a4WW1o8Pp+0IQc9+q/cWVPrtKikPlCjbUSr62u0Zh4tsbGtDRodPXYUeitFO5sUiyPam+Mq&#10;tYUBRaODJlP4+mhs8gV7j0S8Ckdy2UyhkKH3SLT8Z+1BjSzJv5qfPDtJWawTx8PlHEUZymvPasp3&#10;zdaW1qBtZdlS6sz7w4eYsrfOvL42Oy07v6VkhvPKlr5Yw54swBbm5MtzOvypra2q+ZNTNNknfB+Z&#10;fd4Nu0t9XP/zyu7x5cr1L1fIq3nxTvX6lxXy0XA4/D0kOC9v4av+EQkEZAkwqYILFuRk4RDT8Iju&#10;sLGupz13PQUm8yx387VcySX0BS/CzUXXKXQnC8EbYL9gsfy4Pvbmwvj3p+jNf3OrWd+s7x7Neq1Z&#10;szz06vvfMASCzu2Dr0z5Yj0mYcVKh5Ps3lE4XKBdRXdbVCz6r9po0Z7o5FhIdzGLY7ORebRQGKis&#10;qdWV2xWVXno0GrRWNzlgUl2UlbXsnWl19XoCVw+VvZ4RDgRAAARAAARAIDwCvjQLev+foRf12c4I&#10;L6McLGs7hZY+YTWXPVjMZAs0/YGtW6E/1mo0N7XR3GySYMH2M6MZIiQcjI2OhVcK65Ro6FNZrzdp&#10;cdDhMdJTSCZYWl6itT9z2Wzx+Hjlm8LCvUbtieBroAsWC5WnlWu1xUpdXyK08M5U49T4qEdfXNGa&#10;4stZ9WmDOb5u68PibZq9mx/S1u/ru2nSSh/kjTL11hQtUEobv5G3hfJPmQbpIw0SLEjgadU3lbH3&#10;OzOr98SUwn4xRYZhZ2Gzznpy7ZZKLwpL+vZyHScLJsQY5Bj2J73gytNbMiU7QvWrDI+zo6mUs6+N&#10;kRRFNRu+ZmFTGJo/4uF4e5ym/Ph7tzlzrnzxnYkrv5imaSDmQwY1woBAEAKSgkWQLPzFdVYcgvo4&#10;CDaFLm3Il7f5+3/Rjz9OUmdLU0Kan001/zBFokPz03crf57LvFQsDBfJVVBtqy1d3WBK9O4iEawb&#10;7RwktrKj07cGVgf4fJO9pUA7G2p4ObZJN6G5kPWNW7dvbWty+6TKU3MISSuD6MMAi0N5Vhmpvzsz&#10;tDgz3J57ablwKE+LWNDYYFjpLIB1PHsko+Wzudz9ufrNOZrPGIo5SAQEQAAEQAAEQCC9BHxpFqbi&#10;jh0fo4UAaGVEwzQQmgPSaDdqD2s0F6PZbNLaDfQAT+9SlJczxdc6T87RfXaUldVa7YlWPDTSaCqZ&#10;l4/QrOD5S3O0iMb4uenaExpU0sKchSt/Wlef0eKUHVHgz9dLQ+vz586fOV6ev3N9rVah6bjjtIBo&#10;lhbI9LNWJRVu6uyR+jdrlXtrarNFw1hazGNwYLu9qdLYkVQbevFFr79oZVACNZgZ1M3Ybqtb+kql&#10;DVp3YiCfG53MHi51BIuFyhNBTHnbi5jC/Cn0iTlKx9s2p7Q32HQVPvZlf7IzGgkWQ4UVTbv8eGV2&#10;ff7C6uyFOxcu3L7w7u0Lc/dnb+wszN0uX/hy5N3Pjkz9UT+C1uHeJHCezq0/XeGLbnpLvJOU+qwz&#10;HSniLWy9GYbQIOBIQPSqcPawME/HMG+sy7Oy23OXT9/gASiKQ2DXPUq4bGFOhOXFUxADmE/aZWRI&#10;1jUXr81t+D+eZ37SUt5p7Dt+3KCFNpWfNupvzIy9Pklpkloxd3vuwlfTs19P19u1QjZP3fr8FwvT&#10;l+ZmLs1V79dLB0ukCpA8vb2na3i1xBRe78roBsQOvSuXc6944ZrRWV6jUBD8LALbJJMA7fHdaDY7&#10;ioW+GCc/lG/WJ1tz48VM5vgUuRBmle3xgVsTp8sTb02U35wqHcrma1eZspJ9OZ+tX1+7mURvC4s5&#10;IH/V1+3CBwRAAARAAARAIAoC4WgWw68M01qb+jSQ5r5pIJ0pFeR8kSffCnrPU7tfU7ZbBVqw837+&#10;wntX1U197kVEn5V79crfWhla8XtAyb9SuP5f6o07Teb622orre38WIlGcfTr8OxvK7QbnC5YDK8V&#10;T5WHs+0rZ6fKxVH1if7Oh/Yc0Vea9PspHh5evDQ5/VZBfVBZWV689V/LNHTL0LKgrx0hH2NGjNQc&#10;cjyhDVApk/oz+l1RlUI7W8yfvzL675/viinZ9fl3BDHl6a6YImuX/sqLvF2U0vECuUDTFrTspSB/&#10;K8hfE+rrxmXyK21VbW1MHJuZP1u5dm5DP97e+JyOdzrHj3aPxZ9s+JuFYTR7/9vIF44fgd9SyvJB&#10;OBDoNgEmVTgLFhTAcvqG4aT45G85h0Kc02H+bo7O8jUQMpwRBQi79FkKDkUQMzKn72Cq5SwV+Sq9&#10;/GdVf36mz0GLQ92sD2eHycmCEpwenR4eohl+SvWbW62tRmV9Tf1Gv5GNvFaaPFFefrqitjfUrY1a&#10;u74rCssbYRlybzWKyp2KP/cxliq9NqAdagLa4il6+TjtjKU2H1fa3+kLb+9+Wmp561rxtULmNX2i&#10;SuZgXjlYUB4sa19OaptNWhZaW71cV9V8LqsvEa1t51/OauvX1Ie0PKqnzBEYBEAABEAABECgpwj4&#10;2zfEAkHlznr9UbV4tDg4OLi9vU1qBY3wquvVYqk8OJAvDCu0o+hgNpMdyi/erNW+UdRHG622WvnL&#10;XBRTDNRn7ct/qhSKY/rSX50P6RTt9sbM2ULxcGHhZr1S0468Vtimh2N91kYjp62MH90onjyjP8gP&#10;KLU7t9aaR8qnJmjVzCCChWVL0SfI0OadN5doUxVSTehPWpe0+axJmg65XZRPlckhQuH70jPvDxJT&#10;dNsy7a389J+vFXcK0+em5cWU2hdzpTeP0L6t2lameHxEa9L4z355jky+Qn4fLXV69DrZ395ptHba&#10;ysB2x21B1zj0QrHh44Aymj0/9fsjiz8zPszwgrvvdfq2cQ18g2BBa1hY7C1iJiuMaM9EuR9qWq5+&#10;2rQiLab2sJ3Fzo657GN5LTjsdcpimfc67WFcoRdNfv+Ld39TG38jO37Cat9r2mL5j2O03CYtYNFx&#10;Q9Oqzyrr3yxlMoOFTHHljr5KEwnbn/90vrZTJ+cL5iMwqCgXj3545P2RtfdWguzNfP331/V9Q/b6&#10;N1pHs1Tat/etKzSaDjl1boqnMPvB3PxHc84myXNzyJ3WrWpstiv3Nyo1tdFss5AjO5Urx+uZoxPK&#10;q0Wl89JCU2v0pdFq5AojmeFi495CblDJDJG2ru+oRUKS+m1bfe1i+dycb29HV0QOAez2DfFwflNd&#10;fqcQpA2YzQulgoJgQVwQAAEQAAEQiJlAaJoFPc7OXpor5ukFCa0ZqZBjBTkvNLYbExMzqqqp6435&#10;33YWANtRLv+usn0w136mqY838pn253+4GPra4Jc/W2/Rzib0DqeTY2dBB122yCg0BUNpbA6T2yob&#10;VmYPKtqThfGjJAqMs+fx2p2KLlicnqDoNM6IqD5ufL2wtr5eOl7S91JptzRyrhhQxk9OlH+wt0xa&#10;x2ZdsDjIBAtdI6jfvlXZPDJ++ry8YKGX6Iu54olCnfyWT47Q5qZa2/FpNlu8qlbIw6KQHWns1DVl&#10;e2VdFy/0dUB1fSeTz41MvDFd21yhc6PD56d+d2Tx3/1rFjRXufGtPjlcX/5E3z7Q+KFFN901i/2v&#10;4KBZRNRokWwQAnaaxcRZl60ri0e9PaMGMbLH4so/2l34mNwitIvnCsVXdvdvPvPe+pWfloqHdde8&#10;Pc2Cek6Nptflh/ILf5ttfFcfHFSqtYxaV2bPTlNnvvx0eXepi45H39z354+8N7L2fiDN4urvrupr&#10;Z+51cSt3VoqHnaZV6itGde4d+s5TnQ95WJz54Rl6kcD+vPHlcjyahWVbUn83ls8OZo6VyYeC1grp&#10;3FM05WlV05o0IVLdVIoHlUwuTzcaXbPobBfb3tbW/mmi/LPrXdn3tP7VgeJ+3vW6Ujz73EGzoK3N&#10;R15R8i/tzifd/q49dTyrv5sJbw8U+YbdY1c0igMCIAACINC3BMKZG0KjvcrDlcwx2pAiI04DUV9V&#10;L//hQu5lpT2g3PhMX3Wy9lCtPm7mhvQ1t2jKRqOtrNyphU6/sdnKMVeFvTUaaIIxjRnaW9nK+ja9&#10;H2P7rr0QLGjfVprGsqOsf73yQrAIMCXEtURVZaX1mrq+tVzN3pp8a7L4z4X6UOXy6oX1p5XdhRhI&#10;sPjiamm4UqQBqz4K3a6RYNEskPcHqUKevD9o3NfebGbIm1nJ6IIFGyaygwaF4p/0nVZ6b6uFgyPk&#10;YUGCBRlDU3jUdr3RrtG/6matUlu48Nk4qRW0DIdrMZ0DXHx7fObc+NyPJ+m4+v70wqVZ8+GeBXyG&#10;3RkhREIJfPjLD0mScD4SanpvmZXNZkbfKJELHvnovXBJ+EOt/kTcqVRXtQcH9FWByoenBwcy5Mc3&#10;clQrl4qjpdLiw4VGS+Wz7dodCTxoF+kdMq2UtJ45vz5ExzQd+iuEJH1ySlOXv3XBonPr0V33WqRS&#10;aFtKNpfXb9MvFzOvn8+MTmdOzCo/mMuc0I/iqeko/DEjAkOCxcLXK/M3ltlx9evKyEfLR96/ceQ9&#10;iyMiG5AsCIAACIAACPQYgXD8LFb+Z1n93/r48fH1J/WsViwO6dNAaC2JK3+frdfVxuPG5PFF9V69&#10;fLJQpS1RMzThIt/WNxJptJ81tc3q3f++Ei7WqQ9uHKE3OXuLO3Y27NhbYJJmzG5rhdcKwyRhPLk+&#10;frRaHCVRQM9//XalulUsn56icR7t4hGuSWJqUx+fUYa0/ECh9k1levRi6djY1dXZVoam75K6kJk+&#10;OTv++sTCF1fHaEoIiSn6CvSZ9dsr1bZumw/vj/XP5rLDSrF0RGtvKFu0qIfTJ/PK+IV7c7SARb1N&#10;GpM+pYbQLd27pu20y69NZZTs8vr11pay9B8bK0+vjx+aCeJnoduxtwusnU20ramTn4VJsCBYk5gb&#10;QnMKMDckugtYOmXXuSHSKSGgHwLyr6OXV5uVv22Xvl+gyThjR7OFV3Ozn1anz5cXl9fnf1xcqM1c&#10;O7dYe1YjN4qxV2jKYWbl4fr1e3Pl47oUnldK46/P1TfVerNa/Vatb9VpFkPupdy1N64Vfj5S+yCY&#10;n8XHV0vfL+Vyu9KDq58F7SlOUxpFWNX7Ve5nQVMRl+lxOpa5IZYVpn42lRtoZ2kFbpJz9PVBtmnS&#10;Zsf7j9Z5UurfNEqnZkZWR1wre+OT865hQgngw8/iwqkiSRX6NE+3z8LHC9uVD91CWfwu37B9JI4o&#10;IAACIAACIJBAAiFoFst/vbFUv3X9LVqZQll5srbWUK+cnGdFXfj7nEqbw9VV7ZtsfvBCdbVKWsbo&#10;qTPkvtputFvNRpvmjzTWNu5fCxfN7McrmWxxcGBwn1rR8QugddHIV7M8Wmg/JMFirTja8bAYyFS+&#10;qtS1Iq1bHrVgcfXm5erWrXKJdtTT1tVKRsvSALf2qFZ6o9QeUFubWq6dH1XKY+RhQbbtF1N8CBZU&#10;5PU/XqCR9eipYvvZ+q67qj5gHGQrR4hn9L9fGZ9lmsUWeXy02S6tumahtadG5wsHi/NfXaB1Q5d+&#10;sbHy6Pr46zOTHx8h/cKu+oIPra5+8WI9iwsfdWapsP0FO2rFdse8TrVuL306z0oEzYIgkGYhPjCH&#10;e30hNRkChioIfi3IZIowIgF55s1N7eKntSPFUrGQ2V1Sh6YTbiu0tgLJFuWTGxffnF55spLL5EZf&#10;GaUJfeXfz9a/2Zg+NVjUVyzJlF+ZKR7U5/g0280NWptoU619W58oTE79Yab+UVDN4kUnrdDG4X7W&#10;qcnnd9dVoZkjtGJoFzWL5qP1xlczpcO0XAWp8VqGOvAt2gS9rXy3TRt50TZjhTfnx27nnR/4fT/q&#10;+7g6gmgW1UcWsx25Ddq39fpf69AsfFQKooAACIAACPQhgaBzQ5qbzcqDyvTJSZpqQSO5Er3h2Wkv&#10;/PUGoaw9rQ0O5waHlPzhvJJrt7Y3csO5VkNpN7dpsNLabNGj77bWyr6UCb6JvaHmym8UaBKv7lCh&#10;v8anf/WjM0jSH9Fpt5A2PW+TYHG8s+CloqzcXNEFC+ZhcTBCDwvKa+n+QvnYmcEsraVB65IONwZU&#10;EiyGD2czLymZQVptQ9lYre4KFvquK0rl613vD3+CBaWQpTk4m43lLyuV1e0VOu5sL99RKve21+7r&#10;B32h+TKVe/qZlXvb6tPdJTbZVnkEjeaA6A68tAPrVqu1RSvA61Q7MoH9Qp7RXUlMsOh8BMGiY090&#10;mSJlEACBniYwfDBzZjS79HVlZb25oWobj7XqY63+VFt7oBVeHa6sHmk29Q6Gdg8hrfn6+mK9VdUG&#10;qFekpQ6y+tTIZ4ttTW1utWkKQ/n18sw/T394YiY/lJ0+MRlwUgNFz9LeVZ0jM6Ssra/RkS+Ozb4/&#10;Wzg2Vv75HD/mc+25j6bo3/JP59oDBQrQVnIsPPWOLIXhV/a5YMRfpcOHStnT1yuP2u1n9fYztfmN&#10;2v62oX233d7SaM4mzV/ktxV64Lc81u5RcdL0oQU4V35SXH57379pKgBsBQEQAAEQAIEEEAiqWaw9&#10;qijZ7NgrRVpGsrHTaGrtsUKx1lhb/vvKSn1J36NeX3dqWzmo1JsL2YPDtPQmLbNOL+3pHT6pG+1v&#10;a1Pnynx3j7CAjBzLj7ymqPVaQx8SafS8rewM0pN2ZmAwO6QNtpfGX690BIsWrfW18uWKulMaOzVJ&#10;C1vqgkV4C2VZFmeQNBra8ZU2OdVUWl+iWChmD2fyr+abO2qrtd2807j+1pH9YsrI7pQQv+trFE9f&#10;LP/o+tjbV3ePd66W37k6cu7qyNnOQV/e6vx77urYuau5Q2N7ZrP52B2thwQLTVleX5i/eZGWgmez&#10;tOPXLK5dmrn265nPf33x80sX6d/F3364+Enn+JSOXdcebIkX1kWEdECgrwiUS4WRYqa6Xlm/t0ZT&#10;GulDtw9aF1JVm+qTKukFut49VKDdQ249XCy8pBReVrJDhcJQmSTdRqu58mRB3wC1WSd3jMqTymBm&#10;sHS4OHN6OmA/qWvHtOKD3udu63uddj60nhHNXqRljcSj9rPPs18u0b852q71pQwFyOztP9Vo8RRo&#10;Ycuufmgdq8OlI29fW8tOrDWUartV32zXm211S1t73FhvKo2tPc8/epeQwkf9hddHzh+6KiKe+EKl&#10;KTkkilHzYP92ZQOUrtY6MgcBEAABEACBoASCaha0JkX+YE6fjbrTaGzphzKg5fOZ6/fmq811Eida&#10;uj7R2SNzoE137uwrZHGrRcPBx2vNb9bGTxZIswhaCFP84YPZqTdHZv61eOTV7caz2saD9frjtda3&#10;9YyyoXy7OHG0Qjuw6i6pO4PLJFgMjI6dnCQvhhgEC7K0mC3VG7W2Rquht9o0Hh2g2bxKe7ux/a3W&#10;/Fq9crpQ0qerdMSUmxVVGdvdwYQEC99iCq02OkSj3CxtgyJz7LpRsPkXHb8G2hRWly02Sf3R8kPF&#10;W7/euPHXy7uODfEvgbk/x33uFd6NWbm9sv4/6/WH9drfa5XVSuVOhXYTvPHnGwtfLCx8tkCL9tPr&#10;ynf/7d0z42dCb6VIEARAIDkE6Bn/4rkjM+eKxVe1+sNKu6nSba252VCfVmd+Ql1ohpaOprvZwvp8&#10;bqhN2jf5BCzXVrQtWhqpRHe4NbWy9mytfGi0eLBI2v3SwyUqWu1JNaCKOjY6Rr1u7X59fb2mPm7Q&#10;wha5l4VlNTtdND/W35rf/d7Bqm/C+rIeo91sU3Q6SIsZPV7yfysJo7boiX34lSLtXTr2/q38+aXt&#10;Nxdap680Tl3RTlzJnl3Ill5sozP+R31lkGQ+6pM2cfdkXjzojB2eiT+r+rJUex+q0DBAIg0QAAEQ&#10;AAEQ6CMCQTUL2lSCXovQRuwqCRY75GrRqm+pmSy9VcjRdxIr2iRQNEnT2KZN4sjxgTYwUx9W6jUa&#10;EdZHjxfmPpihsWAUvIeHs2NvFGbeGpn/+ejs24WJE9nxE7nczvpksV6ktSRIsCDHgRuVRqYjWNAk&#10;DVp007co4KUA06dnq/fqa/fXmt/RxhytRqPRbmqtZ1rzduPaqULp+BlBTNEFi91dQgLaRmvdS392&#10;S8Of/zt+Ftp3ytIvq5OnJkePFxdW54JvGuKFmRDWTrBgA3fvH3KcztCSsK/kS0dLtK/q2Ikx2lmQ&#10;ZlOPHB8rHC6Q1kPvNmlSTLVWNaT9vdeO8IP9RH/affFuF2KAAAjETaB4eHjqVHHunbFbn07S1EWS&#10;3BvP6ou/Lq8907d2prkeNf2LWjyYP3Iwn89msjShbyAzdmgy/1IxM5CvPF6mYPVmvTRcnDw6Sd8X&#10;1ysByzD6xuj0j6bnPpqlRSjmL80t/Glh4Q8LvK+jBZtu3a4vfLFOX+iY+2ONfeGfa59coygUUY/e&#10;Oc68eUa/FdDmHV380P1IVy4Kxe+PjdEO329O00pSY6enaFcs2k1MtItkC/5neh/1p0/kafILLwj8&#10;LLrY9JA1CIAACIBASgkE1SwKw4V6WyXlorGjNrVGQ6OBXqPebuSGs/SuaXuLFtvUlE2FHAuUzZyi&#10;VbWdem6gOX6quPjFlcU/XaHX/tGB68wEzpaOFsZPlqbfGhspZIoDaml0RmtnNSW/eKPSemmUpoTQ&#10;82psggUVtnS4tPze3alXLrb+Z7Cxoqn32jRRpH1bu3JypFDqCBZMTBmiJ2ddsIjH+2NfLbAhr6CS&#10;0M505GpBH32qyP/uriihf0//Z/rfppf+a7nxrEGrsVCR9TbTcajW5yt1VomjhVdoBjX5X5jL+o/H&#10;G+xgP/Ev6aeCEoBAnxLQn6UPZguv0KpGNH9PXfptmRwJyduCcAwPFUYPn79ytnrl7N3P375792dr&#10;1f+4O360XDw4evGfr105tTR38hotaUHdyMqjleGh4Wa7vfIg8OILVl5yvG5ufFmbf7t45SejJFvQ&#10;96V/L13+bN/e4TRFRXdVED3syOGOuriAIngorYMp6UP60fED1JejNiz/QctA8KxS+qhPgsWZQ9So&#10;MrTOK/O2SK/4Ekq1IxEQAAEQAAEQ8EEgqGYxUhij3TAX7q+sPa5vkHihNVr60ox0b9aGB7Kq2lLv&#10;N2iW6vhr42s3lqr3lzbuL91a+fzKby+O/nORb1nhw24PUTqvdGiIVlleGD81SlvBZw7ml//vymBh&#10;Ul8ngjwsol/DwmDt8HDh/OnppV/evXWpuvbbf1ydWJwpjZVGLyrt4T0xpSNYxLK+hi1J4WVdRhkc&#10;pCVDaa8R+u+fqN70d3T699g+e9vWihm+eG/ly8OCJVV4pTD9b+ev/+d1mh5Cu9iQTkHiRaut+7+o&#10;T1Xywqjc0yeMFI/SYnsuH+5nwcKxP5kvBj8jhuEBeGC3HML8/cB7FXbIJ+opsF2yPF+emsMXedsQ&#10;EgRCI0DP851H+qXfjutubkNZszrLliimg2b5UUj6UmvWaBmLytNKPpOffmOGTq7pE0PCmAVg8pLj&#10;Jb34doleClQfabkBEluVpXVtOJO/+mlnb5G9XtHsYJcIwUKitkiwYI/6Y7+rUzHT+KgvCha3nmpn&#10;PqtTcVIqvkjUGIKAAAiAAAiAQFQEgmoWxcOl6dL5kjKqPMqqKy211mp/ozUeaxsPaX9TpXan3nzU&#10;Lh0enfvJHF8PLKqiOKZbub1Sfi2TGT5CW8HTThzbr07QshGFQ4U4PSwsDSRxZ+0vi+MnDWJKtwUL&#10;spW/iBtQpv/PxMyPJ2/8/TKdph1kdbmC/o354zArJIglA7pscfHnFxdvLNIEENoHhwkW9Ud1fXmL&#10;1cra6pqdYGGYG2KwgrldcEcMCsy+G2SLrnhnkEzw/JMyO4LA8xfXkHVXbPBnOWL1D4GN5Zk8LXM5&#10;pL/8N887o7kV7KAJIsSEvpReKY2/Pn7+6AR9ydK+34oy/v3IL66FPy7Mf7ywcnsxo1WVZrX+18W8&#10;dqs46EGITHKFEnl6wqfFIAYHFLa2RZKttbRt4V6DyS4kWNB3mrYz9aW+JGfqCgKDQQAEQAAEQKC7&#10;BIJqFjRWG/1+ee7s3Oybs9PHp45sHlHuZFq3W9q6ojzSxo+NL/56ceHXi+T22cVy0vvzxv2V0omx&#10;Zn3t+s1Ke5jm0JbJiyHgLnShlKhyZ7+YUuiIKYe7Kaaw6dCj2fOjw+fLr0yPH5oZf31m4ujF89//&#10;8PwP9GP6B/PsSygE3BMxuVGE4mHxIl8mW7x/8fpn1299fYsGlLSGBe2Vy5bkdPCwMMwNcS2I6HPB&#10;AndlXgkTLAzWij4Uhu/sT/6v6BZh8NQQfTfknTgM7ht2GXGDRXtcmUcdYKQ0Ih5RZ4f04yPQmZTB&#10;npP1DmdvqcvO/tmSBzliRGIv6wDPny1f+eX0vuMX01f2jkgyjjdR0ilIsKA86ZbEZIt489/NrV5X&#10;xIPbYHe+vbnPL4ecRJhgwSIy2aIrBUGmIAACIAACIJBeAgfmL83Ts9ndyt30lsHV8htf3hjeqmpK&#10;RtVyYyfKJKAwj9+uu8iSmLL06ez0/xlvquqtvzXyr9NGscXurGEhQJz645Hd94p7A+7dkbfN+Hvp&#10;F7sLOpgrotls02KorhXkEODqF7Qyf7vxLe3Vpy+D36YdVSQ+C5dmaQq3N01qR1GfqXMfzNGKdzQr&#10;hLYOufaHa8XXbaeEML8J0RZ+xvyFgjmElyiQ5yD1R2rx9X2r2fEk7DQLLmTwAIaQ4p+W380RzXmJ&#10;CgXL0TmW5a8UKzneGaRZMLaGhVoNVRD8WvDcCPo+QljMx341pv2vTlPvCfWjsy4BrXbZ+XdX0ejQ&#10;3g2wR540/fqlZc99kVvFXf+yQn0huYNRl+gc9ur70z5yD4ubWzmsfz/y3g1aBXntnvG2QmsMsTtR&#10;/a/r25X4FHNCvbsQBa/WznwbfQasuB0Iudt0PhRq5KNlKkL1kdPdSvu2Xv9r3V9BultB/qoVsUAA&#10;BEAABEAgCIG+0Cz+pfwvoz8YPfPDM7R0xeDQoL7WV2dg0fUPF1MaOySmjNM7vd1dQrpuWUgGhDC0&#10;ogUmTENGV+v0pTR97Q47+a9TU29N6hND7lXu/reTkBeuZmFOzbWMzgFC0SwoC1edQgwjqVkY5AZX&#10;zYKX1KBxBEQUYnSSLcw7y0CzCJGwv6RC6H9Yxr56IRbVd1/kVGRpe/zlHho3X9VGmoX6dxdPBH+P&#10;+r7M6chS+9cl4buu2J0/8r617GIwwLf40t0K8okR0UAABEAABEAgAIGgc0MCZB1fVPIimf/1PMkW&#10;bM5FQgQLKv/CZwsVNZM7dkbf4204T0d3J9HEVyXyOZGHNn3Ede9lvvsSLPQHjAHytmioqtr4ZteV&#10;V95Sc0i2egVbwIJ/NyzVGST9GOKSTBDK0ptBTO3i0huSZpsFC8mICJYOAv56IdZT+e2LnMjI2xNF&#10;7hHX2cYn50mScD4iNmF/8uY1UNkqrY7nFz5eIEnC+Yi1FMgMBEAABEAABNJMoC80i8RWkCim+PDg&#10;TWy5QjbMNDQ0r4RvOON71g9tDag+rtPckPoTl7nT5rUzLRenMGyGarc3apwrcTrLEF1XKDw1Huw5&#10;4gkXAvsn4L0X2p0pENGuonL2+O4J/YNCTJom9usJV9mFBQAtEAABEAABEAABGQLQLGQoIUy/EGht&#10;tWhiiPpNj6+RxmQLcZlMfkacuMEC8DM8DLUGMYXQl5awy6hfWiHKCQIgAAIgAAIgAAIgAAIgsEeg&#10;L9azQHV3iwCm3XaLvMN6Ft0yqd/yxXoWXa9x9D/+qgDc/HGLLRYqKDbUyAgEQAAEQCAhBOBnkZCK&#10;gBkgAAIgAAIgAAIgAAIgAAIgAAIgAAL7CMDPAg0iQgJ4HRQhXMek4WfRLfI8Xxk/i8u/uuxq54e/&#10;xKR3V0jWAdD/+AMHbv64xRYLFRQbamQEAiAAAiCQEAJB/SwMmyAkcE8EtnED377BwJ0bbP4SRQ05&#10;GyPmGJE9DiiiKK9zmvLGiO0qIjLxFx85ggARqKxWHI6Js+OGbsHQh0TX5VpeaM7Z+ejfutIG5O30&#10;ZJ4lnLAqSPJGZmlwWDY40IgIqSf+wQP3RimCc0AKIAACIAACIJA0AkE1CypPDOOhgNTYZg3OWzPE&#10;tnEDNyZ+bpRjF3M3q0UBjYmtygI2P0QHAWcCtH+Q3WGIyPsx8UtEeP1dXwEv6ojKYk5W5qYQmzGS&#10;GTmw9VdZkvlKBktL1TsXpzdKIVllCAYCIAACIAACaSEQgmZB93i790uub+rif25nFWN+w88s4f/G&#10;aZilE4G5AQU0iQkWPFmx1uxKzSjxKCHCcTWGV5NDpRhal8FaXstpuRRhJwj4ICBeBfwSkLwW7Hoe&#10;Q2dovpTM6VuKApa2WV7RMgn6gCMZxbKXs+xAHG4clt2j+aQ5BUkj7e4IYmXZse1iZ+jaFO2QircA&#10;sVyWd/Co209vlMJ3S0NEEAABEAABEOg6gaDrWbCHT/4IavdFfEa1+x4RC3E8yh7aLQ0wWx6FPWZj&#10;JO0xPOT7sM2cglhkStAAx7IqzcGcLbGbdutsDNdWLCtF0rB4KtRHRcQThRZTiCcj5OJAoPh6gf9q&#10;eS3QehY0MYScLOwSqT+sFY+WDL9K9mAO3TJ/8DNfa7xHsrv6HDoBw3Ud5DIPpV059D88fbHfk+wS&#10;xU6bdenmOwtPP6x7nzkdy6ztTnpyxPCxXILXNunQAu2SsuMcYlefllL4qKBQLigkAgIgAAIgAAJd&#10;IzB/ab58svzc76dwuMiisi/in/SdHeYAhsB+M5eKxw3gocUzBvPEIkil7jGQc9YGgJybuQges31R&#10;QWJEc9llalCsTVczGo2WZRiHSvGHyFy5vPmFQs+1pAgAAs4ELK8F1+5340HVnKxkD+bQGxuuF7FD&#10;du4SLbO27FoNfanl7UDs4sSbRVhtSb7/MVtr2aVInrTsZh2ykCmvuUPz0VXKZERh7Lg5RLfsb+1O&#10;WjYY1/uRQzMztC7JYlpeWeakElgKHxXkmwkiggAIgAAIgEASCIQwN8RObknjhOGuSUeJzDjtNZh2&#10;+xPZKGBUKgl091pgr68dXvV317y01GjCKVlWsdlmu8mkQWohRDK9UYogMBEXBEAABEAABBJIIDTN&#10;IoqBSNS8xJkaUeclk76dPaGwNSQSfLKJTIkc9CyxsJbGJK12gpQ3/rg0NwRH1wnEX+/JybG7PYxX&#10;Dsxa9DleuZnDh4ixi9XRG6UIXptIAQRAAARAAAQSQmBvPYv/tp1Q7Wzo94pH/lF/sbKj+Cd9Z3F5&#10;AMOvYsTocHAzDJawP7lJZsujMM/SGLKEnbe0x9JC37jMlcJzN1SWeJ6h8FF9zc328MGsnbWWxljS&#10;kERkNtJcKN/o0hWx/kQVF1NIl/GJtnZH1jq9Cg4L61lYXQuXfyO3nsX+TC2vRHNH4dwb82LYXdeW&#10;XaJzJ2DXv5k7E/GKtvxVlrJjOLv+x2CnuVDOHbXdTc1QKJEwj2LX6bmW13CrteuQHWpTNNs5O+d+&#10;2zKu3UjAUF5+pzPAMdjmcENkES2TlS+gwy3JcjyTtFL4qCDXBoYAIAACIAACIJBkAkE1iySXDbZJ&#10;EjCPhiUjugZL+NDqzMQZuyLcWr7lWrokB4BmEVXtJECziKpoPZeu7/4nui4xFYx9c0tF6XrASFRQ&#10;D1QiigACIAACIOCJQGhzQzzlisAgkBACt/5yy3y0vllZ/mxq5YvJfcdn/5IQm2EGCIAACIAACIAA&#10;CIAACIAACPQJASfNgt418SOBOBJungMxZ8u5G6r5S0S1EMUsmIhMjS7ZMycOiIlPnFLHTzbEY+z4&#10;izlQ0ZmBlPuNwLVPr9CGpnZHv9FITnkD3vvE2SXJKVQolngqmqfAoZhHifjI1GsUmbuzZZoO93ev&#10;NoSFC+mAAAiAAAiAQPIJuPhZ0NMsO5J5N024eQ7Vzy13DpP8BtTnFsYjnMWTS59XZVeK/+EvPywe&#10;LTkfXTEMmcp00X1Iic2akR8PpEIQ91ooqnff5TJH9J1UHzY/FBkEQAAEQKBvCfiZG8KeoERkhjPm&#10;N1RieMN7BvFPMR1zLpKVlHDz7EphB43x8U1DElo/ByMPC+Zkwb+INCr31tlRrWsGSmykG8+zTXrl&#10;uX5uWu5lp9UxZA73hBAiQgJ2969QblgR2h1X0pYDAJa5AZ3hNmd5dxPDyNzNDfdHc5pe757m6nYe&#10;0vCSWmZkhmO+j3BQMhnFVavIBwRAAARAAAQSRMCzZsGf00StgT1Q8Tu3/PMVS43dsMVnP3MukswS&#10;bh4vhXnoZvfoy/iIhCVRIJgkgVv3ntNBgfkXMWL5xCg7RooZ8Txvug4DUD6YtnzmEQf0XpUpy1G1&#10;THkPvFcRD5koCAMCfUhA7KK5Z0HoN6weAMvvuYYBgLljtLzHWd7ruXenwc3TMrDhpOGOaTDPH3CZ&#10;IY1lGPmRDG70/qoGsUAABEAABPqEgItmwcdthg3AxEcmT56iBqwOXpEy70YSbp5DG4rn5XyfNOIo&#10;irmymjcca/f3+RY5ZGr5YCNeMpZxnUe3lk3dR8Gff1KmgyLyLz4SQRQQ6HkChi6a3eYC3rDSDo0T&#10;EG/6hgGA1/GA15kR5oGBcwqu9pgLZZaouPrsXINebbNLzdKAtDce2A8CIAACIAACQQhIrWdhFhoM&#10;r/1dhwU+TJR5qrf0PjBH7JZ5PkqNKJYERo6PiEcUlJirBf+M/2jJcIycXbTTGgxDVa+jcJas68hb&#10;fOVoHtT6y5R8Lnih2Hf+r/gTO284E0UtpC7NGFpm6pj0p8EyN6weIGPwEOR9V1ivMVwR+eDsOgCw&#10;LJRoiYyzhkwY19IhAAiAAAiAAAiAgCUBqbkhrrd8ebiub5vlk+IhE26epxJFwceTAckMXL1f5YaJ&#10;34NbO1Y6YD70ZE2rDLTaLcvsLIWz4IZ1MQXSJpgXBhcpzGe6aF6iso6uZSaqmDCGPZH2c//Mn8m5&#10;auCPhr9YEbXAsAoVkXlIFgRAAARAAARAgBGQ0iwoHB+usS/ii2X2nb/mFQOYT9q9DTYka87FucIS&#10;bp7ZeANDXl5LPvzXfm617OEwXMHi1vKtuZ9OrN0c5Yf+Z+352v19Phd2UkXAwXfA6Aar/KXGhQmm&#10;SrA0+RcxC/hZ2F19UbTMfr7SE1J2sYu2mz7A74Neb1gJKWMoZhgGAIY/eRbO9zhJSyQ5i3dMO3tk&#10;RhTmAYxDLMvbNG9FMn5wYgrsu0wsSXQIBgIgAAIgAAKpJnBg/tJ8ZbVy97/vproYMD6ZBJqb7eGD&#10;2WTaxqxa+WJy/GSDW0hrWNCUEN3JYu8z+8Es+6ptadc+vWYoC1cK+ODSMNA0B6AU2ElxVGrwrLbL&#10;hcXiv4p5GfKtP1GLrxfsyIsKBfvOz5h/okTEk0muzThsE9qGc3Z6FRx+UQXJvxbioBdvHmDuj3fU&#10;3PA0LlMvDpSiriAZ8xAGBEAABEAABOIkIOtnEadNyAsEkkPgyq+vsGPm5zNmq8yTqw1vxswBmO7A&#10;gomBLUOyHPlPDq/d8EYuOW0GloAACBgIcI8DCBaubcOfb4hrsggAAiAAAiAAAuklsOtncWsFfhbp&#10;rcTkWt5ut7PZbHLtU5TKny38LDTNwmT1ab1wqBhRWY4cO7Lx4IUDhWsuFJ7COERRn8r6WVA6Bt8K&#10;nrs4SYSvbWE5c8TV4J4JYNk2LEtHVVA49MLPIvnXQs/UES8ImPurU3Dzxy22WKig2FAjIxAAARAA&#10;gYQQgJ9FQioCZiSUwNxHs+y4/un16Ez0JFgwtcJrFNF4Z92BLcBpCGN5MjogSBkEQAAEQAAEQAAE&#10;QAAEQAAEiAD3s7gFHCAQOoF2W8tmM6EnG2KClT9Pmdez0Kxephtem4doQxRJqU8bDutZ8ByZ94TB&#10;n6LPPSmcq8OybVhGoSooHMrzn5J/LUTRDrubJpj74w9u/rjFFgsVFBtqZAQCIAACIJAQAvCzSEhF&#10;wIwuEdghN1uVH8pOu9lskjxhPrpkX7TZWvpTRJslUgcBEAABEAABEAABEAABEAABaQLws5BGhYDe&#10;CeB1kHdm4cSQ9LMIJ7N+SgV+FimqbfQ//ioL3Pxxiy0WKig21MgIBEAABEAgIQTgZ5GQioAZIAAC&#10;IAACIAACIAACIAACIAACIAAC+whAs0CDAAEQAAEQAAEQAAEQAAEQAAEQAAEQSCIBzA1JYq30jE1w&#10;Ye1WVdLckG5ljXw5AazB2d3GgP7HH39w88cttliooNhQIyMQAAEQAIGEEIBmkZCK6E0zMLTqzXpF&#10;qbwTwLXgnVnQGGDujyC4+eMWWyxUUGyokREIgAAIgEBCCGBuSEIqAmaAAAiAAAiAAAiAAAiAAAiA&#10;AAiAAAjsIwDNAg0CBEAABEAABEAABEAABEAABEAABEAgiQT25ob85VYSrYNNKSfQ3tKyQ5mUFwLm&#10;g0AIBHAthADRYxJg7hHYbnBw88cttliooNhQIyMQAAEQAIGEEOhfP4vpn8/yw1wZ9BM7af4inkxI&#10;LcKMviXg3IxFLLwl9y2rfii4oU8LsdJZUoYELbtHzjnE3NNSd9HxTwuB0O20a3KuGXltfl7DuxqA&#10;ACAAAiAAAiAAAmER6F/NgggufHqFHQ40LX91jhJW3SAdEJAhwJsxxtwyuHo4DDUAmT4tCgLoEpmg&#10;0y3+UdRpctL017OhTSanBmEJCIAACIAACAQk0NeahZmd2fNCfLvIfmVjUxaX/2l+F+TgxBGwzhAd&#10;BCwJ0BhdbJm8uZobKhpnXzUhsSXwjsvcPMQ+zfCdPY07QBM7QMvWZbahf6rAUHbnuwy7Wv09pfcq&#10;UrFn42V0cGkx3KY5UkObd+ghUQu92pZQLhAAARAAgZQS6GvNwjzosXtLxsbrlk4Z/N2a+LiIt20p&#10;vR56xmyD84WhAcM1o2cqWiyI3aMdq27LDsrHszHvNi3j8v5Q1DjMnWQ/87e8+rgq1CesgjcA+U7M&#10;sk0695CoheAVhBRAAARAAARAIEQCfa1ZhKIswAE1xOaIpEIk4Py2Fu9yQ0SdnKTMsoVMB8VjsUc1&#10;/pqaxTU4WfBuUyZlw1vx5ICKyBJJ/uarzyDx+NCSIipRQpJ1cLVgFprbravl6CFdESEACIAACIAA&#10;CCSEQF9rFgmpA5gBAqET4O8JLVN2/jV0Y5BgnAQsn+7iNMAyr1AE4q6XQsYAV/6uV1//sJLhaRfG&#10;FaNz4q7RUQtBagdxQQAEQAAEQCBcAruahaYo/XYQR0OR+Rn2jov9av4if1JMp9/wGuj1Z/FjKLXY&#10;jKm9Xf/0il27FUNatuoYrO3nLMwdTnQ0fPdaLKL4r9jdGb5b9oTOvWh0RbZMOU7mogGS/J2DxczK&#10;0v4u2sCz5pSoc3O+Ndu1W8k7u2UPmQQCZhu61bCTSQNWgQAIgAAI9AOBvvazmPn5LDuYDkRDIvYn&#10;fTErQ/xXV9HIOR3X6AgAAp4I8GYstltzcxXPyDdmT5YgcHcJWLYEh65M7OtYk2BNSPxu1x/aldSy&#10;9+MneWfbXVAR5e6Vv6UZfcLKXxXIdHHm27dzm+SWWPaQvd1i/dUCYoEACIAACIBA/AQOzF+ar6xW&#10;lv5yK/68+yFHryP+HmOibWmZoUyPFQrFAQEfBFJ6LaS6B0spcx+tK9woPcwt1e2Z13IPV1C4LRmp&#10;gQAIgAAI9AwBaBbhV6X4ZsbSZSP8LJOaIoZWSa0Z2BU3AVwLcROneS7QTH1B7zFuvXdH7rEK8tVI&#10;EQkEQAAEQKC/CECz6K/6jrm0GFrFDBzZJZYAroX4qwbM/TEHN3/cYouFCooNNTICARAAARBICIG+&#10;Xs8iIXUAM0AABEAABEAABEAABEAABEAABEAABMwEdv0sPhyqgA4IgAAIgAAIgAAIgAAIgAAIgAAI&#10;gAAIJIfArmZxt3I3OTbBkoAE1Kdq4VDBMpGV2xCnAtJFdBAAARAAARAAARAAARAAga4RGD9d7lre&#10;yDhiAs3NtjkHaBYRU+9G8s6aRfHYSChGNb8sj74VTlIy9qzfrA6fg+AigwphYiVQf1AN65qK1e5u&#10;ZAZW8tTBCqzkCciHRLsCK3kC8iHRrsBKnoB8SN6u6AvFGjv+4qFj7X4VmoU8ydSFJM0ia9p3EutZ&#10;pK4eYTAIgAAIgAAIgAAIgAAIgAAI9BGBlqbQgU+fENA0RTygWfRJvaOYIAACIAACIAACIAACIAAC&#10;IAACIJAyAtAsUlZhMBcEQAAEQAAEQAAEQAAEQAAEQAAE+oQA1rPowYqObT2L0qFabPhqT0uZU4ux&#10;ZYeMQECSQKPRyOfzkoH7PBhYyTcAsAIreQLyIdGuwEqegHxItCuwkicgH5K3K/pCsWg9CzYxJJdR&#10;DOtZYIcBeaqpCDlyfITWs6CJIeIHmkUq6s6bkbFpFliD01vFIHQvEsDaY/K1ClZgJU9APiTaFVjJ&#10;E5APiXYFVvIE5EOiXflgxdfgdNAssBq6PNjkhxzMKGbNIoS5IXMfXZ77YC755YeFIAACIAACIAAC&#10;IAACIAACIAACIAACaSGQyWSCahZzH81pO9vaTlqKDDtBAARAAARAAARAAARAAARAAARAAASSToAE&#10;i6u/uxxIsyD3Cn2qyY6m7WDnmaTXN+wDARAAARAAARAAARAAARAAARAAgVQQyAwoJFiQqf41i9n3&#10;ycNCVyvoo2+fig8IgAAIgAAIgAAIgAAIgAAIgAAIgAAIBCZAkzku/uxDOnxqFrPvz+ruFaRUMMkC&#10;fhaBqwQJgAAIgAAIcAKTZ8teaXiK4imwV0uSHN5rwc3hvaaQZBqwDQS6TgAXVNeroN8M8NrkZMLL&#10;hEkF50gLEmniqcDrz0jmJOFTs7jy2yu6WNFJYpsObdufEYgFAgEJ0PXPj4BJhRKdGRPkuSsUM5BI&#10;1wmIzTJprbTrcCwNSAIlmc6ku2MOkZJXSxzCGzquZLYQf1aF3q68YvdndldieWXl2qI8tau0gDVf&#10;g12x3DJT8wikK7aJQyCvjaorLT8JmcrXnXydSoaUDJYESr5tiK4dBqcXnW2+cSUzok/Nggpz7Q/X&#10;yMliW1/PAmtwJrNy+8Wqpa8q7AjecfQLMpQzegLUICkT9i/7glbqQJ0uXo6IQ4u+lvblINqQ5M7E&#10;N6hugY25HsXsomhXvYoxRFYhJtXFxmOXNbsAea8u9vMJtLa7JplZddeefsu9Vzsrr/Vo6JESeH/H&#10;EFGmTv1rFpT65//5uS5YYD0LGdIIEy8BLlvybA1nzH+KIek769R41+YcXSycpXriEN1SXE9glxpv&#10;BfZsbhDXzFXLxhOW512vDvOV7nDZsp8MabJ8DTbwahKvRENvkJA2KpbIGZddr8LHc4bCyqRm10Oa&#10;UduRjw6jZLvihjkUX7wdOBQ5urJEnbIkK7tqFc2TTMoBO78kxRZouCNHDcRT+tw2brDXjst8dcif&#10;MZgq9l1iv2pIUKbZi9UdVrM396iSlniqkZQGlqw7Xi+uV4rvWpNvfna3lSRXgcN1YTDb8rZluOc6&#10;V4dlHcnDcTXALn3zhcaHRoZ+1bWzchg4yRcklJADAVNZvLE4OTGJvU4DYkT0cAmIYyb23TCKMgew&#10;NIAH8xddTJN3kTwpdsaQhaRh4eJCaiCQTAKGq8b1uuY3b8PFxS80Qwq+S93dl1d8LCJ68Zg7Ezpj&#10;7nYki2wGZYnOsod07XIlbYgomGUf69rSRLyGZhaRnUlIVuaKk7wWZLDbtVi7G3ESEBlskLytG0YU&#10;5oI7kzeMIiQ52A1CxLbtfCGYrwLJrF2DyVyAron0cACZurO8BXAmXu8Frjmma7DKxSBDf+VcCstf&#10;Ja9Nu+oQpQTXFutqgPlmZO5bDLnYFdl8405gxxvIz4KBWFpeuvWXJVf0CAACERGg64odztKpp55i&#10;t21bvfvlfQTL1LJQ5nfp3EhXCPIhXZNCABDoMQKuV4drP9ADQLgTqWtZXHG5puAcwFOX66MHDmge&#10;j27gIIPFHEby4TwsmxObju96lMEulrqXqsBcFleMllEcRh0iOvN7GvYE5Ro9rDAOrdfOlcD8ZOVq&#10;bWKvkSCG+ag7mStFpmadrz5zobymGQRL8LjsvmluVM6lcP7V8qbgDwuPZVZVLG32DcTuRiaqVOHm&#10;6NtUc8QQNIsQrUFSIOCDAOuJDBH5sJ79ZNdb+ciORTGk75wOe46ytNMc0VPKvu1HRBBIIwHXq8Mg&#10;F7qGTyMESZslux327MTHKK6PUna5O3e5offAkhDE7ppHkWkVMmE82dAbgYPUo1ekXsMnmbCPAYm5&#10;+EGAyPQGMmHEwU+kwIMUNlLD4k/ctV5cWbmmYCiUZHjXfONn5Zoj78Ekbwc+yugjCr+sZJ4IgnTC&#10;rnwsn26izlHGKhYGmoU8K4RMNAHDswq3VRyCm6WN4EWyG+Lb2SOfo++HB/ksEDJ+Amw0EH++Sc7R&#10;x8XicHVYpuZ6NRli9VU1+Rtj2bUohy435pbv2q5cWwWVUSZMki8uSdtcWYnpONeja1JekXoNL1nk&#10;rgTzMSAxF18GSMzXmieYrIVIWihTWE+5Jz+wJBlzQbrFqlv5yleljIXOYSx/9RHF2WaHztOQl+9G&#10;InPjZmGizlG++njIA/OX5iurlbuVuz4iI0oyCahP1cKhgqVtK7crxWMjoZjd/LI8+lY4ScnYs36z&#10;OnzOepU+8dLlN0J+sbFfDX86n6FfzfdU1wT5Rc7tYVEMBhgSFw22M1WGD8J0i0D9QdXymhIbjI9x&#10;areKE2m+dqzMN0jDBWh3XRsuZHEczL47XPj82hSLbA5vuHOLF2nogwbREtd2xQKLoBw6EzGk4WnB&#10;7k9zozWcMUfkJpk7WEuwYTU2T+3K0jax07bsh81Ny/ImElaJoksnOCuxljkE87Xg0H44YTvsrlUQ&#10;HR+Za9DyXi95JboWTbKvE/tMyyEQL4g5QUO/wSrRcqDi0PsZ+k/XdmVoIYYLiltrGD5Z9tLx1H50&#10;uTj07XaU7K4mH83JXPvOtczDu9aR4Y4QCkDOir5QgmPHR1q0W6Wi5DLK2v3q+OkXs7Ndn27shmGW&#10;gwTndmg3rnAYwzsPAh1uyjIPL3Y3I8tmY25jll26eOlFevu2ayeDGSU7lKFNPsQPNItQLqtkJdJX&#10;mkWy0MOa/iPgPFbrPx5OJQYr+fYAVmAlT0A+JNoVWMkTEEM6P5F6alfOsqk/81IUyxOrFJUrClND&#10;1CyiMA9pRkfAUrPA3JDogCNlEAABEAABEAABEAABEEglAdIX2BGpW1kq0cBoEACBeAlAs4iXN3ID&#10;ARAAARAAARAAARAAgcQTIKmCHSFaakgt3MRDtBNJgQAIJIoANItEVQeMAQEQAAEQAAEQAAEQAAEQ&#10;AAEQAAEQ2CUAzQJNAQRAAARAAARAAARAAARAAARAAARAIIkEoFkksVZgEwhETWBwQBkcyNC/+IAA&#10;CIAACIAACIAACIAACIBAYglAs0hs1cAwEIiKAEkVmUzm4nvT9C9ki6goI10QAAEQAAEQAAEQAAEQ&#10;AIHABKBZBEaIBEAgVQSYYDHz02mymv6FbJGq2oOxIAACIAACIAACIAACINBfBKBZ9Fd9o7R9TkAU&#10;LBgKyBZ93iRQfBAAARAAARAAARAAARBIMgFoFkmuHdgGAqET2PWwENPt+FxkQs8JCYIACIAACIAA&#10;CIAACIAACIBAQALQLAICRHQQSBcB7eqnC9f3H3RGUbR0FQPWggAIgAAIgAAIgAAIgAAI9AMBaBb9&#10;UMsoIwjsEtjeUbY1rbX/oDN0Hh8QAAEQAAEQAAEQAAEQAAEQSBqBA/OX5iurlbuVu0mzDPb4JqA+&#10;VQuHCpbRV25Xcg9nfafc3Yito1e6awByBwEQAAEQAAEQAAEQAAEQiJnA2PGRVscnOJdR1u5Xx0+X&#10;uQH0dBOzMcguUgIjx0eyQxltvws4NItImXcncWfNYrx4IxSz1m9WZ8JJyYM51fXrHkIjKAhET0Bt&#10;DheGm9Hn0ws5gJV8LYIVWMkTkA+JdgVW8gTkQ6JdgZU8AfmQvF2trG5TLAfNwuHBRz47hEwOgeZm&#10;G5pFcqojQkvi1CziERFGRmcYr3iyi7BukHTPEcBYTb5KwQqs5AnIh0S7Ait5AvIh0a7ASp6AfEi0&#10;Kx+soFnIQ+uNkJaaBdaz6I3KRSlAAARAAARAAARAAARAAARAAARAoNcIQLPotRpFeUAABEAABEAA&#10;BEAABEAABEAABECgNwhAs+iNekQpQAAEQAAEQAAEQAAEQAAEQAAEQKDXCMSnWRx4D2u69lrrQXlA&#10;AARAAARAAARAAARAAARAAARAIDoCspoFKQ7i4cOg55+82JPGa3ToHV6J9Xz42iNl4Xbn+JqO7YWv&#10;tq/TcXObzvfk58DgGB09WTQUCgRAAARAAARAAATsCGAIhLbhlUDu5bx4iNHtzrMw7Fev2SF8DARk&#10;NQsyhUQHfkBEiKFukIUDgaqqTJ8d1Y+36CjTMfVmefLNsekPFsRY7D5nPmJgK95i7b7HYAayAIEk&#10;EzArcdDmklxfsA0EQAAEZAhgCCRDCWEiJdD6tsEPgwxhdz5Se5B4QAIeNAvLnJh4wVwwWABLdwwx&#10;gF0Yh7iGLBxSCIgD0VNJYEdpa4q2o6hP2wb7n2+vsYOdN/yZysLCaBDoLQIQKXqrPlEaEAABEAAB&#10;EEgWARIpZLwnKAyTM2QCJ6uEfWBNUM2CyQfM/0L8zs5wIUOcGMLDG8LYnWdxeRbmXPqgmlBEE4Gd&#10;vTM7itYRLLa3tMbWtjwp55cA3DVDTFD01+DnA7osOqdpmXjAHOURISQIxEPATrawvDriMQm5gAAI&#10;gAAIRE0AQ6CoCSN9SwJ8egj4pIhACJpFkIUqHEhFlGyK6gamOhLQ5YmR8XdHfvju2L++O37+3ckf&#10;X1D+NzRm3DuDP02xL+bzdlky5w7DwxhPhMVyTtPyQc6QQmgFRkIg0CUClleK69XRJWORLQiAAAiA&#10;gDsBDIHcGSFE9wg4TBvpnlHI2YWAB81CnPQRUFAIvpwnTwE13J8EyLFC2VHWlj9fufH50p+uLXx6&#10;7fonV7QdTZ4Gv6F6UgHMPg7i3BPL3A2qhycLDYl7MlU+I4QEge4SsJMtumsVcgcBEAABEAhIAEOg&#10;gAARPTYCbD4IX4MT00NiIy+ZkQfNQlyDUzJ1u2BiUv7kD6wGGrAKeiA6yRa0jAVNCeksZkH/a6Ri&#10;RP3hK2LwNTJkcnTVNWQSQRgQ6GECkC16uHJRNBAAgX4mgCFQP9d+QsrOFqpwNUb0v3ANjAAxE/Cg&#10;WURkmd0WJNiaJCLgPZMsSRXq02b9WUP9pnM0Wl6LJq7N6TWu+OrAbja+pa7hSewwWIXnOq/VhPAp&#10;IhDk0khRMWEqCIAACPQDAQyB+qGWk1xGcU9Tg2Dh8FOSS9TntoWsWbB1N/lh6UNhF8YhLv+J1ZZr&#10;Fn1eqf1Q/LHiIK1hMfPB3Nyly/MfX77yu6tXfq8fC7+eDqX4fA6IQdfg60WF8nzlY34KZItQ6heJ&#10;JJOAeFn5uDqSWShYBQIgAAIgYCbgo5PHEAgNSZKA6DFhECzsfjIHk8wLweIhcGD+0nxltXK3cjfq&#10;/Ni2IFHngvSJgPpULRwqWKJYuV0ZL94IhdL6zerMDaW6fj2U1JwTGRmdYQHCzc5yeQisGRFDhfZS&#10;FmpzuDDc7KUSRVcWsJJnC1ZgJU9APiTaFVjJE5APiXYFVvIE5EPydrWyqq+7P3Z8pNVZti6XUdbu&#10;V8dPv3iodHjwkc8OIZNDoLnZzg5laNK/+AnZzyI5pYUlIAACIAACIAACIAACIAACIAACIAACqSYQ&#10;uWbhPE8k1exgfNoJWK4LhcWi0l6tsB8EQAAEQAAEQAAEQAAEQKBnCESuWfANPnoGGQoCAiAAAiAA&#10;AiAAAiAAAiAAAiAAAiAQA4H41rOIoTDIghGIcz2LmJmHu55FzMYju54kgHm88tUKVmAlT0A+JNoV&#10;WMkTkA+JdgVW8gTkQ6Jd+WCF9SzkofVGSMv1LKBZ9Ebl7iuFs2aRezgbVplpDc6YP0tfLcWcI7ID&#10;ARAAARAAARAAARAAARDoCoF6XaV8ndfg7IphyDQiAoNDOfManNAsIqLdzWSdNYvisZFQjKs/qM59&#10;EJr8IWlStVaVDIlgIBAPAaxWLc8ZrMBKnoB8SLQrsJInIB8S7Qqs5AnIh0S78sGKNj101SzsNkyU&#10;zw4hk0MAfhbJqYtoLYlNsxD3GYq2SI4TXqLOGumDgAMBjD/kmwdYgZU8AfmQaFdgJU9APiTaFVjJ&#10;E5APiXblgxU0C3lovRESe532Rj2iFCAAAiAAAiAAAiAAAiAAAiAAAiDQFwQi3zekLyiikCAAAiAA&#10;AiAAAiAAAiAAAiAAAiAAAmETgGYRNlGkJxC4/KvLrgeAgQAIgAAIgAAIgAAIgAAIgAAIgIAlAWgW&#10;aBjREqisVhyOibPj0WaP1EEABEAABEAABEAABEAABEDAjUDu5bxbEOvffUf0l10fxoJm0YeVHneR&#10;71bu2h1xm4L8QAAEQAAEQAAEQAAEEk8AD4GJr6LkGmhoPM5tKZSW1vq2EQQH2cCPIOn0cNw4NIux&#10;H77bwwRRNH8EDhw44C9iRLHEzsLc0zn0I+yniKxCsuklYG4VuBuZa9Nw+eBSSm+DT47llpdecsyD&#10;JSDQDwTEy9Duez9wQBmTQIBaYEBBIZ5SkJHswFjIErisZkG6Az+81tzaXz73FMVZ4whiCZkBAcVT&#10;XUQUOGmCBSsm7yzM/QX6kYhaQk8mayljsVsm7kY9WeMoVKIIGDrwtIxWE8UQxoAACIBAbxAw3wIM&#10;L5CYQCCO3CzfMJlPGiJyocHOY8L3iyt5eyRDprRmZTULKh5JD+zo4mM/Zc3N6K4lKa3vbpktihTJ&#10;FCwMZCRlTv4gCk20W00rgfkyYcLcohJoahJMsrvWfN/dk1Ao2NBdArxRGUarvT2e6y5z5A4CIgHD&#10;Ncif7sSbo+tDoJggRlloYD4IWGrWhhdIrE2KIzfzGya71078vHnIZ3hHJfPiyu4OJW+PfEgfMLse&#10;xYNmYbaViRfM8YH9avbFEH+1DGA4aU6T58sEC9EM8U+7rA3myRhsCNP1SuoNA5hUwQWL58+fp6hc&#10;eHxKUWUl2VTWkFLho9hdjDJ39+5aiNwTToA9MhkekJzHcwkvEcwDgV4i4OkhEPfNXqr62Mpip3P5&#10;G9JbxvI0nHPN18HdOwg013yDJB5n3ECaBXu2Z44P4nfRA8IgK5idNUTXCa5K8DQlWRgS4bEM2TFj&#10;nA02FErSAASTIZBSwYKKFlE/IgMNYXqJAOaGWNampFtTL7UElKUrBOzeYnXFGGQKAiBgJmB+CIRg&#10;gXbij4DliEsUyzwlKz4IeIrIAwdPIV35+rPWIZYHzYI7MogyhI+1KgyeF6JxXlMT4/pbbsMyVhAz&#10;Qq+h3khQ9KpIl4eFA3/u68i/9EZloRQgAAIg0JMEzENGPqiF53lP1jgKlXYCuDDTXoNdtz/0lyLB&#10;22TwFPxR7Va+/qw1x/KgWXCfhSB5i6tRBEnHHNdfyv5ihWt5n6TGpIq0CBaSun63RNM+aTO9VMy0&#10;3yqirovQRxVRG4z0U03AcD168u9NdcFhPAjERkCcn2WeqyVpBpwTJUEhmAMBcYDBvrODR+En7RIR&#10;Y/m7X8ikwA0Tn0EsI8qkxsoiHzL5TciDZhFuYSwX8nRe3dO86KaPROxK0cWFRcMFm+TUEi5YWHYW&#10;jKfDT0kGDtu6QoDfC8WbYi/dNmKgClwxQO63LCwbFe/b/Q1D+40hygsCYRHw1MlD1A4Le/+kY+jS&#10;xT8tXzeyk+whX9QyxO88DJcDRJ48onwKhuh270H5ecvwdtY6WJ7SZnBg/tJ8ZbVyt3LXuQDm9S8p&#10;vPkkf/I3L2PB0rcLwH7lsVgwyzkaorhgyMWciJigZeJmeyxLmq7aVZ+qhUMFS5tXbleKx0ZCKU79&#10;QXX8dNk5qcu/ujxxdtw5TPFoScYeh0LJREcYEIiIAFqmPFiwAit5AvIh0a7ASp6AfEi0K7CSJyAf&#10;Eu3KByt6eNEfIY+PtDQ9di6jrN3f9wwCqvJUUxGyudnODmW0TnXzj6xmEaSEPaACBCl+/HGTo1mE&#10;WHb0RyHCRFIhEkDLlIcJVmAlT0A+JNoVWMkTkA+JdgVW8gTkQ6Jd+WAFzUIeWm+EtNQsop0bwla4&#10;xJKWvdGAUAoQAAEQAAEQAAEQAAEQAAEQAAEQiJNAtJqF1y1L4yw58gIBEAABEAABEAABEAABEAAB&#10;EAABEEgygWg1iySXHLaBAAiAAAiAAAiAAAiAAAiAAAiAAAgkmUAc61kkufw9aZvzehYhFrlYtF7p&#10;M8QskBQIgAAIgAAIgAAIgAAIgEB/EqjXVSq48xqc/UmmV0s9OJTrzhqcvQo0seXCGpyJrRoY1nsE&#10;sJ6WfJ2CFVjJE5APiXYFVvIE5EOiXYGVPAH5kGhXPlhhDU55aL0RsgtrcPYGOJQCBEAABEAABEAA&#10;BEAABEAABEAABEAgfgJYzyJ+5sgRBEAABEAABEAABEAABEAABEAABEDAnQA0C3dGCAECIAACIAAC&#10;IAACIAACIAACIAACIBA/AWgW8TPvoxwv/+qy69FHOFBUEAABEAABEAABEAABEAABEAABLwSgWXih&#10;hbDeCVRWKw7HxNlx70kiBgiAAAiAAAiAAAiAAAiAAAiETCD3cj7kFJFcGASgWYRBEWk4ErhbuWt3&#10;9AA5312b74g9AA1FAAEQiI2A767Gd8TYioaMQCAVBHxfSr4jpgKLq5F9XnxXPgjgQIAaDz+8gmp9&#10;2/AUxa6hMgN4UoY/PWWBwEQAmgWaQXcIHDhwoDsZ2+Rq6HGc75Sh3Ee99okGw4N0x4ki35PG+L5T&#10;9iQN11GFeEfvNwLy5UUf5YmVYaQoHxchQcCOAK5B+bZhdwGGMnySNwMh+5kADbPZgVbXG80grZrF&#10;2A/f7Y0K6M9SJE2wMMsBAQWFeKoV3XE8nL3mQndHVI1XaAjviQBrY56idCUwLoSuYEemMRDANRgD&#10;ZGQBAuESYOKF6O9gfsNk6Rxh1it5MHOaos1cMTH3GHZZm90xLF+DWb65tEzTUORwkcaZmjfNgpSC&#10;5IsFzEjfpia/gHG2j7DyEkWK1AkWhi5ApsvjHYT5VYOhmxNDOvSJnirCuXfjSdl5asBHwBNtc+BU&#10;PEwGLGOI0e3egaAd2kF2HfqgjyJ0aFchXqRIykAA16Br/2x4VOOdknh/9PR8hVfluAxDIcDfKrHh&#10;t1lYNzRRcwBDLBaeBfNkoaWmL3lStEEc1VtGF4vsycKkBfamWSTNerM9pDis/eVzfkCASE6VMamC&#10;CxbPnz9Pjm2GC95gmKELMHdPrj2auUNxzsKuJzUPmyzlWHl75EMmsLKSb5J5XJt8mxNioeVIIiG2&#10;ddcMy0aFPkqyUtCuJEEhmAMBXIOhXEd2iVg+X+FmikvSBwEuiolqgldlwVmek0mN6XfmkK7Cn/js&#10;YB7tWwKxTFPGSB9444/iQbPgcoAoBFg6NdidpOKJ7g9mbwhDyhyHpN8Es1CEKP5pmZ3hJDNAxkjf&#10;fhzx13Fycky+YCHfBbhSDd5xuHZn/EHF7o2iq5EhltdfXj0cC2Ms+coNtwHL55u6kHZvGl37Cvkr&#10;3dPgxjXf7vZRaFepa+HJNxjXIKsj12vfd1VaPtp56pd8Z42IPUaA34CClEu8iwVJxxDX0lHC7k4t&#10;X5CIrA2x4EGS8qBZ2GVj6dRgeZKrHkwXkPeGkA9pZ6RddoaUmcbBTjoYKRYkCP3+iSt6VSTTw4Lq&#10;gl3qhhGJfLdiqM3gHUfwFPw1sG7l68/aZMaCYJHMekm7VeijWA2ij0p7S06v/bgGY74G7USi9DYh&#10;WJ5SApZNUbJ9xi+6SRqWrroIQbOQL7DBCcIckQJwTwdnFwn5THlISWcNQ8qWsVwL4sO8no/CpIrE&#10;Chacf+iv5oJ3HMFT8Ne6upWvP2uTEwuChY+6CP2682FDWqKEzir4lS6mEDw1+YpwzSt0VvK2IWQP&#10;Ewi9Xbm2ZFeYwVNwzcIygEO+oku8nXu8a6aWIpFrLAQAARkCrFmyw1JWsAxgPsnPyGTKwoiJOMey&#10;DOl6Mn6VRL7svkPKahaGSRNxrhMhukj4LidFFNe5kE/HXyz59PsqZPIFC7ErcehWXLsn137Qtd5l&#10;UuBdrdjbSvawdgbI5OtqPAKIVQMaPgigHcoMYtBHeR2WoV35uBgRxZKAKFs4Pz9Ed7eVac+JHSfI&#10;GM/RhS4SoVX3PAE7DcJQcCaKOdxKLAOYT1omYk5WPMMT4ScNv4rt3y5HQxaWwXqmrmU1C9/P/F5J&#10;MVcLf44M3E2DZ2qprfgTXPzF8lr83gt/7dMr9Yc1uyM55TVf9jKdBYVx7WLEdMTyyndSdgMmc3/H&#10;n2HMvadzR2bZjSandtJliVgvXp+p0lXS4NaaG575ugueS2+kkJY+SuzZutVHoV31RptPWinScg1a&#10;jl5cn23YeMYweJAf4dgNVOyGQK7ZOYyvktYwYE/PEHDwuUhaGZ09RJJmbSj2eNAs7PLjsycsZ3PY&#10;qQ9MX2CHs0IhhnQtsxhYTNlHdpSXfCxXw/ozwIe//LB4tOR89CcZlBoEQAAEQAAEQAAEQAAEQCAh&#10;BJx9LhJiJDPD0gEkURaGbsyB+UvzldXK3cpdf0lbKg6uMoS/vBBLkoD6VC0cKlgGXrldKR4bkUzH&#10;OVj9QXX8dDmUpGQScSiUTHSEAYGICKBlyoMFK7CSJyAfEu0KrOQJyIdEuwIreQLyIdGufLCihxeK&#10;NXZ8pKXpsXMZZe3+vmcQUJWnmoqQzc12diijdaqbf0Lws0hF4WEkCIAACIAACIAACIAACIAACIAA&#10;CIBAuggE1Swsp3X4W40iXeBgLQiAAAiAAAiAAAiAAAiAAAiAAAiAQKQEgs4NidQ4JO6PgPPcEH9p&#10;WsYqFq1noISYBZICARAAARAAARAAARAAARDoTwL1ukoFd54b0p9kerXUg0M589wQaBY9WN1Yz6IH&#10;KxVFSioBzKKUrxmwAit5AvIh0a7ASp6AfEi0K7CSJyAfEu3KByusZyEPrTdCYj2L3qhHlAIEQAAE&#10;QAAEQAAEQAAEQAAEQAAE+oJA0PUs+gISCgkCIAACIAACIAACIAACIAACIAACIBA7AWgWsSNHhiAA&#10;AiAAAiAAAiAAAiAAAiAAAiAAAhIEoFlIQEIQvwQu/+qy6+E3bcQDARAAARAAARAAARAAARAAARDo&#10;cQLQLHq8grtevMpqxeGYODvedQthAAiAAAiAAAiAAAiAAAiAAAiAQDIJQLNIZr30lFV3K3ftjt4o&#10;Z+7lfG8UBKUAARAAARAAARAAgSQQwOAqCbWQXhuo/fAjilKI6aOtRkHYkCY0ixggIwsLAgcOHEgU&#10;lyBdW+vbhqey2HVtzAaelOFPT1kgcNcJmGs50ntn18vrzwBzm/eXDmKBgNhzGmhgNInmAQIxEzAM&#10;Zhwuz5gNQ3Z9QoBaIA3O+RHRXSCGLPqkvmSKCc1ChhLChEwgaYIFK17UXVvIEJFcUglYik3i7TOi&#10;e2dSecAuEIiVAPXkhuclr7JyrOYiMxAAARAAgYgJiHcByxdI5pNe32Wabz0Ob2UwDvRR4bFqFmM/&#10;fNfSRDrPfrIL4KNgyYnSk4XyilcUKZIpWFiWiPUpYqdj16nx6K5doTlNMWve5bFHXPEn+f7U2Qaz&#10;K4f5fQhcPLy2cEMlmp+R8NRkh9Rwm3e+lILUC+L2DwG7jtS1f+4fRCgpCERKwHAN8pGP86OjwwAJ&#10;z3iR1lfvJc5aoKXHq+UbSvmTkqzMCTqM8CXT7PNgspqF+OBt990fSkpt7S+f0+Evul0sroOEmyxS&#10;802ASRVcsHj+/LnvpOKMyF+PM/HCsg8Sn7LMAQyx2A2bBfNUEPn+1NkGZ2vFYnoyD4ElCZjVKMmI&#10;fRUMbil9Vd1RFJaNDg0PSJJ9YxT2IE0QAAGRgF0nLw66DMMVAAQBTwRYh29WLuIRry1z8WQ/AhsI&#10;yGoWAAcCwQkkXLDg/Ys4zPWqLDh3UjKpmYfajLx89xcwpIyRwRtDf6YAwcKy3u1cLfqzkaDU0RGw&#10;G6pGlyNSBgEQ8ETAPALBfdMTQAQ2EODKBT/PxWve2EQFLRSAoScYilVpT0RWsyA/CD59w/CdI2Cu&#10;DWYvDEuXB3EyiF0Ay9QoO56Fw2QT5rthMMbSQhmz7cKwslvmYtkyzOmkvQFJ2i96VSTWw4L3YpKF&#10;snv6CiUdQ+Ly3Z98SMrC3HEHKTviOhPAwAstBAS6S8Dc49m9iOuuncgdBECAEcCUELQEfwRkWo5M&#10;GPncZcZ4dm8l5XPp55CymoUrIz7Fw6wUmKd+sMCUJv/XMDfELjVXM5wDMEsMFlqeFGeseDLGMjVm&#10;lZhOwIKkMTqTKhIrWISO1LIrlOwf4/d0kDQsdEr9k6DMzax/aJhLCleLfq79+Mtu6PHi73LjLzJy&#10;BIGYCYiPZ74f1cwvyWMuBbJLKQE+K4S51/FOXjxvedJTebnvnmGMJ+biKUEEdiAQmmZhl4d5oQou&#10;WPirGBY96oUtXdfXkHc2EYsZtdn+kMYWK+2ChWVPJ9Jz7QpZ/2g5v865FuS7P8uQricxZA/xKuCT&#10;Jw2zKMV7W4jZ9WRSrtdaT5YahYqUgGWjspwSGKkZSBwEQEAcCMkI+hC10WZ8ELBzJbb0hrb0wuOZ&#10;Wg6SxSjmAHBk9lFlzlEi1ywM2cfw0M5nnYjTT0IHZ5mgsycFd/GIAUI85ZXJ5dqnV+oPa3aHTArx&#10;hLHrjwy5W/Z0BtmChXE+aQ7DbuHm7MQe05C7GN7w3Wyncx/t3C/HUwU9k4vlbcz53tYzZfdaEHO7&#10;NTd4r2kiPAgwAg6DSDQzNBIQiIGA3SiFX6GGsZB57ITBSQzVhCxiIyCj0MVmTOoy8qBZMM8CPpvD&#10;n7uEeWqGPDJ5A/gEDVd3CfnczSFFe+TTidQkeTPiCfnhLz8sHi05H/FYElEuBpeziHIJJVm8TgwF&#10;IxIBARAAARAAARAAARAAAa8E4NTslZgY3oNm4ZwNe4Bnh+tjuevkDk+pyZff0kJXs+WNEUOarXLN&#10;SL4gCJkQApbuEgmxzWCGq4dIMs2GVSAAAiAAAiAAAiAAAiAAAv1M4MD8pfnKauVu5W7PU7AUU2QU&#10;ltSRUZ+qhUMFS7NXbleKx0ZCKVH9QXX8dDmUpGQScSiUTHSEAYGICKBlyoMFK7CSJyAfEu0KrOQJ&#10;yIdEuwIreQLyIdGufLCihxeKNXZ8pKXpsXMZZe3+vmcQUJWnmoqQzc12diijdaqbf0Lzs0gFAhgJ&#10;AiAAAiAAAiAAAiAAAiAAAiAAAiCQFgJ95GeRlioJbqezn0Xw9HkKxaK1N0eIWSApEAABEAABEAAB&#10;EAABEACB/iRQr6tUcGc/i/4k06ulHhzKmf0soFn0YHVjbkgPViqKlFQC8EiUrxmwAit5AvIh0a7A&#10;Sp6AfEi0K7CSJyAfEu3KByvXuSHyaSJkKghgbkgqqglGggAIgAAIgAAIgAAIgAAIgAAIgAAI6ASw&#10;ngXaAQiAAAiAAAiAAAiAAAiAAAiAAAiAQBIJQLNIYq3AJhAAARAAARAAARAAARAAARAAARAAAWgW&#10;aAMRErj8q8uuR4TZI2kQAAEQAAEQAAEQAAEQAAEQAIE0E4BmkebaS4PtldWKwzFxdjwNhYCNIAAC&#10;IAACIAACIAACIAACIAACXSAAzaIL0Psty7uVu3ZHv6FAeUEABEAg4QRyL+cdLHT+Vb5oYaUjnyNC&#10;ggAIpIsAeol01ResBYFICUCziBQvErclcODAgaTRobsjP6KwTUwfd+IoCCckTVS0fEUwVjw8rgt5&#10;dN0K2fq2IWbtu7Ub0gm3OGhX4fJEamIfhXGCTHuw69jRycvQQxgQAAEzAWgWaBVdIJBMwYLG0PyI&#10;6LYaQxZdqE5kaSIgVjTwgECvEqB+Umzq9D2inrNXAaJc6SJgaPARtXaME9LVKmAtCIBAPASgWcTD&#10;ud9zEUWKBAoW5uoR3wFavlQxn/TqpmEY31smKL7b6fc2hPL3KAG7B91IX2amlKVDtyOWyF/vJN/R&#10;sbzY8xv7YvBrEE+y5zrX/k1MQYzC83LIwrI20a5S2shTZDbGCQ6VxS9A1lHwi9oZmvnaxygoRVcE&#10;TAWBSAlAs4gULxJ/QYBJFVyweP78eaLosHuq+bWJ+F5F/NXSIyOIm4Y5rt1tPlHcYIwlATxvB2wY&#10;dtddwGRTHV1kIqoGrOsI2DuZE2dZuPZpPKKZrRjXIR3LuhaTdQ7gaY4J2lWqL4GuG49xQohVYHcx&#10;WnYpXCEN0QAkBQIgkC4C0CzSVV/ptjaxgoU4Opd8mxf6Q2noCaa7raTZenj2eq09zCmQJGYpqkp2&#10;WZJZGILF3C9xAUJGiTDTMBiPduWv0hHLgQCXCA3Nz/JKCf3yCT3BBNa1+dqHYJHAaoJJIBA/AWgW&#10;8TPvxxxFr4qkeViYh7l2Ly35rdTunaTvqg09Qd+WICIIgEAyCVg+LIkCGTM7xM4kxKRCR2r36Bh6&#10;RkgQBMwEHJybME4It8G4SpPhZofUQAAEEksAmkViq6bXDGNSRWIFC5n7okwY+WqTeXXA1BOZV47y&#10;+SJk1ATCbSdRW5uQ9PFKXLIi7HoDf63OXyzRVO4tH0pn5dUe174R7UqyXSGYDAGZ9ikTRiYvUYJ0&#10;Dh/KpSdvknxI0TDfRprlIXkDEBIEQKCXCECz6KXaTHpZEitYEDg+8ma+l6KLMvfGtDzpCTpPyqBE&#10;iLl7ShCBE0hArE3XZ6oE2p8Ek8DQXAvOHVHA3smyC3Lul7gcwB4qWC/qo/G41rVlADMNmaxd85JJ&#10;BGH6lgDGCSFWvaeLEeJjiOSRFAiklMCB+UvzldXK3crdlBYAZpsJqE/VwqGCJZmV25XisZFQoNUf&#10;VMdPl52TuvyryxNnx53DFI+WZOxxKJRM9PSGgZ9Fwuuub1umj3oBK3loaWElvlX2p1nIM7ELmRZW&#10;wUsaPAWwkmeYIlZdHyekiJV8A4goJFjJg+Ws6OGFYo0dH2lpeuxcRlm77/4MIp8RQiaNQHOznR3K&#10;aJ3q5h/4WSStmnrKng9/+SFJEs5HTxU47MJ0fSASdoGQHgiAQE8RYE4W3NWip8qGwoBAGghgnJCG&#10;WoKNIAACQQlAswhKEPFBIDoC3XpvGV2JkDIIgAAIgAAIgEBYBDBOCIsk0gEBEEgyAWgWSa4d2AYC&#10;IAACIAACIAACIAACIAACIAAC/UsAmkX/1j1KDgIgAAIgAAIgAAIgAAIgAAIgAAJJJoA1OJNcOz5t&#10;c16D02eiVtGKReuVPkPMAkmBAAiAAAiAAAiAAAiAAAj0J4F6XaWCYw3O/ql9yzU4oVn0YANw1izK&#10;J8d6sMwoEgiAAAiAAAiAAAiAAAiAQG8RqKyuQbPorSp1KQ32Demr6kZhQQAEQAAEQAAEQAAEQAAE&#10;QAAEQCDdBLCeRbrrD9aDAAiAAAiAAAiAAAiAAAiAAAiAQK8SgGbRqzWLcoEACIAACIAACIAACIAA&#10;CIAACIBAuglAs0h3/cF6EAABEAABEAABEAABEAABEAABEOhVAtAserVmUS4QAAEQAAEQAAEQAAEQ&#10;AAEQAAEQSDcBaBbprj9YDwIgAAIgAAIgAAIgAAIgAAIgAAK9SgCaRa/WLMoFAiAAAiAAAiAAAiAA&#10;AiAAAiAAAukmAM0i3fUH60EABEAABEAABEAABEAABEAABECgVwn8P8JjycVYNQ8OAAAAAElFTkSu&#10;QmCCUEsBAi0AFAAGAAgAAAAhALGCZ7YKAQAAEwIAABMAAAAAAAAAAAAAAAAAAAAAAFtDb250ZW50&#10;X1R5cGVzXS54bWxQSwECLQAUAAYACAAAACEAOP0h/9YAAACUAQAACwAAAAAAAAAAAAAAAAA7AQAA&#10;X3JlbHMvLnJlbHNQSwECLQAUAAYACAAAACEAv+8Ey9sEAABsEgAADgAAAAAAAAAAAAAAAAA6AgAA&#10;ZHJzL2Uyb0RvYy54bWxQSwECLQAUAAYACAAAACEAqiYOvrwAAAAhAQAAGQAAAAAAAAAAAAAAAABB&#10;BwAAZHJzL19yZWxzL2Uyb0RvYy54bWwucmVsc1BLAQItABQABgAIAAAAIQDZDmWd3AAAAAUBAAAP&#10;AAAAAAAAAAAAAAAAADQIAABkcnMvZG93bnJldi54bWxQSwECLQAKAAAAAAAAACEAqr17nmeAAABn&#10;gAAAFAAAAAAAAAAAAAAAAAA9CQAAZHJzL21lZGlhL2ltYWdlMS5wbmdQSwUGAAAAAAYABgB8AQAA&#10;1o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40;top:3592;width:9369;height: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8QJzCAAAA3AAAAA8AAABkcnMvZG93bnJldi54bWxET0trwkAQvgv9D8sUvNVJBYumrlIKRQUf&#10;mJaeh+w0Cc3OxuwaY3+9eyh4/Pje82Vva9Vx6ysnGp5HCSiW3JlKCg1fnx9PU1A+kBiqnbCGK3tY&#10;Lh4Gc0qNu8iRuywUKoaIT0lDGUKTIvq8ZEt+5BqWyP241lKIsC3QtHSJ4bbGcZK8oKVKYkNJDb+X&#10;nP9mZ6th833aHVbVJFthkbkr7jH523ZaDx/7t1dQgftwF/+710bDbBbnxzPxCOD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ECcwgAAANwAAAAPAAAAAAAAAAAAAAAAAJ8C&#10;AABkcnMvZG93bnJldi54bWxQSwUGAAAAAAQABAD3AAAAjgMAAAAA&#10;">
                  <v:imagedata r:id="rId83" o:title=""/>
                </v:shape>
                <v:oval id="Oval 17" o:spid="_x0000_s1028" style="position:absolute;left:5912;top:3815;width:1047;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Yp8UA&#10;AADcAAAADwAAAGRycy9kb3ducmV2LnhtbESPwWrDMBBE74H+g9hAb4nsHErjRjYmUJJDenBa0uti&#10;bSxTa2UsJbb79VWh0OMwM2+YXTHZTtxp8K1jBek6AUFcO91yo+Dj/XX1DMIHZI2dY1Iwk4cif1js&#10;MNNu5Iru59CICGGfoQITQp9J6WtDFv3a9cTRu7rBYohyaKQecIxw28lNkjxJiy3HBYM97Q3VX+eb&#10;VXA5fb8drp2RZoPVfLHH8eQ+S6Uel1P5AiLQFP7Df+2jVrDd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JinxQAAANwAAAAPAAAAAAAAAAAAAAAAAJgCAABkcnMv&#10;ZG93bnJldi54bWxQSwUGAAAAAAQABAD1AAAAigMAAAAA&#10;" filled="f" strokecolor="red" strokeweight="1.5pt"/>
                <v:oval id="Oval 18" o:spid="_x0000_s1029" style="position:absolute;left:2714;top:4554;width:187;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F88UA&#10;AADcAAAADwAAAGRycy9kb3ducmV2LnhtbESP0WrCQBRE3wv9h+UKfTMbA2pNs0pVCqUPltp+wCV7&#10;TaLZu3F3G+PfuwWhj8PMnGGK1WBa0ZPzjWUFkyQFQVxa3XCl4Of7bfwMwgdkja1lUnAlD6vl40OB&#10;ubYX/qJ+HyoRIexzVFCH0OVS+rImgz6xHXH0DtYZDFG6SmqHlwg3rczSdCYNNhwXauxoU1N52v8a&#10;BdNjdc52n+srzZtt6yZDb88fUqmn0fD6AiLQEP7D9/a7VrBYZP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8XzxQAAANwAAAAPAAAAAAAAAAAAAAAAAJgCAABkcnMv&#10;ZG93bnJldi54bWxQSwUGAAAAAAQABAD1AAAAigMAAAAA&#10;" filled="f" strokecolor="red" strokeweight="1pt"/>
                <v:oval id="Oval 19" o:spid="_x0000_s1030" style="position:absolute;left:9626;top:4263;width:1159;height:1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gaMUA&#10;AADcAAAADwAAAGRycy9kb3ducmV2LnhtbESP0WoCMRRE3wv+Q7hC32pWRa1bo6ilID4oVT/gsrnd&#10;Xd3crEm6rn9vhEIfh5k5w8wWralEQ86XlhX0ewkI4szqknMFp+PX2zsIH5A1VpZJwZ08LOadlxmm&#10;2t74m5pDyEWEsE9RQRFCnUrps4IM+p6tiaP3Y53BEKXLpXZ4i3BTyUGSjKXBkuNCgTWtC8ouh1+j&#10;YHTOr4PdfnWnSflZuX7b2OtWKvXabZcfIAK14T/8195oBdPpE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2BoxQAAANwAAAAPAAAAAAAAAAAAAAAAAJgCAABkcnMv&#10;ZG93bnJldi54bWxQSwUGAAAAAAQABAD1AAAAigMAAAAA&#10;" filled="f" strokecolor="red" strokeweight="1pt"/>
                <w10:anchorlock/>
              </v:group>
            </w:pict>
          </mc:Fallback>
        </mc:AlternateContent>
      </w:r>
    </w:p>
    <w:p w14:paraId="22E96A5F" w14:textId="77777777" w:rsidR="00F8435D" w:rsidRPr="00E8667F" w:rsidRDefault="00F8435D" w:rsidP="00F8435D">
      <w:pPr>
        <w:pStyle w:val="NumberedList1"/>
      </w:pPr>
      <w:r w:rsidRPr="00E8667F">
        <w:t>Below is an example Gantt chart view of the assignments for the selected resources.  A table appears showing resource assignments and other information about the assignments. By selecting the check box, you have the ability to view Work hours, Overtime Work, Summary Tasks</w:t>
      </w:r>
      <w:r>
        <w:t>,</w:t>
      </w:r>
      <w:r w:rsidRPr="00E8667F">
        <w:t xml:space="preserve"> and time with date.  Additionally, you can modify the date range showing b</w:t>
      </w:r>
      <w:r>
        <w:t>y</w:t>
      </w:r>
      <w:r w:rsidRPr="00E8667F">
        <w:t xml:space="preserve"> using the </w:t>
      </w:r>
      <w:r w:rsidRPr="00E8667F">
        <w:rPr>
          <w:b/>
        </w:rPr>
        <w:t>Set Date Range</w:t>
      </w:r>
      <w:r w:rsidRPr="00E8667F">
        <w:t xml:space="preserve"> button.</w:t>
      </w:r>
    </w:p>
    <w:p w14:paraId="6FA284B8" w14:textId="77777777" w:rsidR="00F8435D" w:rsidRPr="00E8667F" w:rsidRDefault="00F8435D" w:rsidP="00F8435D">
      <w:pPr>
        <w:pStyle w:val="FigureinList1"/>
      </w:pPr>
      <w:r w:rsidRPr="00E8667F">
        <w:rPr>
          <w:noProof/>
        </w:rPr>
        <w:lastRenderedPageBreak/>
        <w:drawing>
          <wp:inline distT="0" distB="0" distL="0" distR="0" wp14:anchorId="60CD5C3F" wp14:editId="4158D2F9">
            <wp:extent cx="5076190" cy="2476500"/>
            <wp:effectExtent l="0" t="0" r="0" b="0"/>
            <wp:docPr id="6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76190" cy="2476500"/>
                    </a:xfrm>
                    <a:prstGeom prst="rect">
                      <a:avLst/>
                    </a:prstGeom>
                    <a:noFill/>
                  </pic:spPr>
                </pic:pic>
              </a:graphicData>
            </a:graphic>
          </wp:inline>
        </w:drawing>
      </w:r>
    </w:p>
    <w:p w14:paraId="48CA6840" w14:textId="77777777" w:rsidR="00F8435D" w:rsidRPr="00E8667F" w:rsidRDefault="00F8435D" w:rsidP="00F8435D">
      <w:pPr>
        <w:pStyle w:val="TextinList1"/>
      </w:pPr>
      <w:r w:rsidRPr="00E8667F">
        <w:t>An example of a Time</w:t>
      </w:r>
      <w:r>
        <w:t>-</w:t>
      </w:r>
      <w:r w:rsidRPr="00E8667F">
        <w:t>phased view of the assignments for the resources selected is shown below.</w:t>
      </w:r>
    </w:p>
    <w:p w14:paraId="180E3E30" w14:textId="77777777" w:rsidR="00F8435D" w:rsidRPr="00E8667F" w:rsidRDefault="00F8435D" w:rsidP="00F8435D">
      <w:pPr>
        <w:pStyle w:val="FigureinList1"/>
      </w:pPr>
      <w:r w:rsidRPr="00E8667F">
        <w:rPr>
          <w:noProof/>
        </w:rPr>
        <w:drawing>
          <wp:inline distT="0" distB="0" distL="0" distR="0" wp14:anchorId="07A27E7D" wp14:editId="7FDB47B0">
            <wp:extent cx="4609465" cy="1885950"/>
            <wp:effectExtent l="0" t="0" r="635" b="0"/>
            <wp:docPr id="7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09465" cy="1885950"/>
                    </a:xfrm>
                    <a:prstGeom prst="rect">
                      <a:avLst/>
                    </a:prstGeom>
                    <a:noFill/>
                  </pic:spPr>
                </pic:pic>
              </a:graphicData>
            </a:graphic>
          </wp:inline>
        </w:drawing>
      </w:r>
    </w:p>
    <w:p w14:paraId="7574703B" w14:textId="77777777" w:rsidR="00F8435D" w:rsidRPr="00E8667F" w:rsidRDefault="00F8435D" w:rsidP="00F8435D">
      <w:pPr>
        <w:pStyle w:val="NumberedList1"/>
      </w:pPr>
      <w:r w:rsidRPr="00E8667F">
        <w:t xml:space="preserve">On the </w:t>
      </w:r>
      <w:r w:rsidRPr="00E8667F">
        <w:rPr>
          <w:b/>
        </w:rPr>
        <w:t>Resource Assignments</w:t>
      </w:r>
      <w:r w:rsidRPr="00E8667F">
        <w:t xml:space="preserve"> page, in the </w:t>
      </w:r>
      <w:r w:rsidRPr="00E8667F">
        <w:rPr>
          <w:b/>
        </w:rPr>
        <w:t>View</w:t>
      </w:r>
      <w:r w:rsidRPr="00E8667F">
        <w:t xml:space="preserve"> drop-down list, select the view that shows the resource information that you want to review.</w:t>
      </w:r>
    </w:p>
    <w:p w14:paraId="0F027B80" w14:textId="77777777" w:rsidR="00F8435D" w:rsidRDefault="00F8435D" w:rsidP="00F8435D">
      <w:pPr>
        <w:pStyle w:val="Heading3"/>
        <w:ind w:left="0"/>
      </w:pPr>
      <w:bookmarkStart w:id="58" w:name="_Toc291851558"/>
      <w:bookmarkStart w:id="59" w:name="_Toc309640596"/>
      <w:r>
        <w:t>View resource availability</w:t>
      </w:r>
      <w:bookmarkEnd w:id="58"/>
      <w:bookmarkEnd w:id="59"/>
    </w:p>
    <w:p w14:paraId="6D489EE9" w14:textId="77777777" w:rsidR="00F8435D" w:rsidRPr="003166F0" w:rsidRDefault="00F8435D" w:rsidP="00F8435D">
      <w:pPr>
        <w:pStyle w:val="Text"/>
      </w:pPr>
      <w:r>
        <w:t>You can easily view availability inf</w:t>
      </w:r>
      <w:r w:rsidRPr="003166F0">
        <w:t>ormation of specific resources on the Resource Availability page.</w:t>
      </w:r>
    </w:p>
    <w:p w14:paraId="16054071" w14:textId="77777777" w:rsidR="00F8435D" w:rsidRPr="008426BC" w:rsidRDefault="00F8435D" w:rsidP="00F8435D">
      <w:pPr>
        <w:pStyle w:val="LabelforProceduresinlist"/>
      </w:pPr>
      <w:r w:rsidRPr="003166F0">
        <w:t>To view availability of a resourc</w:t>
      </w:r>
      <w:r>
        <w:t>e:</w:t>
      </w:r>
    </w:p>
    <w:p w14:paraId="6285E2D3" w14:textId="77777777" w:rsidR="00F8435D" w:rsidRPr="00E8667F" w:rsidRDefault="00F8435D" w:rsidP="006E796A">
      <w:pPr>
        <w:pStyle w:val="NumberedList1"/>
        <w:numPr>
          <w:ilvl w:val="0"/>
          <w:numId w:val="9"/>
        </w:numPr>
        <w:tabs>
          <w:tab w:val="clear" w:pos="1080"/>
          <w:tab w:val="num" w:pos="1440"/>
        </w:tabs>
      </w:pPr>
      <w:r w:rsidRPr="00E8667F">
        <w:t xml:space="preserve">In the Resource Center in Project Web App, select the resources whose availability you wish to view, </w:t>
      </w:r>
      <w:r>
        <w:t xml:space="preserve">and then </w:t>
      </w:r>
      <w:r w:rsidRPr="00E8667F">
        <w:t xml:space="preserve">click the Resource Availability button.  </w:t>
      </w:r>
    </w:p>
    <w:p w14:paraId="455BA633" w14:textId="77777777" w:rsidR="00F8435D" w:rsidRPr="00E8667F" w:rsidRDefault="00F8435D" w:rsidP="006E796A">
      <w:pPr>
        <w:pStyle w:val="NumberedList1"/>
        <w:numPr>
          <w:ilvl w:val="0"/>
          <w:numId w:val="9"/>
        </w:numPr>
      </w:pPr>
      <w:r w:rsidRPr="00E8667F">
        <w:t xml:space="preserve">You can check and uncheck the resources selected in the left list.  This will adjust the numbers used to create the graph.  This view provides a graphical representation of resource information that will help you assess whether a resource is available for work during the period chosen in the Date Range. Various views exist </w:t>
      </w:r>
      <w:r>
        <w:t>that</w:t>
      </w:r>
      <w:r w:rsidRPr="00E8667F">
        <w:t xml:space="preserve"> will help you determine the resource’s availability, including Assignment Work by project, Remaining Availability</w:t>
      </w:r>
      <w:r>
        <w:t>,</w:t>
      </w:r>
      <w:r w:rsidRPr="00E8667F">
        <w:t xml:space="preserve"> and Work.  The resource availability Details </w:t>
      </w:r>
      <w:r>
        <w:t>are</w:t>
      </w:r>
      <w:r w:rsidRPr="00E8667F">
        <w:t xml:space="preserve"> represented in tabular form on the lower portion of the page.</w:t>
      </w:r>
    </w:p>
    <w:p w14:paraId="6803BB6E" w14:textId="77777777" w:rsidR="00F8435D" w:rsidRPr="00E8667F" w:rsidRDefault="00F8435D" w:rsidP="00F8435D">
      <w:pPr>
        <w:pStyle w:val="FigureinList1"/>
      </w:pPr>
      <w:r w:rsidRPr="00E8667F">
        <w:rPr>
          <w:noProof/>
        </w:rPr>
        <w:lastRenderedPageBreak/>
        <w:drawing>
          <wp:inline distT="0" distB="0" distL="0" distR="0" wp14:anchorId="1A5A39AE" wp14:editId="12637CBD">
            <wp:extent cx="4239218" cy="3171825"/>
            <wp:effectExtent l="19050" t="19050" r="27982" b="2857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39218" cy="3171825"/>
                    </a:xfrm>
                    <a:prstGeom prst="rect">
                      <a:avLst/>
                    </a:prstGeom>
                    <a:noFill/>
                    <a:ln w="3175">
                      <a:solidFill>
                        <a:schemeClr val="tx2">
                          <a:lumMod val="60000"/>
                          <a:lumOff val="40000"/>
                        </a:schemeClr>
                      </a:solidFill>
                    </a:ln>
                  </pic:spPr>
                </pic:pic>
              </a:graphicData>
            </a:graphic>
          </wp:inline>
        </w:drawing>
      </w:r>
    </w:p>
    <w:p w14:paraId="44A9ED64" w14:textId="77777777" w:rsidR="00F8435D" w:rsidRDefault="00F8435D" w:rsidP="00F8435D">
      <w:pPr>
        <w:pStyle w:val="Text"/>
      </w:pPr>
      <w:r>
        <w:t xml:space="preserve">You can edit the details of enterprise resources by selecting the resource and then clicking the </w:t>
      </w:r>
      <w:r w:rsidRPr="00F13384">
        <w:rPr>
          <w:rStyle w:val="Strong"/>
        </w:rPr>
        <w:t>Open</w:t>
      </w:r>
      <w:r>
        <w:t xml:space="preserve"> button.  Note that this opens Project Professional 2010, which is required for editing the resource. </w:t>
      </w:r>
    </w:p>
    <w:p w14:paraId="4604DBB0" w14:textId="77777777" w:rsidR="00F8435D" w:rsidRPr="001E5999" w:rsidRDefault="00F8435D" w:rsidP="00F8435D">
      <w:pPr>
        <w:pStyle w:val="AlertText"/>
      </w:pPr>
      <w:r w:rsidRPr="00E8667F">
        <w:rPr>
          <w:b/>
        </w:rPr>
        <w:t xml:space="preserve">Note:  </w:t>
      </w:r>
      <w:r w:rsidRPr="00E8667F">
        <w:t xml:space="preserve">Only users with who are assigned the </w:t>
      </w:r>
      <w:r w:rsidRPr="00E8667F">
        <w:rPr>
          <w:b/>
        </w:rPr>
        <w:t>Edit Enterprise Resource Data</w:t>
      </w:r>
      <w:r w:rsidRPr="00E8667F">
        <w:t xml:space="preserve"> permission and who have Project Professional 2010 installed on their local computer can edit resources in Project Professional 2010.</w:t>
      </w:r>
    </w:p>
    <w:p w14:paraId="436CB7EB" w14:textId="77777777" w:rsidR="00F8435D" w:rsidRDefault="00F8435D" w:rsidP="00F8435D">
      <w:pPr>
        <w:pStyle w:val="Heading3"/>
        <w:ind w:left="0"/>
      </w:pPr>
      <w:bookmarkStart w:id="60" w:name="_Toc291851560"/>
      <w:bookmarkStart w:id="61" w:name="_Toc309640597"/>
      <w:r>
        <w:t>Create a new resource in PWA</w:t>
      </w:r>
      <w:bookmarkEnd w:id="60"/>
      <w:bookmarkEnd w:id="61"/>
    </w:p>
    <w:p w14:paraId="3CD88910" w14:textId="77777777" w:rsidR="00F8435D" w:rsidRDefault="00F8435D" w:rsidP="00F8435D">
      <w:pPr>
        <w:pStyle w:val="Text"/>
      </w:pPr>
      <w:r>
        <w:t>You can add a new resource by using the New Resources feature on the Resource Center page.</w:t>
      </w:r>
    </w:p>
    <w:p w14:paraId="5A0F0AB8" w14:textId="77777777" w:rsidR="00F8435D" w:rsidRPr="00BD159D" w:rsidRDefault="00F8435D" w:rsidP="00F8435D">
      <w:pPr>
        <w:pStyle w:val="LabelforProceduresinlist"/>
      </w:pPr>
      <w:r>
        <w:t>To create a new resource through the Resource Center:</w:t>
      </w:r>
    </w:p>
    <w:p w14:paraId="0E1B21DE" w14:textId="77777777" w:rsidR="00F8435D" w:rsidRDefault="00F8435D" w:rsidP="006E796A">
      <w:pPr>
        <w:pStyle w:val="NumberedList1"/>
        <w:numPr>
          <w:ilvl w:val="0"/>
          <w:numId w:val="8"/>
        </w:numPr>
      </w:pPr>
      <w:r w:rsidRPr="00E8667F">
        <w:t xml:space="preserve">In the Resource Center in Project Web App, select the </w:t>
      </w:r>
      <w:r w:rsidRPr="00F8435D">
        <w:rPr>
          <w:b/>
        </w:rPr>
        <w:t>New Resource</w:t>
      </w:r>
      <w:r w:rsidRPr="00E8667F">
        <w:t xml:space="preserve"> button.</w:t>
      </w:r>
    </w:p>
    <w:p w14:paraId="41EF0024" w14:textId="77777777" w:rsidR="00F8435D" w:rsidRDefault="00F8435D" w:rsidP="006E796A">
      <w:pPr>
        <w:pStyle w:val="NumberedList1"/>
        <w:numPr>
          <w:ilvl w:val="0"/>
          <w:numId w:val="4"/>
        </w:numPr>
      </w:pPr>
      <w:r>
        <w:t xml:space="preserve">Specify the necessary properties for your resource. </w:t>
      </w:r>
    </w:p>
    <w:p w14:paraId="08E52B4A" w14:textId="77777777" w:rsidR="00F8435D" w:rsidRDefault="00F8435D" w:rsidP="006E796A">
      <w:pPr>
        <w:pStyle w:val="NumberedList1"/>
        <w:numPr>
          <w:ilvl w:val="0"/>
          <w:numId w:val="9"/>
        </w:numPr>
      </w:pPr>
      <w:r>
        <w:t xml:space="preserve">In the </w:t>
      </w:r>
      <w:r w:rsidRPr="00FC5C80">
        <w:rPr>
          <w:rStyle w:val="Strong"/>
        </w:rPr>
        <w:t>Type</w:t>
      </w:r>
      <w:r>
        <w:t xml:space="preserve"> section, complete the following:</w:t>
      </w:r>
    </w:p>
    <w:p w14:paraId="5ABA70ED" w14:textId="77777777" w:rsidR="00F8435D" w:rsidRDefault="00F8435D" w:rsidP="00F8435D">
      <w:pPr>
        <w:pStyle w:val="BulletedList1"/>
        <w:numPr>
          <w:ilvl w:val="1"/>
          <w:numId w:val="1"/>
        </w:numPr>
      </w:pPr>
      <w:r w:rsidRPr="00FC5C80">
        <w:rPr>
          <w:rStyle w:val="Strong"/>
        </w:rPr>
        <w:t>Type</w:t>
      </w:r>
      <w:r>
        <w:t xml:space="preserve">: </w:t>
      </w:r>
      <w:r w:rsidRPr="00FC5C80">
        <w:t>Choose whether you are creating a Work, Material, or Cost resource.</w:t>
      </w:r>
    </w:p>
    <w:p w14:paraId="3D8B1308" w14:textId="77777777" w:rsidR="00F8435D" w:rsidRDefault="00F8435D" w:rsidP="00F8435D">
      <w:pPr>
        <w:pStyle w:val="BulletedList1"/>
        <w:numPr>
          <w:ilvl w:val="1"/>
          <w:numId w:val="1"/>
        </w:numPr>
      </w:pPr>
      <w:r w:rsidRPr="00FC5C80">
        <w:rPr>
          <w:rStyle w:val="Strong"/>
        </w:rPr>
        <w:t>Budget</w:t>
      </w:r>
      <w:r>
        <w:t xml:space="preserve">: </w:t>
      </w:r>
      <w:r w:rsidRPr="00FC5C80">
        <w:t>If the resource is a budget resource, select the Budget check box.</w:t>
      </w:r>
    </w:p>
    <w:p w14:paraId="1B65F911" w14:textId="77777777" w:rsidR="00F8435D" w:rsidRDefault="00F8435D" w:rsidP="00F8435D">
      <w:pPr>
        <w:pStyle w:val="BulletedList1"/>
        <w:numPr>
          <w:ilvl w:val="1"/>
          <w:numId w:val="1"/>
        </w:numPr>
      </w:pPr>
      <w:r w:rsidRPr="00FC5C80">
        <w:rPr>
          <w:rStyle w:val="Strong"/>
        </w:rPr>
        <w:t>Generic</w:t>
      </w:r>
      <w:r>
        <w:t xml:space="preserve">: </w:t>
      </w:r>
      <w:r w:rsidRPr="00FC5C80">
        <w:t>If the resource is generic, meaning that you will use it for planning and replace it with at least one named resource further in the planning process, select the Generic check box.</w:t>
      </w:r>
    </w:p>
    <w:p w14:paraId="3210CEE1" w14:textId="77777777" w:rsidR="00F8435D" w:rsidRDefault="00F8435D" w:rsidP="006E796A">
      <w:pPr>
        <w:pStyle w:val="NumberedList1"/>
        <w:numPr>
          <w:ilvl w:val="0"/>
          <w:numId w:val="9"/>
        </w:numPr>
      </w:pPr>
      <w:r w:rsidRPr="00FC5C80">
        <w:t xml:space="preserve">In the </w:t>
      </w:r>
      <w:r w:rsidRPr="00FC5C80">
        <w:rPr>
          <w:rStyle w:val="Strong"/>
        </w:rPr>
        <w:t>Identification Information</w:t>
      </w:r>
      <w:r w:rsidRPr="00FC5C80">
        <w:t xml:space="preserve"> section, complete the following:</w:t>
      </w:r>
    </w:p>
    <w:p w14:paraId="49DD4F13" w14:textId="77777777" w:rsidR="00F8435D" w:rsidRDefault="00F8435D" w:rsidP="00F8435D">
      <w:pPr>
        <w:pStyle w:val="BulletedList1"/>
        <w:numPr>
          <w:ilvl w:val="1"/>
          <w:numId w:val="1"/>
        </w:numPr>
      </w:pPr>
      <w:r w:rsidRPr="00FC5C80">
        <w:rPr>
          <w:rStyle w:val="Strong"/>
        </w:rPr>
        <w:t>Resource can logon to Project Server</w:t>
      </w:r>
      <w:r>
        <w:t xml:space="preserve">: </w:t>
      </w:r>
      <w:r w:rsidRPr="00FC5C80">
        <w:t>Select this check box if you want the resource to also be a Microsoft Project Web App user.</w:t>
      </w:r>
      <w:r>
        <w:t xml:space="preserve"> </w:t>
      </w:r>
    </w:p>
    <w:p w14:paraId="4A2F74BA" w14:textId="77777777" w:rsidR="00F8435D" w:rsidRDefault="00F8435D" w:rsidP="00F8435D">
      <w:pPr>
        <w:pStyle w:val="BulletedList1"/>
        <w:numPr>
          <w:ilvl w:val="1"/>
          <w:numId w:val="1"/>
        </w:numPr>
      </w:pPr>
      <w:r w:rsidRPr="00FC5C80">
        <w:rPr>
          <w:rStyle w:val="Strong"/>
        </w:rPr>
        <w:t>Display Name</w:t>
      </w:r>
      <w:r>
        <w:t xml:space="preserve">: </w:t>
      </w:r>
      <w:r w:rsidRPr="00FC5C80">
        <w:t>Type the resource's name in this box. This field is required.</w:t>
      </w:r>
    </w:p>
    <w:p w14:paraId="199DE1D5" w14:textId="77777777" w:rsidR="00F8435D" w:rsidRPr="00FC5C80" w:rsidRDefault="00F8435D" w:rsidP="00F8435D">
      <w:pPr>
        <w:pStyle w:val="ListParagraph"/>
        <w:numPr>
          <w:ilvl w:val="1"/>
          <w:numId w:val="1"/>
        </w:numPr>
        <w:rPr>
          <w:sz w:val="22"/>
        </w:rPr>
      </w:pPr>
      <w:r w:rsidRPr="00FC5C80">
        <w:rPr>
          <w:rStyle w:val="Strong"/>
        </w:rPr>
        <w:t>E-mail address</w:t>
      </w:r>
      <w:r>
        <w:t xml:space="preserve">: </w:t>
      </w:r>
      <w:r w:rsidRPr="00FC5C80">
        <w:rPr>
          <w:sz w:val="22"/>
        </w:rPr>
        <w:t>If this resource has an e-mail address that he or she wants associated with project work, type the address in this box.</w:t>
      </w:r>
    </w:p>
    <w:p w14:paraId="58ED6F2F" w14:textId="77777777" w:rsidR="00F8435D" w:rsidRDefault="00F8435D" w:rsidP="00F8435D">
      <w:pPr>
        <w:pStyle w:val="BulletedList1"/>
        <w:numPr>
          <w:ilvl w:val="1"/>
          <w:numId w:val="1"/>
        </w:numPr>
        <w:rPr>
          <w:rStyle w:val="Strong"/>
          <w:b w:val="0"/>
        </w:rPr>
      </w:pPr>
      <w:r w:rsidRPr="00FC5C80">
        <w:rPr>
          <w:rStyle w:val="Strong"/>
        </w:rPr>
        <w:t xml:space="preserve">RBS: </w:t>
      </w:r>
      <w:r w:rsidRPr="00F8435D">
        <w:rPr>
          <w:rStyle w:val="Strong"/>
          <w:b w:val="0"/>
        </w:rPr>
        <w:t>If your organization uses a resource breakdown structure (RBS), click the button next to this field and select the appropriate RBS code for this resource from the list.</w:t>
      </w:r>
    </w:p>
    <w:p w14:paraId="27CF50DE" w14:textId="77777777" w:rsidR="00F8435D" w:rsidRDefault="00F8435D" w:rsidP="00F8435D">
      <w:pPr>
        <w:pStyle w:val="BulletedList1"/>
        <w:numPr>
          <w:ilvl w:val="1"/>
          <w:numId w:val="1"/>
        </w:numPr>
        <w:rPr>
          <w:rStyle w:val="Strong"/>
          <w:b w:val="0"/>
        </w:rPr>
      </w:pPr>
      <w:r w:rsidRPr="00FC5C80">
        <w:rPr>
          <w:rStyle w:val="Strong"/>
        </w:rPr>
        <w:lastRenderedPageBreak/>
        <w:t>Initials</w:t>
      </w:r>
      <w:r>
        <w:rPr>
          <w:rStyle w:val="Strong"/>
        </w:rPr>
        <w:t xml:space="preserve">: </w:t>
      </w:r>
      <w:r w:rsidRPr="00F8435D">
        <w:rPr>
          <w:rStyle w:val="Strong"/>
          <w:b w:val="0"/>
        </w:rPr>
        <w:t>This field is automatically populated with the resource's initials, based on the name typed in the Display Name box. If you want to use different initials to refer to this resource, type them in the Initials box.</w:t>
      </w:r>
    </w:p>
    <w:p w14:paraId="575E129D" w14:textId="77777777" w:rsidR="00F8435D" w:rsidRPr="00FC5C80" w:rsidRDefault="00F8435D" w:rsidP="00F8435D">
      <w:pPr>
        <w:pStyle w:val="BulletedList1"/>
        <w:numPr>
          <w:ilvl w:val="1"/>
          <w:numId w:val="1"/>
        </w:numPr>
        <w:rPr>
          <w:rStyle w:val="Strong"/>
          <w:b w:val="0"/>
        </w:rPr>
      </w:pPr>
      <w:r w:rsidRPr="00FC5C80">
        <w:rPr>
          <w:rStyle w:val="Strong"/>
        </w:rPr>
        <w:t>Hyperlink Name</w:t>
      </w:r>
      <w:r>
        <w:rPr>
          <w:rStyle w:val="Strong"/>
        </w:rPr>
        <w:t>:</w:t>
      </w:r>
      <w:r w:rsidRPr="00FC5C80">
        <w:rPr>
          <w:rStyle w:val="Strong"/>
        </w:rPr>
        <w:t xml:space="preserve"> </w:t>
      </w:r>
      <w:r w:rsidRPr="00F8435D">
        <w:rPr>
          <w:rStyle w:val="Strong"/>
          <w:b w:val="0"/>
        </w:rPr>
        <w:t>If this resource has an associated Web site, type the name of that site in this box.</w:t>
      </w:r>
    </w:p>
    <w:p w14:paraId="4EFCF331" w14:textId="77777777" w:rsidR="00F8435D" w:rsidRDefault="00F8435D" w:rsidP="00F8435D">
      <w:pPr>
        <w:pStyle w:val="BulletedList1"/>
        <w:numPr>
          <w:ilvl w:val="1"/>
          <w:numId w:val="1"/>
        </w:numPr>
        <w:rPr>
          <w:rStyle w:val="Strong"/>
          <w:b w:val="0"/>
        </w:rPr>
      </w:pPr>
      <w:r w:rsidRPr="00FC5C80">
        <w:rPr>
          <w:rStyle w:val="Strong"/>
        </w:rPr>
        <w:t>Hyperlink URL</w:t>
      </w:r>
      <w:r>
        <w:rPr>
          <w:rStyle w:val="Strong"/>
        </w:rPr>
        <w:t>:</w:t>
      </w:r>
      <w:r w:rsidRPr="00FC5C80">
        <w:rPr>
          <w:rStyle w:val="Strong"/>
        </w:rPr>
        <w:t xml:space="preserve"> </w:t>
      </w:r>
      <w:r w:rsidRPr="00F8435D">
        <w:rPr>
          <w:rStyle w:val="Strong"/>
          <w:b w:val="0"/>
        </w:rPr>
        <w:t>If this resource has an associated Web site, type the URL to that site in this box.</w:t>
      </w:r>
    </w:p>
    <w:p w14:paraId="590A76B1" w14:textId="77777777" w:rsidR="00F8435D" w:rsidRDefault="00F8435D" w:rsidP="006E796A">
      <w:pPr>
        <w:pStyle w:val="NumberedList1"/>
        <w:numPr>
          <w:ilvl w:val="0"/>
          <w:numId w:val="9"/>
        </w:numPr>
        <w:rPr>
          <w:rStyle w:val="Strong"/>
          <w:b w:val="0"/>
        </w:rPr>
      </w:pPr>
      <w:r>
        <w:rPr>
          <w:rStyle w:val="Strong"/>
        </w:rPr>
        <w:t xml:space="preserve">In the </w:t>
      </w:r>
      <w:r w:rsidRPr="00A626D8">
        <w:rPr>
          <w:rStyle w:val="Strong"/>
        </w:rPr>
        <w:t>User Authentication</w:t>
      </w:r>
      <w:r>
        <w:rPr>
          <w:rStyle w:val="Strong"/>
        </w:rPr>
        <w:t xml:space="preserve"> section, complete the following:</w:t>
      </w:r>
    </w:p>
    <w:p w14:paraId="0178409E" w14:textId="77777777" w:rsidR="00F8435D" w:rsidRPr="00C600C0" w:rsidRDefault="00F8435D" w:rsidP="00F8435D">
      <w:pPr>
        <w:pStyle w:val="BulletedList1"/>
        <w:numPr>
          <w:ilvl w:val="1"/>
          <w:numId w:val="1"/>
        </w:numPr>
        <w:rPr>
          <w:rStyle w:val="Strong"/>
        </w:rPr>
      </w:pPr>
      <w:r w:rsidRPr="00C600C0">
        <w:rPr>
          <w:rStyle w:val="Strong"/>
        </w:rPr>
        <w:t>User logon account</w:t>
      </w:r>
      <w:r w:rsidRPr="0002621B">
        <w:rPr>
          <w:rStyle w:val="Strong"/>
        </w:rPr>
        <w:t xml:space="preserve">: </w:t>
      </w:r>
      <w:r w:rsidRPr="00F8435D">
        <w:rPr>
          <w:rStyle w:val="Strong"/>
          <w:b w:val="0"/>
        </w:rPr>
        <w:t xml:space="preserve">If you are using Integrated Windows authentication, type the user’s account name in the form of </w:t>
      </w:r>
      <w:proofErr w:type="spellStart"/>
      <w:r w:rsidRPr="00F8435D">
        <w:rPr>
          <w:rStyle w:val="Strong"/>
          <w:b w:val="0"/>
        </w:rPr>
        <w:t>DomainName</w:t>
      </w:r>
      <w:proofErr w:type="spellEnd"/>
      <w:r w:rsidRPr="00F8435D">
        <w:rPr>
          <w:rStyle w:val="Strong"/>
          <w:b w:val="0"/>
        </w:rPr>
        <w:t>\</w:t>
      </w:r>
      <w:proofErr w:type="spellStart"/>
      <w:r w:rsidRPr="00F8435D">
        <w:rPr>
          <w:rStyle w:val="Strong"/>
          <w:b w:val="0"/>
        </w:rPr>
        <w:t>UserAccountName</w:t>
      </w:r>
      <w:proofErr w:type="spellEnd"/>
      <w:r w:rsidRPr="00F8435D">
        <w:rPr>
          <w:rStyle w:val="Strong"/>
          <w:b w:val="0"/>
        </w:rPr>
        <w:t xml:space="preserve">. If you are using forms-based authentication, type the user account name in the form of </w:t>
      </w:r>
      <w:proofErr w:type="spellStart"/>
      <w:r w:rsidRPr="00F8435D">
        <w:rPr>
          <w:rStyle w:val="Strong"/>
          <w:b w:val="0"/>
        </w:rPr>
        <w:t>MembershipProviderName</w:t>
      </w:r>
      <w:proofErr w:type="gramStart"/>
      <w:r w:rsidRPr="00F8435D">
        <w:rPr>
          <w:rStyle w:val="Strong"/>
          <w:b w:val="0"/>
        </w:rPr>
        <w:t>:UserAccount</w:t>
      </w:r>
      <w:proofErr w:type="spellEnd"/>
      <w:proofErr w:type="gramEnd"/>
      <w:r w:rsidRPr="00F8435D">
        <w:rPr>
          <w:rStyle w:val="Strong"/>
          <w:b w:val="0"/>
        </w:rPr>
        <w:t>.</w:t>
      </w:r>
    </w:p>
    <w:p w14:paraId="7D53987B" w14:textId="77777777" w:rsidR="00F8435D" w:rsidRPr="00C600C0" w:rsidRDefault="00F8435D" w:rsidP="00F8435D">
      <w:pPr>
        <w:pStyle w:val="BulletedList1"/>
        <w:numPr>
          <w:ilvl w:val="1"/>
          <w:numId w:val="1"/>
        </w:numPr>
        <w:rPr>
          <w:rStyle w:val="Strong"/>
        </w:rPr>
      </w:pPr>
      <w:r>
        <w:rPr>
          <w:rStyle w:val="Strong"/>
        </w:rPr>
        <w:t>Prevent Active Directory Synchronization for this user</w:t>
      </w:r>
      <w:r w:rsidRPr="0002621B">
        <w:rPr>
          <w:rStyle w:val="Strong"/>
        </w:rPr>
        <w:t xml:space="preserve">: </w:t>
      </w:r>
      <w:r w:rsidRPr="00F8435D">
        <w:rPr>
          <w:rStyle w:val="Strong"/>
          <w:b w:val="0"/>
        </w:rPr>
        <w:t>Select this check box to prevent a user account from being synchronized during Active Directory Resource Pool Synchronization.</w:t>
      </w:r>
    </w:p>
    <w:p w14:paraId="0B0D9189" w14:textId="77777777" w:rsidR="00F8435D" w:rsidRPr="00E8667F" w:rsidRDefault="00F8435D" w:rsidP="00F8435D">
      <w:pPr>
        <w:pStyle w:val="AlertTextinList1"/>
        <w:ind w:left="1440"/>
      </w:pPr>
      <w:r w:rsidRPr="00E8667F">
        <w:rPr>
          <w:b/>
        </w:rPr>
        <w:t>Note:</w:t>
      </w:r>
      <w:r w:rsidRPr="00E8667F">
        <w:t xml:space="preserve">  </w:t>
      </w:r>
      <w:r>
        <w:t xml:space="preserve">The </w:t>
      </w:r>
      <w:r w:rsidRPr="004744A4">
        <w:rPr>
          <w:b/>
        </w:rPr>
        <w:t>User Authentication</w:t>
      </w:r>
      <w:r>
        <w:t xml:space="preserve"> section only appears if the </w:t>
      </w:r>
      <w:r w:rsidRPr="004744A4">
        <w:rPr>
          <w:b/>
        </w:rPr>
        <w:t>Resource Can Log on to Project Server</w:t>
      </w:r>
      <w:r>
        <w:t xml:space="preserve"> option is enabled in the </w:t>
      </w:r>
      <w:r w:rsidRPr="004744A4">
        <w:rPr>
          <w:b/>
        </w:rPr>
        <w:t>Identification Information</w:t>
      </w:r>
      <w:r>
        <w:t xml:space="preserve"> section.</w:t>
      </w:r>
      <w:r w:rsidRPr="00E8667F">
        <w:t xml:space="preserve"> </w:t>
      </w:r>
    </w:p>
    <w:p w14:paraId="2294F489" w14:textId="77777777" w:rsidR="00F8435D" w:rsidRDefault="00F8435D" w:rsidP="006E796A">
      <w:pPr>
        <w:pStyle w:val="NumberedList1"/>
        <w:numPr>
          <w:ilvl w:val="0"/>
          <w:numId w:val="9"/>
        </w:numPr>
        <w:rPr>
          <w:rStyle w:val="Strong"/>
          <w:b w:val="0"/>
        </w:rPr>
      </w:pPr>
      <w:r w:rsidRPr="00FC5C80">
        <w:rPr>
          <w:rStyle w:val="Strong"/>
        </w:rPr>
        <w:t>In the Assignment Attributes section, complete the following:</w:t>
      </w:r>
    </w:p>
    <w:p w14:paraId="4775F559" w14:textId="77777777" w:rsidR="00F8435D" w:rsidRDefault="00F8435D" w:rsidP="00F8435D">
      <w:pPr>
        <w:pStyle w:val="BulletedList1"/>
        <w:numPr>
          <w:ilvl w:val="1"/>
          <w:numId w:val="1"/>
        </w:numPr>
        <w:rPr>
          <w:rStyle w:val="Strong"/>
          <w:b w:val="0"/>
        </w:rPr>
      </w:pPr>
      <w:r w:rsidRPr="00FC5C80">
        <w:rPr>
          <w:rStyle w:val="Strong"/>
        </w:rPr>
        <w:t>Resource can be leveled</w:t>
      </w:r>
      <w:r>
        <w:rPr>
          <w:rStyle w:val="Strong"/>
        </w:rPr>
        <w:t>:</w:t>
      </w:r>
      <w:r w:rsidRPr="00FC5C80">
        <w:rPr>
          <w:rStyle w:val="Strong"/>
        </w:rPr>
        <w:t xml:space="preserve"> </w:t>
      </w:r>
      <w:r w:rsidRPr="00F8435D">
        <w:rPr>
          <w:rStyle w:val="Strong"/>
          <w:b w:val="0"/>
        </w:rPr>
        <w:t>If you want to enable project managers to balance this resource's workload based on his or her availability and assignments (leveling), select this check box.</w:t>
      </w:r>
    </w:p>
    <w:p w14:paraId="13523F69" w14:textId="77777777" w:rsidR="00F8435D" w:rsidRDefault="00F8435D" w:rsidP="00F8435D">
      <w:pPr>
        <w:pStyle w:val="BulletedList1"/>
        <w:numPr>
          <w:ilvl w:val="1"/>
          <w:numId w:val="1"/>
        </w:numPr>
        <w:rPr>
          <w:rStyle w:val="Strong"/>
          <w:b w:val="0"/>
        </w:rPr>
      </w:pPr>
      <w:r w:rsidRPr="00FC5C80">
        <w:rPr>
          <w:rStyle w:val="Strong"/>
        </w:rPr>
        <w:t>Base Calendar</w:t>
      </w:r>
      <w:r>
        <w:rPr>
          <w:rStyle w:val="Strong"/>
        </w:rPr>
        <w:t>:</w:t>
      </w:r>
      <w:r w:rsidRPr="00FC5C80">
        <w:rPr>
          <w:rStyle w:val="Strong"/>
        </w:rPr>
        <w:t xml:space="preserve"> </w:t>
      </w:r>
      <w:r w:rsidRPr="00F8435D">
        <w:rPr>
          <w:rStyle w:val="Strong"/>
          <w:b w:val="0"/>
        </w:rPr>
        <w:t>Choose the calendar that most closely represents this resource's overall availability. For example, if your organization has a base calendar that accounts for specific holidays or events, you can set that as this resource's calendar, and work assigned to this resource will be scheduled around the calendar's nonworking days.</w:t>
      </w:r>
    </w:p>
    <w:p w14:paraId="55575E15" w14:textId="77777777" w:rsidR="00F8435D" w:rsidRDefault="00F8435D" w:rsidP="00F8435D">
      <w:pPr>
        <w:pStyle w:val="BulletedList1"/>
        <w:numPr>
          <w:ilvl w:val="1"/>
          <w:numId w:val="1"/>
        </w:numPr>
        <w:rPr>
          <w:rStyle w:val="Strong"/>
          <w:b w:val="0"/>
        </w:rPr>
      </w:pPr>
      <w:r w:rsidRPr="00FC5C80">
        <w:rPr>
          <w:rStyle w:val="Strong"/>
        </w:rPr>
        <w:t>Default Booking Type</w:t>
      </w:r>
      <w:r>
        <w:rPr>
          <w:rStyle w:val="Strong"/>
        </w:rPr>
        <w:t>:</w:t>
      </w:r>
      <w:r w:rsidRPr="00FC5C80">
        <w:rPr>
          <w:rStyle w:val="Strong"/>
        </w:rPr>
        <w:t xml:space="preserve"> </w:t>
      </w:r>
      <w:r w:rsidRPr="00F8435D">
        <w:rPr>
          <w:rStyle w:val="Strong"/>
          <w:b w:val="0"/>
        </w:rPr>
        <w:t>Choose whether you want this resource to be Committed or Proposed when assigning work.</w:t>
      </w:r>
    </w:p>
    <w:p w14:paraId="13C13BA6" w14:textId="77777777" w:rsidR="00F8435D" w:rsidRDefault="00F8435D" w:rsidP="00F8435D">
      <w:pPr>
        <w:pStyle w:val="BulletedList1"/>
        <w:numPr>
          <w:ilvl w:val="1"/>
          <w:numId w:val="1"/>
        </w:numPr>
        <w:rPr>
          <w:rStyle w:val="Strong"/>
          <w:b w:val="0"/>
        </w:rPr>
      </w:pPr>
      <w:r w:rsidRPr="0025260E">
        <w:rPr>
          <w:rStyle w:val="Strong"/>
        </w:rPr>
        <w:t>Timesheet manager</w:t>
      </w:r>
      <w:r>
        <w:rPr>
          <w:rStyle w:val="Strong"/>
        </w:rPr>
        <w:t>:</w:t>
      </w:r>
      <w:r w:rsidRPr="0025260E">
        <w:rPr>
          <w:rStyle w:val="Strong"/>
        </w:rPr>
        <w:t xml:space="preserve"> </w:t>
      </w:r>
      <w:r w:rsidRPr="00F8435D">
        <w:rPr>
          <w:rStyle w:val="Strong"/>
          <w:b w:val="0"/>
        </w:rPr>
        <w:t>Type the name of the person who approves or rejects this resource's timesheets, or click Browse to select the timesheet manager from a list. Resources may not have separate timesheet managers.</w:t>
      </w:r>
    </w:p>
    <w:p w14:paraId="771A17FB" w14:textId="77777777" w:rsidR="00F8435D" w:rsidRDefault="00F8435D" w:rsidP="00F8435D">
      <w:pPr>
        <w:pStyle w:val="BulletedList1"/>
        <w:numPr>
          <w:ilvl w:val="1"/>
          <w:numId w:val="1"/>
        </w:numPr>
        <w:rPr>
          <w:rStyle w:val="Strong"/>
          <w:b w:val="0"/>
        </w:rPr>
      </w:pPr>
      <w:r w:rsidRPr="0025260E">
        <w:rPr>
          <w:rStyle w:val="Strong"/>
        </w:rPr>
        <w:t>Default Assignment Owner</w:t>
      </w:r>
      <w:r>
        <w:rPr>
          <w:rStyle w:val="Strong"/>
        </w:rPr>
        <w:t>:</w:t>
      </w:r>
      <w:r w:rsidRPr="0025260E">
        <w:rPr>
          <w:rStyle w:val="Strong"/>
        </w:rPr>
        <w:t xml:space="preserve"> </w:t>
      </w:r>
      <w:r w:rsidRPr="00F8435D">
        <w:rPr>
          <w:rStyle w:val="Strong"/>
          <w:b w:val="0"/>
        </w:rPr>
        <w:t>Type the name of the person who approves or rejects this resource's task progress, or click Browse to select the assignment owner from a list. Resources may not have separate assignment owners. For example, if the resource is a conference room, and the project manager tracks how long that the conference room is used, the assignment owner may be the project manager.</w:t>
      </w:r>
    </w:p>
    <w:p w14:paraId="3F16FFBB" w14:textId="77777777" w:rsidR="00F8435D" w:rsidRDefault="00F8435D" w:rsidP="00F8435D">
      <w:pPr>
        <w:pStyle w:val="AlertTextinList1"/>
        <w:ind w:left="1440"/>
        <w:rPr>
          <w:rStyle w:val="Strong"/>
          <w:b w:val="0"/>
        </w:rPr>
      </w:pPr>
      <w:r w:rsidRPr="0025260E">
        <w:rPr>
          <w:rStyle w:val="Strong"/>
        </w:rPr>
        <w:t>Tip</w:t>
      </w:r>
      <w:r>
        <w:rPr>
          <w:rStyle w:val="Strong"/>
        </w:rPr>
        <w:t xml:space="preserve">: </w:t>
      </w:r>
      <w:r w:rsidRPr="0025260E">
        <w:rPr>
          <w:rStyle w:val="Strong"/>
        </w:rPr>
        <w:t>You can set the assignment owner within the project on an assignment-by-assignment basis.</w:t>
      </w:r>
    </w:p>
    <w:p w14:paraId="705D7309" w14:textId="77777777" w:rsidR="00F8435D" w:rsidRPr="0025260E" w:rsidRDefault="00F8435D" w:rsidP="00F8435D">
      <w:pPr>
        <w:pStyle w:val="ListParagraph"/>
        <w:numPr>
          <w:ilvl w:val="1"/>
          <w:numId w:val="1"/>
        </w:numPr>
        <w:rPr>
          <w:sz w:val="22"/>
        </w:rPr>
      </w:pPr>
      <w:r w:rsidRPr="0025260E">
        <w:rPr>
          <w:rStyle w:val="Strong"/>
        </w:rPr>
        <w:t>Earliest Available</w:t>
      </w:r>
      <w:r>
        <w:rPr>
          <w:sz w:val="22"/>
        </w:rPr>
        <w:t>:</w:t>
      </w:r>
      <w:r w:rsidRPr="0025260E">
        <w:rPr>
          <w:sz w:val="22"/>
        </w:rPr>
        <w:t xml:space="preserve"> Choose the date when the resource becomes available to assign to tasks, if it is appropriate. If the resource does not have a set period of availability (that is, if he or she is always available), leave this setting blank.</w:t>
      </w:r>
    </w:p>
    <w:p w14:paraId="4C1312C2" w14:textId="77777777" w:rsidR="00F8435D" w:rsidRPr="0025260E" w:rsidRDefault="00F8435D" w:rsidP="00F8435D">
      <w:pPr>
        <w:pStyle w:val="AlertTextinList1"/>
        <w:ind w:left="1440"/>
      </w:pPr>
      <w:r w:rsidRPr="0025260E">
        <w:rPr>
          <w:rStyle w:val="Strong"/>
        </w:rPr>
        <w:t>Note</w:t>
      </w:r>
      <w:r>
        <w:t xml:space="preserve">: </w:t>
      </w:r>
      <w:r w:rsidRPr="0025260E">
        <w:t>The earliest and latest available dates correspond to the resource availability dates for a resource, as seen in Microsoft Project Professional.</w:t>
      </w:r>
    </w:p>
    <w:p w14:paraId="12C38B4C" w14:textId="77777777" w:rsidR="00F8435D" w:rsidRDefault="00F8435D" w:rsidP="00F8435D">
      <w:pPr>
        <w:pStyle w:val="ListParagraph"/>
        <w:numPr>
          <w:ilvl w:val="1"/>
          <w:numId w:val="1"/>
        </w:numPr>
      </w:pPr>
      <w:r w:rsidRPr="0025260E">
        <w:rPr>
          <w:rStyle w:val="Strong"/>
        </w:rPr>
        <w:t>Latest Available</w:t>
      </w:r>
      <w:r>
        <w:t>:</w:t>
      </w:r>
      <w:r w:rsidRPr="0025260E">
        <w:t xml:space="preserve"> Choose the last date that the resource is available to work on tasks, if it is appropriate. If the resource does not have a set period of availability (that is, if he or she is always available), leave this blank.</w:t>
      </w:r>
    </w:p>
    <w:p w14:paraId="72C3AEE2" w14:textId="77777777" w:rsidR="00F8435D" w:rsidRDefault="00F8435D" w:rsidP="00F8435D">
      <w:pPr>
        <w:pStyle w:val="BulletedList1"/>
        <w:numPr>
          <w:ilvl w:val="1"/>
          <w:numId w:val="1"/>
        </w:numPr>
      </w:pPr>
      <w:r w:rsidRPr="0025260E">
        <w:rPr>
          <w:rStyle w:val="Strong"/>
        </w:rPr>
        <w:t>Standard Rate:</w:t>
      </w:r>
      <w:r w:rsidRPr="0025260E">
        <w:t xml:space="preserve"> Type the resource's standard pay rate in this box.</w:t>
      </w:r>
    </w:p>
    <w:p w14:paraId="581910DB" w14:textId="77777777" w:rsidR="00F8435D" w:rsidRDefault="00F8435D" w:rsidP="00F8435D">
      <w:pPr>
        <w:pStyle w:val="BulletedList1"/>
        <w:numPr>
          <w:ilvl w:val="1"/>
          <w:numId w:val="1"/>
        </w:numPr>
      </w:pPr>
      <w:r w:rsidRPr="0025260E">
        <w:rPr>
          <w:rStyle w:val="Strong"/>
        </w:rPr>
        <w:t>Overtime Rate</w:t>
      </w:r>
      <w:r>
        <w:t>:</w:t>
      </w:r>
      <w:r w:rsidRPr="0025260E">
        <w:t xml:space="preserve"> Type the resource's overtime pay rate in this box.</w:t>
      </w:r>
    </w:p>
    <w:p w14:paraId="54A88C08" w14:textId="77777777" w:rsidR="00F8435D" w:rsidRDefault="00F8435D" w:rsidP="00F8435D">
      <w:pPr>
        <w:pStyle w:val="BulletedList1"/>
        <w:numPr>
          <w:ilvl w:val="1"/>
          <w:numId w:val="1"/>
        </w:numPr>
      </w:pPr>
      <w:r w:rsidRPr="0025260E">
        <w:rPr>
          <w:rStyle w:val="Strong"/>
        </w:rPr>
        <w:lastRenderedPageBreak/>
        <w:t>Current Max. Units (%)</w:t>
      </w:r>
      <w:r>
        <w:t>:</w:t>
      </w:r>
      <w:r w:rsidRPr="0025260E">
        <w:t xml:space="preserve"> Specify the maximum time period that a resource is available for work, as a percentage. For example, if the resource is available full-time, type </w:t>
      </w:r>
      <w:r w:rsidRPr="0025260E">
        <w:rPr>
          <w:rStyle w:val="Strong"/>
        </w:rPr>
        <w:t>100%</w:t>
      </w:r>
      <w:r w:rsidRPr="0025260E">
        <w:t xml:space="preserve">. If the resource is available half-time, type </w:t>
      </w:r>
      <w:r w:rsidRPr="0025260E">
        <w:rPr>
          <w:rStyle w:val="Strong"/>
        </w:rPr>
        <w:t>50%</w:t>
      </w:r>
      <w:r w:rsidRPr="0025260E">
        <w:t>.</w:t>
      </w:r>
    </w:p>
    <w:p w14:paraId="6110ED04" w14:textId="77777777" w:rsidR="00F8435D" w:rsidRPr="00E8667F" w:rsidRDefault="00F8435D" w:rsidP="00F8435D">
      <w:pPr>
        <w:pStyle w:val="BulletedList1"/>
        <w:numPr>
          <w:ilvl w:val="1"/>
          <w:numId w:val="1"/>
        </w:numPr>
      </w:pPr>
      <w:r w:rsidRPr="0025260E">
        <w:rPr>
          <w:rStyle w:val="Strong"/>
        </w:rPr>
        <w:t>Cost/Use</w:t>
      </w:r>
      <w:r>
        <w:t>:</w:t>
      </w:r>
      <w:r w:rsidRPr="0025260E">
        <w:t xml:space="preserve"> If the resource has a flat fee associated with each use, type that cost in this box. For example, a van rental may require a flat fee up front, with an added standard cost per mile. The flat fee is its cost per use.</w:t>
      </w:r>
    </w:p>
    <w:p w14:paraId="616191AF" w14:textId="77777777" w:rsidR="00F8435D" w:rsidRPr="0002621B" w:rsidRDefault="00F8435D" w:rsidP="006E796A">
      <w:pPr>
        <w:pStyle w:val="NumberedList1"/>
        <w:numPr>
          <w:ilvl w:val="0"/>
          <w:numId w:val="9"/>
        </w:numPr>
      </w:pPr>
      <w:r>
        <w:t xml:space="preserve">In the </w:t>
      </w:r>
      <w:r w:rsidRPr="0002621B">
        <w:rPr>
          <w:b/>
        </w:rPr>
        <w:t>Exchange Server Details</w:t>
      </w:r>
      <w:r>
        <w:t xml:space="preserve"> section, you can specify whether the user’s tasks should be synchronized with Microsoft Exchange Server. Select the </w:t>
      </w:r>
      <w:r w:rsidRPr="0002621B">
        <w:rPr>
          <w:b/>
        </w:rPr>
        <w:t>Synchronize Tasks</w:t>
      </w:r>
      <w:r>
        <w:t xml:space="preserve"> check box if you </w:t>
      </w:r>
      <w:r w:rsidRPr="0002621B">
        <w:t>want to enable task synchronization by using Microsoft Exchange Server for this user. Exchange integration must be configured for task synchronization to function.</w:t>
      </w:r>
    </w:p>
    <w:p w14:paraId="771EE19A" w14:textId="77777777" w:rsidR="00F8435D" w:rsidRDefault="00F8435D" w:rsidP="00F8435D">
      <w:pPr>
        <w:pStyle w:val="TextinList1"/>
      </w:pPr>
      <w:r>
        <w:t xml:space="preserve">For more information about how to configure task integration with Microsoft Exchange Server, see </w:t>
      </w:r>
      <w:hyperlink r:id="rId87" w:history="1">
        <w:r w:rsidRPr="0002621B">
          <w:rPr>
            <w:rStyle w:val="Hyperlink"/>
          </w:rPr>
          <w:t>Deploy Project Server 2010 with Exchange Server</w:t>
        </w:r>
      </w:hyperlink>
      <w:r>
        <w:t xml:space="preserve"> online in the TechNet library (</w:t>
      </w:r>
      <w:r w:rsidRPr="00071F13">
        <w:t>http://technet.microsoft.com/en-us/library/ff793353.aspx</w:t>
      </w:r>
      <w:r>
        <w:t xml:space="preserve">). </w:t>
      </w:r>
    </w:p>
    <w:p w14:paraId="76C1DAE3" w14:textId="77777777" w:rsidR="00F8435D" w:rsidRPr="00E8667F" w:rsidRDefault="00F8435D" w:rsidP="00F8435D">
      <w:pPr>
        <w:pStyle w:val="AlertTextinList1"/>
      </w:pPr>
      <w:r w:rsidRPr="00E8667F">
        <w:rPr>
          <w:b/>
        </w:rPr>
        <w:t>Note:</w:t>
      </w:r>
      <w:r w:rsidRPr="00E8667F">
        <w:t xml:space="preserve">  </w:t>
      </w:r>
      <w:r>
        <w:t xml:space="preserve">The </w:t>
      </w:r>
      <w:r w:rsidRPr="004744A4">
        <w:rPr>
          <w:b/>
        </w:rPr>
        <w:t>Exchange Server Details</w:t>
      </w:r>
      <w:r>
        <w:t xml:space="preserve"> section only appears if the </w:t>
      </w:r>
      <w:r w:rsidRPr="0002621B">
        <w:rPr>
          <w:b/>
        </w:rPr>
        <w:t>Resource Can Log on to Project Server</w:t>
      </w:r>
      <w:r>
        <w:t xml:space="preserve"> option is enabled in the </w:t>
      </w:r>
      <w:r w:rsidRPr="0002621B">
        <w:rPr>
          <w:b/>
        </w:rPr>
        <w:t>Identification Information</w:t>
      </w:r>
      <w:r>
        <w:t xml:space="preserve"> section.</w:t>
      </w:r>
      <w:r w:rsidRPr="00E8667F">
        <w:t xml:space="preserve"> </w:t>
      </w:r>
    </w:p>
    <w:p w14:paraId="05F71FBE" w14:textId="77777777" w:rsidR="00F8435D" w:rsidRDefault="00F8435D" w:rsidP="006E796A">
      <w:pPr>
        <w:pStyle w:val="NumberedList1"/>
        <w:numPr>
          <w:ilvl w:val="0"/>
          <w:numId w:val="9"/>
        </w:numPr>
      </w:pPr>
      <w:r w:rsidRPr="001E663B">
        <w:t xml:space="preserve">In the </w:t>
      </w:r>
      <w:r w:rsidRPr="001E663B">
        <w:rPr>
          <w:rStyle w:val="Strong"/>
        </w:rPr>
        <w:t>Departments</w:t>
      </w:r>
      <w:r w:rsidRPr="001E663B">
        <w:t xml:space="preserve"> section, click the button next to the </w:t>
      </w:r>
      <w:r w:rsidRPr="001E663B">
        <w:rPr>
          <w:rStyle w:val="Strong"/>
        </w:rPr>
        <w:t>Resource Departments</w:t>
      </w:r>
      <w:r w:rsidRPr="001E663B">
        <w:t xml:space="preserve"> box, and select which department or departments the resource is associated with. If the resource is not associated with a particular department, leave this setting blank.</w:t>
      </w:r>
    </w:p>
    <w:p w14:paraId="74897770" w14:textId="77777777" w:rsidR="00F8435D" w:rsidRDefault="00F8435D" w:rsidP="00F8435D">
      <w:pPr>
        <w:pStyle w:val="AlertTextinList1"/>
      </w:pPr>
      <w:r w:rsidRPr="001E663B">
        <w:rPr>
          <w:rStyle w:val="Strong"/>
        </w:rPr>
        <w:t>Tip</w:t>
      </w:r>
      <w:r>
        <w:t xml:space="preserve">: </w:t>
      </w:r>
      <w:r w:rsidRPr="001E663B">
        <w:t>Associating a resource with a department narrows what the resource sees when they use Project Web App. It can help the resource find what he or she is looking for more quickly, by removing things from other departments that do not apply to his or her work.</w:t>
      </w:r>
    </w:p>
    <w:p w14:paraId="58B80576" w14:textId="77777777" w:rsidR="00F8435D" w:rsidRDefault="00F8435D" w:rsidP="006E796A">
      <w:pPr>
        <w:pStyle w:val="NumberedList1"/>
        <w:numPr>
          <w:ilvl w:val="0"/>
          <w:numId w:val="9"/>
        </w:numPr>
      </w:pPr>
      <w:r w:rsidRPr="001E663B">
        <w:t xml:space="preserve">If your organization created codes for grouping and costing purposes, in the </w:t>
      </w:r>
      <w:r w:rsidRPr="001E663B">
        <w:rPr>
          <w:rStyle w:val="Strong"/>
        </w:rPr>
        <w:t>Group Fields</w:t>
      </w:r>
      <w:r w:rsidRPr="001E663B">
        <w:t xml:space="preserve"> section, complete the following:</w:t>
      </w:r>
    </w:p>
    <w:p w14:paraId="26B670C9" w14:textId="77777777" w:rsidR="00F8435D" w:rsidRDefault="00F8435D" w:rsidP="00F8435D">
      <w:pPr>
        <w:pStyle w:val="BulletedList1"/>
        <w:numPr>
          <w:ilvl w:val="1"/>
          <w:numId w:val="1"/>
        </w:numPr>
      </w:pPr>
      <w:r w:rsidRPr="001E663B">
        <w:rPr>
          <w:rStyle w:val="Strong"/>
        </w:rPr>
        <w:t>Group</w:t>
      </w:r>
      <w:r>
        <w:t>: Typ</w:t>
      </w:r>
      <w:r w:rsidRPr="001E663B">
        <w:t>e the name of the group in this box.</w:t>
      </w:r>
    </w:p>
    <w:p w14:paraId="40119E98" w14:textId="77777777" w:rsidR="00F8435D" w:rsidRDefault="00F8435D" w:rsidP="00F8435D">
      <w:pPr>
        <w:pStyle w:val="BulletedList1"/>
        <w:numPr>
          <w:ilvl w:val="1"/>
          <w:numId w:val="1"/>
        </w:numPr>
      </w:pPr>
      <w:r>
        <w:rPr>
          <w:rStyle w:val="Strong"/>
        </w:rPr>
        <w:t>Code</w:t>
      </w:r>
      <w:r w:rsidRPr="001E663B">
        <w:t>:</w:t>
      </w:r>
      <w:r>
        <w:t xml:space="preserve"> </w:t>
      </w:r>
      <w:r w:rsidRPr="001E663B">
        <w:t>Type the code for the group in this box.</w:t>
      </w:r>
    </w:p>
    <w:p w14:paraId="7EFE034F" w14:textId="77777777" w:rsidR="00F8435D" w:rsidRDefault="00F8435D" w:rsidP="00F8435D">
      <w:pPr>
        <w:pStyle w:val="BulletedList1"/>
        <w:numPr>
          <w:ilvl w:val="1"/>
          <w:numId w:val="1"/>
        </w:numPr>
      </w:pPr>
      <w:r>
        <w:rPr>
          <w:rStyle w:val="Strong"/>
        </w:rPr>
        <w:t>Cost Center</w:t>
      </w:r>
      <w:r w:rsidRPr="001E663B">
        <w:t>:</w:t>
      </w:r>
      <w:r>
        <w:t xml:space="preserve"> </w:t>
      </w:r>
      <w:r w:rsidRPr="001E663B">
        <w:t>Type the cost center code for the group in this box.</w:t>
      </w:r>
    </w:p>
    <w:p w14:paraId="71D1E296" w14:textId="77777777" w:rsidR="00F8435D" w:rsidRDefault="00F8435D" w:rsidP="00F8435D">
      <w:pPr>
        <w:pStyle w:val="BulletedList1"/>
        <w:numPr>
          <w:ilvl w:val="1"/>
          <w:numId w:val="1"/>
        </w:numPr>
      </w:pPr>
      <w:r>
        <w:rPr>
          <w:rStyle w:val="Strong"/>
        </w:rPr>
        <w:t>Cost Type</w:t>
      </w:r>
      <w:r w:rsidRPr="001E663B">
        <w:t>:</w:t>
      </w:r>
      <w:r>
        <w:t xml:space="preserve"> </w:t>
      </w:r>
      <w:r w:rsidRPr="001E663B">
        <w:t xml:space="preserve">Click the button next to the </w:t>
      </w:r>
      <w:r w:rsidRPr="001E663B">
        <w:rPr>
          <w:rStyle w:val="Strong"/>
        </w:rPr>
        <w:t>Cost Type</w:t>
      </w:r>
      <w:r w:rsidRPr="001E663B">
        <w:t xml:space="preserve"> field, and then select the type of cost associated with this group.</w:t>
      </w:r>
    </w:p>
    <w:p w14:paraId="1BEE7C1F" w14:textId="77777777" w:rsidR="00F8435D" w:rsidRDefault="00F8435D" w:rsidP="006E796A">
      <w:pPr>
        <w:pStyle w:val="NumberedList1"/>
        <w:numPr>
          <w:ilvl w:val="0"/>
          <w:numId w:val="9"/>
        </w:numPr>
      </w:pPr>
      <w:r w:rsidRPr="001E663B">
        <w:t xml:space="preserve">In the </w:t>
      </w:r>
      <w:r w:rsidRPr="001E663B">
        <w:rPr>
          <w:rStyle w:val="Strong"/>
        </w:rPr>
        <w:t>Team Details</w:t>
      </w:r>
      <w:r w:rsidRPr="001E663B">
        <w:t xml:space="preserve"> section, click the button next to the </w:t>
      </w:r>
      <w:r w:rsidRPr="001E663B">
        <w:rPr>
          <w:rStyle w:val="Strong"/>
        </w:rPr>
        <w:t>Team Name</w:t>
      </w:r>
      <w:r w:rsidRPr="001E663B">
        <w:t xml:space="preserve"> box, and select which team the resource belongs to, if it is appropriate. If the resource will be managing and delegating tasks that are assigned to the team, select the </w:t>
      </w:r>
      <w:r w:rsidRPr="001E663B">
        <w:rPr>
          <w:rStyle w:val="Strong"/>
        </w:rPr>
        <w:t>Team Assignment Pool</w:t>
      </w:r>
      <w:r w:rsidRPr="001E663B">
        <w:t xml:space="preserve"> check box.</w:t>
      </w:r>
    </w:p>
    <w:p w14:paraId="271C6CD5" w14:textId="77777777" w:rsidR="00F8435D" w:rsidRDefault="00F8435D" w:rsidP="00F8435D">
      <w:pPr>
        <w:pStyle w:val="AlertTextinList1"/>
      </w:pPr>
      <w:r w:rsidRPr="00042045">
        <w:rPr>
          <w:rStyle w:val="Strong"/>
        </w:rPr>
        <w:t>Tip</w:t>
      </w:r>
      <w:r>
        <w:t xml:space="preserve">: </w:t>
      </w:r>
      <w:r w:rsidRPr="00042045">
        <w:t>Some organizations create a generic resource for each team so that tasks assigned to the team first go to the generic resource. This way, no single resource takes on the task assignment before it is appropriately delegated. If you choose to use a generic resource in this manner, set the assignment owner for the resource as the team manager, select the Team Assignment Pool check box, and select the team from the Team Name list.</w:t>
      </w:r>
    </w:p>
    <w:p w14:paraId="0887EA5E" w14:textId="77777777" w:rsidR="00F8435D" w:rsidRDefault="00F8435D" w:rsidP="006E796A">
      <w:pPr>
        <w:pStyle w:val="NumberedList1"/>
        <w:numPr>
          <w:ilvl w:val="0"/>
          <w:numId w:val="9"/>
        </w:numPr>
      </w:pPr>
      <w:r w:rsidRPr="00042045">
        <w:t xml:space="preserve">In the </w:t>
      </w:r>
      <w:r w:rsidRPr="00042045">
        <w:rPr>
          <w:rStyle w:val="Strong"/>
        </w:rPr>
        <w:t>System Identification Data</w:t>
      </w:r>
      <w:r w:rsidRPr="00042045">
        <w:t xml:space="preserve"> section, type additional identifying information for the user in the </w:t>
      </w:r>
      <w:r w:rsidRPr="00042045">
        <w:rPr>
          <w:rStyle w:val="Strong"/>
        </w:rPr>
        <w:t>External ID</w:t>
      </w:r>
      <w:r w:rsidRPr="00042045">
        <w:t xml:space="preserve"> box, if it is appropriate.</w:t>
      </w:r>
    </w:p>
    <w:p w14:paraId="6136DA75" w14:textId="77777777" w:rsidR="00F8435D" w:rsidRDefault="00F8435D" w:rsidP="00F8435D">
      <w:pPr>
        <w:pStyle w:val="TextinList1"/>
      </w:pPr>
      <w:r w:rsidRPr="00042045">
        <w:t xml:space="preserve">For example, your organization's HR department may use employee ID numbers to track data in its HR systems. By providing that ID number in the </w:t>
      </w:r>
      <w:r w:rsidRPr="00042045">
        <w:rPr>
          <w:rStyle w:val="Strong"/>
        </w:rPr>
        <w:t>External ID</w:t>
      </w:r>
      <w:r w:rsidRPr="00042045">
        <w:t xml:space="preserve"> box, you identify an association between the resource that you are creating and the HR department's employee data. The </w:t>
      </w:r>
      <w:r w:rsidRPr="00042045">
        <w:rPr>
          <w:rStyle w:val="Strong"/>
        </w:rPr>
        <w:t>External ID</w:t>
      </w:r>
      <w:r w:rsidRPr="00042045">
        <w:t xml:space="preserve"> box can also be used to facilitate the consolidation of reporting of resource use beyond what Project Server provides.</w:t>
      </w:r>
    </w:p>
    <w:p w14:paraId="1067B132" w14:textId="77777777" w:rsidR="00F8435D" w:rsidRPr="00042045" w:rsidRDefault="00F8435D" w:rsidP="00F8435D">
      <w:pPr>
        <w:pStyle w:val="AlertTextinList1"/>
      </w:pPr>
      <w:r w:rsidRPr="00042045">
        <w:rPr>
          <w:rStyle w:val="Strong"/>
        </w:rPr>
        <w:t>Tip</w:t>
      </w:r>
      <w:r>
        <w:t xml:space="preserve">: </w:t>
      </w:r>
      <w:r w:rsidRPr="00042045">
        <w:t>If you are not sure whether you should be capturing any data in the External ID box, check with other departments in your organization to find out whether it would be useful to connect resource data with other systems, or merely leave this box blank.</w:t>
      </w:r>
    </w:p>
    <w:p w14:paraId="750573D9" w14:textId="77777777" w:rsidR="00F8435D" w:rsidRPr="00E8667F" w:rsidRDefault="00F8435D" w:rsidP="006E796A">
      <w:pPr>
        <w:pStyle w:val="NumberedList1"/>
        <w:numPr>
          <w:ilvl w:val="0"/>
          <w:numId w:val="9"/>
        </w:numPr>
      </w:pPr>
      <w:r w:rsidRPr="00E8667F">
        <w:lastRenderedPageBreak/>
        <w:t xml:space="preserve">Once all the information is entered, select the </w:t>
      </w:r>
      <w:r w:rsidRPr="00E8667F">
        <w:rPr>
          <w:b/>
        </w:rPr>
        <w:t>Save</w:t>
      </w:r>
      <w:r w:rsidRPr="00E8667F">
        <w:t xml:space="preserve"> button</w:t>
      </w:r>
      <w:r>
        <w:t xml:space="preserve"> to create the new resource</w:t>
      </w:r>
      <w:r w:rsidRPr="00E8667F">
        <w:t>.</w:t>
      </w:r>
    </w:p>
    <w:p w14:paraId="6E647F88" w14:textId="77777777" w:rsidR="00F8435D" w:rsidRDefault="00F8435D" w:rsidP="00F8435D">
      <w:pPr>
        <w:pStyle w:val="Heading3"/>
        <w:ind w:left="0"/>
      </w:pPr>
      <w:bookmarkStart w:id="62" w:name="_Toc283650299"/>
      <w:bookmarkStart w:id="63" w:name="_Toc291851561"/>
      <w:bookmarkStart w:id="64" w:name="_Toc309640598"/>
      <w:r w:rsidRPr="00E8667F">
        <w:t xml:space="preserve">Adding </w:t>
      </w:r>
      <w:r>
        <w:t>r</w:t>
      </w:r>
      <w:r w:rsidRPr="00E8667F">
        <w:t xml:space="preserve">esources to a </w:t>
      </w:r>
      <w:r>
        <w:t>p</w:t>
      </w:r>
      <w:r w:rsidRPr="00E8667F">
        <w:t xml:space="preserve">roject </w:t>
      </w:r>
      <w:r>
        <w:t>p</w:t>
      </w:r>
      <w:r w:rsidRPr="00E8667F">
        <w:t>lan</w:t>
      </w:r>
      <w:bookmarkEnd w:id="64"/>
    </w:p>
    <w:p w14:paraId="207D776C" w14:textId="77777777" w:rsidR="00F8435D" w:rsidRPr="00E8667F" w:rsidRDefault="00F8435D" w:rsidP="00F8435D">
      <w:pPr>
        <w:pStyle w:val="Text"/>
      </w:pPr>
      <w:r w:rsidRPr="00E8667F">
        <w:t>In order to assign resources to tasks in the project, it is necessary to create a project team.  Enterprise resources can be added to a project team through both PWA and Project Professional using the Build Team from Enterprise feature.</w:t>
      </w:r>
    </w:p>
    <w:p w14:paraId="085B3D2F" w14:textId="77777777" w:rsidR="00F8435D" w:rsidRPr="00E8667F" w:rsidRDefault="00F8435D" w:rsidP="006E796A">
      <w:pPr>
        <w:pStyle w:val="NumberedList1"/>
        <w:numPr>
          <w:ilvl w:val="0"/>
          <w:numId w:val="7"/>
        </w:numPr>
      </w:pPr>
      <w:r w:rsidRPr="00E8667F">
        <w:t xml:space="preserve">After publishing the project plan, select the </w:t>
      </w:r>
      <w:r w:rsidRPr="00F8435D">
        <w:rPr>
          <w:b/>
        </w:rPr>
        <w:t>Project</w:t>
      </w:r>
      <w:r w:rsidRPr="00E8667F">
        <w:t xml:space="preserve"> tab, click the </w:t>
      </w:r>
      <w:r w:rsidRPr="00F8435D">
        <w:rPr>
          <w:b/>
        </w:rPr>
        <w:t>Build Team</w:t>
      </w:r>
      <w:r w:rsidRPr="00E8667F">
        <w:t xml:space="preserve"> button.</w:t>
      </w:r>
    </w:p>
    <w:p w14:paraId="2F46EA79" w14:textId="77777777" w:rsidR="00F8435D" w:rsidRPr="00E8667F" w:rsidRDefault="00F8435D" w:rsidP="00F8435D">
      <w:pPr>
        <w:pStyle w:val="FigureinList1"/>
      </w:pPr>
      <w:r w:rsidRPr="00E8667F">
        <w:rPr>
          <w:noProof/>
        </w:rPr>
        <w:drawing>
          <wp:inline distT="0" distB="0" distL="0" distR="0" wp14:anchorId="0DB51ECD" wp14:editId="786B6487">
            <wp:extent cx="2075180" cy="795020"/>
            <wp:effectExtent l="19050" t="0" r="1270" b="0"/>
            <wp:docPr id="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075180" cy="795020"/>
                    </a:xfrm>
                    <a:prstGeom prst="rect">
                      <a:avLst/>
                    </a:prstGeom>
                    <a:noFill/>
                    <a:ln w="9525">
                      <a:noFill/>
                      <a:miter lim="800000"/>
                      <a:headEnd/>
                      <a:tailEnd/>
                    </a:ln>
                  </pic:spPr>
                </pic:pic>
              </a:graphicData>
            </a:graphic>
          </wp:inline>
        </w:drawing>
      </w:r>
    </w:p>
    <w:p w14:paraId="4E9DF8DA" w14:textId="77777777" w:rsidR="00F8435D" w:rsidRPr="00E8667F" w:rsidRDefault="00F8435D" w:rsidP="006E796A">
      <w:pPr>
        <w:pStyle w:val="NumberedList1"/>
        <w:numPr>
          <w:ilvl w:val="0"/>
          <w:numId w:val="9"/>
        </w:numPr>
      </w:pPr>
      <w:r w:rsidRPr="00E8667F">
        <w:t xml:space="preserve">A large number of resources will be shown when Build Team opens.  To quickly locate the resources needed, apply a </w:t>
      </w:r>
      <w:r w:rsidRPr="00E8667F">
        <w:rPr>
          <w:b/>
        </w:rPr>
        <w:t>Custom Filter</w:t>
      </w:r>
      <w:r w:rsidRPr="00E8667F">
        <w:t xml:space="preserve">.  Select the </w:t>
      </w:r>
      <w:r w:rsidRPr="00E8667F">
        <w:rPr>
          <w:b/>
        </w:rPr>
        <w:t>Filter</w:t>
      </w:r>
      <w:r w:rsidRPr="00E8667F">
        <w:t xml:space="preserve"> drop-down list and click </w:t>
      </w:r>
      <w:r w:rsidRPr="00E8667F">
        <w:rPr>
          <w:b/>
        </w:rPr>
        <w:t>Custom Filter</w:t>
      </w:r>
      <w:r w:rsidRPr="00E8667F">
        <w:t>.  Apply a filter, the example shown looks for Resource Names containing the value “</w:t>
      </w:r>
      <w:r>
        <w:t>Scott</w:t>
      </w:r>
      <w:r w:rsidRPr="00E8667F">
        <w:t xml:space="preserve">”.   </w:t>
      </w:r>
    </w:p>
    <w:p w14:paraId="1D609552" w14:textId="77777777" w:rsidR="00F8435D" w:rsidRDefault="00F8435D" w:rsidP="00F8435D">
      <w:pPr>
        <w:pStyle w:val="FigureinList1"/>
        <w:rPr>
          <w:szCs w:val="22"/>
        </w:rPr>
      </w:pPr>
      <w:r>
        <w:rPr>
          <w:noProof/>
        </w:rPr>
        <w:drawing>
          <wp:inline distT="0" distB="0" distL="0" distR="0" wp14:anchorId="4AFC88E0" wp14:editId="551BE0B3">
            <wp:extent cx="3355450" cy="1584326"/>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58986" cy="1585996"/>
                    </a:xfrm>
                    <a:prstGeom prst="rect">
                      <a:avLst/>
                    </a:prstGeom>
                  </pic:spPr>
                </pic:pic>
              </a:graphicData>
            </a:graphic>
          </wp:inline>
        </w:drawing>
      </w:r>
      <w:r>
        <w:rPr>
          <w:szCs w:val="22"/>
        </w:rPr>
        <w:br/>
      </w:r>
    </w:p>
    <w:p w14:paraId="1D4D2144" w14:textId="77777777" w:rsidR="00F8435D" w:rsidRPr="00E8667F" w:rsidRDefault="00F8435D" w:rsidP="00F8435D">
      <w:pPr>
        <w:pStyle w:val="FigureinList1"/>
        <w:rPr>
          <w:szCs w:val="22"/>
        </w:rPr>
      </w:pPr>
      <w:r>
        <w:rPr>
          <w:noProof/>
        </w:rPr>
        <w:drawing>
          <wp:inline distT="0" distB="0" distL="0" distR="0" wp14:anchorId="29881F60" wp14:editId="66287260">
            <wp:extent cx="3903684" cy="1709530"/>
            <wp:effectExtent l="0" t="0" r="1905" b="508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907871" cy="1711364"/>
                    </a:xfrm>
                    <a:prstGeom prst="rect">
                      <a:avLst/>
                    </a:prstGeom>
                  </pic:spPr>
                </pic:pic>
              </a:graphicData>
            </a:graphic>
          </wp:inline>
        </w:drawing>
      </w:r>
    </w:p>
    <w:p w14:paraId="3301E334" w14:textId="77777777" w:rsidR="00F8435D" w:rsidRPr="00E8667F" w:rsidRDefault="00F8435D" w:rsidP="006E796A">
      <w:pPr>
        <w:pStyle w:val="NumberedList1"/>
        <w:numPr>
          <w:ilvl w:val="0"/>
          <w:numId w:val="9"/>
        </w:numPr>
      </w:pPr>
      <w:r w:rsidRPr="00E8667F">
        <w:t xml:space="preserve">When the filter is applied, select the resource </w:t>
      </w:r>
      <w:r>
        <w:t>that you want</w:t>
      </w:r>
      <w:r w:rsidRPr="00E8667F">
        <w:t xml:space="preserve"> and click the </w:t>
      </w:r>
      <w:r w:rsidRPr="00E8667F">
        <w:rPr>
          <w:b/>
        </w:rPr>
        <w:t>Add</w:t>
      </w:r>
      <w:r w:rsidRPr="00E8667F">
        <w:t xml:space="preserve"> button.  The resource name will be added to the project team list in the right column.  Click the </w:t>
      </w:r>
      <w:r w:rsidRPr="00E8667F">
        <w:rPr>
          <w:b/>
        </w:rPr>
        <w:t>Save</w:t>
      </w:r>
      <w:r w:rsidRPr="00E8667F">
        <w:t xml:space="preserve"> </w:t>
      </w:r>
      <w:r w:rsidRPr="00E8667F">
        <w:rPr>
          <w:b/>
        </w:rPr>
        <w:t>&amp; Close</w:t>
      </w:r>
      <w:r w:rsidRPr="00E8667F">
        <w:t xml:space="preserve"> button to save the changes and return to </w:t>
      </w:r>
      <w:proofErr w:type="gramStart"/>
      <w:r w:rsidRPr="00E8667F">
        <w:rPr>
          <w:b/>
        </w:rPr>
        <w:t>Edit</w:t>
      </w:r>
      <w:proofErr w:type="gramEnd"/>
      <w:r w:rsidRPr="00E8667F">
        <w:t xml:space="preserve"> mode in Project Center.</w:t>
      </w:r>
    </w:p>
    <w:p w14:paraId="6A760FE4" w14:textId="77777777" w:rsidR="00F8435D" w:rsidRPr="00E8667F" w:rsidRDefault="00F8435D" w:rsidP="00F8435D">
      <w:pPr>
        <w:pStyle w:val="FigureinList1"/>
        <w:rPr>
          <w:noProof/>
          <w:szCs w:val="22"/>
        </w:rPr>
      </w:pPr>
      <w:r>
        <w:rPr>
          <w:noProof/>
        </w:rPr>
        <w:lastRenderedPageBreak/>
        <w:drawing>
          <wp:inline distT="0" distB="0" distL="0" distR="0" wp14:anchorId="38B8B82C" wp14:editId="217E4E06">
            <wp:extent cx="4691441" cy="1868557"/>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688305" cy="1867308"/>
                    </a:xfrm>
                    <a:prstGeom prst="rect">
                      <a:avLst/>
                    </a:prstGeom>
                  </pic:spPr>
                </pic:pic>
              </a:graphicData>
            </a:graphic>
          </wp:inline>
        </w:drawing>
      </w:r>
    </w:p>
    <w:p w14:paraId="4E4C7B0A" w14:textId="77777777" w:rsidR="00F8435D" w:rsidRPr="00E8667F" w:rsidRDefault="00F8435D" w:rsidP="006E796A">
      <w:pPr>
        <w:pStyle w:val="NumberedList1"/>
        <w:numPr>
          <w:ilvl w:val="0"/>
          <w:numId w:val="9"/>
        </w:numPr>
      </w:pPr>
      <w:r w:rsidRPr="00E8667F">
        <w:t xml:space="preserve">In the Project Center edit mode, assign resources to tasks, </w:t>
      </w:r>
      <w:r>
        <w:t xml:space="preserve">and </w:t>
      </w:r>
      <w:r w:rsidRPr="00E8667F">
        <w:t>update task level custom field information and setup duration and start date.  Note that it is now possible in PWA to assign multiple resources to a single task</w:t>
      </w:r>
      <w:r>
        <w:t>. H</w:t>
      </w:r>
      <w:r w:rsidRPr="00E8667F">
        <w:t>owever, the unit assignment for the resources is 100% on the task.</w:t>
      </w:r>
    </w:p>
    <w:p w14:paraId="671906F9" w14:textId="77777777" w:rsidR="00F8435D" w:rsidRPr="00E8667F" w:rsidRDefault="00F8435D" w:rsidP="00F8435D">
      <w:pPr>
        <w:pStyle w:val="FigureinList1"/>
        <w:rPr>
          <w:szCs w:val="22"/>
        </w:rPr>
      </w:pPr>
      <w:r>
        <w:rPr>
          <w:noProof/>
        </w:rPr>
        <w:drawing>
          <wp:inline distT="0" distB="0" distL="0" distR="0" wp14:anchorId="0583EE16" wp14:editId="3151746C">
            <wp:extent cx="4222143" cy="1996860"/>
            <wp:effectExtent l="0" t="0" r="6985" b="381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24115" cy="1997793"/>
                    </a:xfrm>
                    <a:prstGeom prst="rect">
                      <a:avLst/>
                    </a:prstGeom>
                  </pic:spPr>
                </pic:pic>
              </a:graphicData>
            </a:graphic>
          </wp:inline>
        </w:drawing>
      </w:r>
    </w:p>
    <w:p w14:paraId="462D5E37" w14:textId="77777777" w:rsidR="00F8435D" w:rsidRPr="00E8667F" w:rsidRDefault="00F8435D" w:rsidP="00F8435D">
      <w:pPr>
        <w:pStyle w:val="StepPicture"/>
        <w:spacing w:before="0" w:after="0"/>
        <w:rPr>
          <w:szCs w:val="22"/>
        </w:rPr>
      </w:pPr>
    </w:p>
    <w:p w14:paraId="55844310" w14:textId="77777777" w:rsidR="00F8435D" w:rsidRPr="00E8667F" w:rsidRDefault="00F8435D" w:rsidP="00F8435D">
      <w:pPr>
        <w:pStyle w:val="AlertTextinList1"/>
      </w:pPr>
      <w:r w:rsidRPr="00900A16">
        <w:rPr>
          <w:rStyle w:val="Strong"/>
        </w:rPr>
        <w:t>Note</w:t>
      </w:r>
      <w:r>
        <w:t xml:space="preserve">:  </w:t>
      </w:r>
      <w:r w:rsidRPr="00E8667F">
        <w:t xml:space="preserve">After </w:t>
      </w:r>
      <w:r>
        <w:t>you modify</w:t>
      </w:r>
      <w:r w:rsidRPr="00E8667F">
        <w:t xml:space="preserve"> duration, percent complete, </w:t>
      </w:r>
      <w:r>
        <w:t xml:space="preserve">and start or finish dates, and you </w:t>
      </w:r>
      <w:r w:rsidRPr="00E8667F">
        <w:t xml:space="preserve">link/unlink tasks, </w:t>
      </w:r>
      <w:r>
        <w:t>you must</w:t>
      </w:r>
      <w:r w:rsidRPr="00E8667F">
        <w:t xml:space="preserve"> click the </w:t>
      </w:r>
      <w:r w:rsidRPr="004E3B30">
        <w:rPr>
          <w:b/>
        </w:rPr>
        <w:t>Calculate</w:t>
      </w:r>
      <w:r w:rsidRPr="004E3B30">
        <w:t xml:space="preserve"> </w:t>
      </w:r>
      <w:r w:rsidRPr="00E8667F">
        <w:t>button for many of the changes to be reflected.</w:t>
      </w:r>
    </w:p>
    <w:p w14:paraId="4E0DA9E8" w14:textId="77777777" w:rsidR="00F8435D" w:rsidRPr="00E8667F" w:rsidRDefault="00F8435D" w:rsidP="006E796A">
      <w:pPr>
        <w:pStyle w:val="NumberedList1"/>
        <w:numPr>
          <w:ilvl w:val="0"/>
          <w:numId w:val="9"/>
        </w:numPr>
      </w:pPr>
      <w:r w:rsidRPr="00E8667F">
        <w:t>Set</w:t>
      </w:r>
      <w:r>
        <w:t xml:space="preserve"> </w:t>
      </w:r>
      <w:r w:rsidRPr="00E8667F">
        <w:t>up tasks and create project logic by establishing dependencies, insert new tasks, delete tasks, mark percent complete on tasks</w:t>
      </w:r>
      <w:r>
        <w:t>,</w:t>
      </w:r>
      <w:r w:rsidRPr="00E8667F">
        <w:rPr>
          <w:bCs/>
        </w:rPr>
        <w:t xml:space="preserve"> and </w:t>
      </w:r>
      <w:r>
        <w:rPr>
          <w:bCs/>
        </w:rPr>
        <w:t xml:space="preserve">change the </w:t>
      </w:r>
      <w:r w:rsidRPr="00E8667F">
        <w:rPr>
          <w:bCs/>
        </w:rPr>
        <w:t>indent</w:t>
      </w:r>
      <w:r>
        <w:rPr>
          <w:bCs/>
        </w:rPr>
        <w:t>ation level on</w:t>
      </w:r>
      <w:r w:rsidRPr="00E8667F">
        <w:rPr>
          <w:bCs/>
        </w:rPr>
        <w:t xml:space="preserve"> tasks by usin</w:t>
      </w:r>
      <w:r>
        <w:rPr>
          <w:bCs/>
        </w:rPr>
        <w:t>g the icons in the Task ribbon.</w:t>
      </w:r>
      <w:r w:rsidRPr="00E8667F">
        <w:rPr>
          <w:bCs/>
        </w:rPr>
        <w:t xml:space="preserve"> These features behave the same in PWA as in Project Professional.</w:t>
      </w:r>
    </w:p>
    <w:p w14:paraId="7D3C151A" w14:textId="77777777" w:rsidR="00F8435D" w:rsidRPr="00E8667F" w:rsidRDefault="00F8435D" w:rsidP="00F8435D">
      <w:pPr>
        <w:pStyle w:val="FigureinList1"/>
      </w:pPr>
      <w:r w:rsidRPr="00E8667F">
        <w:rPr>
          <w:noProof/>
        </w:rPr>
        <w:drawing>
          <wp:inline distT="0" distB="0" distL="0" distR="0" wp14:anchorId="1CEC1014" wp14:editId="273195A0">
            <wp:extent cx="5830490" cy="1704442"/>
            <wp:effectExtent l="0" t="0" r="0" b="0"/>
            <wp:docPr id="966" name="Picture 737" descr="group tasks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tasks etc.png"/>
                    <pic:cNvPicPr/>
                  </pic:nvPicPr>
                  <pic:blipFill>
                    <a:blip r:embed="rId75" cstate="print"/>
                    <a:stretch>
                      <a:fillRect/>
                    </a:stretch>
                  </pic:blipFill>
                  <pic:spPr>
                    <a:xfrm>
                      <a:off x="0" y="0"/>
                      <a:ext cx="5841002" cy="1707515"/>
                    </a:xfrm>
                    <a:prstGeom prst="rect">
                      <a:avLst/>
                    </a:prstGeom>
                  </pic:spPr>
                </pic:pic>
              </a:graphicData>
            </a:graphic>
          </wp:inline>
        </w:drawing>
      </w:r>
    </w:p>
    <w:p w14:paraId="4965291F" w14:textId="77777777" w:rsidR="00F8435D" w:rsidRPr="00E8667F" w:rsidRDefault="00F8435D" w:rsidP="006E796A">
      <w:pPr>
        <w:pStyle w:val="NumberedList1"/>
        <w:numPr>
          <w:ilvl w:val="0"/>
          <w:numId w:val="9"/>
        </w:numPr>
      </w:pPr>
      <w:r w:rsidRPr="00E8667F">
        <w:t xml:space="preserve">After </w:t>
      </w:r>
      <w:r>
        <w:t>you have set up tasks and created</w:t>
      </w:r>
      <w:r w:rsidRPr="00E8667F">
        <w:t xml:space="preserve"> scheduling logic, select the </w:t>
      </w:r>
      <w:r w:rsidRPr="00E8667F">
        <w:rPr>
          <w:b/>
        </w:rPr>
        <w:t>Calculate</w:t>
      </w:r>
      <w:r w:rsidRPr="00E8667F">
        <w:t xml:space="preserve"> button to </w:t>
      </w:r>
      <w:r>
        <w:t>make sure that</w:t>
      </w:r>
      <w:r w:rsidRPr="00E8667F">
        <w:t xml:space="preserve"> all changes are reflected in the task data.  Once the project plan is set</w:t>
      </w:r>
      <w:r>
        <w:t xml:space="preserve"> </w:t>
      </w:r>
      <w:r w:rsidRPr="00E8667F">
        <w:t xml:space="preserve">up, select the </w:t>
      </w:r>
      <w:r w:rsidRPr="00E8667F">
        <w:rPr>
          <w:b/>
        </w:rPr>
        <w:t>Save</w:t>
      </w:r>
      <w:r w:rsidRPr="00E8667F">
        <w:t xml:space="preserve"> button and then the </w:t>
      </w:r>
      <w:r w:rsidRPr="00E8667F">
        <w:rPr>
          <w:b/>
        </w:rPr>
        <w:t>Publish</w:t>
      </w:r>
      <w:r w:rsidRPr="00E8667F">
        <w:t xml:space="preserve"> button.  </w:t>
      </w:r>
    </w:p>
    <w:p w14:paraId="48E7739C" w14:textId="77777777" w:rsidR="00F8435D" w:rsidRPr="00E8667F" w:rsidRDefault="00F8435D" w:rsidP="00F8435D">
      <w:pPr>
        <w:pStyle w:val="AlertTextinList1"/>
      </w:pPr>
      <w:r w:rsidRPr="00E8667F">
        <w:rPr>
          <w:b/>
        </w:rPr>
        <w:lastRenderedPageBreak/>
        <w:t>Note:</w:t>
      </w:r>
      <w:r w:rsidRPr="00E8667F">
        <w:t xml:space="preserve">  Changes in the project schedule are not visible in the Project Center or on team members</w:t>
      </w:r>
      <w:r>
        <w:t>'</w:t>
      </w:r>
      <w:r w:rsidRPr="00E8667F">
        <w:t xml:space="preserve"> Task view until they have been </w:t>
      </w:r>
      <w:proofErr w:type="gramStart"/>
      <w:r w:rsidRPr="00E8667F">
        <w:rPr>
          <w:b/>
          <w:i/>
        </w:rPr>
        <w:t>Published</w:t>
      </w:r>
      <w:proofErr w:type="gramEnd"/>
      <w:r w:rsidRPr="00E8667F">
        <w:t xml:space="preserve"> to the Project Server. </w:t>
      </w:r>
    </w:p>
    <w:p w14:paraId="724B1058" w14:textId="77777777" w:rsidR="00F8435D" w:rsidRPr="00E8667F" w:rsidRDefault="00F8435D" w:rsidP="006E796A">
      <w:pPr>
        <w:pStyle w:val="NumberedList1"/>
        <w:numPr>
          <w:ilvl w:val="0"/>
          <w:numId w:val="9"/>
        </w:numPr>
      </w:pPr>
      <w:r w:rsidRPr="00E8667F">
        <w:t xml:space="preserve">To close the project plan, select the </w:t>
      </w:r>
      <w:r w:rsidRPr="00E8667F">
        <w:rPr>
          <w:b/>
        </w:rPr>
        <w:t>Project</w:t>
      </w:r>
      <w:r w:rsidRPr="00E8667F">
        <w:t xml:space="preserve"> tab in the ribbon and click the </w:t>
      </w:r>
      <w:r w:rsidRPr="00E8667F">
        <w:rPr>
          <w:b/>
        </w:rPr>
        <w:t>Close</w:t>
      </w:r>
      <w:r w:rsidRPr="00E8667F">
        <w:t xml:space="preserve"> button.  The Close window </w:t>
      </w:r>
      <w:r>
        <w:t>appears. S</w:t>
      </w:r>
      <w:r w:rsidRPr="00E8667F">
        <w:t xml:space="preserve">elect </w:t>
      </w:r>
      <w:proofErr w:type="gramStart"/>
      <w:r w:rsidRPr="00E8667F">
        <w:rPr>
          <w:b/>
        </w:rPr>
        <w:t>Yes</w:t>
      </w:r>
      <w:proofErr w:type="gramEnd"/>
      <w:r w:rsidRPr="00E8667F">
        <w:t xml:space="preserve"> to check in the project plan.</w:t>
      </w:r>
    </w:p>
    <w:p w14:paraId="44BEF6A8" w14:textId="77777777" w:rsidR="00F8435D" w:rsidRPr="00E8667F" w:rsidRDefault="00F8435D" w:rsidP="00F8435D">
      <w:pPr>
        <w:pStyle w:val="FigureinList1"/>
        <w:rPr>
          <w:rStyle w:val="Heading3Char"/>
          <w:b/>
          <w:szCs w:val="22"/>
        </w:rPr>
      </w:pPr>
      <w:r w:rsidRPr="00E8667F">
        <w:rPr>
          <w:noProof/>
        </w:rPr>
        <w:drawing>
          <wp:inline distT="0" distB="0" distL="0" distR="0" wp14:anchorId="3445E41B" wp14:editId="784CB67F">
            <wp:extent cx="3333750" cy="1343025"/>
            <wp:effectExtent l="19050" t="19050" r="19050" b="28575"/>
            <wp:docPr id="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333750" cy="1343025"/>
                    </a:xfrm>
                    <a:prstGeom prst="rect">
                      <a:avLst/>
                    </a:prstGeom>
                    <a:noFill/>
                    <a:ln w="9525">
                      <a:solidFill>
                        <a:schemeClr val="accent1"/>
                      </a:solidFill>
                      <a:miter lim="800000"/>
                      <a:headEnd/>
                      <a:tailEnd/>
                    </a:ln>
                  </pic:spPr>
                </pic:pic>
              </a:graphicData>
            </a:graphic>
          </wp:inline>
        </w:drawing>
      </w:r>
    </w:p>
    <w:p w14:paraId="6D095A14" w14:textId="77777777" w:rsidR="00F8435D" w:rsidRPr="00E8667F" w:rsidRDefault="00F8435D" w:rsidP="00F8435D">
      <w:pPr>
        <w:pStyle w:val="Heading2"/>
      </w:pPr>
      <w:bookmarkStart w:id="65" w:name="_Toc309640599"/>
      <w:r w:rsidRPr="00E8667F">
        <w:t xml:space="preserve">Exporting Resource Center </w:t>
      </w:r>
      <w:r>
        <w:t>d</w:t>
      </w:r>
      <w:r w:rsidRPr="00E8667F">
        <w:t>ata to Excel 2010</w:t>
      </w:r>
      <w:bookmarkEnd w:id="62"/>
      <w:bookmarkEnd w:id="63"/>
      <w:bookmarkEnd w:id="65"/>
    </w:p>
    <w:p w14:paraId="1AD1A34F" w14:textId="77777777" w:rsidR="00F8435D" w:rsidRPr="00E8667F" w:rsidRDefault="00F8435D" w:rsidP="00F8435D">
      <w:pPr>
        <w:pStyle w:val="Text"/>
      </w:pPr>
      <w:r w:rsidRPr="00E8667F">
        <w:t xml:space="preserve">You can export Resource Center data to Microsoft Excel 2010 from Project Web App by using the </w:t>
      </w:r>
      <w:r w:rsidRPr="00E8667F">
        <w:rPr>
          <w:b/>
        </w:rPr>
        <w:t>Export to Microsoft Excel</w:t>
      </w:r>
      <w:r w:rsidRPr="00E8667F">
        <w:t xml:space="preserve"> feature. Project Web App also enables you to copy data that is displayed in the Project Web App Grid Control and paste </w:t>
      </w:r>
      <w:r>
        <w:t xml:space="preserve">it </w:t>
      </w:r>
      <w:r w:rsidRPr="00E8667F">
        <w:t xml:space="preserve">into applications such as Microsoft Excel, Microsoft Word, </w:t>
      </w:r>
      <w:r>
        <w:t>and</w:t>
      </w:r>
      <w:r w:rsidRPr="00E8667F">
        <w:t xml:space="preserve"> Microsoft Outlook.</w:t>
      </w:r>
    </w:p>
    <w:p w14:paraId="7772D2DB" w14:textId="77777777" w:rsidR="00F8435D" w:rsidRPr="00E8667F" w:rsidRDefault="00F8435D" w:rsidP="006E796A">
      <w:pPr>
        <w:pStyle w:val="NumberedList1"/>
        <w:numPr>
          <w:ilvl w:val="0"/>
          <w:numId w:val="6"/>
        </w:numPr>
      </w:pPr>
      <w:r w:rsidRPr="00E8667F">
        <w:t xml:space="preserve">In the Resource Center in Project Web App, click </w:t>
      </w:r>
      <w:r>
        <w:t xml:space="preserve">the </w:t>
      </w:r>
      <w:r w:rsidRPr="00813AA1">
        <w:rPr>
          <w:rStyle w:val="Strong"/>
        </w:rPr>
        <w:t>Export to Excel</w:t>
      </w:r>
      <w:r w:rsidRPr="00E8667F">
        <w:t xml:space="preserve"> button.</w:t>
      </w:r>
    </w:p>
    <w:p w14:paraId="0B100E81" w14:textId="77777777" w:rsidR="00F8435D" w:rsidRPr="00E8667F" w:rsidRDefault="00F8435D" w:rsidP="00F8435D">
      <w:pPr>
        <w:pStyle w:val="FigureinList1"/>
      </w:pPr>
      <w:r w:rsidRPr="00E8667F">
        <w:rPr>
          <w:noProof/>
        </w:rPr>
        <w:drawing>
          <wp:inline distT="0" distB="0" distL="0" distR="0" wp14:anchorId="32022C69" wp14:editId="186E7ECE">
            <wp:extent cx="781050" cy="655786"/>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787394" cy="661113"/>
                    </a:xfrm>
                    <a:prstGeom prst="rect">
                      <a:avLst/>
                    </a:prstGeom>
                  </pic:spPr>
                </pic:pic>
              </a:graphicData>
            </a:graphic>
          </wp:inline>
        </w:drawing>
      </w:r>
    </w:p>
    <w:p w14:paraId="0209108E" w14:textId="77777777" w:rsidR="00F8435D" w:rsidRPr="00E8667F" w:rsidRDefault="00F8435D" w:rsidP="006E796A">
      <w:pPr>
        <w:pStyle w:val="NumberedList1"/>
        <w:numPr>
          <w:ilvl w:val="0"/>
          <w:numId w:val="9"/>
        </w:numPr>
      </w:pPr>
      <w:r w:rsidRPr="00E8667F">
        <w:t xml:space="preserve">A file download window </w:t>
      </w:r>
      <w:r>
        <w:t>appears,</w:t>
      </w:r>
      <w:r w:rsidRPr="00E8667F">
        <w:t xml:space="preserve"> allowing you to open or save the document. Select </w:t>
      </w:r>
      <w:r w:rsidRPr="00E8667F">
        <w:rPr>
          <w:b/>
        </w:rPr>
        <w:t>Open</w:t>
      </w:r>
      <w:r w:rsidRPr="00E8667F">
        <w:t>.</w:t>
      </w:r>
    </w:p>
    <w:p w14:paraId="30CCD913" w14:textId="77777777" w:rsidR="00F8435D" w:rsidRPr="00E8667F" w:rsidRDefault="00F8435D" w:rsidP="006E796A">
      <w:pPr>
        <w:pStyle w:val="NumberedList1"/>
        <w:numPr>
          <w:ilvl w:val="0"/>
          <w:numId w:val="9"/>
        </w:numPr>
      </w:pPr>
      <w:r w:rsidRPr="00E8667F">
        <w:t xml:space="preserve">If the window shown below </w:t>
      </w:r>
      <w:r>
        <w:t>appears</w:t>
      </w:r>
      <w:r w:rsidRPr="00E8667F">
        <w:t xml:space="preserve">, select </w:t>
      </w:r>
      <w:proofErr w:type="gramStart"/>
      <w:r w:rsidRPr="00E8667F">
        <w:rPr>
          <w:b/>
        </w:rPr>
        <w:t>Yes</w:t>
      </w:r>
      <w:proofErr w:type="gramEnd"/>
      <w:r w:rsidRPr="00E8667F">
        <w:t>.</w:t>
      </w:r>
    </w:p>
    <w:p w14:paraId="3DB07E4E" w14:textId="77777777" w:rsidR="00F8435D" w:rsidRPr="00E8667F" w:rsidRDefault="00F8435D" w:rsidP="00F8435D">
      <w:pPr>
        <w:pStyle w:val="FigureinList1"/>
      </w:pPr>
      <w:r w:rsidRPr="00E8667F">
        <w:rPr>
          <w:noProof/>
        </w:rPr>
        <w:drawing>
          <wp:inline distT="0" distB="0" distL="0" distR="0" wp14:anchorId="62036353" wp14:editId="370653B9">
            <wp:extent cx="5410200" cy="80575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410200" cy="805750"/>
                    </a:xfrm>
                    <a:prstGeom prst="rect">
                      <a:avLst/>
                    </a:prstGeom>
                  </pic:spPr>
                </pic:pic>
              </a:graphicData>
            </a:graphic>
          </wp:inline>
        </w:drawing>
      </w:r>
    </w:p>
    <w:p w14:paraId="36EA3CFF" w14:textId="77777777" w:rsidR="00F8435D" w:rsidRPr="00E8667F" w:rsidRDefault="00F8435D" w:rsidP="006E796A">
      <w:pPr>
        <w:pStyle w:val="NumberedList1"/>
        <w:numPr>
          <w:ilvl w:val="0"/>
          <w:numId w:val="9"/>
        </w:numPr>
      </w:pPr>
      <w:r w:rsidRPr="00E8667F">
        <w:t>The Resource Center view opens in Excel.</w:t>
      </w:r>
    </w:p>
    <w:p w14:paraId="5332C120" w14:textId="77777777" w:rsidR="00F8435D" w:rsidRPr="00E8667F" w:rsidRDefault="00F8435D" w:rsidP="00F8435D">
      <w:pPr>
        <w:pStyle w:val="FigureinList1"/>
      </w:pPr>
      <w:r w:rsidRPr="00E8667F">
        <w:rPr>
          <w:noProof/>
        </w:rPr>
        <w:lastRenderedPageBreak/>
        <w:drawing>
          <wp:inline distT="0" distB="0" distL="0" distR="0" wp14:anchorId="08C6C19E" wp14:editId="4BFE82F8">
            <wp:extent cx="3903260" cy="2320688"/>
            <wp:effectExtent l="0" t="0" r="2540" b="381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902440" cy="2320200"/>
                    </a:xfrm>
                    <a:prstGeom prst="rect">
                      <a:avLst/>
                    </a:prstGeom>
                  </pic:spPr>
                </pic:pic>
              </a:graphicData>
            </a:graphic>
          </wp:inline>
        </w:drawing>
      </w:r>
    </w:p>
    <w:p w14:paraId="5D27D532" w14:textId="77777777" w:rsidR="00F8435D" w:rsidRPr="00E8667F" w:rsidRDefault="00F8435D" w:rsidP="006E796A">
      <w:pPr>
        <w:pStyle w:val="NumberedList1"/>
        <w:numPr>
          <w:ilvl w:val="0"/>
          <w:numId w:val="9"/>
        </w:numPr>
      </w:pPr>
      <w:r w:rsidRPr="00E8667F">
        <w:t xml:space="preserve">Click </w:t>
      </w:r>
      <w:r w:rsidRPr="00E8667F">
        <w:rPr>
          <w:b/>
        </w:rPr>
        <w:t>Save As</w:t>
      </w:r>
      <w:r w:rsidRPr="00E8667F">
        <w:t xml:space="preserve"> on the </w:t>
      </w:r>
      <w:r w:rsidRPr="00E8667F">
        <w:rPr>
          <w:b/>
        </w:rPr>
        <w:t>File</w:t>
      </w:r>
      <w:r w:rsidRPr="00E8667F">
        <w:t xml:space="preserve"> menu </w:t>
      </w:r>
      <w:r>
        <w:t>in</w:t>
      </w:r>
      <w:r w:rsidRPr="00E8667F">
        <w:t xml:space="preserve"> Excel if you want to save the data as it is currently presented. You can save the data in any supported Excel format.</w:t>
      </w:r>
    </w:p>
    <w:p w14:paraId="5C2AC092" w14:textId="77777777" w:rsidR="00F8435D" w:rsidRDefault="00F8435D" w:rsidP="00F8435D">
      <w:pPr>
        <w:pStyle w:val="Text"/>
        <w:ind w:left="0"/>
      </w:pPr>
    </w:p>
    <w:p w14:paraId="6F2A7FF8" w14:textId="77777777" w:rsidR="00F8435D" w:rsidRDefault="00F8435D" w:rsidP="00F8435D">
      <w:pPr>
        <w:pStyle w:val="Text"/>
        <w:ind w:left="0"/>
      </w:pPr>
    </w:p>
    <w:p w14:paraId="4C7C529E" w14:textId="77777777" w:rsidR="00F8435D" w:rsidRDefault="00F8435D" w:rsidP="00F8435D"/>
    <w:p w14:paraId="1DDC62B4" w14:textId="7DF34340" w:rsidR="00F8435D" w:rsidRDefault="00F8435D">
      <w:pPr>
        <w:spacing w:after="200" w:line="276" w:lineRule="auto"/>
      </w:pPr>
      <w:r>
        <w:br w:type="page"/>
      </w:r>
    </w:p>
    <w:p w14:paraId="111FFB85" w14:textId="77777777" w:rsidR="007B6DF9" w:rsidRDefault="007B6DF9" w:rsidP="007B6DF9">
      <w:pPr>
        <w:pStyle w:val="PrintDivisionNumber"/>
      </w:pPr>
      <w:bookmarkStart w:id="66" w:name="_Toc309640600"/>
      <w:r>
        <w:lastRenderedPageBreak/>
        <w:t>4</w:t>
      </w:r>
      <w:bookmarkEnd w:id="66"/>
    </w:p>
    <w:p w14:paraId="1300E327" w14:textId="77777777" w:rsidR="007B6DF9" w:rsidRDefault="007B6DF9" w:rsidP="007B6DF9">
      <w:pPr>
        <w:pStyle w:val="Heading1"/>
      </w:pPr>
      <w:bookmarkStart w:id="67" w:name="_Toc291851536"/>
      <w:bookmarkStart w:id="68" w:name="_Toc309640601"/>
      <w:r>
        <w:t>Managing task updates</w:t>
      </w:r>
      <w:bookmarkEnd w:id="67"/>
      <w:bookmarkEnd w:id="68"/>
    </w:p>
    <w:p w14:paraId="24170DBC" w14:textId="77777777" w:rsidR="007B6DF9" w:rsidRDefault="007B6DF9" w:rsidP="007B6DF9">
      <w:pPr>
        <w:pStyle w:val="Text"/>
      </w:pPr>
      <w:r>
        <w:t>This chapter describes how team members can update their tasks and then submit them for approval through Project Web App (PWA).  It also describes how project managers review task updates that are submitted for approval.</w:t>
      </w:r>
    </w:p>
    <w:p w14:paraId="2376B27A" w14:textId="77777777" w:rsidR="007B6DF9" w:rsidRPr="008C5312" w:rsidRDefault="007B6DF9" w:rsidP="007B6DF9">
      <w:pPr>
        <w:pStyle w:val="Text"/>
        <w:ind w:left="0"/>
      </w:pPr>
    </w:p>
    <w:p w14:paraId="1BA9A93F" w14:textId="77777777" w:rsidR="007B6DF9" w:rsidRPr="00442DD4" w:rsidRDefault="007B6DF9" w:rsidP="007B6DF9">
      <w:pPr>
        <w:pStyle w:val="Heading2"/>
      </w:pPr>
      <w:bookmarkStart w:id="69" w:name="_Toc270936664"/>
      <w:bookmarkStart w:id="70" w:name="_Toc283650273"/>
      <w:bookmarkStart w:id="71" w:name="_Toc291851537"/>
      <w:bookmarkStart w:id="72" w:name="_Toc309640602"/>
      <w:r w:rsidRPr="00741D41">
        <w:t xml:space="preserve">Submitting </w:t>
      </w:r>
      <w:r>
        <w:t>t</w:t>
      </w:r>
      <w:r w:rsidRPr="00442DD4">
        <w:t>ask</w:t>
      </w:r>
      <w:bookmarkEnd w:id="69"/>
      <w:bookmarkEnd w:id="70"/>
      <w:bookmarkEnd w:id="71"/>
      <w:r w:rsidRPr="00741D41">
        <w:t xml:space="preserve"> </w:t>
      </w:r>
      <w:r>
        <w:t>u</w:t>
      </w:r>
      <w:r w:rsidRPr="00741D41">
        <w:t>pdates</w:t>
      </w:r>
      <w:bookmarkEnd w:id="72"/>
    </w:p>
    <w:p w14:paraId="56CE8ED5" w14:textId="77777777" w:rsidR="007B6DF9" w:rsidRPr="00340EB7" w:rsidRDefault="007B6DF9" w:rsidP="007B6DF9">
      <w:pPr>
        <w:pStyle w:val="Text"/>
      </w:pPr>
      <w:r w:rsidRPr="00E8667F">
        <w:t xml:space="preserve">Team members can report time against published assignments (Project Tasks) through </w:t>
      </w:r>
      <w:r>
        <w:t xml:space="preserve">the </w:t>
      </w:r>
      <w:r w:rsidRPr="00E8667F">
        <w:t>PWA Tasks</w:t>
      </w:r>
      <w:r>
        <w:t xml:space="preserve"> page</w:t>
      </w:r>
      <w:r w:rsidRPr="00E8667F">
        <w:t xml:space="preserve">.  </w:t>
      </w:r>
      <w:r>
        <w:t>As the p</w:t>
      </w:r>
      <w:r w:rsidRPr="00E8667F">
        <w:t xml:space="preserve">roject </w:t>
      </w:r>
      <w:r>
        <w:t>m</w:t>
      </w:r>
      <w:r w:rsidRPr="00E8667F">
        <w:t>anager</w:t>
      </w:r>
      <w:r>
        <w:t>, you</w:t>
      </w:r>
      <w:r w:rsidRPr="00E8667F">
        <w:t xml:space="preserve"> can also update actual work directly in Project Professional, but this should be done as the exception</w:t>
      </w:r>
      <w:r>
        <w:t>,</w:t>
      </w:r>
      <w:r w:rsidRPr="00E8667F">
        <w:t xml:space="preserve"> not the rule</w:t>
      </w:r>
      <w:r>
        <w:t>,</w:t>
      </w:r>
      <w:r w:rsidRPr="00E8667F">
        <w:t xml:space="preserve"> if </w:t>
      </w:r>
      <w:r>
        <w:t xml:space="preserve">you are </w:t>
      </w:r>
      <w:r w:rsidRPr="00E8667F">
        <w:t>accepting updat</w:t>
      </w:r>
      <w:r w:rsidRPr="00340EB7">
        <w:t>es from PWA.</w:t>
      </w:r>
    </w:p>
    <w:p w14:paraId="4D4A5D04" w14:textId="77777777" w:rsidR="007B6DF9" w:rsidRPr="00E8667F" w:rsidRDefault="007B6DF9" w:rsidP="007B6DF9">
      <w:pPr>
        <w:pStyle w:val="Text"/>
      </w:pPr>
      <w:r w:rsidRPr="00340EB7">
        <w:t>The following scenario outlines the interchange between a te</w:t>
      </w:r>
      <w:r w:rsidRPr="00E8667F">
        <w:t xml:space="preserve">am member and a project manager during the task update and approval process. </w:t>
      </w:r>
    </w:p>
    <w:p w14:paraId="38DF41EA" w14:textId="77777777" w:rsidR="007B6DF9" w:rsidRPr="00DF6387" w:rsidRDefault="007B6DF9" w:rsidP="006E796A">
      <w:pPr>
        <w:pStyle w:val="NumberedList1"/>
        <w:numPr>
          <w:ilvl w:val="0"/>
          <w:numId w:val="29"/>
        </w:numPr>
      </w:pPr>
      <w:r>
        <w:t>A team member logs on to Project Web App.  On the PWA home page</w:t>
      </w:r>
      <w:r w:rsidRPr="00E8667F">
        <w:t>,</w:t>
      </w:r>
      <w:r>
        <w:t xml:space="preserve"> the team member can</w:t>
      </w:r>
      <w:r w:rsidRPr="00E8667F">
        <w:t xml:space="preserve"> click </w:t>
      </w:r>
      <w:r w:rsidRPr="007B6DF9">
        <w:rPr>
          <w:b/>
        </w:rPr>
        <w:t>Tasks</w:t>
      </w:r>
      <w:r w:rsidRPr="00B54A5C">
        <w:t xml:space="preserve"> </w:t>
      </w:r>
      <w:r w:rsidRPr="00DF6387">
        <w:t>in the Quick</w:t>
      </w:r>
      <w:r>
        <w:t xml:space="preserve"> </w:t>
      </w:r>
      <w:r w:rsidRPr="00DF6387">
        <w:t>Launch</w:t>
      </w:r>
      <w:r>
        <w:t xml:space="preserve"> to view tasks that are assigned to him or her</w:t>
      </w:r>
      <w:r w:rsidRPr="007B6DF9">
        <w:rPr>
          <w:b/>
        </w:rPr>
        <w:t xml:space="preserve">. </w:t>
      </w:r>
    </w:p>
    <w:p w14:paraId="67F07137" w14:textId="77777777" w:rsidR="007B6DF9" w:rsidRPr="00E8667F" w:rsidRDefault="007B6DF9" w:rsidP="007B6DF9">
      <w:pPr>
        <w:pStyle w:val="NumberedList1"/>
      </w:pPr>
      <w:r>
        <w:t>Tasks that are assigned to the user appear on the Tasks page, as seen in the following image.  On the Tasks page, the team member</w:t>
      </w:r>
      <w:r w:rsidRPr="00E8667F">
        <w:t xml:space="preserve"> </w:t>
      </w:r>
      <w:r>
        <w:t xml:space="preserve">can </w:t>
      </w:r>
      <w:r w:rsidRPr="00E8667F">
        <w:t xml:space="preserve">enter the actual hours worked in the grid </w:t>
      </w:r>
      <w:r>
        <w:t>based on</w:t>
      </w:r>
      <w:r w:rsidRPr="00E8667F">
        <w:t xml:space="preserve"> the days </w:t>
      </w:r>
      <w:r>
        <w:t>he</w:t>
      </w:r>
      <w:r w:rsidRPr="00E8667F">
        <w:t xml:space="preserve"> </w:t>
      </w:r>
      <w:r>
        <w:t xml:space="preserve">or she </w:t>
      </w:r>
      <w:r w:rsidRPr="00E8667F">
        <w:t xml:space="preserve">worked.  </w:t>
      </w:r>
    </w:p>
    <w:p w14:paraId="0E344890" w14:textId="77777777" w:rsidR="007B6DF9" w:rsidRPr="00E8667F" w:rsidRDefault="007B6DF9" w:rsidP="007B6DF9">
      <w:pPr>
        <w:pStyle w:val="AlertTextinList1"/>
      </w:pPr>
      <w:r w:rsidRPr="00E8667F">
        <w:rPr>
          <w:b/>
        </w:rPr>
        <w:t xml:space="preserve">Note:  </w:t>
      </w:r>
      <w:r w:rsidRPr="00E8667F">
        <w:t xml:space="preserve">Hours can only be entered on </w:t>
      </w:r>
      <w:r w:rsidRPr="00E8667F">
        <w:rPr>
          <w:i/>
        </w:rPr>
        <w:t>detailed tasks</w:t>
      </w:r>
      <w:r w:rsidRPr="00E8667F">
        <w:t xml:space="preserve">.  It is not possible to enter time against the project summary task.  </w:t>
      </w:r>
    </w:p>
    <w:p w14:paraId="06D08047" w14:textId="77777777" w:rsidR="007B6DF9" w:rsidRPr="00E8667F" w:rsidRDefault="007B6DF9" w:rsidP="007B6DF9">
      <w:pPr>
        <w:pStyle w:val="FigureinList1"/>
      </w:pPr>
      <w:r w:rsidRPr="00E8667F">
        <w:rPr>
          <w:noProof/>
        </w:rPr>
        <w:lastRenderedPageBreak/>
        <w:drawing>
          <wp:inline distT="0" distB="0" distL="0" distR="0" wp14:anchorId="75C704D0" wp14:editId="6F109E7E">
            <wp:extent cx="5943600" cy="2333625"/>
            <wp:effectExtent l="19050" t="0" r="0" b="0"/>
            <wp:docPr id="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p w14:paraId="07D5CD9B" w14:textId="77777777" w:rsidR="007B6DF9" w:rsidRPr="00E8667F" w:rsidRDefault="007B6DF9" w:rsidP="007B6DF9">
      <w:pPr>
        <w:pStyle w:val="NumberedList1"/>
        <w:rPr>
          <w:bCs/>
        </w:rPr>
      </w:pPr>
      <w:r>
        <w:rPr>
          <w:bCs/>
        </w:rPr>
        <w:t>The team member</w:t>
      </w:r>
      <w:r w:rsidRPr="00E8667F">
        <w:rPr>
          <w:bCs/>
        </w:rPr>
        <w:t xml:space="preserve"> can </w:t>
      </w:r>
      <w:r>
        <w:rPr>
          <w:bCs/>
        </w:rPr>
        <w:t xml:space="preserve">use the buttons in the </w:t>
      </w:r>
      <w:r w:rsidRPr="00DF6387">
        <w:rPr>
          <w:b/>
          <w:bCs/>
        </w:rPr>
        <w:t>Period</w:t>
      </w:r>
      <w:r>
        <w:rPr>
          <w:bCs/>
        </w:rPr>
        <w:t xml:space="preserve"> column of the ribbon to </w:t>
      </w:r>
      <w:r w:rsidRPr="00E8667F">
        <w:rPr>
          <w:bCs/>
        </w:rPr>
        <w:t>navigate to a previous week or later week by selecting the buttons</w:t>
      </w:r>
      <w:r>
        <w:rPr>
          <w:bCs/>
        </w:rPr>
        <w:t>.  The team member can also</w:t>
      </w:r>
      <w:r>
        <w:rPr>
          <w:noProof/>
        </w:rPr>
        <w:t xml:space="preserve"> select</w:t>
      </w:r>
      <w:r w:rsidRPr="00E8667F">
        <w:rPr>
          <w:noProof/>
        </w:rPr>
        <w:t xml:space="preserve"> a specific time period by clicking the </w:t>
      </w:r>
      <w:r w:rsidRPr="00E8667F">
        <w:rPr>
          <w:b/>
          <w:noProof/>
        </w:rPr>
        <w:t>Select Period</w:t>
      </w:r>
      <w:r w:rsidRPr="00E8667F">
        <w:rPr>
          <w:noProof/>
        </w:rPr>
        <w:t xml:space="preserve"> button.</w:t>
      </w:r>
    </w:p>
    <w:p w14:paraId="303D746C" w14:textId="77777777" w:rsidR="007B6DF9" w:rsidRPr="00E8667F" w:rsidRDefault="007B6DF9" w:rsidP="007B6DF9">
      <w:pPr>
        <w:pStyle w:val="FigureinList1"/>
      </w:pPr>
      <w:r w:rsidRPr="00E8667F">
        <w:rPr>
          <w:noProof/>
        </w:rPr>
        <w:drawing>
          <wp:inline distT="0" distB="0" distL="0" distR="0" wp14:anchorId="6B9D2D26" wp14:editId="07DA01DF">
            <wp:extent cx="1428750" cy="857250"/>
            <wp:effectExtent l="19050" t="19050" r="19050" b="19050"/>
            <wp:docPr id="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1428750" cy="857250"/>
                    </a:xfrm>
                    <a:prstGeom prst="rect">
                      <a:avLst/>
                    </a:prstGeom>
                    <a:noFill/>
                    <a:ln w="9525">
                      <a:solidFill>
                        <a:schemeClr val="accent1"/>
                      </a:solidFill>
                      <a:miter lim="800000"/>
                      <a:headEnd/>
                      <a:tailEnd/>
                    </a:ln>
                  </pic:spPr>
                </pic:pic>
              </a:graphicData>
            </a:graphic>
          </wp:inline>
        </w:drawing>
      </w:r>
    </w:p>
    <w:p w14:paraId="40A82728" w14:textId="77777777" w:rsidR="007B6DF9" w:rsidRPr="00E8667F" w:rsidRDefault="007B6DF9" w:rsidP="007B6DF9">
      <w:pPr>
        <w:pStyle w:val="TextinList1"/>
      </w:pPr>
      <w:r w:rsidRPr="00E8667F">
        <w:t xml:space="preserve">The following </w:t>
      </w:r>
      <w:r>
        <w:t>image shows</w:t>
      </w:r>
      <w:r w:rsidRPr="00E8667F">
        <w:t xml:space="preserve"> the </w:t>
      </w:r>
      <w:r>
        <w:t>T</w:t>
      </w:r>
      <w:r w:rsidRPr="00E8667F">
        <w:t>ask</w:t>
      </w:r>
      <w:r>
        <w:t>s</w:t>
      </w:r>
      <w:r w:rsidRPr="00E8667F">
        <w:t xml:space="preserve"> page with actual hours updated</w:t>
      </w:r>
      <w:r>
        <w:t xml:space="preserve"> by the team member</w:t>
      </w:r>
      <w:r w:rsidRPr="00E8667F">
        <w:t>.</w:t>
      </w:r>
      <w:r>
        <w:t xml:space="preserve">  Note that the status bar for the page reads, “There are unsaved updates.”  </w:t>
      </w:r>
    </w:p>
    <w:p w14:paraId="0DF2EDCB" w14:textId="77777777" w:rsidR="007B6DF9" w:rsidRPr="00E8667F" w:rsidRDefault="007B6DF9" w:rsidP="007B6DF9">
      <w:pPr>
        <w:pStyle w:val="FigureinList1"/>
      </w:pPr>
      <w:r w:rsidRPr="00E8667F">
        <w:rPr>
          <w:noProof/>
        </w:rPr>
        <w:drawing>
          <wp:inline distT="0" distB="0" distL="0" distR="0" wp14:anchorId="51866D40" wp14:editId="2D1A14A8">
            <wp:extent cx="5943600" cy="1914525"/>
            <wp:effectExtent l="19050" t="19050" r="19050" b="28575"/>
            <wp:docPr id="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943600" cy="1914525"/>
                    </a:xfrm>
                    <a:prstGeom prst="rect">
                      <a:avLst/>
                    </a:prstGeom>
                    <a:noFill/>
                    <a:ln w="3175">
                      <a:solidFill>
                        <a:schemeClr val="accent1"/>
                      </a:solidFill>
                      <a:miter lim="800000"/>
                      <a:headEnd/>
                      <a:tailEnd/>
                    </a:ln>
                  </pic:spPr>
                </pic:pic>
              </a:graphicData>
            </a:graphic>
          </wp:inline>
        </w:drawing>
      </w:r>
    </w:p>
    <w:p w14:paraId="3B994A6E" w14:textId="77777777" w:rsidR="007B6DF9" w:rsidRPr="00E8667F" w:rsidRDefault="007B6DF9" w:rsidP="007B6DF9">
      <w:pPr>
        <w:pStyle w:val="TextinList1"/>
      </w:pPr>
      <w:r w:rsidRPr="00E8667F">
        <w:t xml:space="preserve">The following </w:t>
      </w:r>
      <w:r>
        <w:t>image</w:t>
      </w:r>
      <w:r w:rsidRPr="00E8667F">
        <w:t xml:space="preserve"> </w:t>
      </w:r>
      <w:r>
        <w:t>shows a task’s</w:t>
      </w:r>
      <w:r w:rsidRPr="00E8667F">
        <w:t xml:space="preserve"> Process Status on the </w:t>
      </w:r>
      <w:r>
        <w:t>T</w:t>
      </w:r>
      <w:r w:rsidRPr="00E8667F">
        <w:t>asks page.</w:t>
      </w:r>
      <w:r>
        <w:t xml:space="preserve">  The current status of each task is listed in the </w:t>
      </w:r>
      <w:r w:rsidRPr="00681F7E">
        <w:rPr>
          <w:rStyle w:val="Strong"/>
        </w:rPr>
        <w:t>Process Status</w:t>
      </w:r>
      <w:r>
        <w:t xml:space="preserve"> column. If the Process Status for a task is highlighted, it is calling attention to an update for that task. </w:t>
      </w:r>
    </w:p>
    <w:p w14:paraId="02C934F5" w14:textId="77777777" w:rsidR="007B6DF9" w:rsidRPr="00E8667F" w:rsidRDefault="007B6DF9" w:rsidP="007B6DF9">
      <w:pPr>
        <w:pStyle w:val="FigureinList1"/>
        <w:rPr>
          <w:noProof/>
        </w:rPr>
      </w:pPr>
      <w:r w:rsidRPr="00E8667F">
        <w:rPr>
          <w:noProof/>
        </w:rPr>
        <w:lastRenderedPageBreak/>
        <w:drawing>
          <wp:inline distT="0" distB="0" distL="0" distR="0" wp14:anchorId="5C9733CA" wp14:editId="2FAAC684">
            <wp:extent cx="5953125" cy="2514600"/>
            <wp:effectExtent l="19050" t="0" r="9525" b="0"/>
            <wp:docPr id="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953125" cy="2514600"/>
                    </a:xfrm>
                    <a:prstGeom prst="rect">
                      <a:avLst/>
                    </a:prstGeom>
                    <a:noFill/>
                    <a:ln w="9525">
                      <a:noFill/>
                      <a:miter lim="800000"/>
                      <a:headEnd/>
                      <a:tailEnd/>
                    </a:ln>
                  </pic:spPr>
                </pic:pic>
              </a:graphicData>
            </a:graphic>
          </wp:inline>
        </w:drawing>
      </w:r>
    </w:p>
    <w:p w14:paraId="7C014A0E" w14:textId="77777777" w:rsidR="007B6DF9" w:rsidRPr="00E8667F" w:rsidRDefault="007B6DF9" w:rsidP="007B6DF9">
      <w:pPr>
        <w:pStyle w:val="NumberedList1"/>
      </w:pPr>
      <w:r w:rsidRPr="00E8667F">
        <w:t xml:space="preserve">Subsequent to associating actual hours </w:t>
      </w:r>
      <w:r>
        <w:t>with</w:t>
      </w:r>
      <w:r w:rsidRPr="00E8667F">
        <w:t xml:space="preserve"> a task assignment, the following steps </w:t>
      </w:r>
      <w:r>
        <w:t>have</w:t>
      </w:r>
      <w:r w:rsidRPr="00E8667F">
        <w:t xml:space="preserve"> to be addressed</w:t>
      </w:r>
      <w:r>
        <w:t>,</w:t>
      </w:r>
      <w:r w:rsidRPr="00E8667F">
        <w:t xml:space="preserve"> depending </w:t>
      </w:r>
      <w:r>
        <w:t>on whether</w:t>
      </w:r>
      <w:r w:rsidRPr="00E8667F">
        <w:t xml:space="preserve"> the task is now complete. </w:t>
      </w:r>
      <w:r>
        <w:t>The team member can</w:t>
      </w:r>
      <w:r w:rsidRPr="00E8667F">
        <w:t xml:space="preserve"> save updates</w:t>
      </w:r>
      <w:r>
        <w:t>,</w:t>
      </w:r>
      <w:r w:rsidRPr="00E8667F">
        <w:t xml:space="preserve"> </w:t>
      </w:r>
      <w:r w:rsidRPr="00E8667F">
        <w:rPr>
          <w:u w:val="single"/>
        </w:rPr>
        <w:t>but not send the</w:t>
      </w:r>
      <w:r>
        <w:rPr>
          <w:u w:val="single"/>
        </w:rPr>
        <w:t>m</w:t>
      </w:r>
      <w:r w:rsidRPr="00E8667F">
        <w:rPr>
          <w:u w:val="single"/>
        </w:rPr>
        <w:t xml:space="preserve"> to the </w:t>
      </w:r>
      <w:r>
        <w:rPr>
          <w:u w:val="single"/>
        </w:rPr>
        <w:t>p</w:t>
      </w:r>
      <w:r w:rsidRPr="00E8667F">
        <w:rPr>
          <w:u w:val="single"/>
        </w:rPr>
        <w:t xml:space="preserve">roject </w:t>
      </w:r>
      <w:r>
        <w:rPr>
          <w:u w:val="single"/>
        </w:rPr>
        <w:t>m</w:t>
      </w:r>
      <w:r w:rsidRPr="00E8667F">
        <w:rPr>
          <w:u w:val="single"/>
        </w:rPr>
        <w:t>anager</w:t>
      </w:r>
      <w:r w:rsidRPr="00E8667F">
        <w:t xml:space="preserve">, </w:t>
      </w:r>
      <w:r>
        <w:t xml:space="preserve">by </w:t>
      </w:r>
      <w:r w:rsidRPr="00E8667F">
        <w:t>click</w:t>
      </w:r>
      <w:r>
        <w:t>ing</w:t>
      </w:r>
      <w:r w:rsidRPr="00E8667F">
        <w:t xml:space="preserve"> </w:t>
      </w:r>
      <w:r w:rsidRPr="00E8667F">
        <w:rPr>
          <w:b/>
        </w:rPr>
        <w:t>Save</w:t>
      </w:r>
      <w:r w:rsidRPr="00E8667F">
        <w:t xml:space="preserve">.  Updates can be sent at </w:t>
      </w:r>
      <w:r>
        <w:t xml:space="preserve">a </w:t>
      </w:r>
      <w:r w:rsidRPr="00E8667F">
        <w:t xml:space="preserve">later time by selecting one of the </w:t>
      </w:r>
      <w:r w:rsidRPr="00E8667F">
        <w:rPr>
          <w:b/>
        </w:rPr>
        <w:t>Send Status</w:t>
      </w:r>
      <w:r w:rsidRPr="00E8667F">
        <w:t xml:space="preserve"> options. </w:t>
      </w:r>
    </w:p>
    <w:p w14:paraId="5882FDFD" w14:textId="77777777" w:rsidR="007B6DF9" w:rsidRPr="00E8667F" w:rsidRDefault="007B6DF9" w:rsidP="007B6DF9">
      <w:pPr>
        <w:pStyle w:val="BulletedList1"/>
        <w:numPr>
          <w:ilvl w:val="1"/>
          <w:numId w:val="1"/>
        </w:numPr>
      </w:pPr>
      <w:r w:rsidRPr="00E8667F">
        <w:t xml:space="preserve">If the </w:t>
      </w:r>
      <w:r w:rsidRPr="00E8667F">
        <w:rPr>
          <w:i/>
        </w:rPr>
        <w:t>task is complete</w:t>
      </w:r>
      <w:r w:rsidRPr="00E8667F">
        <w:t xml:space="preserve">, </w:t>
      </w:r>
      <w:r>
        <w:t xml:space="preserve">the user should </w:t>
      </w:r>
      <w:r w:rsidRPr="00E8667F">
        <w:t xml:space="preserve">make sure </w:t>
      </w:r>
      <w:r w:rsidRPr="00E8667F">
        <w:rPr>
          <w:i/>
        </w:rPr>
        <w:t>Remaining Work is 0</w:t>
      </w:r>
      <w:r>
        <w:rPr>
          <w:i/>
        </w:rPr>
        <w:t>,</w:t>
      </w:r>
      <w:r w:rsidRPr="00E8667F">
        <w:t xml:space="preserve"> and the system will </w:t>
      </w:r>
      <w:r>
        <w:t>indicate</w:t>
      </w:r>
      <w:r w:rsidRPr="00E8667F">
        <w:t xml:space="preserve"> 100% complete.  If the task </w:t>
      </w:r>
      <w:r>
        <w:t>indicates that there is</w:t>
      </w:r>
      <w:r w:rsidRPr="00E8667F">
        <w:t xml:space="preserve"> work remaining but </w:t>
      </w:r>
      <w:r>
        <w:t>in fact the task is</w:t>
      </w:r>
      <w:r w:rsidRPr="00E8667F">
        <w:t xml:space="preserve"> completed, </w:t>
      </w:r>
      <w:r>
        <w:t>the value should be changed to zero</w:t>
      </w:r>
      <w:r w:rsidRPr="00E8667F">
        <w:t>.</w:t>
      </w:r>
    </w:p>
    <w:p w14:paraId="3456A9E7" w14:textId="77777777" w:rsidR="007B6DF9" w:rsidRPr="00E8667F" w:rsidRDefault="007B6DF9" w:rsidP="007B6DF9">
      <w:pPr>
        <w:pStyle w:val="BulletedList1"/>
        <w:numPr>
          <w:ilvl w:val="1"/>
          <w:numId w:val="1"/>
        </w:numPr>
      </w:pPr>
      <w:r w:rsidRPr="00E8667F">
        <w:t xml:space="preserve">If </w:t>
      </w:r>
      <w:r>
        <w:t>the task is</w:t>
      </w:r>
      <w:r w:rsidRPr="00E8667F">
        <w:t xml:space="preserve"> </w:t>
      </w:r>
      <w:r w:rsidRPr="00E8667F">
        <w:rPr>
          <w:i/>
        </w:rPr>
        <w:t>not finished with the task</w:t>
      </w:r>
      <w:r w:rsidRPr="00E8667F">
        <w:t xml:space="preserve">, </w:t>
      </w:r>
      <w:r>
        <w:t xml:space="preserve">the team member should </w:t>
      </w:r>
      <w:r w:rsidRPr="00E8667F">
        <w:t xml:space="preserve">update the Remaining Work with the hours </w:t>
      </w:r>
      <w:r>
        <w:t>expected</w:t>
      </w:r>
      <w:r w:rsidRPr="00E8667F">
        <w:t xml:space="preserve"> to complete the task.  This may be more or less than the hours shown</w:t>
      </w:r>
      <w:r>
        <w:t>,</w:t>
      </w:r>
      <w:r w:rsidRPr="00E8667F">
        <w:t xml:space="preserve"> which was calculated based on the original task work estimate and the hours </w:t>
      </w:r>
      <w:r>
        <w:t>that have been</w:t>
      </w:r>
      <w:r w:rsidRPr="00E8667F">
        <w:t xml:space="preserve"> entered so far. </w:t>
      </w:r>
      <w:r>
        <w:t>The act of</w:t>
      </w:r>
      <w:r w:rsidRPr="00E8667F">
        <w:t xml:space="preserve"> entering Remaining Work hours will recalculate the “% Complete” and “Work” values.</w:t>
      </w:r>
    </w:p>
    <w:p w14:paraId="7BC0D855" w14:textId="77777777" w:rsidR="007B6DF9" w:rsidRPr="00E8667F" w:rsidRDefault="007B6DF9" w:rsidP="007B6DF9">
      <w:pPr>
        <w:pStyle w:val="TextinList1"/>
        <w:ind w:left="1440"/>
      </w:pPr>
      <w:r w:rsidRPr="00E8667F">
        <w:t xml:space="preserve">In </w:t>
      </w:r>
      <w:r>
        <w:t>our</w:t>
      </w:r>
      <w:r w:rsidRPr="00E8667F">
        <w:t xml:space="preserve"> scenario</w:t>
      </w:r>
      <w:r>
        <w:t>,</w:t>
      </w:r>
      <w:r w:rsidRPr="00E8667F">
        <w:t xml:space="preserve"> the team member </w:t>
      </w:r>
      <w:r>
        <w:t>requests</w:t>
      </w:r>
      <w:r w:rsidRPr="00E8667F">
        <w:t xml:space="preserve"> additional work hours to complete a task, specifically 60 hours </w:t>
      </w:r>
      <w:r>
        <w:t>instead of</w:t>
      </w:r>
      <w:r w:rsidRPr="00E8667F">
        <w:t xml:space="preserve"> the 40 hours that was an automatically calculated value</w:t>
      </w:r>
      <w:r>
        <w:t>.  Ten of these hours</w:t>
      </w:r>
      <w:r w:rsidRPr="00E8667F">
        <w:t xml:space="preserve"> have already been worked. Additionally</w:t>
      </w:r>
      <w:r>
        <w:t>,</w:t>
      </w:r>
      <w:r w:rsidRPr="00E8667F">
        <w:t xml:space="preserve"> the team member attach</w:t>
      </w:r>
      <w:r>
        <w:t>es</w:t>
      </w:r>
      <w:r w:rsidRPr="00E8667F">
        <w:t xml:space="preserve"> a comment to the update submittal. This process enable</w:t>
      </w:r>
      <w:r>
        <w:t>s</w:t>
      </w:r>
      <w:r w:rsidRPr="00E8667F">
        <w:t xml:space="preserve"> the </w:t>
      </w:r>
      <w:r>
        <w:t>team member</w:t>
      </w:r>
      <w:r w:rsidRPr="00E8667F">
        <w:t xml:space="preserve"> to communicate to the project manager </w:t>
      </w:r>
      <w:r>
        <w:t xml:space="preserve">the reason </w:t>
      </w:r>
      <w:r w:rsidRPr="00E8667F">
        <w:t xml:space="preserve">why additional time is needed to complete the task. </w:t>
      </w:r>
    </w:p>
    <w:p w14:paraId="303837C8" w14:textId="77777777" w:rsidR="007B6DF9" w:rsidRPr="00E8667F" w:rsidRDefault="007B6DF9" w:rsidP="007B6DF9">
      <w:pPr>
        <w:pStyle w:val="TextinList1"/>
        <w:ind w:left="1440"/>
      </w:pPr>
      <w:r w:rsidRPr="00E8667F">
        <w:t>Note that the team member has selected only the one task to update</w:t>
      </w:r>
      <w:r>
        <w:t>.</w:t>
      </w:r>
      <w:r w:rsidRPr="00E8667F">
        <w:t xml:space="preserve"> (</w:t>
      </w:r>
      <w:r>
        <w:t>A</w:t>
      </w:r>
      <w:r w:rsidRPr="00E8667F">
        <w:t>lternately</w:t>
      </w:r>
      <w:r>
        <w:t>,</w:t>
      </w:r>
      <w:r w:rsidRPr="00E8667F">
        <w:t xml:space="preserve"> additional assignments can be updated by selecting them with a checked box or by clicking the </w:t>
      </w:r>
      <w:r w:rsidRPr="00E8667F">
        <w:rPr>
          <w:b/>
        </w:rPr>
        <w:t>Send Status &gt;All Tasks</w:t>
      </w:r>
      <w:r w:rsidRPr="00E8667F">
        <w:t xml:space="preserve"> button</w:t>
      </w:r>
      <w:r>
        <w:t>.</w:t>
      </w:r>
      <w:r w:rsidRPr="00E8667F">
        <w:t xml:space="preserve">) </w:t>
      </w:r>
      <w:r>
        <w:t>Also note</w:t>
      </w:r>
      <w:r w:rsidRPr="00E8667F">
        <w:t xml:space="preserve"> that the </w:t>
      </w:r>
      <w:r w:rsidRPr="00E8667F">
        <w:rPr>
          <w:b/>
        </w:rPr>
        <w:t>Send Comment</w:t>
      </w:r>
      <w:r w:rsidRPr="00E8667F">
        <w:t xml:space="preserve"> box is checked </w:t>
      </w:r>
      <w:r>
        <w:t>before the user clicks</w:t>
      </w:r>
      <w:r w:rsidRPr="00E8667F">
        <w:t xml:space="preserve"> </w:t>
      </w:r>
      <w:r w:rsidRPr="00E8667F">
        <w:rPr>
          <w:b/>
        </w:rPr>
        <w:t>Send Status &gt; Selected Tasks</w:t>
      </w:r>
      <w:r w:rsidRPr="00E6223B">
        <w:t>.</w:t>
      </w:r>
      <w:r w:rsidRPr="00E8667F">
        <w:rPr>
          <w:b/>
        </w:rPr>
        <w:t xml:space="preserve"> </w:t>
      </w:r>
      <w:r w:rsidRPr="00E8667F">
        <w:t xml:space="preserve">The following </w:t>
      </w:r>
      <w:r>
        <w:t>image</w:t>
      </w:r>
      <w:r w:rsidRPr="00E8667F">
        <w:t xml:space="preserve"> depicts task updates ready to be submitted.</w:t>
      </w:r>
    </w:p>
    <w:p w14:paraId="77C0B3B8" w14:textId="77777777" w:rsidR="007B6DF9" w:rsidRPr="00E8667F" w:rsidRDefault="007B6DF9" w:rsidP="007B6DF9">
      <w:pPr>
        <w:pStyle w:val="FigureinList1"/>
        <w:ind w:left="1440"/>
      </w:pPr>
      <w:r w:rsidRPr="00E8667F">
        <w:rPr>
          <w:noProof/>
        </w:rPr>
        <w:lastRenderedPageBreak/>
        <w:drawing>
          <wp:inline distT="0" distB="0" distL="0" distR="0" wp14:anchorId="458E92A4" wp14:editId="099C6B82">
            <wp:extent cx="5943600" cy="2750820"/>
            <wp:effectExtent l="19050" t="19050" r="19050" b="11430"/>
            <wp:docPr id="740" name="Picture 739" descr="task ready to sub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ready to submit.png"/>
                    <pic:cNvPicPr/>
                  </pic:nvPicPr>
                  <pic:blipFill>
                    <a:blip r:embed="rId95" cstate="print"/>
                    <a:stretch>
                      <a:fillRect/>
                    </a:stretch>
                  </pic:blipFill>
                  <pic:spPr>
                    <a:xfrm>
                      <a:off x="0" y="0"/>
                      <a:ext cx="5943600" cy="2750820"/>
                    </a:xfrm>
                    <a:prstGeom prst="rect">
                      <a:avLst/>
                    </a:prstGeom>
                    <a:ln w="3175">
                      <a:solidFill>
                        <a:schemeClr val="accent1"/>
                      </a:solidFill>
                    </a:ln>
                  </pic:spPr>
                </pic:pic>
              </a:graphicData>
            </a:graphic>
          </wp:inline>
        </w:drawing>
      </w:r>
    </w:p>
    <w:p w14:paraId="36BB7F4C" w14:textId="77777777" w:rsidR="007B6DF9" w:rsidRPr="00DF6387" w:rsidRDefault="007B6DF9" w:rsidP="007B6DF9">
      <w:pPr>
        <w:pStyle w:val="TextinList1"/>
        <w:ind w:left="1440"/>
      </w:pPr>
      <w:r>
        <w:t xml:space="preserve">When a team member is ready to submit a task update to the project manager, she or he selects the check box of the row for the status update.  He or she then clicks </w:t>
      </w:r>
      <w:r w:rsidRPr="00F844B0">
        <w:rPr>
          <w:b/>
        </w:rPr>
        <w:t>Send Status</w:t>
      </w:r>
      <w:r>
        <w:t xml:space="preserve"> to view the following options:</w:t>
      </w:r>
    </w:p>
    <w:p w14:paraId="520F5E5A" w14:textId="77777777" w:rsidR="007B6DF9" w:rsidRPr="00E8667F" w:rsidRDefault="007B6DF9" w:rsidP="007B6DF9">
      <w:pPr>
        <w:pStyle w:val="BulletedList2"/>
      </w:pPr>
      <w:r w:rsidRPr="00E8667F">
        <w:rPr>
          <w:b/>
        </w:rPr>
        <w:t>All Tasks</w:t>
      </w:r>
      <w:r>
        <w:rPr>
          <w:b/>
        </w:rPr>
        <w:t>:</w:t>
      </w:r>
      <w:r w:rsidRPr="00E8667F">
        <w:rPr>
          <w:b/>
        </w:rPr>
        <w:t xml:space="preserve"> </w:t>
      </w:r>
      <w:r w:rsidRPr="00E8667F">
        <w:t>Quickly send an update for all tasks</w:t>
      </w:r>
      <w:r>
        <w:t xml:space="preserve"> updated to the Project Manager</w:t>
      </w:r>
      <w:r w:rsidRPr="00E8667F">
        <w:rPr>
          <w:b/>
        </w:rPr>
        <w:t xml:space="preserve"> </w:t>
      </w:r>
    </w:p>
    <w:p w14:paraId="32A37112" w14:textId="77777777" w:rsidR="007B6DF9" w:rsidRPr="00E8667F" w:rsidRDefault="007B6DF9" w:rsidP="007B6DF9">
      <w:pPr>
        <w:pStyle w:val="BulletedList2"/>
      </w:pPr>
      <w:r w:rsidRPr="00E8667F">
        <w:rPr>
          <w:b/>
        </w:rPr>
        <w:t>Selected Tasks</w:t>
      </w:r>
      <w:r>
        <w:rPr>
          <w:b/>
        </w:rPr>
        <w:t>:</w:t>
      </w:r>
      <w:r w:rsidRPr="00E8667F">
        <w:t xml:space="preserve"> Enables submitting updates for specific tasks at a time to the Project Manager</w:t>
      </w:r>
    </w:p>
    <w:p w14:paraId="4335993A" w14:textId="77777777" w:rsidR="007B6DF9" w:rsidRDefault="007B6DF9" w:rsidP="007B6DF9">
      <w:pPr>
        <w:pStyle w:val="FigureinList2"/>
        <w:ind w:left="2160"/>
      </w:pPr>
      <w:r w:rsidRPr="00E8667F">
        <w:rPr>
          <w:noProof/>
        </w:rPr>
        <w:drawing>
          <wp:inline distT="0" distB="0" distL="0" distR="0" wp14:anchorId="50D50A1B" wp14:editId="17F18A46">
            <wp:extent cx="2428875" cy="1648485"/>
            <wp:effectExtent l="19050" t="0" r="0" b="0"/>
            <wp:docPr id="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2437818" cy="1654555"/>
                    </a:xfrm>
                    <a:prstGeom prst="rect">
                      <a:avLst/>
                    </a:prstGeom>
                    <a:noFill/>
                    <a:ln w="9525">
                      <a:noFill/>
                      <a:miter lim="800000"/>
                      <a:headEnd/>
                      <a:tailEnd/>
                    </a:ln>
                  </pic:spPr>
                </pic:pic>
              </a:graphicData>
            </a:graphic>
          </wp:inline>
        </w:drawing>
      </w:r>
    </w:p>
    <w:p w14:paraId="7A44302A" w14:textId="77777777" w:rsidR="007B6DF9" w:rsidRDefault="007B6DF9" w:rsidP="007B6DF9">
      <w:pPr>
        <w:ind w:left="1080"/>
        <w:rPr>
          <w:sz w:val="22"/>
        </w:rPr>
      </w:pPr>
      <w:r w:rsidRPr="00DF6387">
        <w:rPr>
          <w:sz w:val="22"/>
        </w:rPr>
        <w:t>Click</w:t>
      </w:r>
      <w:r>
        <w:rPr>
          <w:sz w:val="22"/>
        </w:rPr>
        <w:t>ing</w:t>
      </w:r>
      <w:r w:rsidRPr="00DF6387">
        <w:rPr>
          <w:sz w:val="22"/>
        </w:rPr>
        <w:t xml:space="preserve"> </w:t>
      </w:r>
      <w:r w:rsidRPr="00DF6387">
        <w:rPr>
          <w:b/>
          <w:sz w:val="22"/>
        </w:rPr>
        <w:t>Selected Tasks</w:t>
      </w:r>
      <w:r>
        <w:rPr>
          <w:sz w:val="22"/>
        </w:rPr>
        <w:t xml:space="preserve"> submit a status update for the selected task.</w:t>
      </w:r>
    </w:p>
    <w:p w14:paraId="24F8C341" w14:textId="77777777" w:rsidR="007B6DF9" w:rsidRPr="00E8667F" w:rsidRDefault="007B6DF9" w:rsidP="007B6DF9">
      <w:pPr>
        <w:pStyle w:val="NumberedList1"/>
      </w:pPr>
      <w:r w:rsidRPr="00E8667F">
        <w:t xml:space="preserve">When </w:t>
      </w:r>
      <w:r>
        <w:t xml:space="preserve">the </w:t>
      </w:r>
      <w:r w:rsidRPr="00E8667F">
        <w:rPr>
          <w:b/>
        </w:rPr>
        <w:t>Send Status</w:t>
      </w:r>
      <w:r w:rsidRPr="00E8667F">
        <w:t xml:space="preserve"> &gt; </w:t>
      </w:r>
      <w:r w:rsidRPr="00E8667F">
        <w:rPr>
          <w:b/>
        </w:rPr>
        <w:t xml:space="preserve">Selected Tasks </w:t>
      </w:r>
      <w:r w:rsidRPr="00E8667F">
        <w:t xml:space="preserve">button is clicked, the following comment box appears to </w:t>
      </w:r>
      <w:r>
        <w:t>receive</w:t>
      </w:r>
      <w:r w:rsidRPr="00E8667F">
        <w:t xml:space="preserve"> the comment associated with the assignment update. </w:t>
      </w:r>
    </w:p>
    <w:p w14:paraId="76676229" w14:textId="77777777" w:rsidR="007B6DF9" w:rsidRPr="00E8667F" w:rsidRDefault="007B6DF9" w:rsidP="007B6DF9">
      <w:pPr>
        <w:pStyle w:val="FigureinList1"/>
      </w:pPr>
      <w:r w:rsidRPr="00E8667F">
        <w:rPr>
          <w:noProof/>
        </w:rPr>
        <w:lastRenderedPageBreak/>
        <w:drawing>
          <wp:inline distT="0" distB="0" distL="0" distR="0" wp14:anchorId="28525874" wp14:editId="7A181661">
            <wp:extent cx="4381500" cy="1797538"/>
            <wp:effectExtent l="1905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7" cstate="print"/>
                    <a:srcRect/>
                    <a:stretch>
                      <a:fillRect/>
                    </a:stretch>
                  </pic:blipFill>
                  <pic:spPr bwMode="auto">
                    <a:xfrm>
                      <a:off x="0" y="0"/>
                      <a:ext cx="4381500" cy="1797538"/>
                    </a:xfrm>
                    <a:prstGeom prst="rect">
                      <a:avLst/>
                    </a:prstGeom>
                    <a:noFill/>
                    <a:ln w="9525">
                      <a:noFill/>
                      <a:miter lim="800000"/>
                      <a:headEnd/>
                      <a:tailEnd/>
                    </a:ln>
                  </pic:spPr>
                </pic:pic>
              </a:graphicData>
            </a:graphic>
          </wp:inline>
        </w:drawing>
      </w:r>
    </w:p>
    <w:p w14:paraId="772DBF05" w14:textId="77777777" w:rsidR="007B6DF9" w:rsidRPr="00E8667F" w:rsidRDefault="007B6DF9" w:rsidP="007B6DF9">
      <w:pPr>
        <w:pStyle w:val="TextinList1"/>
      </w:pPr>
      <w:r w:rsidRPr="00E8667F">
        <w:t>After the assignment update</w:t>
      </w:r>
      <w:r>
        <w:t xml:space="preserve"> is submitted,</w:t>
      </w:r>
      <w:r w:rsidRPr="00E8667F">
        <w:t xml:space="preserve"> the Process Status column reflect</w:t>
      </w:r>
      <w:r>
        <w:t>s</w:t>
      </w:r>
      <w:r w:rsidRPr="00E8667F">
        <w:t xml:space="preserve"> the current status of the task.</w:t>
      </w:r>
      <w:r>
        <w:t xml:space="preserve"> </w:t>
      </w:r>
    </w:p>
    <w:p w14:paraId="31061409" w14:textId="77777777" w:rsidR="007B6DF9" w:rsidRPr="00E8667F" w:rsidRDefault="007B6DF9" w:rsidP="007B6DF9">
      <w:pPr>
        <w:pStyle w:val="FigureinList1"/>
        <w:rPr>
          <w:bCs/>
        </w:rPr>
      </w:pPr>
      <w:r w:rsidRPr="00E8667F">
        <w:rPr>
          <w:noProof/>
        </w:rPr>
        <w:drawing>
          <wp:inline distT="0" distB="0" distL="0" distR="0" wp14:anchorId="091F88F1" wp14:editId="19D54937">
            <wp:extent cx="5953125" cy="2514600"/>
            <wp:effectExtent l="19050" t="0" r="9525" b="0"/>
            <wp:docPr id="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953125" cy="2514600"/>
                    </a:xfrm>
                    <a:prstGeom prst="rect">
                      <a:avLst/>
                    </a:prstGeom>
                    <a:noFill/>
                    <a:ln w="9525">
                      <a:noFill/>
                      <a:miter lim="800000"/>
                      <a:headEnd/>
                      <a:tailEnd/>
                    </a:ln>
                  </pic:spPr>
                </pic:pic>
              </a:graphicData>
            </a:graphic>
          </wp:inline>
        </w:drawing>
      </w:r>
    </w:p>
    <w:p w14:paraId="513B626D" w14:textId="77777777" w:rsidR="007B6DF9" w:rsidRDefault="007B6DF9" w:rsidP="007B6DF9">
      <w:pPr>
        <w:pStyle w:val="Heading2"/>
      </w:pPr>
      <w:bookmarkStart w:id="73" w:name="_Toc291851538"/>
      <w:bookmarkStart w:id="74" w:name="_Toc309640603"/>
      <w:r>
        <w:t>Task viewing options</w:t>
      </w:r>
      <w:bookmarkEnd w:id="73"/>
      <w:bookmarkEnd w:id="74"/>
    </w:p>
    <w:p w14:paraId="6E3BE289" w14:textId="77777777" w:rsidR="007B6DF9" w:rsidRPr="00E8667F" w:rsidRDefault="007B6DF9" w:rsidP="007B6DF9">
      <w:pPr>
        <w:pStyle w:val="Text"/>
      </w:pPr>
      <w:r>
        <w:t>Team members can select different task viewing options to change the way task information is displayed to them on the task page.  These options can be selected on the PWA ribbon.</w:t>
      </w:r>
    </w:p>
    <w:p w14:paraId="0A6E940A" w14:textId="77777777" w:rsidR="007B6DF9" w:rsidRPr="00833C42" w:rsidRDefault="007B6DF9" w:rsidP="007B6DF9">
      <w:pPr>
        <w:pStyle w:val="Figure"/>
      </w:pPr>
      <w:r w:rsidRPr="00E8667F">
        <w:rPr>
          <w:noProof/>
        </w:rPr>
        <w:drawing>
          <wp:inline distT="0" distB="0" distL="0" distR="0" wp14:anchorId="26667748" wp14:editId="43FAD6C1">
            <wp:extent cx="5943600" cy="676275"/>
            <wp:effectExtent l="19050" t="0" r="0" b="0"/>
            <wp:docPr id="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5943600" cy="676275"/>
                    </a:xfrm>
                    <a:prstGeom prst="rect">
                      <a:avLst/>
                    </a:prstGeom>
                    <a:noFill/>
                    <a:ln w="9525">
                      <a:noFill/>
                      <a:miter lim="800000"/>
                      <a:headEnd/>
                      <a:tailEnd/>
                    </a:ln>
                  </pic:spPr>
                </pic:pic>
              </a:graphicData>
            </a:graphic>
          </wp:inline>
        </w:drawing>
      </w:r>
    </w:p>
    <w:p w14:paraId="4F31F742" w14:textId="77777777" w:rsidR="007B6DF9" w:rsidRPr="00DF6387" w:rsidRDefault="007B6DF9" w:rsidP="007B6DF9">
      <w:pPr>
        <w:pStyle w:val="Text"/>
      </w:pPr>
      <w:r w:rsidRPr="00DF6387">
        <w:t xml:space="preserve">The following task viewing options are available </w:t>
      </w:r>
      <w:r>
        <w:t>on</w:t>
      </w:r>
      <w:r w:rsidRPr="00DF6387">
        <w:t xml:space="preserve"> the PWA ribbon:</w:t>
      </w:r>
    </w:p>
    <w:p w14:paraId="4AE77E96" w14:textId="77777777" w:rsidR="007B6DF9" w:rsidRPr="00DF6387" w:rsidRDefault="007B6DF9" w:rsidP="007B6DF9">
      <w:pPr>
        <w:pStyle w:val="BulletedList1"/>
      </w:pPr>
      <w:r w:rsidRPr="00DC7664">
        <w:rPr>
          <w:b/>
        </w:rPr>
        <w:t>Import</w:t>
      </w:r>
      <w:r>
        <w:t>:</w:t>
      </w:r>
      <w:r w:rsidRPr="00DF6387">
        <w:t xml:space="preserve"> </w:t>
      </w:r>
      <w:r>
        <w:t>I</w:t>
      </w:r>
      <w:r w:rsidRPr="00DF6387">
        <w:t>mports status data from the timesheet.</w:t>
      </w:r>
    </w:p>
    <w:p w14:paraId="2DF011A4" w14:textId="77777777" w:rsidR="007B6DF9" w:rsidRDefault="007B6DF9" w:rsidP="007B6DF9">
      <w:pPr>
        <w:pStyle w:val="BulletedList1"/>
      </w:pPr>
      <w:r w:rsidRPr="00DC7664">
        <w:rPr>
          <w:b/>
        </w:rPr>
        <w:t>Layout</w:t>
      </w:r>
      <w:r>
        <w:t>:</w:t>
      </w:r>
      <w:r w:rsidRPr="00DF6387">
        <w:t xml:space="preserve"> Allows </w:t>
      </w:r>
      <w:r>
        <w:t>for</w:t>
      </w:r>
      <w:r w:rsidRPr="00DF6387">
        <w:t xml:space="preserve"> the following viewing options:</w:t>
      </w:r>
    </w:p>
    <w:p w14:paraId="6DE18F8D" w14:textId="77777777" w:rsidR="007B6DF9" w:rsidRDefault="007B6DF9" w:rsidP="007B6DF9">
      <w:pPr>
        <w:ind w:left="720"/>
        <w:rPr>
          <w:sz w:val="22"/>
        </w:rPr>
      </w:pPr>
      <w:r w:rsidRPr="00DF6387">
        <w:rPr>
          <w:sz w:val="22"/>
        </w:rPr>
        <w:t xml:space="preserve"> </w:t>
      </w:r>
      <w:r w:rsidRPr="00E8667F">
        <w:rPr>
          <w:noProof/>
        </w:rPr>
        <w:drawing>
          <wp:inline distT="0" distB="0" distL="0" distR="0" wp14:anchorId="090D7C8A" wp14:editId="656F661D">
            <wp:extent cx="1419225" cy="1178381"/>
            <wp:effectExtent l="19050" t="0" r="9525" b="0"/>
            <wp:docPr id="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1419225" cy="1178381"/>
                    </a:xfrm>
                    <a:prstGeom prst="rect">
                      <a:avLst/>
                    </a:prstGeom>
                    <a:noFill/>
                    <a:ln w="9525">
                      <a:noFill/>
                      <a:miter lim="800000"/>
                      <a:headEnd/>
                      <a:tailEnd/>
                    </a:ln>
                  </pic:spPr>
                </pic:pic>
              </a:graphicData>
            </a:graphic>
          </wp:inline>
        </w:drawing>
      </w:r>
    </w:p>
    <w:p w14:paraId="014CFF4D" w14:textId="77777777" w:rsidR="007B6DF9" w:rsidRPr="00DF6387" w:rsidRDefault="007B6DF9" w:rsidP="006E796A">
      <w:pPr>
        <w:pStyle w:val="ListParagraph"/>
        <w:numPr>
          <w:ilvl w:val="1"/>
          <w:numId w:val="12"/>
        </w:numPr>
        <w:rPr>
          <w:sz w:val="22"/>
        </w:rPr>
      </w:pPr>
      <w:r w:rsidRPr="00DC7664">
        <w:rPr>
          <w:b/>
          <w:sz w:val="22"/>
        </w:rPr>
        <w:lastRenderedPageBreak/>
        <w:t xml:space="preserve">Gantt </w:t>
      </w:r>
      <w:proofErr w:type="gramStart"/>
      <w:r w:rsidRPr="00DC7664">
        <w:rPr>
          <w:b/>
          <w:sz w:val="22"/>
        </w:rPr>
        <w:t>Chart</w:t>
      </w:r>
      <w:proofErr w:type="gramEnd"/>
      <w:r>
        <w:rPr>
          <w:sz w:val="22"/>
        </w:rPr>
        <w:t>:</w:t>
      </w:r>
      <w:r w:rsidRPr="00DF6387">
        <w:rPr>
          <w:sz w:val="22"/>
        </w:rPr>
        <w:t xml:space="preserve"> Displays the data in Gantt chart view.</w:t>
      </w:r>
    </w:p>
    <w:p w14:paraId="01EACFD2" w14:textId="77777777" w:rsidR="007B6DF9" w:rsidRPr="00DF6387" w:rsidRDefault="007B6DF9" w:rsidP="006E796A">
      <w:pPr>
        <w:pStyle w:val="ListParagraph"/>
        <w:numPr>
          <w:ilvl w:val="1"/>
          <w:numId w:val="12"/>
        </w:numPr>
        <w:rPr>
          <w:sz w:val="22"/>
        </w:rPr>
      </w:pPr>
      <w:proofErr w:type="spellStart"/>
      <w:r w:rsidRPr="00DC7664">
        <w:rPr>
          <w:b/>
          <w:sz w:val="22"/>
        </w:rPr>
        <w:t>Timephased</w:t>
      </w:r>
      <w:proofErr w:type="spellEnd"/>
      <w:r w:rsidRPr="00DC7664">
        <w:rPr>
          <w:b/>
          <w:sz w:val="22"/>
        </w:rPr>
        <w:t xml:space="preserve"> Data</w:t>
      </w:r>
      <w:r>
        <w:rPr>
          <w:sz w:val="22"/>
        </w:rPr>
        <w:t>:</w:t>
      </w:r>
      <w:r w:rsidRPr="00DF6387">
        <w:rPr>
          <w:sz w:val="22"/>
        </w:rPr>
        <w:t xml:space="preserve"> Displays the data by the day, week, o</w:t>
      </w:r>
      <w:r>
        <w:rPr>
          <w:sz w:val="22"/>
        </w:rPr>
        <w:t>r other incremental time level.</w:t>
      </w:r>
      <w:r w:rsidRPr="00DF6387">
        <w:rPr>
          <w:sz w:val="22"/>
        </w:rPr>
        <w:t xml:space="preserve"> If this option is not selected, the date column grid </w:t>
      </w:r>
      <w:r>
        <w:rPr>
          <w:sz w:val="22"/>
        </w:rPr>
        <w:t>does not appear</w:t>
      </w:r>
      <w:r w:rsidRPr="00DF6387">
        <w:rPr>
          <w:sz w:val="22"/>
        </w:rPr>
        <w:t xml:space="preserve"> for time entry.</w:t>
      </w:r>
    </w:p>
    <w:p w14:paraId="28334A2A" w14:textId="77777777" w:rsidR="007B6DF9" w:rsidRPr="00DF6387" w:rsidRDefault="007B6DF9" w:rsidP="006E796A">
      <w:pPr>
        <w:pStyle w:val="ListParagraph"/>
        <w:numPr>
          <w:ilvl w:val="1"/>
          <w:numId w:val="12"/>
        </w:numPr>
        <w:rPr>
          <w:sz w:val="22"/>
        </w:rPr>
      </w:pPr>
      <w:r w:rsidRPr="00DC7664">
        <w:rPr>
          <w:b/>
          <w:sz w:val="22"/>
        </w:rPr>
        <w:t>Sheet</w:t>
      </w:r>
      <w:r>
        <w:rPr>
          <w:sz w:val="22"/>
        </w:rPr>
        <w:t>:</w:t>
      </w:r>
      <w:r w:rsidRPr="00DF6387">
        <w:rPr>
          <w:sz w:val="22"/>
        </w:rPr>
        <w:t xml:space="preserve"> Displays the data in a table format.</w:t>
      </w:r>
    </w:p>
    <w:p w14:paraId="52B0E5F0" w14:textId="77777777" w:rsidR="007B6DF9" w:rsidRDefault="007B6DF9" w:rsidP="007B6DF9">
      <w:pPr>
        <w:pStyle w:val="BulletedList1"/>
      </w:pPr>
      <w:r w:rsidRPr="00E8667F">
        <w:rPr>
          <w:b/>
        </w:rPr>
        <w:t>Units</w:t>
      </w:r>
      <w:r>
        <w:t>:</w:t>
      </w:r>
      <w:r w:rsidRPr="00E8667F">
        <w:t xml:space="preserve"> </w:t>
      </w:r>
      <w:r>
        <w:t xml:space="preserve">Allows the following viewing options for </w:t>
      </w:r>
      <w:r w:rsidRPr="00DC7664">
        <w:rPr>
          <w:b/>
        </w:rPr>
        <w:t>Duration</w:t>
      </w:r>
      <w:r>
        <w:t>,</w:t>
      </w:r>
      <w:r w:rsidRPr="00E8667F">
        <w:t xml:space="preserve"> </w:t>
      </w:r>
      <w:r w:rsidRPr="00DC7664">
        <w:rPr>
          <w:b/>
        </w:rPr>
        <w:t>Work</w:t>
      </w:r>
      <w:r>
        <w:rPr>
          <w:b/>
        </w:rPr>
        <w:t>,</w:t>
      </w:r>
      <w:r w:rsidRPr="00DC7664">
        <w:t xml:space="preserve"> and </w:t>
      </w:r>
      <w:r w:rsidRPr="00DC7664">
        <w:rPr>
          <w:b/>
        </w:rPr>
        <w:t>Date</w:t>
      </w:r>
      <w:r w:rsidRPr="00E8667F">
        <w:t xml:space="preserve"> information.</w:t>
      </w:r>
    </w:p>
    <w:p w14:paraId="67720DFA" w14:textId="77777777" w:rsidR="007B6DF9" w:rsidRPr="00DD79C8" w:rsidRDefault="007B6DF9" w:rsidP="006E796A">
      <w:pPr>
        <w:pStyle w:val="BulletedList1"/>
        <w:numPr>
          <w:ilvl w:val="1"/>
          <w:numId w:val="12"/>
        </w:numPr>
      </w:pPr>
      <w:r>
        <w:rPr>
          <w:b/>
        </w:rPr>
        <w:t>Duration</w:t>
      </w:r>
    </w:p>
    <w:p w14:paraId="1D8F13A1" w14:textId="77777777" w:rsidR="007B6DF9" w:rsidRPr="00DD79C8" w:rsidRDefault="007B6DF9" w:rsidP="006E796A">
      <w:pPr>
        <w:pStyle w:val="BulletedList1"/>
        <w:numPr>
          <w:ilvl w:val="2"/>
          <w:numId w:val="12"/>
        </w:numPr>
      </w:pPr>
      <w:r w:rsidRPr="00DD79C8">
        <w:t>Minutes</w:t>
      </w:r>
    </w:p>
    <w:p w14:paraId="14F0B8DE" w14:textId="77777777" w:rsidR="007B6DF9" w:rsidRPr="00DD79C8" w:rsidRDefault="007B6DF9" w:rsidP="006E796A">
      <w:pPr>
        <w:pStyle w:val="BulletedList1"/>
        <w:numPr>
          <w:ilvl w:val="2"/>
          <w:numId w:val="12"/>
        </w:numPr>
      </w:pPr>
      <w:r w:rsidRPr="00DD79C8">
        <w:t>Hours</w:t>
      </w:r>
    </w:p>
    <w:p w14:paraId="71F0EB05" w14:textId="77777777" w:rsidR="007B6DF9" w:rsidRPr="00DD79C8" w:rsidRDefault="007B6DF9" w:rsidP="006E796A">
      <w:pPr>
        <w:pStyle w:val="BulletedList1"/>
        <w:numPr>
          <w:ilvl w:val="2"/>
          <w:numId w:val="12"/>
        </w:numPr>
      </w:pPr>
      <w:r w:rsidRPr="00DD79C8">
        <w:t>Days</w:t>
      </w:r>
    </w:p>
    <w:p w14:paraId="42751EDE" w14:textId="77777777" w:rsidR="007B6DF9" w:rsidRPr="00DD79C8" w:rsidRDefault="007B6DF9" w:rsidP="006E796A">
      <w:pPr>
        <w:pStyle w:val="BulletedList1"/>
        <w:numPr>
          <w:ilvl w:val="2"/>
          <w:numId w:val="12"/>
        </w:numPr>
      </w:pPr>
      <w:r w:rsidRPr="00DD79C8">
        <w:t>Weeks</w:t>
      </w:r>
    </w:p>
    <w:p w14:paraId="222E14D3" w14:textId="77777777" w:rsidR="007B6DF9" w:rsidRPr="00DD79C8" w:rsidRDefault="007B6DF9" w:rsidP="006E796A">
      <w:pPr>
        <w:pStyle w:val="BulletedList1"/>
        <w:numPr>
          <w:ilvl w:val="1"/>
          <w:numId w:val="12"/>
        </w:numPr>
      </w:pPr>
      <w:r>
        <w:rPr>
          <w:b/>
        </w:rPr>
        <w:t>Work</w:t>
      </w:r>
    </w:p>
    <w:p w14:paraId="5CE1A4E3" w14:textId="77777777" w:rsidR="007B6DF9" w:rsidRPr="004863B7" w:rsidRDefault="007B6DF9" w:rsidP="006E796A">
      <w:pPr>
        <w:pStyle w:val="BulletedList1"/>
        <w:numPr>
          <w:ilvl w:val="2"/>
          <w:numId w:val="12"/>
        </w:numPr>
      </w:pPr>
      <w:r w:rsidRPr="00DD79C8">
        <w:t>Minutes</w:t>
      </w:r>
    </w:p>
    <w:p w14:paraId="577F882F" w14:textId="77777777" w:rsidR="007B6DF9" w:rsidRPr="004863B7" w:rsidRDefault="007B6DF9" w:rsidP="006E796A">
      <w:pPr>
        <w:pStyle w:val="BulletedList1"/>
        <w:numPr>
          <w:ilvl w:val="2"/>
          <w:numId w:val="12"/>
        </w:numPr>
      </w:pPr>
      <w:r w:rsidRPr="00DD79C8">
        <w:t>Hours</w:t>
      </w:r>
    </w:p>
    <w:p w14:paraId="5298463E" w14:textId="77777777" w:rsidR="007B6DF9" w:rsidRPr="004863B7" w:rsidRDefault="007B6DF9" w:rsidP="006E796A">
      <w:pPr>
        <w:pStyle w:val="BulletedList1"/>
        <w:numPr>
          <w:ilvl w:val="2"/>
          <w:numId w:val="12"/>
        </w:numPr>
      </w:pPr>
      <w:r w:rsidRPr="00DD79C8">
        <w:t>Days</w:t>
      </w:r>
    </w:p>
    <w:p w14:paraId="36CBAA31" w14:textId="77777777" w:rsidR="007B6DF9" w:rsidRPr="004863B7" w:rsidRDefault="007B6DF9" w:rsidP="006E796A">
      <w:pPr>
        <w:pStyle w:val="BulletedList1"/>
        <w:numPr>
          <w:ilvl w:val="2"/>
          <w:numId w:val="12"/>
        </w:numPr>
      </w:pPr>
      <w:r w:rsidRPr="00DD79C8">
        <w:t>Weeks</w:t>
      </w:r>
    </w:p>
    <w:p w14:paraId="3E4CE255" w14:textId="77777777" w:rsidR="007B6DF9" w:rsidRPr="00DC7664" w:rsidRDefault="007B6DF9" w:rsidP="006E796A">
      <w:pPr>
        <w:pStyle w:val="BulletedList1"/>
        <w:numPr>
          <w:ilvl w:val="1"/>
          <w:numId w:val="12"/>
        </w:numPr>
        <w:rPr>
          <w:b/>
        </w:rPr>
      </w:pPr>
      <w:r w:rsidRPr="00DC7664">
        <w:rPr>
          <w:b/>
        </w:rPr>
        <w:t>Date</w:t>
      </w:r>
    </w:p>
    <w:p w14:paraId="2693AA20" w14:textId="77777777" w:rsidR="007B6DF9" w:rsidRPr="00DD79C8" w:rsidRDefault="007B6DF9" w:rsidP="006E796A">
      <w:pPr>
        <w:pStyle w:val="BulletedList1"/>
        <w:numPr>
          <w:ilvl w:val="2"/>
          <w:numId w:val="12"/>
        </w:numPr>
      </w:pPr>
      <w:r w:rsidRPr="00DD79C8">
        <w:t>1/28/2010</w:t>
      </w:r>
    </w:p>
    <w:p w14:paraId="09F25FE6" w14:textId="77777777" w:rsidR="007B6DF9" w:rsidRPr="00DD79C8" w:rsidRDefault="007B6DF9" w:rsidP="006E796A">
      <w:pPr>
        <w:pStyle w:val="BulletedList1"/>
        <w:numPr>
          <w:ilvl w:val="2"/>
          <w:numId w:val="12"/>
        </w:numPr>
      </w:pPr>
      <w:r w:rsidRPr="00DD79C8">
        <w:t>12:33 PM</w:t>
      </w:r>
    </w:p>
    <w:p w14:paraId="3255BEF7" w14:textId="77777777" w:rsidR="007B6DF9" w:rsidRPr="00DD79C8" w:rsidRDefault="007B6DF9" w:rsidP="006E796A">
      <w:pPr>
        <w:pStyle w:val="BulletedList1"/>
        <w:numPr>
          <w:ilvl w:val="2"/>
          <w:numId w:val="12"/>
        </w:numPr>
      </w:pPr>
      <w:r w:rsidRPr="00DD79C8">
        <w:t>1/28/2010 12:33 PM</w:t>
      </w:r>
    </w:p>
    <w:p w14:paraId="1E8BDD5A" w14:textId="77777777" w:rsidR="007B6DF9" w:rsidRPr="00DD79C8" w:rsidRDefault="007B6DF9" w:rsidP="006E796A">
      <w:pPr>
        <w:pStyle w:val="BulletedList1"/>
        <w:numPr>
          <w:ilvl w:val="2"/>
          <w:numId w:val="12"/>
        </w:numPr>
      </w:pPr>
      <w:r w:rsidRPr="00DD79C8">
        <w:t>Thursday, January 28, 2010</w:t>
      </w:r>
    </w:p>
    <w:p w14:paraId="76B79471" w14:textId="77777777" w:rsidR="007B6DF9" w:rsidRPr="004863B7" w:rsidRDefault="007B6DF9" w:rsidP="006E796A">
      <w:pPr>
        <w:pStyle w:val="BulletedList1"/>
        <w:numPr>
          <w:ilvl w:val="2"/>
          <w:numId w:val="12"/>
        </w:numPr>
      </w:pPr>
      <w:r w:rsidRPr="00DD79C8">
        <w:t>Thursday, January 28, 2010 12:33 PM</w:t>
      </w:r>
    </w:p>
    <w:p w14:paraId="7BC6AF94" w14:textId="77777777" w:rsidR="007B6DF9" w:rsidRDefault="007B6DF9" w:rsidP="006E796A">
      <w:pPr>
        <w:pStyle w:val="BulletedList1"/>
        <w:numPr>
          <w:ilvl w:val="2"/>
          <w:numId w:val="12"/>
        </w:numPr>
      </w:pPr>
      <w:r>
        <w:t>Thu 1/28</w:t>
      </w:r>
    </w:p>
    <w:p w14:paraId="104ABCC6" w14:textId="77777777" w:rsidR="007B6DF9" w:rsidRDefault="007B6DF9" w:rsidP="006E796A">
      <w:pPr>
        <w:pStyle w:val="BulletedList1"/>
        <w:numPr>
          <w:ilvl w:val="2"/>
          <w:numId w:val="12"/>
        </w:numPr>
      </w:pPr>
      <w:r>
        <w:t>January 28</w:t>
      </w:r>
    </w:p>
    <w:p w14:paraId="1E38C316" w14:textId="77777777" w:rsidR="007B6DF9" w:rsidRPr="00E8667F" w:rsidRDefault="007B6DF9" w:rsidP="006E796A">
      <w:pPr>
        <w:pStyle w:val="BulletedList1"/>
        <w:numPr>
          <w:ilvl w:val="2"/>
          <w:numId w:val="12"/>
        </w:numPr>
      </w:pPr>
      <w:r>
        <w:t>January, 2010</w:t>
      </w:r>
    </w:p>
    <w:p w14:paraId="02A0DD97" w14:textId="77777777" w:rsidR="007B6DF9" w:rsidRPr="00E8667F" w:rsidRDefault="007B6DF9" w:rsidP="007B6DF9">
      <w:pPr>
        <w:pStyle w:val="BulletedList1"/>
      </w:pPr>
      <w:r w:rsidRPr="00E8667F">
        <w:rPr>
          <w:b/>
        </w:rPr>
        <w:t>Filter</w:t>
      </w:r>
      <w:r>
        <w:t>:</w:t>
      </w:r>
      <w:r w:rsidRPr="00E8667F">
        <w:t xml:space="preserve"> Changes the task information displayed to utilize a standard filter or create a custom filter.</w:t>
      </w:r>
    </w:p>
    <w:p w14:paraId="70619EFA" w14:textId="77777777" w:rsidR="007B6DF9" w:rsidRPr="00E8667F" w:rsidRDefault="007B6DF9" w:rsidP="007B6DF9">
      <w:pPr>
        <w:pStyle w:val="FigureinList1"/>
      </w:pPr>
      <w:r w:rsidRPr="00DF6387">
        <w:rPr>
          <w:noProof/>
        </w:rPr>
        <w:drawing>
          <wp:inline distT="0" distB="0" distL="0" distR="0" wp14:anchorId="7DAD5846" wp14:editId="7E206B4A">
            <wp:extent cx="1778110" cy="1419225"/>
            <wp:effectExtent l="19050" t="0" r="0" b="0"/>
            <wp:docPr id="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1779848" cy="1420612"/>
                    </a:xfrm>
                    <a:prstGeom prst="rect">
                      <a:avLst/>
                    </a:prstGeom>
                    <a:noFill/>
                    <a:ln w="9525">
                      <a:noFill/>
                      <a:miter lim="800000"/>
                      <a:headEnd/>
                      <a:tailEnd/>
                    </a:ln>
                  </pic:spPr>
                </pic:pic>
              </a:graphicData>
            </a:graphic>
          </wp:inline>
        </w:drawing>
      </w:r>
    </w:p>
    <w:p w14:paraId="6C1CD4B5" w14:textId="77777777" w:rsidR="007B6DF9" w:rsidRDefault="007B6DF9" w:rsidP="007B6DF9">
      <w:pPr>
        <w:pStyle w:val="Heading2"/>
      </w:pPr>
      <w:bookmarkStart w:id="75" w:name="_Toc309640604"/>
      <w:r w:rsidRPr="00442DD4">
        <w:t xml:space="preserve">Task </w:t>
      </w:r>
      <w:r>
        <w:t>update a</w:t>
      </w:r>
      <w:r w:rsidRPr="00442DD4">
        <w:t>pproval</w:t>
      </w:r>
      <w:bookmarkEnd w:id="75"/>
    </w:p>
    <w:p w14:paraId="29190649" w14:textId="77777777" w:rsidR="007B6DF9" w:rsidRPr="00E8667F" w:rsidRDefault="007B6DF9" w:rsidP="007B6DF9">
      <w:pPr>
        <w:pStyle w:val="Text"/>
      </w:pPr>
      <w:r>
        <w:t>After a</w:t>
      </w:r>
      <w:r w:rsidRPr="00E8667F">
        <w:t xml:space="preserve"> team member has submitted </w:t>
      </w:r>
      <w:r>
        <w:t>an</w:t>
      </w:r>
      <w:r w:rsidRPr="00E8667F">
        <w:t xml:space="preserve"> update, </w:t>
      </w:r>
      <w:r>
        <w:t xml:space="preserve">you as </w:t>
      </w:r>
      <w:r w:rsidRPr="00E8667F">
        <w:t xml:space="preserve">the project manager can </w:t>
      </w:r>
      <w:r>
        <w:t>then</w:t>
      </w:r>
      <w:r w:rsidRPr="00E8667F">
        <w:t xml:space="preserve"> review </w:t>
      </w:r>
      <w:r>
        <w:t>the</w:t>
      </w:r>
      <w:r w:rsidRPr="00E8667F">
        <w:t xml:space="preserve"> submittal and make a determination to accept it into the project schedule or reject it.</w:t>
      </w:r>
    </w:p>
    <w:p w14:paraId="4012F2F7" w14:textId="77777777" w:rsidR="007B6DF9" w:rsidRPr="00E8667F" w:rsidRDefault="007B6DF9" w:rsidP="007B6DF9">
      <w:pPr>
        <w:pStyle w:val="Text"/>
      </w:pPr>
      <w:r>
        <w:t>The image b</w:t>
      </w:r>
      <w:r w:rsidRPr="00E8667F">
        <w:t xml:space="preserve">elow </w:t>
      </w:r>
      <w:r>
        <w:t>shows</w:t>
      </w:r>
      <w:r w:rsidRPr="00E8667F">
        <w:t xml:space="preserve"> </w:t>
      </w:r>
      <w:r>
        <w:t>a</w:t>
      </w:r>
      <w:r w:rsidRPr="00E8667F">
        <w:t xml:space="preserve"> project manager’s home page in PWA and the pending approval.</w:t>
      </w:r>
      <w:r>
        <w:t xml:space="preserve"> Clicking the pending approval opens the Approval Center.</w:t>
      </w:r>
    </w:p>
    <w:p w14:paraId="31FFBC68" w14:textId="77777777" w:rsidR="007B6DF9" w:rsidRPr="00340EB7" w:rsidRDefault="007B6DF9" w:rsidP="007B6DF9">
      <w:pPr>
        <w:pStyle w:val="Figure"/>
      </w:pPr>
      <w:r w:rsidRPr="00E8667F">
        <w:rPr>
          <w:noProof/>
        </w:rPr>
        <w:lastRenderedPageBreak/>
        <w:drawing>
          <wp:inline distT="0" distB="0" distL="0" distR="0" wp14:anchorId="3CC0EB72" wp14:editId="50154E1A">
            <wp:extent cx="5260201" cy="2834640"/>
            <wp:effectExtent l="19050" t="19050" r="16649" b="22860"/>
            <wp:docPr id="757" name="Picture 756" descr="tasks approvals notice- p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s approvals notice- pwa.png"/>
                    <pic:cNvPicPr/>
                  </pic:nvPicPr>
                  <pic:blipFill>
                    <a:blip r:embed="rId101" cstate="print"/>
                    <a:stretch>
                      <a:fillRect/>
                    </a:stretch>
                  </pic:blipFill>
                  <pic:spPr>
                    <a:xfrm>
                      <a:off x="0" y="0"/>
                      <a:ext cx="5260201" cy="2834640"/>
                    </a:xfrm>
                    <a:prstGeom prst="rect">
                      <a:avLst/>
                    </a:prstGeom>
                    <a:ln>
                      <a:solidFill>
                        <a:schemeClr val="accent1"/>
                      </a:solidFill>
                    </a:ln>
                  </pic:spPr>
                </pic:pic>
              </a:graphicData>
            </a:graphic>
          </wp:inline>
        </w:drawing>
      </w:r>
    </w:p>
    <w:p w14:paraId="3AEBB0FB" w14:textId="77777777" w:rsidR="007B6DF9" w:rsidRPr="00E8667F" w:rsidRDefault="007B6DF9" w:rsidP="007B6DF9">
      <w:pPr>
        <w:pStyle w:val="Text"/>
      </w:pPr>
      <w:r>
        <w:t>On the Approval Center page, you</w:t>
      </w:r>
      <w:r w:rsidRPr="00E8667F">
        <w:t xml:space="preserve"> </w:t>
      </w:r>
      <w:r>
        <w:t>can view all submitted tasks updates that are pending your approval. Details about the task update — such as the resource who submitted the update or comments — are displayed on this page.  Clicking a task on this page displays additional task details about the update, as shown in the image below.</w:t>
      </w:r>
    </w:p>
    <w:p w14:paraId="7EF166CB" w14:textId="77777777" w:rsidR="007B6DF9" w:rsidRPr="00E8667F" w:rsidRDefault="007B6DF9" w:rsidP="007B6DF9">
      <w:pPr>
        <w:pStyle w:val="Figure"/>
        <w:ind w:left="0"/>
      </w:pPr>
      <w:r w:rsidRPr="00E8667F">
        <w:rPr>
          <w:noProof/>
        </w:rPr>
        <w:drawing>
          <wp:inline distT="0" distB="0" distL="0" distR="0" wp14:anchorId="5C62258B" wp14:editId="3C472721">
            <wp:extent cx="5943600" cy="2612390"/>
            <wp:effectExtent l="19050" t="0" r="0" b="0"/>
            <wp:docPr id="758" name="Picture 757" descr="task approv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approval- details.png"/>
                    <pic:cNvPicPr/>
                  </pic:nvPicPr>
                  <pic:blipFill>
                    <a:blip r:embed="rId102" cstate="print"/>
                    <a:stretch>
                      <a:fillRect/>
                    </a:stretch>
                  </pic:blipFill>
                  <pic:spPr>
                    <a:xfrm>
                      <a:off x="0" y="0"/>
                      <a:ext cx="5943600" cy="2612390"/>
                    </a:xfrm>
                    <a:prstGeom prst="rect">
                      <a:avLst/>
                    </a:prstGeom>
                  </pic:spPr>
                </pic:pic>
              </a:graphicData>
            </a:graphic>
          </wp:inline>
        </w:drawing>
      </w:r>
    </w:p>
    <w:p w14:paraId="0E01833E" w14:textId="77777777" w:rsidR="007B6DF9" w:rsidRPr="00E8667F" w:rsidRDefault="007B6DF9" w:rsidP="007B6DF9">
      <w:pPr>
        <w:pStyle w:val="Text"/>
      </w:pPr>
      <w:r>
        <w:t xml:space="preserve">You can then accept or reject the task update by selecting the check box next to the task, and then clicking the </w:t>
      </w:r>
      <w:r w:rsidRPr="008C74A8">
        <w:rPr>
          <w:b/>
        </w:rPr>
        <w:t>Accept</w:t>
      </w:r>
      <w:r>
        <w:t xml:space="preserve"> or </w:t>
      </w:r>
      <w:r w:rsidRPr="008C74A8">
        <w:rPr>
          <w:b/>
        </w:rPr>
        <w:t>Reject</w:t>
      </w:r>
      <w:r>
        <w:t xml:space="preserve"> button on the ribbon.  With either choice, you can optionally submit a comment back to the resource about the task update.  In the image b</w:t>
      </w:r>
      <w:r w:rsidRPr="00E8667F">
        <w:t>elow</w:t>
      </w:r>
      <w:r>
        <w:t>,</w:t>
      </w:r>
      <w:r w:rsidRPr="00E8667F">
        <w:t xml:space="preserve"> the project manager has determined that the assignment update should be incorporated into the project schedule and notifies the team member </w:t>
      </w:r>
      <w:r>
        <w:t>by using</w:t>
      </w:r>
      <w:r w:rsidRPr="00E8667F">
        <w:t xml:space="preserve"> a</w:t>
      </w:r>
      <w:r>
        <w:t xml:space="preserve"> </w:t>
      </w:r>
      <w:r w:rsidRPr="00E8667F">
        <w:t>comment.</w:t>
      </w:r>
    </w:p>
    <w:p w14:paraId="6B14A0FC" w14:textId="77777777" w:rsidR="007B6DF9" w:rsidRPr="00340EB7" w:rsidRDefault="007B6DF9" w:rsidP="007B6DF9">
      <w:pPr>
        <w:pStyle w:val="Figure"/>
      </w:pPr>
      <w:r w:rsidRPr="00E8667F">
        <w:rPr>
          <w:noProof/>
        </w:rPr>
        <w:lastRenderedPageBreak/>
        <w:drawing>
          <wp:inline distT="0" distB="0" distL="0" distR="0" wp14:anchorId="10B4EA78" wp14:editId="0793AA08">
            <wp:extent cx="3733800" cy="1543050"/>
            <wp:effectExtent l="19050" t="19050" r="19050" b="19050"/>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3733800" cy="1543050"/>
                    </a:xfrm>
                    <a:prstGeom prst="rect">
                      <a:avLst/>
                    </a:prstGeom>
                    <a:noFill/>
                    <a:ln w="9525">
                      <a:solidFill>
                        <a:schemeClr val="accent1"/>
                      </a:solidFill>
                      <a:miter lim="800000"/>
                      <a:headEnd/>
                      <a:tailEnd/>
                    </a:ln>
                  </pic:spPr>
                </pic:pic>
              </a:graphicData>
            </a:graphic>
          </wp:inline>
        </w:drawing>
      </w:r>
    </w:p>
    <w:p w14:paraId="1170DDFC" w14:textId="77777777" w:rsidR="007B6DF9" w:rsidRDefault="007B6DF9" w:rsidP="007B6DF9">
      <w:pPr>
        <w:pStyle w:val="Text"/>
      </w:pPr>
    </w:p>
    <w:p w14:paraId="3200B888" w14:textId="77777777" w:rsidR="007B6DF9" w:rsidRPr="00340EB7" w:rsidRDefault="007B6DF9" w:rsidP="007B6DF9">
      <w:pPr>
        <w:pStyle w:val="Figure"/>
      </w:pPr>
      <w:r w:rsidRPr="00340EB7">
        <w:rPr>
          <w:noProof/>
        </w:rPr>
        <mc:AlternateContent>
          <mc:Choice Requires="wpg">
            <w:drawing>
              <wp:inline distT="0" distB="0" distL="0" distR="0" wp14:anchorId="46EE9D5E" wp14:editId="4B17FC49">
                <wp:extent cx="5179060" cy="3710940"/>
                <wp:effectExtent l="9525" t="12700" r="12065" b="10160"/>
                <wp:docPr id="101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060" cy="3710940"/>
                          <a:chOff x="1272" y="5667"/>
                          <a:chExt cx="8490" cy="6358"/>
                        </a:xfrm>
                      </wpg:grpSpPr>
                      <pic:pic xmlns:pic="http://schemas.openxmlformats.org/drawingml/2006/picture">
                        <pic:nvPicPr>
                          <pic:cNvPr id="1017"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440" y="5667"/>
                            <a:ext cx="8322" cy="6358"/>
                          </a:xfrm>
                          <a:prstGeom prst="rect">
                            <a:avLst/>
                          </a:prstGeom>
                          <a:noFill/>
                          <a:ln w="3175">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018" name="Oval 86"/>
                        <wps:cNvSpPr>
                          <a:spLocks noChangeArrowheads="1"/>
                        </wps:cNvSpPr>
                        <wps:spPr bwMode="auto">
                          <a:xfrm>
                            <a:off x="1272" y="6157"/>
                            <a:ext cx="1917" cy="1056"/>
                          </a:xfrm>
                          <a:prstGeom prst="ellipse">
                            <a:avLst/>
                          </a:prstGeom>
                          <a:noFill/>
                          <a:ln w="31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Oval 87"/>
                        <wps:cNvSpPr>
                          <a:spLocks noChangeArrowheads="1"/>
                        </wps:cNvSpPr>
                        <wps:spPr bwMode="auto">
                          <a:xfrm>
                            <a:off x="6672" y="6839"/>
                            <a:ext cx="1515" cy="1440"/>
                          </a:xfrm>
                          <a:prstGeom prst="ellipse">
                            <a:avLst/>
                          </a:prstGeom>
                          <a:noFill/>
                          <a:ln w="31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Oval 88"/>
                        <wps:cNvSpPr>
                          <a:spLocks noChangeArrowheads="1"/>
                        </wps:cNvSpPr>
                        <wps:spPr bwMode="auto">
                          <a:xfrm>
                            <a:off x="6670" y="9048"/>
                            <a:ext cx="1842" cy="1730"/>
                          </a:xfrm>
                          <a:prstGeom prst="ellipse">
                            <a:avLst/>
                          </a:prstGeom>
                          <a:noFill/>
                          <a:ln w="31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 o:spid="_x0000_s1026" style="width:407.8pt;height:292.2pt;mso-position-horizontal-relative:char;mso-position-vertical-relative:line" coordorigin="1272,5667" coordsize="8490,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pwenQQAAJ4SAAAOAAAAZHJzL2Uyb0RvYy54bWzsWGtv2zYU/T5g/0HQ&#10;d8eSLethxCky2wkKdGuwbj+AliiLqCRqJB0nK/bfdy4pOXaSrUGHFVsRA7b5vLyPc+6ldP7mrqm9&#10;W660kO3CD88C3+NtLgvRbhf+r79cjVLf04a1Batlyxf+Pdf+m4vvvzvfd3M+kZWsC648CGn1fN8t&#10;/MqYbj4e67ziDdNnsuMtJkupGmbQVdtxodge0pt6PAmCeLyXquiUzLnWGF25Sf/Cyi9Lnpv3Zam5&#10;8eqFD92M/VX2d0O/44tzNt8q1lUi79VgX6BFw0SLQw+iVswwb6fEE1GNyJXUsjRnuWzGsixFzq0N&#10;sCYMHllzreSus7Zs5/ttd3ATXPvIT18sNv/p9kZ5okDsgjD2vZY1iJI92Esjcs++286x6lp1H7ob&#10;5WxE853MP2pMjx/PU3/rFnub/Y+ygDy2M9K6565UDYmA4d6djcL9IQr8zng5BmdhkgUxgpVjbpqE&#10;QRb1ccorBJP2hZNk4nuYnsVx4mKYV+t+fxpl/eZ4Oktpdszm7mCrbK/cxXkn8jm+vVvReuLWz8MP&#10;u8xOcb8X0rxIRsPUx103AgI6ZsRG1MLcWzTDR6RUe3sjcvI1dU4ilAwRwgI61wvJvmGZ28TIKBse&#10;r5XLirVbfqk7MAF+w/ZhSCm5rzgrNA2Tk06l2O6JIptadFeiril+1O5NBpkegfEZrzmgr2S+a3hr&#10;HHMVr2G9bHUlOu17as6bDQcQ1dsitGABIN5pQ8cRNCybPk3SyyDIJj+MlrNgOYqCZD26zKJklATr&#10;JAqiNFyGyz9odxjNd5rDDaxedaLXFaNPtH2WOn2ScaS05PZumU0hDk5QyMJqUBEII5eQrlrlP8PZ&#10;WIe2UdzkFTVLeK4fx+LDhHXzg2cpBho0+yxzwgikOGUAOYn4k04nIAeR5wn+AQ2lzTWXjUcN+Bqa&#10;Wl+zW7ja2TYsIa1bSRG3ttSttwcfw2RmN2hZi2KAg03XfFkr5yVzN7Fr6l0D/ruxOMDHURXDxGPr&#10;0GgYJqdQ0icp1rUnBzTCoEzUooF5tKOXRPhdt4XVzzBRuzZE1S1pP0TnGEBZkK3TdRqNokm8BoBW&#10;q9Hl1TIaxVewbDVdLZercABQJYqCt2TkP8ePhcOJz9R2c/DYlf30uerI8jHh+EGNAXPDv6WHhRCB&#10;BqOEH3wpa6Oe6oGj6L0M91RNn6tEHyrWccSUxJ4kJJR3VzLeI5xeGpMJ/aKhXGhXK/4m85xsoM7L&#10;KDAUgTic9UVgoECYhciURIEwmFmdgImh9gz47inAaxBXk3Fs/h9nAa4DPdhfgU/5d4CKg9xGFvfI&#10;nEoiryE34lKKRiXV7763xwVv4evfdoxKdf22BR0yl0KN7USzZII96nhmczzD2hyiFr7xPddcGneL&#10;3HVKbCuc5GpWKy9x1ymFzaWkn9OqVxaM/HrUzE6paSlywjRk3H+JmriVuftZnE4zl/QP1JyFs56a&#10;VMJcyXml5rdWk16piafRv6qalGqOq6Z9SPl61HQXxwy35UfUTKP+4hgm01dq0tP7p2/wuvj/pKZ9&#10;dMdLEHv17V/Y0FuW476tsg+vlS7+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pvht0AAAAFAQAADwAAAGRycy9kb3ducmV2LnhtbEyPQUvDQBCF74L/YZmCN7uJNiWk2ZRS1FMR&#10;bAXxNs1Ok9DsbMhuk/Tfu3qpl4HHe7z3Tb6eTCsG6l1jWUE8j0AQl1Y3XCn4PLw+piCcR9bYWiYF&#10;V3KwLu7vcsy0HfmDhr2vRChhl6GC2vsuk9KVNRl0c9sRB+9ke4M+yL6SuscxlJtWPkXRUhpsOCzU&#10;2NG2pvK8vxgFbyOOm+f4ZdidT9vr9yF5/9rFpNTDbNqsQHia/C0Mv/gBHYrAdLQX1k60CsIj/u8G&#10;L42TJYijgiRdLEAWufxPX/wAAAD//wMAUEsDBAoAAAAAAAAAIQDcxfgLZ+cAAGfnAAAUAAAAZHJz&#10;L21lZGlhL2ltYWdlMS5wbmeJUE5HDQoaCgAAAA1JSERSAAAEUAAAA0wIAgAAAPRWzgUAAAABc1JH&#10;QgCuzhzpAAAACXBIWXMAAA7EAAAOxAGVKw4bAADnDElEQVR4Xu39fYhc1733ie6eUea2BoVpzXWg&#10;m5szV6UbX1y+8dy0iIe0rjUXlVEuUXDAMs4QNz4PiZyA3W3DiXwCJ1b8hyP7wDlSDsjdNjexTuAx&#10;8gEHyZBgGSy69IdM9wGH7gM2LoPzqDRPfKebiaCLiZgunmge3bX3qtq9a7+uvffar/Wp7MjVu9b6&#10;rd/vs9betb61XvZE62jL4AUBCEAAAhCAAAQgAAEIQKCOBCaE4On+ebKOoRETBCAAAQhAAAIQgAAE&#10;IDDuBP6LcQdA/BCAAAQgAAEIQAACEIBAfQkgeOpbt0QGAQhAAAIQgAAEIACBsSeA4Bn7JgAACEAA&#10;AhCAAAQgAAEI1JcAgqe+dUtkEIAABCAAAQhAAAIQGHsCCJ6xbwIAgAAEIAABCEAAAhCAQH0JIHjq&#10;W7dEBgEIQAACEIAABCAAgbEngOAZ+yYAAAhAAAIQgAAEIAABCNSXAIKnvnVLZBCAAAQgAAEIQAAC&#10;EBh7AgiesW8CAIAABCAAAQhAAAIQgEB9CSB46lu3RAYBCEAAAhCAAAQgAIGxJ4DgGfsmAAAIQAAC&#10;EIAABCAAAQjUlwCCp751S2QQgAAEIAABCEAAAhAYewIInrFvAgCAAAQgAAEIQAACEIBAfQkgeOpb&#10;t0QGAQhAAAIQgAAEIACBsSeA4Bn7JgAACEAAAhCAAAQgAAEI1JcAgqe+dUtkEIAABCAAAQhAAAIQ&#10;GHsCCJ6xbwIAgAAEIAABCEAAAhCAQH0JIHjqW7dEBgEIQAACEIAABCAAgbEngOAZ+yYAAAhAAAIQ&#10;gAAEIAABCNSXwETraKv758n6BljPyJZeOVXPwEajWvzpuXEIkxghAAEIQAACEIAABLIjgODJjm2G&#10;loXgOX6slWEBJTB95WobwVOCesAFCEAAAhCAAAQgUG0CTGmrdv3hPQQgAAEIQAACEIAABCAQQgDB&#10;Q/OAAAQgAAEIQAACEIAABGpLAMFT26olMAhAAAIQgAAEIAABCEAAwUMbgAAEIAABCEAAAhCAAARq&#10;SwDBU9uqJTAIQAACEIAABCAAAQhAIFDw3PjwXXlIRt43KuzsXL6JnZ+Gp1QpizQQgAAEIAABCEAA&#10;AhCAAARcBPwFj5AfBx/8tjxkBvuNOkFpRFHJJLCv7gkpIQABCEAAAhCAAAQgAIHxJKA6pU3qFvtf&#10;54CPoqSRfO2BI5cp12iPc3DJt1yntUxrzuVwpmVlYfzgvffHMmunD8no+5E3o4qpWL6RGAIQgAAE&#10;IAABCEAAAnEJWA8e3Zn0Zrux9u7BucHwjik5hn86z/uetE3JT33TD+SKo4hI+yKL9Ce8UNuyMyJn&#10;IHEBhfgf15TG9EsvKT14VEiOG599Iv+NW3pIrnCD3k+TOWA+ePTFc3HdJj0EIAABCEAAAhCAAASc&#10;BKTgmfKFcmPt0sG5x4YSYvDeddLOaKd0pbckik9e5/mgNL4Zfb3yE2yX5EmXY3GrPwSC0z1nWUEe&#10;utI72cb1c+mlhePHWpGxuASPU3jYHw3qa6iI7DTON75p5ACOLaV8M0q55fTTmz4oCkvwLEfGSAII&#10;QAACEIAABCAAAQiEEDAFz2aA4BHZPlm7dL+lebxvnCe9BYj0zpMuI/Ij22akfd+UXiMuN5y5EjcC&#10;ZyAyCumt+NcblCwxyFvvp0GBR3p7VpPgsQsKkitOT1wSSEqXkIzhNiOHfYTgeR7BE9kUSAABCEAA&#10;AhCAAAQgEErAWsOzJ/iwP/W+EbkC8po9+yOPOQ9TIXjTO7OH2/dNKd0O9l84EBZaSNTOj4SwGcYy&#10;iMIqdNe4xzfxkUwpOTjfi5P2mYFvlnwayCpFl2TUUS9bUdjDLPYb11BP5DofkSBooCbKi5HPfR0I&#10;s6AOhJQQgAAEIAABCEAAAhDwI+C/acEn1y/Jw+zWj77M/rr1kez02ylVOr6u9E5TdnZnGm/pzlKC&#10;PFTxpNg0MkZnyFJTafdKCpXw7QeECAlf4SPVUYJVQNrDwSAEIAABCEAAAhCAAATiEvAXPPaYhrNT&#10;7uqgyz+9KeVJr0zyTW939J1ZIkt3moob8Jikt1WK1CretTRjwoEwIQABCEAAAhCAAATGnIC1hseY&#10;GnMKIeF/0nYMxbSGa3jal+4fvhd57TSuk/afIoHzvakJo7KH18jZv4vYtCBkqzTXR/b4T9CaHOGJ&#10;N43tXuSmBTKlc4eDyNU7Mou5hufv2bSASxMCEIAABCAAAQhAIBUBBE8qfEVljhQ8RTmmUi6CR4US&#10;aSAAAQhAAAIQgAAEtBAwBc+2Ma3FFkZyI3Dm706qbEudmz+KBbl2sg7PJUZ4Tv/9BUXLJIMABCAA&#10;AQhAAAIQgIAvAUvw7EHwVKx5nPnbSgqeWJRNwfOPCJ5YzEgMAQhAAAIQgAAEIOAm4L9pAZwgAAEI&#10;QAACEIAABCAAAQjUgACCpwaVSAgQgAAEIAABCEAAAhCAgD8BBA8tAwIQgAAEIAABCEAAAhCoLQFz&#10;Dc/Z82/UNr6aBra52a3ipgWxakOs4ZmZacTKQmIIQAACEIAABCAAAQi4CJiCZ6W9AhcIQAACEIAA&#10;BCAAAQhAAAL1I8CUtvrVKRFBAAIQgAAEIAABCEAAAgMCCB6aAgQgAAEIQAACEIAABCBQWwIIntpW&#10;LYFBAAIQgAAEIAABCEAAAgieMWoDW1u9MYpWX6hw08cylSUqIhU+MkMAAhCAAATGlQCCZ1xrnrgh&#10;AAEIQAACEIAABCAwBgQQPGNQyYQIAQhAAAIQgAAEIACBcSWA4BnXmiduCEAAAhCAAAQgAAEIjAEB&#10;BM8YVDIhQgACEIAABCAAAQhAYFwJuB88evDe+2989omThjzjPT+uxCoct1jzPT09pRJA/50Z485o&#10;Quef3vd7jMnvbRp7VGxXL406txix3TF6t3vbt7Y3NjY6n3YEutY3WrMPzk7um4xhJPek/dv91Q9X&#10;hcP9fn9ycrJxoHH4wcNT9yg1qvTOZlIR6d3CAgQgAAEIQAAC5SagKnjKHQXeKRFQ7y/2fzMzeeR5&#10;w+hbsmfH+le+l/8axp2+9R/roz17e+9dML6/PTU1VYjmufCbtuWS+Y90y/5TOmyfPPXk8QQeqnNT&#10;qgYr0cbvN9Y31re2tqbvmd67b69QPp3POlP7pk7+YL5xX1PdTn4p7xhC51z+3eWdP+/s37+/f6e/&#10;s7PTu9VrNBonv38yH82TRUXkB5CSIAABCEAAAhAoiIBb8Ag3nIM59nvXSZFMDgT5JrbPMy5UULX6&#10;F6veXxSCx7i9ZeqHgbxxSgjHe/vTSaP/+Kbo9Ypf/fMPWQiek4+3IstdfHH5zHPzCVSZOrdIH2SC&#10;rc+33r36rlALza82u3/obv5pU6iyXq+3eWtz5p6ZMy+dyUc/KHork7WvtdtX2zMzM6KKxThPr9+T&#10;yqd5X1MMVZ145EQOY1PaKyIWARJDAAIQgAAEIFBRArHX8EgNIye5VTRm3I4mcEdMUVudfHx16nur&#10;oi8+9eSKdbxrvX936nuXpp681O8bUz98d+r7l6Z+aL4v/2u71xMTscTQROGudm92u591harZ+LcN&#10;MbAj9I8YPNnubT/2yGNCNpgz3Er2EiNRa/+6JuRN73ZfvBcKRwzvCPFz+MjhQ7OHJvdMinlu7jmQ&#10;JQsBdyAAAQhAAAIQGFsCPoLHFjNB4zPivK12XInleTujaznQ2FKuXODmwI6czGYe8jXUCU7BUALx&#10;YLrmWm5UetzdP3aFj2KER8xhazabx791fOHZhdM/PT13ZE6oiPZ1a4ZemV5iGGrbeok1YK2jLeHw&#10;YyceE/+K+Xg7/Z2Zv2oICSdUUJlcxhcIQAACEIAABCAwIBB7hEfkkyM8iJk6N6KBktk7kBPiT+fc&#10;Nql/dmWG833eVJ76wVPqRZ5+8XQZ1NHO7R0hD8RgzvFHjs8/Pt861jr0wCExVUxIIDGlbXPTnOFW&#10;qtf2n8XwWE8M5gi1IzYqEGNTQqqJsbL+bXPQTExkFA6LZUhlc7tUDHEGAhCAAAQgAIGiCCQRPOq+&#10;Mu1NnVW5Ug463Pbwjss756ywImeIicUkO3eCnBz12YpIJN7cKl5O7L9nv5gGJrTNzPSMkD1CM4j5&#10;bEJRyK3PzEUyJRk6GyIUjk1PTzcfMHdT2L69LbCLl7VfhbVkS+zOt8dcg1Q2t8t1TeENBCAAAQhA&#10;AAIFEfAXPCH7UMuPvLPa5IAPG1gXVI/ai+0be6YMwxrhkS9zkttwozb5p/my1E5xwxFi0zCz5x3+&#10;GkzPs9zt98Xi++gs2nGOGhRbOQudI8ZJTN1gKQdzi+o/m3PGup93hZzIuPzY5sVOD42ZhhBpI3Ut&#10;RniGhyV+YpslAwQgAAEIQAACEMiBQOAIj2vGmvNP75Q216e230x7y6EKMynCFAm9oc6RksbshZv/&#10;d+iHkfeZ+BFhVEyjEuMkgfrA6aplSYyobN2yBiKyF2lCt4jdCMTOZuf+8ZyYSnf5N5fFnzKe6S9P&#10;z3xpRkgdMdwkQhCbswmpI0ZIzEGS232hLgrZ7C6EtfDW1DNig+8hOlPqWI3BHOIR58XEtn1TRTQB&#10;yoQABCAAAQhAAAIRBHy2pYZZXQmo7+rbe3Xv1PfftQRPv/frb4s92SSTrV89Nv39i9bbna3Xnpp+&#10;Zve98aM8tqUWi+PFkzrtCtr8fNNVWdY+2qMKyKFt5Kdm19x8OI+ZbPZrs60jrfDRCXVutjOdjzsb&#10;H22Itf5Cveyf2i9W9ott2bZubZ14/IQoTgzvtK+udT5dF9tS7927V+x4Zm70LLY+6+10Oh2xpEes&#10;7cm5EYrt17Z7/fZH3Q1zm2yPhLyzM9PvnnziMRGOuW5HOmeBFet3Nje3xc5yjz1ufpqpVEtQETlj&#10;pDgIQAACEIAABEpIAMFTwkrJyiX1/mLvn/ZO/VBsNLwt5EHvV98We09LFbH1+vz0D9+Q/nVfe2rr&#10;Oy+sbna7va3N2yKl+Vv/YBWHfAbocJ8Dc5GN9fTPSWNy9e9W08x9uvCrCyd/eNIGdO7V5RPfiqcN&#10;3vrNW6f+5pRtYfG558/+wxlTAgXPyFLnJs2KvQfExDmhzcQzasQYjtjH2XxGp5i01jNXvzz/4+fn&#10;HpoT4yPPv3S6OTMj5JAoWmxjIIaetsUDefZPLjx6svHVRlaNIMDu5Wsb63/Y7Pxx89AD3zYmp1xP&#10;UxJ1t31ztTHZbR057BznkcZW11YPPXhIBBuOMX1EcSsifYlYgAAEIAABCECgBgSy3bSgBoDGNITB&#10;onkx9Uus0zDFi8nBOVQiFsPMzG4ajfkj55a+t3Lp6fVLT6+K491n183jb8xj5W+t4+/WV8Xxs/X1&#10;n60LK2LWlobpZHKumpRVMV8y18bvNy6/c9l0RlrQukmAkDpixEMMd3T+IAZsOmITavFGDEYdnjss&#10;djn7pPOJqYg+vjL5gDE5PSmkjjiz8eGGsbPdeHCmM91ZfG2x97m5b3Wer/bvu8a+5uEHxYOApiat&#10;TQichziz/8ChzlZ/Y21jhNUdoXbam90rk8a2ucKHZTx51hllQQACEIAABCCgRgDBo8ZpzFJZz+EZ&#10;DNoMQh9VO5c/6xx+5MLxr82LH/W3bm91bnUGx1ZnY2vD9zDt/EWHurBWkshDjjbEOqRya3ylIbSH&#10;NzQt9bz5x00xpCMmsAkN0Li3cfzY8YWnF868ckbsQD3z5RnxpNHOH9Z7/e7CI4/tvXfvzOyhk9+d&#10;P/3iqYWfnJ5sTM02ZyZnjcdem895Z4Xu5raxZ/92X2zC1vc5bm1Ofnqhsae92l2/8l672+mIvbNF&#10;IOJ5o6KptIzVqasnu9eWc/ZZS2VhBAIQgAAEIACB2hNA8NS+ihMGuPXqw+bx+mNCHoiZbFu/mt96&#10;bV4olq3zT7XfPD35xWZjuimmaXV73W1TGskV7YOFMeIvMZhjHWLqljzM12CSW0KPHBZ2R3is7Qfi&#10;HDtCdN3pi0GVd997VyytSeFLYNZev2c+ZmfPpNBUg8fszJqP2RHT28w9p/dMbt/pn/j68Rnzj532&#10;zqXGV5vTX25M7Zvc+vNWw3wUaWO6sX/x9UUNQ2Hq4YnFWubW2D6H8Xn7UOephX0XF6Z7p794uXFg&#10;RizcMTeqNjYPHzl84sGp+yf7M1P79394uvOb02KFj3qZpIQABCAAAQhAAAI5EEDw5AC5ekVM/+3d&#10;yae3je9vjhw/2hQ7ExjPbHa+vnD4vsdEVELqnH7v9OI7J5//3clOb6MxNbPd75/59YWTL51eeOn0&#10;+oed2XtmhaTYuSOOgShKzcIczxGL/uVhiai4IzymyGk0HCM8qX1yGZBr98Wu02JTOPHefCinEBK3&#10;TBVkOtzv75/cb87uu92bnZ4Ru+Fd+Ne3xPmNmxvdW+t7p/fv3WfMfGVm29i88m9XdLsWaE/srSAW&#10;G1lyx9y9wD6MP649tn36eHNy8sF58dSdKWPn+J53T3yrZe6+8Mj87IGpmY1zUjVOfWlmqrO8+hvG&#10;eXKrNAqCAAQgAAEIQECJAIJHCdO4JXr5za7ZuxWve3yO7q3O9NS07L6fnDs5vW+/WOS+/sd3t29v&#10;ttdWxZIVcf7QvbOPHWldvnml2/uke/uTjV7HmiaXGuRwBY7Y7jnNciCxZ5rYVyC1N/4GxFodsY+z&#10;2I1AiDFByZRk1pM6xd7TYiWPNfgjdFpv887mVr93uNHc2Fy9/G9XrnQuNe+dMZWhuRJmx7jHOPfW&#10;uYw89JptPdiYmexufdbu/dl8/ungtd1t3V5q3tuYvNec/jd5z4xxT8P46HL/Xx7r39oy+tv9ay93&#10;ul0Rqnhv9HdmvjTVX1vqfiy2u8jNcQqCAAQgAAEIQAACEQQQPDQRHwLdrV77w03R8zZnXXlem7fN&#10;zaDNmWx3jJl9M617W3snjd6drcsfLa99tC4+2j819cLjJ1d7693bnW5/Sxyify/Oy52g07/EhmBC&#10;VIi5YeYQyr6pWMfMzIypx2YPPfbIY/v37U/vjNeC0IlirY6AI+awySftCG02eNLO7Z7wVoxNCbUj&#10;MJok9/RnZiaXr59Z31qbmp4SakOMkpmaw9QT7k23s/BW2nzsyOzCo60TR2cn+59sftaWx8zN5eN/&#10;tTU53TTEOJWQNF+cFut8Jvc3Nrvr/d/N9z9c3vzwYkMg3CP+b+5vYS6Omup1N4p/tGt2oLAMAQhA&#10;AAIQgEDlCPyXYm7Pv/t3/65yfuNwAgK3b/f3WdPAIl/v/2uv8/ntZuOLXxLpLVH87R+vHfq/felL&#10;/605+vD27y/8Tw+evPW/3zb+izv7/qt9h/+71uafP7pz59bE/+nW9u07vVvG4rfmv9SYub51ffvO&#10;n+/85zviMP7znf9xurX83v/35P9rfvK/ntyzJ+F+XtdXr3/xi1+89b/ekq8P/+1D4z8bgz/8/vP5&#10;5593t7b++PnWH/+X7h//lz+aR/eP+//P+//4//vj5v+6KY6PPu60/t//Y7hL6txssHf+jzudTzp3&#10;/tOdL/yXX9j+8/bt/+22fMzO5h+7//3/o9n4f+7v/u+dzf/U69358+f9rcn/+s6e/7z///5/OfTA&#10;l/+Hg/9VY2bPzMwXGv/9f/PA7H93+FDjfuO/SMgqspadCcTSoi/9t/v+hwca/9OxQycfPSyP5n9c&#10;/uLUl/b8X+83/rc/ieVbxn/q75n84p7b23u/8H/c3ux0/m3jr/YZk/+NkHZ7jDu3Tc3zn40J4053&#10;Z+avHvz/mJu26f45JUFFxIJAYghAAAIQgAAEaklAd5eklpDGLyixCGXu67MXftPpfr67i/Tzr210&#10;/uDcVNocrtkrRoHE6vyvnNy7R/SZjUNf7bdmm3Ozsxc/vrC53bU3LehZYzuZbBEQWjtiW4K1ySfW&#10;9onjpDjMh97k8hLPMxVz0ro3O5989onYpdo8/tDtbm7t39OdNLp9oX3uiGGvzc3+1mZ/s9PbPHzv&#10;3MXLjcWXeidf6T1/3jjz7/eeeXvvuat77//J5ft//JY8cnF8pJD9xpaY2Sjmqhl/sQZwrGEnQyxA&#10;um1M7Rez74zJLzUn73ticu7k5JHnjW+cnjxiHs1jJzN9/Gj+HCgRAhCAAAQgAIFKE3A/eLTzad4P&#10;AKk0vkKcb/Tm1cud/MaqnVj9uY2Xr221f78z+7VG5+ONw1+davzV/ufPr598onXx8tqZHzUvbCws&#10;fe/ixucbYlbb4S+bU8uufLy2fP1060ExBc6YMWaP33e6c6vb2Vpf/1O3c7sjZnDt/+L+pa8vNZ47&#10;tPHTK2JdUOIO8bl/PCe0xP79A91y5eqV5leaITQ2b22KaW/OBOsfrn/7O98W20aLk2JpzeXfXTnz&#10;4ulwl9S57aJ+5/md/qZ4zE/XONTtT4oniu7du7/5tanZ2+2tTmfy3uObs/e3+20xsc0UjYZx4p75&#10;518zWseGO2V7Qrrwjxd22i+o17uWlN1fze/f05u6t2lKVXPJ1o54jpJxe1Ns6NafNMRTSmePLRy6&#10;diiyrE9+8URkGpUECSpCxSxpIAABCEAAAhCoNwEfwdO8L++nvNcbsfbo+v96ePK+0ypm+5+eSSZ4&#10;tm71T53fuL8522xMDpbdiK3Gdoz9ew2heVpHPzn1yMkrf7gi1nPMfXlOTNZqvfp854+fnDy2t2m2&#10;ncnWlxea9xwX77Z6W59sfSLEz8afOicaj82/ttB5Ma3gEfbt2Dc3k+jzmZlBCxcrZcQWC5oFz51+&#10;93dn9m51po+0+tcvC7Wz/1tnpr7cFKpv6+aVyavLU/fMbP2huzk9tzq1/8qttrHPXNl0ovHEuct7&#10;heBZ/9Tazm701f9Tp/OvnfwFz9ana5vvLMx+pWHuOd7vT4pBntvb5sbTf97p7ze6m73GI2cOvzcT&#10;otNEHBqlGoJH5aonDQQgAAEIQAACLgJMaaNJ+BCYvmfy23NTl37XvrK29Um3/8ln/fXP+p2b/dWP&#10;+o2/mm5fu39ry9RBYq82MdNpee1iZ3u9L3Yeuy0GW6bEpmTtzy+KB2tuie3IJidb97UWHjr5wpGF&#10;mX1TJ488lnhsR3ppbfe8Xx6T+4zVtVVxzDQPP/+T5xsPHG49d9o+zuzvnX5xXvzbeuZ0b09DJOgZ&#10;+2V6MbQjLUyLrQV0v7b+9bKxtTF9bF5IhMmvNCc3OztrF4y+ORVwu9MxxMbOvc1pY7u/cfmwMXlc&#10;/O/a5PZ728YfB7ryytPNy082nP/qdjCGvekDs1PfWm5/2ut93umJxVB/7Pb+tNn/807vdn9ycq/Y&#10;ms989qv1EjrN91i9vjvAGKNgkkIAAhCAAAQgAAF9BBA8+ljWy1JrtnGoObm+1l67vtoRew+LFSh/&#10;7G5viv9udf+wLsSGGGdp7Gt0bnXe/fhi44tG40vG1L5GY19LLPTY3N668ocL5l7VWx0xENT+Q3vv&#10;5N7ZrzQXvnXS7iIno2Vu8SyWkZhTrHbMbamtl9gVbXp6WmwN5zw2nn1j6l8uiX/3i521vzgpEkzu&#10;m5LpN7dtC5q3Qev9YaN75Wzj6LwhtrATfu6dmnlgtv/hxc5vznSuvzX58ZUpMTwiBkn6vYaxvXnt&#10;8mMPti699u7qW+snv7cgfTv+ujkDUKATmlP8K581VNhrcnLmK7P3P7m0OnViddNY7213bvU6W73u&#10;7f7qZ5trW8bm7V33SiXVCiNGwRCAAAQgAAEIlI8Agqd8dVIOj4RAOPW9+xe+12z+Vb/zcbsnNpfu&#10;9bZubXZvri88LbTN5P59M6LjfmHtzP59Yqtlsaajf3njSv92Y3pyVmie1W579fPV1oG55j1N8bSZ&#10;Sx9fEmFt/GE95RNaxG7UYuHNxoedtbWN7mebYjHP/i859iGQj/oZHmuPnxm8t5CKzaFFYvHqbfVE&#10;dnEIITf34Kz13Bs9r+61i1MPNIzbXeNW19zWbKcvnl3TfKDZ//DC5m9Oz0wKnSaEUN/8qN/f/Ly7&#10;fctHcQnNY3sjgtXjWVIrQnFNf7nZ+t7pwz95d+aJSzuPXNj+1tnNY2f7R85OPXphatacuChf5ZJq&#10;SeMlHwQgAAEIQAAC9SOA4KlfnWqLqPmV6fljzdPfP/zu+cfE82TE0Mrm552Lr7RWP78iyhBT1DbM&#10;N93mPTP33zMzMzU59UVzx7bDBx6b+WJzcs9M+7PLIllnqzM73Xzsq4+J9xfX0j7rc+7rcyd/ePL0&#10;i8+LhTdnXjp94ZcXLrx2wRZRYt+wd9/rXPj1mngjjtOvb8g39mvpF0sii8hoZreObz/ybfM5Q2Iv&#10;Mi2vP67OTO73bmvW+PLMjBirMdfAiP3qer3bO13xqJ3b25N7fPSMmNJm+1LwCI/0Q2zEZ8qeRvNr&#10;hw8fPdF65GTrkfnD35pvHTsx8+WR9X6lkmpa6hMjEIAABCAAAQjUgACCpwaVmGEIZk/3nqnGl6fF&#10;kMTmVvfSP7Rm7tkvxnlEkdP7GnNfeeLso+tnH11548mVlWdX1/925fhXW8175k49tHT22KXTR5fE&#10;Mh7RXb7y6ZXpfdNbvd6Vj1Kv6NgjBpfEFLYpsa+afdjxv/UvG2eebJ59ek5oHvH+0t/MvvyrDScd&#10;MbPOnDDmyGuaElPddA3y9Dqm2jGfwmltayYmtlnbmk19QUhBc1TH+HO/t72zeavflRt1C3U0+hJq&#10;R0xmE5tGHP6nTk9sZ1D0CM+ud/IptPvMw6oA8/GprhVZpZNqGV4ZmIYABCAAAQhAoDIEYgueiR/H&#10;+JE+VmJdzLyFus6E/xnkRkgshYSpC1e0HdFTt/TApX84Lp5jI+SB93E65tIa6+iJ1fmiY3+nv7G1&#10;IZbutG+2ZyZnTn7dXKCyas5n0zFBS/a8HS87hFNPzgqRsP5pf/+eyal9xqW1/vTkzLnz1k5uw3Ee&#10;V16zy65L7YhS/urw5s0NQ+wdd0vMANw0bm2JLQrEiI65rVlvu/fn/pYY2xHLYG4bm3umZh9/fuaA&#10;e0/t9VuGUDsn3uyKBxzJSWLRFVSOFOWVauXggxcQgAAEIAABCBRFIJ7gET37u79oqffvReKiAqNc&#10;vQQ+ubwwI/YF2Gf+ru9dhyOmhMlDzGsT5Yo3s18WT+M5/sRXT4g34rE74uTxr2XeGC68fuHMP164&#10;8t7Fyf66sbXe+deLM/13m3tjSPSU0KaOLPR2JsVjRsWeZq5tzbq9Xre380nPWL9tdO8YM3PfPvz4&#10;KXsfBbvc0/9+9fgvVvt/2twWTyX90+bxV9riX7EvQ0rHcshu7rtdTamWAxyKgAAEIAABCECgQALx&#10;BI+vo0L/OCWQ80/vee+nvtllRtdH3jPeZL4ZnSLNpdnknzIuWZzLZ3neGXiQ3gsJ3JvdNqISozeN&#10;0+Cho6edR1aNyZpLJgcczGGa4cYAffGEFtVDDAFl4p0cNnri0dbZn50cOf7u5NnhkUnBHqONr7Wm&#10;Hjwpnsq5uj3Z/mPf3NZsa7Ct2eYdQ6idTn9v/8Dh2UcWjv/wjHf0RjyypvOva85j44PBn/n4n6YU&#10;MR4lBqaEBbFoSg5PpbFGXghAAAIQgAAEIKCLQLwHj9pqwSkSnMM4Tv0gpYL81KUr7JPiI1cCb5bw&#10;MyEWXDLDWVCITZfbLvuuAGURUr342nfF7ps4CFQQN++DR4XgkZ6sXzvjjDrxg0fDm9fhnx/ui33G&#10;zKlrUvmItSnmG3OqmxA/1r/yNUgwNCdGfjovXRZLaFI+jcfl3vK/tMUW1Zubm2IftnDPz/3kZILS&#10;Yz/vst/furnR3Whv3/ykt2Ou55n8ohj+2isewjNz36GZe2enPTPZwt0u86f3//gt8eDR1eufuJwU&#10;a5akvhX6TdcjU2NXRJnB4RsEIAABCEAAAnkRiCF4fEWL8DNI5Dg/ChI8XuEUKW8kmXAd5Z1KFyTV&#10;IiWZ00O7XFfthETnFUiuxLYpXw3pa9kreIQRoXlcasfUG5+emfzG7j4B2vqLd8RSfLHLWJIFOeaT&#10;Q6f0bRIg8Sn7k6x0bdzyuqrzLEcInu6/Waukgl8InjxrhLIgAAEIQAACEHARiDelzTvpS2oA5yyv&#10;WIt84taHMC6PuBlLm94bUTKAXrWTYchietvoPmkj+54590DzvteudkSc6v5kUXqGoCtg+pNfPCH0&#10;TPhRgTBwEQIQgAAEIACB+hJQFTxyqMF5BC1lCWeVLFd6/lJFOJWS90xkKcmkSKTZSibwbJXm3f3M&#10;94zOLdGc4NT8yar0SlYhTkMAAhCAAAQgAIGxIKAqeIJgyDEf17p/7wiMlAq+C2DUMdtGwlWTnUzd&#10;skjpNB4yghSkeeyxLzuviqDyRuSipOhVrEhJDAEIQAACEIAABCAAgfEhEGMNjy4oKWWPLjdysJNR&#10;pL5reHzDyWoNTw7sylQEa3hKUhtUREkqAjcgAAEIQAAC1SKQdoRHMVp7ACQjDaDoRm7J0g9n5eYq&#10;BUEAAhCAAAQgAAEIQKDGBHISPM7FPzWmaYdWs50VxqHKiBECEIAABCAAAQhAoJYEchI8tWRXm6AO&#10;3nu/fWgMStj0WvM9maDQcJ/DS8nHhwRB5ZYloxrPzX8KggAEIAABCEAAAuoEEDzqrOqc8sZnn8ij&#10;QkHaPnsFTG6BhPhQcpLV9bzkYHEPAhCAAAQgAIGyEUDwlK1GivfHqR/ke/tfl7Twjgu5UsoEdkhe&#10;OxpHllyuykJ9S5TndY3zeCvMa9zLwZeM02en8/Z5Z64sQqiu58VfNngAAQhAAAIQgEBZCfjs0lZW&#10;V/FrQKDRm1dnMfmNVTtx0CZXzq6/HBsRZ8Qb+a/d83Z+ZKex++IhKZ3e2jaDLCiG5rUjo/A66Xsy&#10;1hBQCDfbjpNVCKgQbr6mvM57gceKxZXd6U9ICCq5XKay8Jxd2hSvDpJBAAIQgAAEIOAk4BY87Q/W&#10;AASBlARaD825eva2QY2Cx7bpEhi+nfigkyqRqgtFWYrLsRBp59UYkc7b2sNbikosIdnL7zmCR72K&#10;SQkBCEAAAhCAwC6B1tHWXcdr5fqq88/E7zc3NxPnJWOlCdhNqPGVpjcQ58mg9yrhe437Wos8qVLW&#10;5ua2bzLbuEog4Ykj/XTF68tWJRaZpqKeB1WEeuCkhAAEIAABCEBgDAn4jPCIn+fFoy0RhRBIQEDM&#10;oBODhPmM8LimcvmOHUWeVIkx2ZQ2l2XFwRzfiXne4TJnXCohBDmjMvBVHs8Z4UlQ12SBAAQgAAEI&#10;QMASPO+v2CDa/2r2VoXgmbzvNHQgEItA/9MzA8HzDXNKm9mZblrrajojm785T8r33jSR5YqMXrP2&#10;GftTZzLXe/VCt271pu+Z8rrk8sFZqDMoLwTfqO1kvs7bMG23E6OTppz0quJ5UEVEthYSQAACEIAA&#10;BCAwzgQQPONc+5pj9woezQUUZI5+dkHg3cVSESWpCNyAAAQgAAEIVIsA21JXq77wFgIQgAAEIAAB&#10;CEAAAhCIQQDBEwMWSRMTsOdfJbZQoYwiWHnE8jluekXjsczGSqzoQGSyQgqN9IoEEIAABCAAAQjU&#10;hgCCpzZVSSClICDXw8ijcIekM+qKogw+Fw4NByAAAQhAAAIQqBkBBE/NKrQs4SQY4iiL6yn88G6l&#10;II25aEgF4jzpe8YpVOwEKbwbZPU6YxfkKtE1VOV10o7C9yMtgaePFwsQgAAEIAABCIw5gVwFz8EH&#10;n1fHHSuxutnwlN5CXWfC/wwyHhJLIWHqwhUY73CUQ31sIWuXCrRvj/m45IQcBZIn5dCKPS4UkiVl&#10;ILZlW4n5DkYFjVP5OmYH4oxIqh3XGe/JoMBThkl2CEAAAhCAAAQgYBPIT/CInv2ND8+q9+9FYuqp&#10;ugTGc4QnRAG6tF/k5DEvwMgsrtLt4SbnrDbXDLdYE95sYabeLONGEdcfdU9ICQEIQAACEIDA2BLI&#10;T/D4Ihb6xymBnH96z3s/9c0uM7o+8p7xJvPN6BRpLs0m/xz8Um4F4vJZFuoMPEjvhQTuzW4bUYnR&#10;1yvbZ+cbl9mQUmyXJvZ/O+jKKc86ljJc2wloJMjijdQ1J00mSKl5YvFMEAWaJxZhEkMAAhCAAAQg&#10;EEmgSMEjBYNTMzj/tF23k7nGfOzzThUhLXg/8k3sOint+/oQztHpoUvzOH12CiSXjLHdjqww20hI&#10;jLaMkWZVBta8ZqXnvtycToZonshY6pegPJ1155w077wydfJMSlRnRUoIQAACEIAABMpJICfBY/en&#10;nZ1vV0dcpV/uhBh3zpt3PCSWBd8QwitVRe1IieWKyx5r8nrosukSe0EjSJGNLwSFl5vT2t27d72a&#10;R/b7x3NWmzd2RRp2MrNJZAZQVoo9O871p12ztgNx59GNtGS1KJyBB/kT2YBJAAEIQAACEIAABIII&#10;5CR4RPGy3+zqkafUPLHq1R7uiJWrzIm9EcUVjSrRRXIL0jzO1fBp+s0qTpYqjXcel+uMk4brvf1n&#10;SBaVYL3A5Rlnpfj+6dQ8LiO+bjsdlnm9EXnT+Cbz+qMSKWkgAAEIQAACEIBAOIE8BI9zxpfiDCtf&#10;pxMPX6RsBPYcud2+4HDWnLrlLKSIeunelHph+mqeNO6Rt1gC9gCdczioWJcoHQIQgAAEIAABCCQj&#10;MNE62nr3yoqdefX3a62H5vr/enjyvtPJLPr2rX2X38g+t3MNj+tP70eupSayLO/JoGQyvXN1isuC&#10;tOZ0w5vA94ytH5w+e997l/G45qTZ9HwX/LhOugr1eu71yhmgLyU7gROUk5uzfsVkNiF17DMTExPi&#10;z/YHa4e/Pqer8ZTBTq/Xm5qaKoMnY+4DFTHmDYDwIQABCEAAAskI5CF4knnmmyto3b/GIkpiqhKR&#10;ugSPQCc0z8r1VQRPSVpRzdxA8NSsQgkHAhCAAAQgkA8BKXjetQtb/f2G9hGelJEEjYGkNFva7L5D&#10;TOX01it4pObZ2dkpp8PJvOr1+lNTk8nykksjASpCI0xMQQACEIAABMaHQB5reFLStBfNx9pULWWh&#10;BWaX8RboQMqixay2vXv3pjRCdghAAAIQgAAEIAABCGghUAHBoyVOjORJAM2TJ23KggAEIAABCEAA&#10;AhAIIYDgoXlkQgDNkwlWjEIAAhCAAAQgAAEIxCQQuIYnph2SjyOBvXNrzl3aJAKxhsfJogbreVg6&#10;UpLGTUWUpCJwAwIQgAAEIFAtAv6CJ30MW1tb09PT6e1gocwE5D7Uts6R79m0oMxVVmnfEDyVrj6c&#10;hwAEIAABCBRFgCltRZGvVbmuUZ1axUYwEIAABCAAAQhAAAJVJoDgqXLtlcN3Oc4jXlL2sHqnHNWC&#10;FxCAAAQgAAEIQAACJgEED+0gFQHnrLZUhsgMAQhAAAIQgAAEIACBDAhYa3h+63jw6L+ZDx5NXxBr&#10;eNIzLL8Fr9qxz5gref5ck8eP9m73p/bx4NHi2yMVUXwd4AEEIAABCECgggQY4algpZXGZe8WbS7X&#10;Tj73vDzkeftNaSKohiMubuoY1VNSQdVoCngJAQhAAAIQgEB8Agie+MzIEUxgZCXPF/deOH9WHjBL&#10;SSCudJHFQT4ldrJDAAIQgAAEIFADArkKnoP33q+OLFZidbPhKb2Fus6E/xlkPCSWHMJUL0I9ZRrg&#10;zjEfYcc1CiTP2P/aCdKUWIO8Qrp4NU/IAJqLoZOzc8DNO/7mOpNMaNUAOCFAAAIQgAAEIFAbAvkJ&#10;HtGZvvHZJ+pdapG4NpSLDSRnkivXV8UCHrmGx7ePLsd87I/sUSBnYvFejk7IN77d/WKplqF0X3S+&#10;jtkYnWM+ruzyI3tEDvJlqGJ8gAAEIAABCEAgPYH8Ni2wBY+z/y31j33G+adMLyN0yiR50imfvMls&#10;ZRVeliuZtxS7dFehzj9dHjqdkfbtf223ndXmDcQVuCsEb2jeIqR9lydOP71YXC0pSCPxvJ30l1xR&#10;Fuw9JGwxKfWk9McpL+UZp/4sydQ4Ni0oqvFQLgQgAAEIQKDSBPIb4fFikj11V7/c29W2k7k+ss+7&#10;hIotMJwDSr6JXSelfadLilXr9NDpjFO6+KodW4TIQlWGv0ICsYsIsubN6/RcMfy7dzc5KkfAtyXb&#10;YzhB7ZwlWIp3AJJBAAIQgAAEIFBmAqbg6TuOjHy1u/7Obr2ri6/Y47c9DBqFCApB+OBSFLEs+IYQ&#10;jss7OOOb3uWGzcGll2ReX5/VA/FCyKjGMVs2AvIyl+M28n3IG+enzvtDse9dN6tinaF0CEAAAhCA&#10;AASqQiC/ER7Z1fZKDtf4jMooR7KupBz3UNcGyUopeS4gxKqgiYkZ3/RB52MZzznxwnPPi2PZsWOe&#10;eC9P2p44z9jvnQly9pniIAABCEAAAhCAQHoCeQge17ypuCM5dpDZaaFwjvYcOTuZ90xkTSSOOtJy&#10;UQlEp1+936+eMk04vqU4Twa9T1NoVfIKAeNUO9JtedKlguw/vZ9WJVj8hAAEIAABCEAAAjaBPARP&#10;EG454ONcwxM0icuVMkH9Sb0ROaHLTharCKfxkBGkIM1jO2bnDRFU3sROV8M98UJwnUkWvgorsehF&#10;JRlpsiMgB3NcgzzZFYdlCEAAAhCAAAQgUBIC5i5tl377ru3N+r9ttB6aS+/c1tbW9PR0ejsuC76K&#10;SHspZTDoG2my8JPl8oUgdmmT0kUMlbjeyJMyl/2R/aczvW1ZJHMOufjmsq2F2Pct0S7FLtrptisE&#10;l9vSMftfV0anJ86ibVHnLNHO6yXgTB/Ezddnr28h2eVHIsv2n3fK0LDT+NC/3Z/cN5nGAnkhAAEI&#10;QAACEBhDAkWO8Cjitsc0NHbcFYsuJFn64SzbbY2mIlHIXrg87G66/afd7Xamsbvp8qRTL9liwz7v&#10;tO9K6c3r9NZlQeZ1CTaXA76KxUXADkRltl5IcSHcQiz7GnRhV3EsslpJAAEIQAACEIAABKpOwBzh&#10;Of7ICTuM2QcPlXmEp+q4q+5/yAiP7F67Ri1cgx7ewZaQM64+vav77hx+sTv6LqFi03YOiYQM3bg+&#10;kmadQbkMOlVciA+uGH3FmO/okK8/voE7HXPZt508+4ulqjc//IcABCAAAQhAAAIJCJiCZ6W9Yuds&#10;f7CG4EnAcUyySMHjHToI0TlSMKj33V06R11IuJSAs0bSCB5fs16dFstPb2uxlVUsTWgX6qvEPATu&#10;jkkrJUwIQAACEIAABCDgJFCBKW1UWAkJ2BO6bKkjnQz/U1cgcSdrOUVLiC4Kcs9X43kTx7XsjMLF&#10;TQuouJS0FIoRCEAAAhCAAAQgUDYCCJ6y1UhV/RHda3nYa3icf9pyyE4WN04pJ7w2nXbsNOrGVcxK&#10;IefSD5HO+PrgLc5lx5vAeSZIZUkjtp/hlNThkBICEIAABCAAAQjUgABT2mpQifmFYK/hSV9k0Hqb&#10;9JaLslDmiCzfmNJWVNOgXAhAAAIQgAAEiiTACE+R9Mew7GQDI2MIipAhAAEIQAACEIAABLQQQPBo&#10;wYgRVQL24h/VDNVJl8U6nOpEj6cQgAAEIAABCECgpASY0lbSiimnW2JKWzkdw6tIAkxpi0REAghA&#10;AAIQgAAEakmAEZ5aVmtWQYlOc+Rr5fpqZBoS5E8gqzaBXQhAAAIQgAAEIFBuAgiectcP3kEAAhCA&#10;AAQgAAEIQAACKQggeFLAIysEIAABCEAAAhCAAAQgUG4COQmeg/febx+6gAiDIabCP1XxIa4FO31I&#10;Rt+PvBlVTKmEQBoIQAACEIAABCAAAQiMOYGcBI+gfOOzT+QRV0gE1ZAwFVJ54Z9G1rpwMq6riUv0&#10;ZkxsKjIuEkAAAhCAAAQgAAEIQGCsCOQneHyxymEf+yPnKFDIRzK9axjEm96ZzPWpzK4+6ORy0pnd&#10;6bwrxiD7Qa66TMlCvUZ0KcaxaugECwEIQAACEIAABCAwngSKFDxyFMU1kGKfcX0UPkDka8qpH1zW&#10;7PSJx1JUBqx804S76myF0jdpZDxbJ1FDAAIQgAAEIAABCEAgJYH8BI89UuHsvnsHXkLiCUmsd3qb&#10;1CRSbMjhFPuN/ZE99hJeAV6fk6kXXwdS1j3ZIQABCEAAAhCAAAQgUHsC+Qke35EKewwkErQ9MBKZ&#10;UkuCyNluKv6opNHiLUYgAAEIQAACEIAABCAAAV8C+QkeWXzcnQCyrjbvehjnbDe9uyxkHQv2IQAB&#10;CEAAAhCAAAQgAAEXgbwFj1PzSPGjOKvNTqylCm1r6hPMZBY7vYo/vml8p/YFBeW04HJACweMQAAC&#10;EIAABCAAAQhAoN4EJlpHWyvtFTvI9gdrrYfm0se8tbU1PT2d3k4OFpwyJofi0hRRCVd1NaE0oMgL&#10;AQhAAAIQgAAEIAABSaCAEZ4yoHfuSa0+yFOg59LhSrhaICWKhgAEIAABCEAAAhCAgIvAmAoee7OE&#10;qkgINqfm0oUABCAAAQhAAAIQgEACAmMqeBKQIgsEIAABCEAAAhCAAAQgUDkCCJ7KVRkOQwACEIAA&#10;BCAAAQhAAAKqBBA8qqRIBwEIQAACEIAABCAAAQhUjgCCp3JVhsMQgAAEIAABCEAAAhCAgCoBBI8q&#10;KdJBAAIQgAAEIAABCEAAApUjgOCpXJXhMAQgAAEIQAACEIAABCCgSgDBo0qKdBCAAAQgAAEIQAAC&#10;EIBA5QggeCpXZTgMAQhAAAIQgAAEIAABCKgSQPCokiIdBCAAAQhAAAIQgAAEIFA5AgieylUZDkMA&#10;AhCAAAQgAAEIQAACqgTyEDwH773f6U74n0GOu3Kpxkc6CEAAAhCAAAQgAAEIQGCMCeQheMYYL6FD&#10;AAIQgAAEIAABCEAAAkUSyEPw3PjsE3t8Rrzx/ikBiI/kYfOQ75ONCBUJlbIhAAEIQAACEIAABCAA&#10;gXIQyEPwqEQqhZA8XJpHnHFKIOefKpZJAwEIQAACEIAABCAAAQiMLYFcBY9UNYK1S9WE0EftjG3T&#10;JHAIQAACEIAABCAAAQikJ5Cr4EnvLhYgAAEIQAACEIAABCAAAQioE8hJ8MghHedwjfdMpNPq40KR&#10;pkgAAQhAAAIQgAAEIAABCIwDgZwETyRKKWbkEbJKB80TSZIEEIAABCAAAQhAAAIQgIBNID/B45Ux&#10;rjP2pgW2c64RIXmeTQtovhCAAAQgAAEIQAACEICAIoH8BI+iQySDAAQgAAEIQAACEIAABCCgiwCC&#10;RxdJ7EAAAhCAAAQgUAcCT/3oKXHUIRJigAAELAIIHhoCBCAAAQhAAALlJYD8KG/d4BkEKkIAwVOR&#10;isJNCEAAAhCAAAQgAAEIQCA+gYnW0dZKe8XO2P5grfXQXHw77hxbW1vT09Pp7WChcgR0NaHKBY7D&#10;EIAABCCQBQE5u+yNX77hNO6ccmZ/5JqHJs97U/omc6WUJfoWnUWM2IQABDIlwAhPpngxDgEIQAAC&#10;EICAZgK2DnFKGtdJWaRvSvmRyBuZXbPfmIMABAoi4DPCc/9XGgU5Q7F1IPDJH7paBglLxqK9OPHw&#10;8kNLN64vpLg8TCPG+3eXjpUsuBF3ustHDi4azkitMx/MLXVXFw4MknZfPXzwOcN5JjQklcBV0gQV&#10;Ij10fzp3/sbqsymqq8y1hG8QGCcC3mEW744CrtEYO0vclE4J5BpTGifkxAqBuhHwETx1C5F4cidQ&#10;P8Fj9e/XDKNx4heXLvzN7FRypN32q1eMRxZaQ+WQ3JKGnJZOeGDl7mutEWNXn5r45icLby2f+Z4V&#10;6c3lw41FM/jHz1765SkZfPuZiYfXnnjhB99+7MknFHCYYqb79NKpn4QErpImTPBcaLxw8sGZ3RR/&#10;ap/7+eXG+e2VZ1NUlwbImIAABNISCBI8vpPcXIolZDpcSEpmsqWtM/JDoGwExBqeu7wgAIEwAjeW&#10;HjLm/vbswkOG8dAL69u1gWXGZRxbWHr/xkhI3SWxjG/u6ZXB2fcXjG+ceuHxhvHQwsUPZfBmxtmn&#10;X1h6SxHGyoJhHH96aaUbgk4lTVB2y58nXxi6N0i28n3DOHDijbBCa1OVBAKBOhM4+cOT4nBG6D0j&#10;PnWetN8nSxmevc6siQ0CNSXAGp6yKVD8KR+Bm1cufjB3eGby8HdPGh+0L3zY3XXx6uKE/TqyvPuB&#10;/3kxiDGxeFXmFqMrw5xHDh8enJcJdj86/Ko06Tp/ePmmYdhFPNMeRWYmFq9hQd7sE9Js+xlrGtjV&#10;5cUfX3CEJETC8flvGL1b7a4oRSR7Z9lo7J+ZOzH7QWd1e9s8ZQFp3Tuz/97GlDOQCcuxXYelJ4uj&#10;/smTdkpXdXfONQZYLP8tFB6wjtBCW8ukYTww01/b6A1Seck4MIpinQWFxWUXaleofOOM11G//gSc&#10;FVS+No9HECgfAbk5tXPsxT7jPWm7bw/jOLP7BudMWb7o8QgCEEhHgBGemkpZwtJG4Mb5OTHEcfb8&#10;xfVtcxSi8fgbg6EPcyRkbqm9snR+aen8CycOiNGSJXMEJOj8XXsQwxpaefrS+lsi45I5eGIYLXMA&#10;xEwgSlhob5sfPS0GWhpP/FaYHDlvDjSJ1/dX7nZXln52QmSee2Xg0crT5icL799YOb9gbba4sGJi&#10;CDJ744WvijGrBdP/0bEa0859J86a4zmmq0+8srT0/hvCt5Yc9hFjPsaJF0wgViAPnX3XCsRyuHlq&#10;wy5x7kxXeCI+OvPEYITH8uTpN6yTIruzjmwnrSxWXMf/WcA8OysC/DuZ1irue2dEWaODRX4jPNY4&#10;leW56bI/mcCaCovLMVRlV6h03o73jRccWMz6OiArIsANbU0VQxCAwICA78AOdCAAgbElwAhPOr1I&#10;7voTaJ97bm3uyMzkPc3GVOvE00b3wyuXf2+NGXzWWTP6q9e2Dj+5sPDsmUvd7fXvGxevdgPP26yu&#10;nRN7AJy6d3P1nuMLzy6cefuNk4axM/z0+NOnmh9fMb61sPDamQWj233vihyhsM+f+q4542xhtrP8&#10;WWPhpbOnxGjMxoX2TXOxzenX517456Xmp2KZ0NKq0DkHlh8+8rIcvfE1OzNlGHuFtjm+IJfrDF+t&#10;RxeMTze7n3V75mDOycMHjOa9J0Xsm9awjznm871DM8b01IdWICcmu8bh+WeFwxeXvt459+zpocPz&#10;U7/rNsT5Z+f2m5bF6M3Dy0LtNPsdUeKzPot/LCfX9gueL1164/vGlX8Wo0MnTn7DWLt+Yd0MUDhj&#10;nDgwJRz2LoLaePPl+Qf37w64NTpntte/vU943ggkE1SDV8PiCmryx58exnvfxssOLEtvLs2Kqvnp&#10;Ri+0gup/JREhBLIn4B0Fyr5MSoAABCpAAMFTgUrCxSIJXL28bBhr//j84hOHRG/64ddFt3tj9XrX&#10;1CDHTi19feOtn8+bH5jTlqZmv7ewcKwReH4YRre7bhj7+3v2H35wsIeYmHtlSYLBq/nIrhjYb2xv&#10;m4WZL8d5IVOax0VZ4rXHmJw0tm71ur+7uGasvfyDxcXnFh82J4Y9bE4wu7V+QWgwd3ZR3K5ZH7zH&#10;TiwYa+vXt9eFzW9M9W81GweMRnOu0+ls3NrofGQ88YBQHQ3j02Eg35J6qXH8r+eMW51Lw1l/zUda&#10;9i5pV15fviKcvtU11Y703O9lx9iYnTN6m+3PjIWXxEzC9cufdc0Av3Hq8IylYTwvsYbHGmqzx5qE&#10;xtiee9bcJiGQjHHCtwa7UXEFO2/G685+YGF9e31xZvXSP0dUUJHtnLIhUAsCcqdpe7/pWsREEBCA&#10;gAYCCB4NEDFRYwLWaIY5h2p4iKlr3cuXL1mKp7HwoT33bPlhITEGy2mCzjs59Q0xQmKpBK2v1sKu&#10;q3K+XHPmVl8UFvPVaD5kLuNZW5OjW/uFHms8Mj/3cWf18kWxgGdm0lYdnkCE/PItUcyde3qu85u3&#10;VvtOcRfq1x5hqtc79oSpvt5pX3hbOnP40AH/XPvn5sWImXm8trryPWPt9dNv3bRT+pLZP+9fgyKX&#10;clz+voxmn5p9QkivL4mkvm70zNbECwIQgAAEIACBbAggeLLhitWaEGhffl2OZphzz6zjzNkfzzm2&#10;LrBGdV5bFctpzKU4r58WWw5YoQedNz9rNA5lgccUJMbm5p+axweuHjfeXmx/6eT8t4Q8iftqHP/u&#10;XKfXbv/LXKs5aW1OIDcz6PSub6x9/fDMnv37p4zGfSIQUaJtvHvl7TXj3oZjc+jdco8/0DQevbjy&#10;ve5bzy1cUejgd8WEwYGp1qnzs2vvvXz5g5Pzs0NnogJqvbI0a6y9+w9tUR/BZERcPjUVKy6vI+7s&#10;Yl9vaw+JUDei4uFzCEAAAhCAAASSEkDwJCVHvjEg0H319LLxxP1yHcjwZXVbxYCDeKKO2Y8dbEF2&#10;oDGz2TUebzU/DTy/uxPaUTEXrr0stIH5Ett5PSxmzWl4HVg48/3O5Z8//Ng/iqLEjmFiE7aT8/dc&#10;ufKHINuN5gOBxZphXl1rG/v33t7f/Iqpd4RwaM4a7Q/azQeb1oomOamvc/nNCx1LwHRfnTeX9MzN&#10;GPeIUR6fl8DYemvliZtvLT7nL3muvGfqE/N1dfFhsR7pW8KUOQzWeOTk3M1u59j0/lvNua9LZ6Je&#10;B46bi38+umzuNRdA5sIrx31rsBsYV3P2IePKR52IihvN3v6HRTETr/HpctuIW0FRMfI5BCAAAQhA&#10;AAIKBBA8CpBIMqYEzO0KjMdFx95cwbL7snZtFtOl1h5ZvfS4NZPNfB1cNM6+++iMWNnSetb/vGPd&#10;iZjzdunEB6cPWhk7L146YRjWfs9pX61/vnvj/RcarwnDDxvmXm2zRqhCMDcnENtSf/O0a2dr048D&#10;TXMc6iER/u7UOzO9GL0y+oMxH3NS3/qpybe+bW0WcPA54+xvFxuOtUl+8bTOnJ/tvvntwz/Z8H7a&#10;NDaekttSf3N9qX1m5vZwmZPlTOsrM9v3NQJX/7jNNY4/IcbirixfMzWUL5kT/xBUU0FxtRbePDv7&#10;wbK1RGreeDOo4kayP/z6whsvNeRMvLgVlLZBkB8CEIAABCAAAcOYENtSr7RXQAEBCPgREMM1V/wW&#10;2fc2/uXi6i0xeawlBMOVT4dZ7zk8P9zurOt/3jRoPGKupBcjIqZx8d8/tZd/frnx9NKpn4jzzgSD&#10;NFb6kfO93791cW1alG71/k1nOvfOP7E79CHdE5scyIKcdjx/3mwv/054Ycbi0RJ+4VvpHZYHDoji&#10;rNf+w0/KHReCArE8Nv3fFktuHD4Psmzds3/7llR/tilzA7rDjdVvnz88txuRq7q8EOyCjKFLu646&#10;/Q+oqaC4TN5vvblquSg8nNt+U1aoK15XdhdebwW5wuFPCEAAAhCAAAS0EUDwaEOJIQgkI9B+ZuLh&#10;jVNnn2jMBvbmkxmuTy6B6HTj3cXJyTkfVVafMIkEAhCAAAQgAIEsCDClLQuq2IRAKAFrFbv9ck55&#10;ApybgMXq4Y+Wznyta8wdUp7PBkgIQAACEIAABCAwIMAID00BAkUQ2J0WJUv3nVFWhGMlLFOyckwX&#10;LKGPuAQBCEAgiIB4HKr9kXhGkBZQwqYwJf/VYhAjEKg3AQRPveuX6CAAAQhAAAIQKIxAppokU+OF&#10;IaNgCGRAAMGTAVRMQgACEIAABCBQBAExWzhxsXfv3k2c1zdjkCCxx3zk+IzvEJArjTOZPbbjTOMs&#10;CyGktx6xVgMCrOGpQSUSAgQgAAEIQAAClSEgFIs8nIol/IzUMPJwxuk9UxkKOAqBHAkgeHKETVEQ&#10;gAAEIAABCIw9AaFe5BFCQiWNS/lIgwzvjH37AoAPAQQPzQICEIAABCAAgZoQENPSEr/yQRA0VuMs&#10;XSVNPt5SCgTqQQDBU496JAoIQAACEIAABMpFwDlpLQfP2LctB8gUUVECbFpQ0YrDbQhAAAIQgAAE&#10;KkDAuyeB60z4pgUiQtfeBk5hI/PaC3uYz1aBBoGLRRBA8BRBnTIhAAEIQAACEICARUCXStFlh2qB&#10;QP0IMKWtfnVKRBCAAAQgAAEIQAACEIDAgAAjPDQFCEAAAhCAAAQgAAEIQKC2BBjhqW3VEhgEIAAB&#10;CEAAAhCAAAQggOChDUAAAhCAAAQgAAEIQAACtSWA4Klt1RIYBCAAAQhAAAIQgAAEIIDgoQ1AAAIQ&#10;gAAEIAABCEAAArUlgOCpbdUSGAQgAAEIQAACEIAABCCA4KENQAACEIAABCAAAQhAAAK1JYDgqW3V&#10;EhgEIAABCEAAAhCAAAQggOChDUAAAhCAAAQgAAEIQAACtSVQZ8HTfmbC+Vq8atXizeXDw7OHX+0O&#10;Ktb3ZG0rncAgAAEIQAACEIAABCAwLgRqLHi6nY/mlrp37dfSMVGp3eUnFw+9b53rLhnPzS/fDDo5&#10;Li2AOCEAAQhAAAIQgAAEIFBjAhOto62V9kodI+wuH5k33lxdOOAITozkNDpn7i61rHNiCOh088bq&#10;I1d8Tj7bqCMTYoIABCAAAQiMBYGXf/5yZJwv/OyFyDT79++PTLO9vR2ZhgQQgECBBGoseNqLE5dP&#10;DLXNAPHVxYmXmjeuL0g1MxA8953zOYngKbBVUjQEIAABCEAgHQEheNrX2iE2ls6fbX51NrIQIXh6&#10;378Ukmzq148heCIxkgACxRKo8ZQ2E+zl4TKe3eU6Dt6N5txaZ7iMZ3je92SxlUTpEIAABCAAAQgk&#10;ICDmsAQdCayRBQIQqCiB+o7wmLPXzOU61tIdMdrzsPH+3VOfHj749rw9wtN99fDBzpkbzdPek3df&#10;k7PejEMPHtr4/Yardif3Ta5eX61oleM2BCAAAQhAIBaBqX1Tja9UbKa3HOHxnbQvti4SK3k7H29k&#10;PcLz1I+esjm/8cs35Hvfk/Z5O1msCiIxBCAQTqC+gmc0bqlt7j56WcuUNnmvpG1BAAIQgAAEIFBO&#10;AkGCR3yDC4dzEzxOnSPfC8HjPYngKWcrwqvaEKj5lDZ3Pd3bnPvAM4nN92RtaphAIAABCEAAAmNM&#10;QCoc+XK+zxmJEDnOsR1X6VIFhafJ2WGKg0CdCNRW8IghnYmJxcFyxZvL88+tLTzaMg4cn39o+fLw&#10;gTynX5+bf6Thf7JOlUwsEIAABCAAgTEmIHWOrXYKn6Mh5I08mMA2xq2S0HMlUFvB03h29cb59Yfl&#10;M0Z3F/M0Ft5cWv/m4KRx/qK1abXvyVyrgcIgAAEIQAACEMiOQHnUjohRDuYwnpNddWMZAi4CtRU8&#10;po55dnX0qaNW7AcW7LOr9t7TvidpLBCAAAQgAAEIVJyAczyn8LEdX5Zyqpsc85FvKo4c9yFQOgJ1&#10;Fjylg41DEIAABCAAAQjkTkDqnGLVTvgENnvMh0luubcOChwLAgiesahmgoQABCAAAQiMM4Gi1I7v&#10;ch3W8IxzUyT2QgiMy7bUeuGyLbVenliDAAQgAAEI6CUgtqU+8ejxcJuKz+GJdGx7ezsyDQkgAIEC&#10;CSB4ksBH8CShRh4IQAACEIAABCAAAQjkToApbbkjp0AIQAACEIAABCAAAQhAIC8CCJ68SFMOBCAA&#10;AQhAAAIQgAAEIJA7AQRP7sgpEAIQgAAEIAABCEAAAhDIiwCCJy/SlAMBCEAAAhCAAAQgAAEI5E4A&#10;wZM7cgqEAAQgAAEIQAACEIAABPIigODJizTlQAACEIAABCAAAQhAAAK5E0Dw5I6cAiEAAQhAAAIQ&#10;gAAEIACBvAggePIiTTkQgAAEIAABCEAAAhCAQO4EEDy5I6dACEAAAhCAAAQgAAEIQCAvAgievEhT&#10;DgQgAAEIQAACEIAABCCQOwEET+7IKRACEIAABCAAAQhAAAIQyIsAgicv0pQDAQhAAAIQgAAEIAAB&#10;COROAMGTO3IKhAAEIAABCEAAAhCAAATyIoDgyYs05UAAAhCAAAQgAAEIQAACuROYaB1trbRXci+3&#10;2gVOTEzcvXu32jHgPQQgAAEIQKC+BF7++cuRwb3wsxci0+zfvz8yzfb2dmQaEkAAAgUSQPAkgY/g&#10;SUKNPBCAAAQgAIG8CAjB077WDilt6fzZ5ldnI90Rgqfx73shybp/PYXgicRIAggUS4ApbcXyp3QI&#10;QAACEIAABLIiIOawBB1ZFZnC7lM/eipFbrJCAAKBBBA8NA4IQAACEIAABMaIgJimkU+0TgETJGbS&#10;iJwEeUUW+8gHAqVAoAwEEDxlqAV8gAAEIAABCEAgDwK5qR1nMEJjvPHLN7SHl8ymyCWPBHpJewgY&#10;hEA+BBA8+XCmFAhAAAIQgAAECiDgVDhlUDveARZ5RqIJ+tSZQCZz/huZK5x7ZHbfcSFGigpozRSZ&#10;mIDYpU1sOMYrFgFBO1Z6EkMAAhCAAAQgkCeBMy+dkT0c2UFy7q0q3fjko3UVf6ampmZ/a4QcIkGQ&#10;nZM/PCmOkE/FR84E3ve+Z+yT8o1KLtsH6ZLTMZXsKmlUYJIGAkURYIQnsVQkIwQgAAEIQAAC1SBg&#10;j+0U/lSJuAMj3vQqM9lCStE1pS1uINVoKHhZUwIInppWLGFBAAIQgAAEIOAZ28kZiWupjFzMIw9F&#10;T+z06lmE5WS5FF2SyXIoIpY/JIZACAEED80DAhCAAAQgAIE6E5CjOkWN7ejaHiDZHgPJcsVqDTkU&#10;EcsfEkPASwDBQ6uAAAQgAAEIQKDmBIpSO/ZgiFQFUvw4dymwz/hWgDO9+ghPeC7bAWnQm1ilUJU0&#10;NW9ShFcpAhNiSZ94JlelfC7eWTEVuNhbZ/EI8AACEIAABCBQYgIv//zlE48eD3ew+dXZyAj2798f&#10;mWZ7ezsyDQkgAIECCSB4ksBH8CShRh4IQAACEIAABCAAAQjkToApbbkjp0AIQAACEIAABCAAAQhA&#10;IC8CCJ68SFMOBCAAAQhAAAIQgAAEIJA7AQRP7sgpEAIQgAAEIAABCEAAAhDIiwCCJy/SlAMBCEAA&#10;AhCAAAQgAAEI5E4AwZM7cgqEAAQgAAEIQAACEIAABPIigODJizTlQAACEIAABCAAAQhAAAK5E0Dw&#10;5I6cAiEAAQhAAAIQgAAEIACBvAggePIiTTkQgAAEIAABCEAAAhCAQO4EEDy5I6dACEAAAhCAAAQg&#10;AAEIQCAvAgievEhTDgQgAAEIQAACEIAABCCQOwEET+7IKRACEIAABCAAAQhAAAIQyIsAgicv0pQD&#10;AQhAAAIQgAAEIAABCOROAMGTO3IKhAAEIAABCEAAAhCAAATyIoDgyYs05UAAAhCAAAQgAAEIQAAC&#10;uROYaB1trbRXci+32gVOTEzcvXu32jHgPQQgAAEIQKC+BF7++cuRwb3wsxci0+zfvz8yzfb2dmQa&#10;EkAAAgUSQPAkgY/gSUKNPBCAAASqTKD93EQa91vn+ZksDb/YeYXgaV9rh2RbOn+2+dXZSLtC8Gx/&#10;1AhJtv+BLoInEiMJIFAsAQRPEv4IniTUyAMBCECgygQO/jSV4LnxCoIn1+qXgidkDkvn4w0ET65V&#10;QmEQKI4Aa3iKY0/JEIAABCBQNQKN706Zx4nJxnfMY1ocx63jmHUcNcQxdcQ65qzjwapFOAb+il8t&#10;84nyqR89ZR+KJYr0Kil9k8my7OyuP1XMkgYCdSWA4KlrzRIXBCAAAQhkSWCPr/HJLIvEtgYCuakd&#10;6esbv3xDHopKRqTUECQmIACBUQIIHloEBCAAAQhAAAK1JeBUODmrHS9TKXts8eMa/3GOyXiHhkIS&#10;2wXZykokdmon37y+I0LeMaIQr1zh1LYNEVj1CSB4ql+HRAABCEAAAhCAQDABqXNstVPsPqu2FJFv&#10;nOM/tkTxfuQ8IwOVGRWr3TvQFHnGW6LXKyne1N1Q9JZkENBOAMGjHSkGIQABCEAAAhAoF4Gi1I49&#10;tGKrAkV5EHfxj41bDvK4SlGxliyNYjjlag14M34EEDzjV+dEDAEIQAACaQkor9XxX+qTtnjyqxNw&#10;jufkP7ZjD6SoOyxT2hnTKwrvWI3XGZU0er2KC4T0EEhDAMGThh55IQABCEAAAhAoOwGpc/JXO1q4&#10;KO524CwrvUaK9DyBV5E2SQCB7AjwHJ4kbHkOTxJq5IEABCBQZQLyOTxiT2oziDvi/33x787gvWH8&#10;xYrNOt83/5XvzVdvzfzX+RyeNM8w5QGmio2oDM/h8Z1a5tpLQIbjWr0jztiKwvmRM7FM4LLmnckm&#10;zzj1iWvOm3NNkc3WN5fXKxbwKLZGkhVOAMGTpAoQPEmokQcCEIBAlQn4Ch4R0I4UNl7BI05aHyF4&#10;Cql2IXhOPHo8vGjFB49G+r+9vR2ZRjFBOSVEOb1SREoyCAgCCJ4kzQDBk4QaeSAAAQhUmcCI4DHF&#10;jDnCsyt4pOZxjvBECZ7WkeaAhzBlv+6Yg0Z+5/vtj8xkjPBUuRFF+F42XeEdZaoxfEKrN4FxWMPT&#10;XpyYWLw6rMeby4eFXrFeh1/tDs76nqx3zRMdBCAAAQhkQ0B5QwO7eEeOPXsdTsW3lE1EWM2HQA5r&#10;b2IFknjHhVilkBgCORCov+BpP/Pw8i7I7vKTi4feFwsX797tLhnPzS/fFJ/5nswBPkVAAAIQgED1&#10;CXj3YVPdmW2oZ8z0Tm0z1DxOO3sQP9VvKkQAAQgURKDugufq4sPG0tJDQ7o3r1z8YOHEMevPAwtn&#10;nl67+Luu4XuyoPqgWAhAAAIQKDUBVTETM4gRbePIi86JCZLkEIAABLwE6i142osvNW+85liz+Fln&#10;7aFmw4XB9ySNBQIQgAAEIBCXQGw55By3YWJbXNykhwAEIKBEoMaCp7t85HTzzQW3vHFgaTTn1jrD&#10;ZTzD874nlViSCAIQgAAExopAbHkzSmeQXWViG/PZxqphESwEIKCZQG13aeu+enjeuLj6rNA7Qvkc&#10;7Lx4d+mYIU4efHv+xvWBCjL/7Jy50TztPXn3tZYkfejBQxu/3/BSX99Y11wVmIMABCAAgRITeOzt&#10;Q8K75hNTw8fsWFurKTyKR25Lfem7u98a2/9smmodnZUWrNdwozb5hB/5Gt2xrb3RE+f2/6CAb5+p&#10;fVONr4T8fljiasM1CEAAAvXdltoUOYsfjNbw0yt3H708ISa5DQVP+5mJ080bq/ed8zlpKqXAF9tS&#10;c+1AAAIQGDcCclvqxILH++DR1tG5gbZxihxT5/jtUn3HaG9smTLp/N1xI0+8EIAABFISqOuUtsbC&#10;dWsrNvN1Q2xasCB2ZhODNvc25z7wTGLzPZmSK9khAAEIQAACMQgELOYx/HZsi2GWpBCAAAQgYNRV&#10;8ARU7YHj8w8tX5bP5Lm5fPr1uflHGobvSdoGBCAAAQhAIIxA6nU19m7UIYt5zI+cT+ahSiAAAQhA&#10;IDaBMRM8RmPhzaX1b1qPHW0sGucvLhwQyHxPxkZJBghAAAIQgEA8Am7NM8wdtEt1POukhgAEIAAB&#10;k8A4CB5zepvYsWDwOrCwOpzrZm1pYL18T9JCIAABCEAAAnkQsAeLVHapzsMhyoAABCBQJwLjIHjq&#10;VF/EAgEIQAAC5SIQNuFMZd9qO43iLtXlih5vIAABCFSAAIKnApWEixCAAAQgUAECX4jro3NDAmts&#10;xyWQmNgWlyjpIQABCPgRQPDQLiAAAQhAAALxCYSO3ihvaODRPKYjQTu2xXeSHBCAAAQgUN/n8GRb&#10;tzyHJ1u+WIcABCBQPgLu5/AID8UDc6zHhu4MHh5qGH+RDxI1H6QzfD6pIR886vMcnm+1rMQ7g1jt&#10;p/EEPIq0vdYVKXkOj2LTePnnL0emfOFnL0Sm2b9/f2Sa7e3tyDQkgAAECiQw0TraWmmvFOhBFYtG&#10;8FSx1vAZAhCAQBoCu4LHlDqWJVvw2GfiCp5BRiXNg+CJVX1C8LSvtUOyLJ0/2/zqbKRNIXi2f+F4&#10;FKwnw/4fTyJ4IjGSAALFEmBKW7H8KR0CEIAABMaWgD11Lc5inrGllShw8ZNu0JHIHpkgAIFKEkDw&#10;VLLacBoCEIAABEpBwLuSR2VnNqfrg/S+m72xmCeTShbTNDKx62f0qR89ZR/pC9VrLb0/WIBAVQgg&#10;eKpSU/gJAQhAAAKlIKCwIYFCkkEons3Z3I8iHZqKq6NKgaqMTuSsdt745Rv2oQWHbU2IHy0GMQKB&#10;cSCA4BmHWiZGCEAAAhAoLQHliW2ljaDcjjkVTp5qJ4iKd8DHdUZxGEcoH1vzeC3YpaOLyt088S4n&#10;AgienEBTDAQgAAEIQGCEwO6gzeTwCTzOiW22EFIfLwKwPwGpc2y1c/fu3XxISU0iD1mieOMdolE5&#10;E+4wwz75VCilVJcAgqe6dYfnEIAABCBQLIGUUmQ0u+9jRgcnUxZULKVSlJ6/2pFhe6VI5AhPAl4u&#10;m/bgj9RXCQySBQI1I4DgqVmFEg4EIAABCFSHgHOQR3ht/hm1Y1t1giuJp87xnNzGdkJid63qcY75&#10;JCOW3kKycskFgQoRQPBUqLJwFQIQgAAEakbAnswm4gpezGMGzSBP8qqXOqcMascZQ8rVNeGjN3KQ&#10;h+Gd5I2GnPUiwINHk9QnDx5NQo08EIAABKpMYPDg0b+eEk8d7Q8ePCri6Ys/zeeGyjPiwaOD9307&#10;TW/NPHfjld11I+3nkm+L3Dqf0/qTKteV6bt88GjIo9U7H29k/eBRp6SxtYd90ntGuO0SKi7R4mtQ&#10;5AoqCMFT9WaM/7oIIHiSkETwJKFGHghAAAJVJhAieERYO1LwSM1jvh8KHsPoXUfwFFDxQvCcePR4&#10;eMGKgifS++3t7cg0OSdgeCdn4BRXcgIIniQVhOBJQo08EIAABKpMwEfwiHDumCM8voLHHAiy4vUK&#10;Hmkq2cs5UpTMArnGgQCCZxxqmRjVCSB41FntpkTwJKFGHghAAAJVJhBb8IhRHksLBQmexnenzI9d&#10;kslvUpyVzOh9aP4XwVPlRoTvEIBAMQTYtKAY7pQKAQhAAAK1IuDcVDpNYF9Ik5m8EIAABCDgQwDB&#10;Q7OAAAQgAAEIxCSgS944i83CZsywSA4BCECglgQQPLWsVoKCAAQgAIHiCGQhXbKwWRwhSoYABCCQ&#10;JwEET560KQsCEIAABOpAYOSZOP5SJM5jcwLEzMAEUqcOTYYYIACBIgkgeIqkT9kQgAAEIACBQAJI&#10;HRoHBCAAAR0EEDw6KGIDAhCAAAQgoJEAUkcjTExBAAJjTwDBM/ZNAAAQgAAEIFAkgTiT34r0k7Ih&#10;AAEIVJUAgqeqNYffEIAABCBQAgLZyZXsLJcAGy5AAAIQyJEAgidH2BQFAQhAAAIQgAAEIAABCORL&#10;AMGTL29KgwAEIACBqhNggU3VaxD/IQCBMSOA4BmzCidcCEAAAhDIgMDexDaH8im5hcRFkxECEIDA&#10;eBBA8IxHPRMlBCAAAQhkQcA72vMF5WIYKVJGRUIIQAACaQggeNLQIy8EIAABCEAgkEDCbQfUJRPs&#10;IQABCEBAgQCCRwESSSAAAQhAAAKRBLwjNqFjOAnlUKQbJIAABCAAgVECCB5aBAQgAAEIQCA+gSwm&#10;pGVhM35k5IAABCBQMwIInppVKOFAAAIQgEAJCMSVLgHpB6NAca2VAAAuQAACECgPAQRPeeoCTyAA&#10;AQhAoJoEshMk2VmuJmm8hgAEIJCAAIInATSyQAACEIDAuBNQWIGjkGTcKRI/BCAAgTwIIHjyoEwZ&#10;EIAABCAAgWACftKIsR1aDAQgAAFNBBA8mkBiBgIQgAAEIKCZAGNEmoFiDgIQGE8CCJ7xrHeihgAE&#10;IAABXQSQJbpIYgcCEIBAJgQQPJlgxSgEIAABCEAAAhCAAAQgUAYCCJ4y1AI+QAACEIDAGBMYLtfZ&#10;O8YMCB0CEIBAdgQQPNmxxTIEIAABCNSUgN+OAknkCjsT1LSBEBYEIFAqAgieUlUHzkAAAhCAQPUJ&#10;fKH6IRABBCAAgRoRmGgdba20V2oUUR6hTExM3L17N4+SKAMCEIAABFIQaD83kSK30Tq/e6s/+FPT&#10;VPOvpwYG7xj9O0Pbd/qG9X7HPvMXwzpjnt+6bn504xWPqSdMUwMjwRaGCYzemttOmtDICwEIQGB8&#10;CCB4ktQ1gicJNfJAAAIQyJ2AVCmJXz4qJa7gMYyta3EEj0grVdNQMiF4ElcfGSEAAQhIAkxpoyVA&#10;AAIQgEDNCTS+O2UeJybN4zuT0+I4bh3HrOOoOIypI9YxZx0PqgHxrsBJsyYnPG8ay2rRkAoCEIBA&#10;XQkgeOpas8QFAQhAAAJ1IMBTfupQi8QAAQgUSgDBUyh+CocABCAAgXoQ0Dva42TC2E49WghRQAAC&#10;xREor+BZFAtlwl6L7eKoUTIEIAABCFSQgObBEgVzoUlGlIxfSqROBRsZLkMAAiUkUF7BsyT2QQt7&#10;LbVKiBOXIAABCECgBgRQGjWoREKAAAQgMCRQXsFDHUEAAhCAAARKRyBvLaQwjFQ6RjgEAQhAoFwE&#10;EDzlqg+8gQAEIACBrAnstQvwPiE0oZ5BlmRdadiHAAQgkJxA+QVPd/mIaykPq3eS1zc5IQABCIwv&#10;gVAxU7BkSSi0xrcyiRwCEICAOoEKCJ6OsXRjZDEPq3fU65eUEIAABCDgRyC7TdXi8h71ZHf0Ka4d&#10;0kMAAhCAQACB8gue1okHLl65SQVCAAIQgAAEkhLIYvwkC5tJ4yMfBCAAAQiEECiv4LG3pX749bXF&#10;hnNWG1PaaNIQgAAEIJCUQJZjO2Grg+L6611fFNcC6SEAAQhAwCJQXsETvC01U9povBCAAAQgEIOA&#10;wvochSQhBaYY7fEpOIW1GFBICgEIQGBsCJRX8IxNFRAoBCAAAQhAwCKA1KEhQAACEMiAQHkFz+LE&#10;4eWbARHfXD48wcS2DJoDJiEAAQjUnEC6kRwVOBmIluydVgmMNBCAAASqSqC8gmfp7kXjSdeG1MM/&#10;nzQu3lWY2HbVXgc0sXh1WEOmWBq8Dr/aHZz1PVnVOsVvCEAAAhDIjsCo+shA3vi4nk8p2THDMgQg&#10;AIFCCZRX8BhGY+H6yHbUu39cX2hEUhNq55vrS10rU3dp/ZtyRKi7/OTiofcHJ43n5q1BJN+TkQWQ&#10;AAIQgAAEIBBKIFKojCTwG8iJtEANQAACEIBAFIEyC54o38M/PyZ2PVhdOGAlOtA8ZCxfFoM8N69c&#10;/GDhxDF5cuHM02sXf9f1P5mucHJDAAIQgECZCYQ97iaOxhjRKP4ZmY9W5oaAbxCAwFgQqK/gcVbf&#10;1cvLhqVzPuusPdR0jw75nhyL2idICEAAAmNGwKtJHLs/l1WalNWvMWs7hAsBCFSXQO0FT9tcx/PN&#10;5YX3fdb8NJpza53hMp5hHfqerG4F4zkEIAABCKgSUBzbUUymWirpIAABCEAgWwITraOtlfZKtoVo&#10;td5+ZtF4TWHHgpFChex52Hj/7qlPDx98e/7GcAlQ99XDBztnbjRPe0/efa0lDRx68NDG7ze8Eaxv&#10;rGsNC2MQgAAEIKCfwGNvHxJGm09M9cV/7lj27/Tlmx37zF/kR2aS/iCN0Vsz01z67u6tfmDqB9Nm&#10;ymEyRxYzuzg/YtY6s3XN/MjH1F9PySyDQoe+eS2IEkWa3nW3S/p5BVic2jfV+Er04tnc/KEgCEAA&#10;ArEIlF/wtBefMZYG8sPULctPr9hqRD1UqW3uPnp54qWmLXjaz0ycbt5Yve+cz8lnw+7sYtBI7Hug&#10;XjopIQABCECgEAIHfzohyo0WPFJseATPjVd2b/UDU4GCx8wdInh8TAUIHmFoRwoqocQsReQUPE47&#10;hSClUAhAAAKVI1D+KW2tJaFSjix3zZ2jzVGaBGpnt1bubc594JnE5nuycjWJwxCAAAQgEEyg1LsL&#10;MEeOpgsBCEAgSwLlFzyGIfZbe9OYb4gBmrtLcoM1hZcY0pmwH056c3n+ubWFR1vGgePzD1nbtYnX&#10;zeXTr8/NP9LwP6lQBEkgAAEIQGCsCWQtVBwbKow1Z4KHAAQgkI5AeQXP7kNDxQSyxuKasfzw4Hmh&#10;8ok6Ea/Gs6s3zq8PsjTMZ+9YYqmx8KZ4Jo9lqLFonL9o7VvtezKqAD6HAAQgAIHxIxC5Y1rYhtcB&#10;uHxsZi2lxq/iiBgCEBhnAuUVPOIxOgEv1R0LhOaxLewODR1YsM+u2gt1fE+Oc7sgdghAAAK1JRCp&#10;WRJFHrrhdSKLZIIABCAAAT0Eyit4hvGJjQqUhnT08MAKBCAAAQhAoEACAWM72ai0AuOkaAhAAAL5&#10;ESi/4GmdeHq46iY/LJQEAQhAAAI1IuCnIsLmnqWcUZYyuy/4LGzWqIYJBQIQgEAIgfILnvbl141l&#10;ueomzhoeah0CEIAABCDgQ0DD3LPR4RadUsRvIEenfVoEBCAAgXEkUH7B0/Is5lFdwzOO9UnMEIAA&#10;BCCQgkABM8fQMynqi6wQgAAEVAiUX/CIKMQyHoZ3VGqTNBCAAAQgEIeAV2yklB/aDQ6iKUCIxeFI&#10;WghAAAKlJlB+wdNdPnK62R1ut9ZtnhYPIS01UpyDAAQgAIFSEkgpZgJiQouUsrJxCgIQgMAugQoI&#10;no4xf/zA0GPx5FCjg+ChCUMAAhCAQCoCKYdistFOqSIiMwQgAAEIBBAov+BpNI3Fc1eH7l89t2g0&#10;G1QnBCAAAQhAICYBhaEYhSQxC42XfKijEjy9NF5BpIYABCAwTgQqIHgWrq8Y9i5t3zRWri8geMap&#10;iRIrBCAAgaoQSKGXGDKqSiXjJwQgUEEC5Rc8Aqpzoza2aKtgK8NlCEAAAuUikEKZaAxEReR8QWN5&#10;mIIABCAwpgQmWkdbK+2VEkYvdmZblm49tHSjZKM6Ys84sYtCCaHhEgQgAIEaEGg/N5Emitb53fvz&#10;wZ+appp/PWXcMU32rX+t933x787gvWH8Zfe8TNO7bv574xW3qdkfTVsJzOxDUxFmt672fU01fzDw&#10;atS3geUdaV+8hG9WiVvX3C6loUReCEAAAuNDoLwjPLuP33nTmB/uSn34VTYsGJ/GSaQQgMCYEnhq&#10;n5Hm8KemMpySgHdGZoUn2VlOECZZIAABCFSZQHkFzy7VAwurg12pVw49d3BiYrFdZeL4DgEIQAAC&#10;KgQa350yjxOT5vGdyWlxHLeOY9ZxVBzG1BHrmLOOB1WsjqTZ3RsgzsyxyPlwyczueobUiV2TZIAA&#10;BCAQRqD8gkc8h8d+6ujlE6byYRkPbRoCEIAABFIQCFUUkXomsGCESoo6ISsEIACB7AiUV/CINTzW&#10;a954c/jUUaROdg0ByxCAAARKSkBZgCTTGykfyFNSaLgFAQhAAAK7BMoreKglCEAAAhCAgGYCyURR&#10;pBMpVdNIdj+Bl5HbkXGRAAIQgEAtCJRX8Aw3LbhoPGlPaWP1Ti0aHUFAAAIQiE8g7FmcuvRADDvK&#10;407xIw3IkX+J2lzHEAQgAIFiCZRX8Ay5NBau21PaTlw2tQ+yp9g2Q+kQgAAEciTgFSGODQbiioCR&#10;9P7yJq7JNCjyLCuNn+SFAAQgUG0C5Rc8gm97uJ7n4fXzN9i0oNotDu8hAAEIJCaQcuZY4nKjMiro&#10;qCgTfA4BCEAAApkRKK/gGYocMaQjN2czX6vPNjJDgWEIQAACECgTgRgTzMrkdkpfhlGHTeFLWQTZ&#10;IQABCIwZgfIKnt0Hj7I525g1SsKFAAQg4Cagf2wn9XQy7XpMu0GaEQQgAAEIWATKK3ioIAhAAAIQ&#10;GGcCCopEIck4EyR2CEAAAhBA8NAGIAABCEBgjAj4DaHonjkWU4M5XArM6dikYYwqi1AhAAEI6CNQ&#10;/hGe9uKR5e5uwN3lI+zSpq/+sQQBCECgAgRiqgiViEI3f1MxkEcaJrnlQZkyIACB+hMoteDpvnp4&#10;YuLh5Q8WD9pP4pk4uGg02big/g2TCCEAAQgUR2AyXGm4Ps1ClmRhszielAwBCECgWAKlFjyNZ1ft&#10;R/Dsvrm+gOApttFQOgQgAIFCCOxOP/PO8lJXCDr2P4gccgpzdcgu0kghkCkUAhCAQP0IlFrw1A83&#10;EUEAAhCAQGwCoWJGs2xQF06+YaTMHhsNGSAAAQhAIJpA+QWPWLSzO6HNescanuh6JQUEIACBehJI&#10;PT6j8JBQzRpKqSJG4vJzACmlxJFEEIAABHwIVEDwdIylGyMz25ZaVCUEIAABCIwDgVhracoGBIlS&#10;thrBHwhAYFwJlF/wtE48cPHKzXGtH+KGAAQgMMYEtI3GZKI9RsdhMilijOue0CEAAQjoI1B+wdO+&#10;/PraYsM5q40pbfrqH0sQgAAExpdAEVPX3LTL4MP4tgAihwAExoRA+QVPa8m9UxtT2sakcRImBCAA&#10;gWoSSDnakzJ7NZnhNQQgAIHsCJRf8IjY24tys4Kr5gYGi1ezo4FlCEAAAhAoJwFNIyHptUSABT3+&#10;jRrf3du6nHWCVxCAAAQqQqD8gkeInIeN9+/eOD9nGI2F6yvGS8vdisDFTQhAAAIQSE4gvThRK1vl&#10;mTn+lvLyUC0OUkEAAhCAgD+BCggesUvbqWO2942m0UHw0JwhAAEIjCcBPc8elexKIldU3PA+aHU8&#10;q5+oIQABCCQiUH7BIxTO4jl7GtvVc4tGs5EoVDJBAAIQgEBVCYQ/e1RFM4RHnt7Crv3ks9t8cup0&#10;rKqVj98QgAAEUhKogOAxp7F9c+Lgc2vL35yYeKl54/oCgidlrZMdAhCAQGUIpH7SqBVpKbeQrvRT&#10;hirTgHAUAhCAgFF+wSMqybFRG2qHRgsBCEAAAjaB9AMgyQRV+nKpRAhAAAIQyItABQRP+xnnQ3jM&#10;3draedGhHAhAAAIQKJaAtmePOsJQmHMWnSTSMZU91qKLKZY+pUMAAhCoBYHyC5725Y+Wbow8iofn&#10;8NSi6REEBCAAgTwJ5DYmk7igkYxIoTwbB2VBAAI1J1B+wdM68cDFKzdrXg2EBwEIQAACUQTQAFGE&#10;+BwCEIAABPwIlF/wGOY2bQ3nrDamtNGWIQABCEBACwFElBaMGIEABCBQagLlFzztc2/PM6Wt1I0I&#10;5yAAAQhkRMBvepjK2piM3PGYjdr8TWl6G6Irr+qiHAhAYFwJlF/wMKVtXNsmcUMAAhBwEvCKB+XH&#10;cWrZYCDX2lBSSrl6RGEQgAAEqkug/IKnffn1Naa0VbeF4TkEIACBHAhMJlMIKURURFDJ/BFGRzOW&#10;aTgrh2qkCAhAAAKZECi/4HE8hGewVxu7tGXSFDAKAQhAoKQEkj0qJ/dgmJqWO3IKhAAEIKBEoPyC&#10;RykMEkEAAhCAwFgQSC5+tKy3sRgnHr0JqiEVg8rz98aiGRAkBCAAgTgEEDxxaJEWAhCAAARyJ6Aw&#10;cqKQJJbbKgpEGlRPqeaATyS6i1BzhFQQgAAE6kOg/IKnu3zEuSe1eM+21PVpf0QCAQhAoBACkdsY&#10;pPNKWYAhZtKBJjcEIAABFQIVEDwdY4ltqVXqkjQQgAAE6k5AWUjUAwRyqB71SBQQgEDRBMoveNiW&#10;uug2QvkQgAAE6kFAr37QZG3MNFw9WhJRQAACFSNQfsHDttQVa1K4CwEIQEAngcyfPapJcWjSPw50&#10;mhzTWRnYggAEIFBJAuUXPGxLXcmGhdMQgAAE9BMIfWxO/vogssTYT9HRr5r0VwIWIQABCFSOQPkF&#10;T+WQ4jAEIAABCGRPINb+1K7EWeuKrO1nT5cSIAABCNSJQPkFT3vRtUmb9efhV7t1qgZigQAEIACB&#10;MAKpJUTgaMzQ8u5oTAFPvIkcK6J1QAACEIBAcgLlFzyG8ZBzl7aVBfPPG/Nvn2snj5qcEIAABCBQ&#10;WQKxxnYKjzJEqoWruNQar/DQcQACEIBASQhUQfB80BkZzXH9WRKQuAEBCEAAApkRUBgBUUgS6V4S&#10;jTFabhILEW7FXggUGSYJIAABCIwZgfILntZSt3l6d1bb6Wb3VOfIwYvfPdWKrKqby4eHGXenwKmf&#10;jLRPAghAAAIQyI6AfvGQuTjRA0N/4Hr8wgoEIACBihIov+AxjAMLq3ft1+rCgcbC9burzzaiiLcX&#10;G4uH3pcZVw49d3DxqsjRXX5yeLK7ZDw3v3wz6GSUeT6HAAQgAIECCOgYyfG6rUljjDgXy2asxAVg&#10;p0gIQAACFSZQXsGzOLFordLxblogz0e9rl5efmjp1DGZrHXiaWP9065x88rFDxZOyJMHFs48vXbx&#10;dwEno8zzOQQgAAEI5EQgGzGQSjll45Lk6eNYlsXlVIkUAwEIQKA4AuUVPEt3l6xJa0mfw3Ns6e71&#10;Bfcw0GedtYeaSieLqxJKhgAEIACBSAIJN1XLQjmktJkyeyQpEkAAAhAYewLlFTx21XRfPTzxjBjU&#10;GQz1WDPTYr6uLj78+tz8I26l02jOrY1uiCDs+p6MWR7JIQABCEAgGwKZyINUgz3ZxDm0mkm82bqM&#10;dQhAAAJlI1B+wdO98vahlddahpii9vSKWI1jvLQc7xE8YpeCby4vvC8W/xjdT9e9FeB7smz1hD8Q&#10;gAAExp1ASXajVlUgMURUjKTj3giIHwIQgEASAhOto62V9kqSrDnlaS8e6Zy6vtB9ZuLyo3eXjnWX&#10;j5xrXpez3RReVxcnTLUjMlqJxZ8vNW8Mp7q1n5k43byxet85n5PDTREOPXho4/cb3pLWN3y0k4JD&#10;JIEABCAAgQgCj719SKRo/mDauNMfJL1jmO/uWH+Jk9abHfvMXwbnt66Zby59d/f+LE3N/mha/Ns3&#10;cw3yWnbkGWnWPO80uHXVLNDH1HPCq2Eu6ZVt0zrvtbn12wBTz+ya6vsbscwPHdu64raTW0ua2jfV&#10;+ErkXkG5uUNBEIAABOIRKL/gkQpHbEU9b7wpRmliCB4xF+7gc2u7akeQEaM9jc6ZweogYyB4Hrni&#10;czJ0Fzix2bXY+i0eaVJDAAIQgIAagYM/nRAJXYLHoSVGZIBpciB4jK1r5kc3Xtm9P0tTUvCYCidU&#10;8IgkO1LMGIZUFz6mnIJHTURJweNjylfwSD/9lJjXJTWcpIIABCAw7gTKP6WtsfCi8fDEwcUHzog5&#10;acbVc4sPnFAa3rm5PO9SO6KuDxyff2j5slwFdHP5tFzY43ty3BsG8UMAAhAoAQHV+WPpXE1RSuRs&#10;NB4bmq5uyA0BCEBAA4HyCx7DEPutiZdYxiOeovNO84b5JvrV/ofFNcNY/ubuI0utnQ8aC28urcuT&#10;jUXj/EVTRPmfjC6CFBCAAAQgUASBSJVRhFOuMmOLqCoEVQKuuAABCEAgAYEKCB7HLm0HF19fPKe2&#10;S1vrtd2HlQ7eSaXkeIzp7tNLfU8mwEkWCEAAAhAoNYFRXVH4RgixdVGp4eIcBCAAgXISKL/gSb1L&#10;WznB4xUEIAABCKgTGE9hMIyaeXHqLYWUEIAABLwEKiB4Oob5qND2O8sLj4ohmkbT8Dw6h4qFAAQg&#10;AIHaEQic4+WVAV9IGPxIEck1VdSoUQLvkjuToDCyQAACEKg5gfILHqlwup2P5pr31rwyCA8CEIAA&#10;BDIh4NQPaIlMEGMUAhCAQHkJVEDwJNylrbzM8QwCEIAABBQJRA2elFy9xHLPkZgdDBTbB8kgAAEI&#10;qBAov+BJuEubSvCkgQAEIACB+hCIpS7cYatKjN10AcWpGorLPVV0cQsjPQQgAIFaEaiC4NkF3jje&#10;vHhwYlFsL80LAhCAAATGjUDaJTfZaYaUlsOzpzQ+bq2EeCEAAQh4CFRD8Jg7U1uveePi3btLSg/i&#10;obIhAAEIQKAGBLR29yMlU1H7oWU1LlSDBkAIEIAABFITKLXgceqclafnlrp3d5+ckzpyDEAAAhCA&#10;QGUJ6BYIsWSVamLdTla2tnAcAhCAQLEEyit4FgfjOeZTQ9E5xbYSSocABCBQAAFVXVGAa9kWORI4&#10;qilb2FiHAATGgUB5Bc/S3Rvzbx+0JrIdXr45DnVBjBCAAASqTaD93ETiwzfyPGageWVVLKEVK3G1&#10;qxfvIQABCFSVQHkFj3jG6MJ1c3jn7t2LxpMTD7++ttiYWLxaVdD4DQEIQKD2BJ7aZyQ+4sHxyowY&#10;zx7VPGYSqcrihUZqCEAAAhDQTaDMgseO1VY+d0+8IwZ82KVNdyvAHgQgAAF9BBrfnTKPE5Pm8Z3J&#10;aXEct45jk9NHxWFMHbGOucGhr+TUlgoertGsxFLjwAAEIACBmhCohODZZd16TQz4sEtbTRofYUAA&#10;AuNJYFLqClV1oenZozk/Nkc9QPakHs/LgKghAIEcCVRM8ORIhqIgAAEIQCANAb/xClWRo1ZuYmuJ&#10;M5p+6du5Oo7U0VeqGltSQQACEKgRAQRPjSqTUCAAAQhUgECqiVupMkfA0Wc7laCqQBXiIgQgAIFq&#10;EUDwVKu+8BYCEIBA6QmMzljTMDRRAf2gSSxVINLSNz8chAAEIOAhgOChUUAAAhCAQC4EYmykpuJP&#10;Io3hUhQ5CIykRSQKT4UbaSAAAQiMHQEEz9hVOQFDAAIQyJSAzzbNSTv9yhsbxAgoUkhEDklFWohM&#10;4ONunPU8MaIlKQQgAAEIGAaCh1YAAQhAAAJ5E1DfqC3yKTe7+iTlCFICVZYgS96kKQ8CEIAABBA8&#10;tAEIQAACEMiKQJYbtWUqNhIYT5BlFHuScaGsKg67EIAABGpFgBGeWlUnwUAAAhCoAgHdffvYYiPq&#10;2T6REFVLTBrpiP2kRiKjIAEEIACBMSHQOtoSz/LkFYuAaBux0qdMfOpvT+lqjbNfny2bqRK6JBCV&#10;0CuNLokWlbJN2tlL2Dg1gtJoqoTMNUZXb1PljE5ji9J1N8AOBCAAgdISYIRHV/8/KzvP/+T59rW2&#10;Luv9fr9spkrokkBUQq80unTlvSuLzyymbwnlbJwaQWk0VULmGqOrt6lyRqerRaW/D2ABAhCAQPkJ&#10;IHjKXkfn/vHcxu83yu4l/lWKQOfjzvLry1tbWym9pnGqA4S5OitSqhDQ1aJUyiINBCAAgaoTmBBT&#10;2lbaK1UPI2f/JyYmxJhdPoWKskRBjQONpdeWZmZm0hc6OTmp6wdLXaZ02RFw6m1KS3SHZg/JVrS+&#10;sT77tVRTHEvbOLWAkpS0mCotcy3ROUGdvXZa/DnzVWvNyZ3d21Xf8X543hptts5vf27++/zRM7ap&#10;M+89b973Hpwy/mKeM5MOLAzHqAOMb//BTOBvSlpXNug0JUHJ6BpzU87QpEHTyWAPNz/d9WrElAjQ&#10;fo045hemADW0o7FF7TrAOwhAAAL1JYDgSVK3+Qse4WX67mmSUMlTOwJSpWhpURpN1Q7zSEAaQWk0&#10;lQXzgz81W1fzr01JMBAApgzoiz93xH+lJJAK4Y7Zp5dpetfNf2+8svsrkrQz+8y0mUWYMj83jVgZ&#10;rT92348Y37pipvUx9ZxlSmZXM7j1W39Tcz9uGHd2djXY0Gzf9tAqZVfj3el3LweYem56xI50zCIj&#10;XXV8aobZHbpU8mYw8J//QAACECgNAaa0laYqcAQCEIDAGBFQ3nnMtR+a6vZowSjTWzAin006RhVJ&#10;qBCAAATKTwDBU/46wkMIQAACFSQgdcVQXaSRCJHaKK7xGA8zzR+8Bj2Wv9OUCAEIQKDUBBA8pa4e&#10;nIMABCBQNwJf0BeQdm2QymDqZ/t4wEQqPX0osQQBCECgzgQQPHWuXWKDAAQgUBQBn1GUVHJiNA6v&#10;KY3Gi0IWHkINAiwKLOVCAAJjTwDBM/ZNAAAQgAAECiIwGaMTr320I9WATKQ3kQks5HHn4hVUTxQL&#10;AQhAoOIEEDwVr0DchwAEIFBCAiNKxq/zH0Pq+IQXuQgnPyTpAnH5qSaT8guOkiAAAQjUgwCCpx71&#10;SBQQiE1APMpDbG6b5hW7yLHPAPPRJqDQvXfKiRTSIrIkPQoqhYdRF0dkBFEG+BwCEIDAGBNA8Ixx&#10;5RP6WBI49benml9t6gp97htzT3zvCV3W6mpnfJnr26gtuG3EVAIZahLd7bdCruoOHXsQgAAE9BJA&#10;8OjliTUIlJ3A2X842zrS0uXloQcPnX7x9Mz0jC6DtbQztswDtYjGjdrStJiUikI1e5gkiynX0kRL&#10;XghAAALjS2CidbS10l4ZXwCJIhezgO7e3X0oeCIbqpl4orYqKdLFIbC1tbW5tRknR2BaoXamp6e1&#10;mKq3kXFgfvCnE6ISm389ZVblHfOfvvWvcacvz+wMzxt/kQn6IkHvuvnhjVd2b6rSzuwzVrvatdOX&#10;7+XJoWXTiG1564pZkNfU3HPT5gcDZ6zslne7Z3ZdHZzv/jbA1I8bVq4ddYPdy70ArxqmHdsrGZeN&#10;yxNm9/LAJb4Xhu2A/0IAAhBQIoDgUcLkSoTgSUKNPBCAQCkJtJ8z1UXiV+u8W6jEEjyi3K1rZuHh&#10;gsdSAn6CR8oDSzPs3DFyEjxmoaOCZ6CX/CWZkuCx5E2g4LHCRPAkbqVkhAAExpwAU9rGvAEQPgQg&#10;MO4EntpnpDkC8Slt1FbQlC7XbDTVyWlhTSV5JDpKH/dGTPwQgAAEQgkgeGggEIAABCBgNL47ZR4n&#10;xDHZ+M7ktDiOW8cx6zgqDmPqiHXMDY7cqUU9OSeOckiuT+KGHccrH9sps8f1lvQQgAAE6kgAwVPH&#10;WiUmCEAAAskIDLvXu0/E9G4wEKsLnsdGbYYRy6VwMhpNRVZBUFl5+hDpJAkgAAEIVJ8Agqf6dUgE&#10;EIAABNIT8HayPWcmFTvijmQaNmoLKDTmEM2ugkuPyrKg3aC/X+Fhdt87LZZgJT40ocAMBCAAgbIT&#10;QPCUvYbwDwIQgEAOBCKevGmqjpgSw+v06GhPkqAUFZeq6ag5cqp27HSpDWoOMHYAZIAABCBQSwLs&#10;0pakWtmlLQk18kCgsgTS7GPm3MSsnAAGe0k/MeW70bPps9hCWryGu0gP3xu9NfOtd3e15g+m/LZ7&#10;DtyZOnCXtuemY20kLfa83graS/q5Rl/siR2+AfQgxsEm2vaWaHatSVBzYltqK6W6we7bPV9QpimP&#10;HasWfPfL9tml7dIrx6c2r7SOzsra2W1gch9w+bI20Xa8Nz9qb5gulb9xlvOSwSsIQKByBBjhqVyV&#10;4TAEIACBPAiEzdlSHIjQuFGbYonBYHYHX/TMkcuqChKOow2G4Ia594g39nuxxmlYmSKZ+REvCEAA&#10;AuNFAMEzXvVNtBCAQGICrSPNwTHXaNnHg9Mt+5idatnHA5XtVnr1gGPfArVlPJnEHjHpLtmqmhQ6&#10;qkQKSsobU8yI1j2UOgNtY8uevQ7Zk0kFJb6yyAgBCEAgawIInqwJYx8CEKgfAUd/0f7t3Iyy4v1I&#10;Z+/fu94msTbIeqM2dcdUU4bWY7gR1SLULorIITLbjC1vdmWP9ZlX9uS13YJahKSCAAQgkAcBBE8e&#10;lCkDAhCoBQHHHKERbeOYL7TbAa2e+FHwWCGJJKB3o7ZatJ6gIJSZhlBwtkDLnnuGm2MmmymBctpi&#10;rtb1RnAQgECVCCB4qlRb+AoBCJSFgHcwZNDR19F9LT7IzKJIu1Fb0m3QvAMvrjPJRmaS5Yqu35j8&#10;TTeEhrFkjM9Qj9/CnmgfSAEBCECgPgQQPPWpSyKBAASyJ+DsidZrYpufhPN9/Ogg7OC+fszeuqZK&#10;i689ivEzJNz4IQyNiQU81hqeSNnjmuGmiT1mIAABCJScAIKn5BWEexCAQGkIDPqjKhPbSteXVoUY&#10;ORIixxDUX5GrUFSEU0CarCjHCtBGkSxXQpK+2ex9C1wz3KQWEi9n01UvmJQQgAAEKk8AwVP5KiQA&#10;CEAgPwIhmidoklt+zmkoKWIntMHKEJWCshIj8eTWiKdaF674yZvIfeQCwYWLpSgp1X7vyvBot99r&#10;t6+KY21wXFtrm8dG+7o8OvJQqULSQAACEKgNAQRPbaqSQCAAgawJ2MvBHQWN6BxnlzqzHn/WUQ7s&#10;a/V/dOlODOUR1dcfwkjsbdJFQbpqQTVAXeVhBwIQgMA4EkDwjGOtEzMEIJCaQMBiHnvP3yp2ZP18&#10;jiFOXEwd1gLliOMJP9E1UkWk0VEFpFChZxiXJo2n9iU/EntHRghAAALVIoDgqVZ94S0EIFAcAXtC&#10;V8TEtuQaobjYPCV7Z+ipP35UZYJWIvWSfM6YFV/kMFBkglFMZanoxnenzOOEOCYb3zGP6ePWccw6&#10;jorDmDoyPOaMqbkSNTRcgQAEIJADAQRPDpApAgIQqAsBt+YZxlWLBTyDYMJjURMqMZVD6uah5tVu&#10;MbnVl5Jjo8JJKYsfsTQaNXUNYAACEIBAmQkgeMpcO/gGAQiUk4Ddn1fZpbqcIQR6paBVFJI4zY/0&#10;4GPlLcsQSpwqjBWgv+G4JiajNWpck3EiJi0EIACB0hNA8JS+inAQAhAoFQG7cxkysc10uIqddRfo&#10;lL3klNmDaj3dNgOq4ycZOZ91U66o21ljwT4EIDDuBBA8494CiB8CEFAm4Hq8ieeJNLlNlFL2OHZC&#10;vxDCHj+qXkCijdoi+++pVvWoip/AIOO5p87KmTKRk75VNrCayGAy38kFAQhAoCQExkDwXF2cOLLc&#10;tXnfXD48MXgdfnV42vdkSaoINyAAgRIR8Gge07egHdtK5Hc8V7x9YpUz3jLCtxqTnypu1JZeTPp1&#10;9BPqpWQ0gvlECqfo6hvVk2Z6j5MjM9+iLZYoxVM/ekoc0iH7vfNkYl+lEfsIseMqTkvpid0mIwQg&#10;EJdAnQVP91VL2nxz2QGlu/zk4qH375qv7pLx3PzyTfGh78m4JEkPAQjUnYDvT+MRE9sqySRCBtg7&#10;N4QEFz6MEGuQIVZiXbzTFJomb1L/NVRZ0qKLyvfGL98QR5rSpYiSdqQpW1ZFmk1femQRJIAABDQS&#10;qLPgaTy7agqb9xd2ed28cvGDhRPHrBMHFs48vXbxd13D96RGxpiCAARqQ8DsywZNbBv2OVX0QAmB&#10;+HfTk489JM+ZEI5KgRksrMpK3qiE40sqccaE3IvK5h32CR8IUh+TCRn28R1f8o4RBVlQHE0qCinl&#10;QqDGBOoseHyq7bPO2kPNhusD35M1rnNCK4JA+7mJNEcRLle+zDTARV6/+O2uZJzFPJUD6deDD1sT&#10;ohLgiE3lHnnkzLEsxEYWNlUQyTTJSveb7xe28ipZKepR6E5pD7/YYzLOEpwDNeK8+ihNuJu+wz7e&#10;gZ2Q0l0WvANKujlhDwIQCCQwZoJnlEOjObfW2V3dIz/0PUkLgkBKAmmehi7y8ioRgUFn0XesoNaL&#10;edR7ybsp/bSNup1Q0amvSSgLsMgi04SWfhJguD70LvKJDKdSCdQHcIoNqyp+FkuJ0iGgncBE62hr&#10;pb2i3W6JDIpNC15q3ri+IAZ2xKqeg2/Py/fiZf7ZOXOjedp78u5rLRnCoQcPbfx+wxvO+sZ6PjEe&#10;mj0kC3r3yrszMzP5FEop2gk89rZZj+Jp6APLd/rGHfPtjvWv+fqLYZ3p9+0z1pvemvnvpe/m1N60&#10;B16gwe1/Npm3jjSHzE28jvc7PufFqTv99kdmsv0/2GU+MPWt41YWy4hZOx4Lg7oblNK+3nHZKZBG&#10;SNGycTZ/MC1idzAxBk1RnrxjRSsDFG3Ver91zfzI2TilqdlnhCkzgfmxw6b1p8w70v63rvjbmftx&#10;wzKyM8w1KLcvzjkuE8cl0+9eDjZlle5nzd/J7ts93+jmfmJ9gQwC2XEEZTUO6yp2uRdmytdOADrb&#10;jv298MQvjq/96Urzr6dkiZFVZt9hetfN9Oo3lql9U42vuKdHhDQq7R85x22c623E+5BhH68bzmU/&#10;roz2n87zvieFWfXEXmvSq5QLkLQTxiAE6k1gvASP4RA/ol7bz0ycbt5Yve+crYh2Tz4bdmcXWyGI&#10;xUH5tAxRlixISKzZr83mUyilaCdw8KdmPTaeGPRLdjt8ds9p0Ik0u0/DXovphRQ8N17Jqb1pD7xA&#10;g3Ja2q7gMVEPO/QD7H6aZyh4Wud3mQ9MDQSPWUXDHq2v5hkRPE47BdIIKVo2TlPw2HGp9Z6l4HE2&#10;TmlqRPAE2ZSC36oIKXi8doIFT6COkoLH39Sw0kd+U/BIC/sClOrCx1So4LE0lb/g8TcVIngc6KSs&#10;sl2yvxcCBM+giXo1qkvwVOvGoqJPnO3cV7cEJRDn1TVMrMRePear0Mp5c8ArCNSGwJhNabu3OfeB&#10;ZxKb78na1DCBlIlAxE5Kpqv6ZteUKXB1X7JceDOK12/Zg+nnnuAqcM7U8pnYZmesfiUmW3Ljqub0&#10;c7TU201kylI5E+mtJ0F0k1JfxpNm3l18z3PI4VzhE2vCmCujcNU1/uNUJq51RHZc4euLXPrKdo/h&#10;nRwaBkVAwElgzEZ4xA7URw52Xry7JDZqE8/eaVyc764uHPA9GdZOGOHhKopLYPAj+hNTjtGb0Vlt&#10;w2lCrllt4zbCI0Elfjl/sR6O8MhxUedkLec4z3CIRiQZjv+0N3riL58RnkdOOMaIoie2ySltVRnh&#10;mf3BdMhUMd8ZmBEjPCZSx3DHyKiRVSPDaXLhIzxiHEhxTEbUTuAIjxiWsWbZmdYsx8yXPe/ObxhK&#10;bYRHacZdmKmhJ665diNT44bowkZ4BrQdkwatM55BnsEYspzSVq0RnsS3hbgZGYGJS4z0ECg/gTEb&#10;4TEaC28urX/TevBoY9E4f3HhgKgj35Plrzs8rCYB79Jhecbx+MXqPh9QV5WIxU6D48Rk4zvmMX18&#10;eBybnD4qDmP6iDEljznzCHwNfs8e/kTu3jPaufdA9M/ojk20rMRhu1TrgpGnnVECKovg1b3TO7Cg&#10;15p6FOVOqdCCFZKUO0a8gwAEIJCAwBgInmNLd4e7FJiADixYT+cxX6v2Qh3fkwlwkgUCUQQiZrW5&#10;u+NR5ur6uXd+TviZcA6uzrHblGeP6TBrk27NYyb2tVDNnqUDjsIMzEidKRL4cYgrV1TTRzEPl3AD&#10;BZv+oorSjQolREXiZ0LLREQF32qfhIeK1r6KCXAMCYyB4BnDWiXkahBI0qWpRmSpvXSgCaKUgJ4j&#10;i3OhTtBiHk8U7d9dto4r7ffso92+Ko+1wXFtrX1to33dPFJjKI+BBLQDnB+VHBk8BzQ2NH2xxS5a&#10;NYOq3nPYG2YxCTOGrAqadBCAQG0JIHhqW7UEVkYCcRcWJ+jolDHsFD45+23SjHPunzwTQcmeeyaS&#10;Oju3Tv3j6HiHbFqQIo4KZN0zOhbjRzXh40eDRo1Uqs9vTCbV0JPumojUSxEJdF/jIxNi/Ue0Il3W&#10;zQh7EIAABIomgOApugYof/wI+PRI3EKIHomfjEk2q82eJTjIrrKYx90o0zw3ttoNXEJTHgRzBxve&#10;m9fd14+SvtK7zEaV0oWT6pr3LzqVyWq3W7yHAAQgMEoAwUOLgECBBOiRBMIfmdWWsj/n1jzDQoMW&#10;8wQ4NdxHYaphbaUwbW+lIPZRGG6loLSPQoEtLrrokTaZfiwl2IJ6489MouzSiL/qJg8tp47Ir0kP&#10;zyUcl4tuKqSAAAQgUBkCCJ7KVBWO1oSA+qy2mgScKIy486ni/biusJjH1+vR4Y7a9iNTystEFR4/&#10;U3yJEr+MYnLEa8zSRz8aicfligmbUmtOYOP3GwfvPShWPJr/XrP+/WBN/Hv5ncvi3yu/uyL+XbPO&#10;iE9f/vuXa46D8HInMAbP4cmAKc/hyQBqzU0OnsPz11NmnIOHu1shi2e/OB45b54ZPJCnL96KZ3GM&#10;2+MydkHFoSRYeUENnsNzbLhltcnZpDp4Bkvwk3naH26JVM7n53geozSwM/KQk6F9+1FLVXmGkoxu&#10;9kfTssnJJ+QMXqIW7EfWOJ6cIxvq1lWTg/NZLgNTz5imBqgH9WgRk41/1/jgUTxbv/W3M/fjxvB6&#10;2dl9cs7uFeSwOaxWlSfeKD7YJ9DUT61H+sgS1R7s03mr5wtqTjwdKNzO8NlQ8qbRHdoR30ES5xO/&#10;OL72pyvNH0zvPiFq5HlHfg3VKtH7DKVhlfPfvAm8/PPadu5f+NkLNs3lX11Y+OHJc/907tTfnDr3&#10;j+dO/e0pEbhIIP99/sfPn/3F2ad+8NQb//zG/BPzp1883byvmXdNUF6tCSB4klQvgicJtfHO4xI8&#10;AsawHxnYI5FPIB1nwaNOSaQMFjwt0cEdtD4VzXPHaH/YFelDBY/pmt9THc3zlRY8I48KldJiVJ+I&#10;czvDM0EPDJ19TvS/dyWB2cRHO+7DTwfKqhsleBQliign+mmhUqI4FN3gBwjPs0dzFTwmIr8noqoL&#10;Hr9np1qc/Rsqgqc830iixy/GNMrjjy5Pls6fbX5VPvfZfJ37TU9eazvWz3x98Zxj8/ayI9q9eT3+&#10;pS/PyNtL/05//bXdvLpcws44E0DwJKl9BE8SauOdZ0TwOPuRjh/UB/3IwQjPoOs8voInDiWRNlTw&#10;mH3cQQMc0TzDIQKrrMH4j2G014IFzyClY2jO7jqLirOMVF/wROgTe1wrhuDx745HCR4xAGKPoihI&#10;lAIEj1eo+I2SRY/wBAkeB7eQEZ7ZH0yLvqLPuJxpdjiGPNpQETzl+UaSgmelvVIel7R40vl4wyV4&#10;5o9OScuD2/Ed4/KaFDnOsXfzTPvDDoJHSy1gxCbAGh4aAwQKIhC0/5Vz2+Uks/kLCiejYtNT8mFo&#10;L3hwLuZRCsBnCb7H/mAXvsrVXcCSj7T7Fuha3K+Xp15ro20n/lYD8dueT46oRU1ZhqwUAInGnsDF&#10;a70L4rjau/Beb/l3veV3trqfy6PX+UNv47PeWqfX/mhz9aPN3THhsYcGAF0EEDy6SGIHAgoEHH2O&#10;iH6kvbGYgtUaJ9FDyYQ53GLAroLBG2cJUT3VkS6jX+Ka11oUn4CGGFyJCQ2qbT+tfFmUUwkk8Cre&#10;7UWZDwkhoIPAzL7uqcenXnh8yrjTPfPk1NnvT+3ft7n07PQbfzN9//TmpZ9Nv/vidKu52X6pceWl&#10;hvH5BR1lYgMCuwQQPLQGCBROIGm3r3DHs3YgUmAoOWDjdWoe66RL8yjKlaC92pScKX2ikMePDqsj&#10;cpdozQ3ar+uffNxJrzWd9RnJNbiwMHWkuTZ0RpzU1lM/eso+QmyINColKFpTMZVRGnuPCl/74Z9m&#10;5FIaszu3t2X2kTfWckFxRvy7ubU18rS6NIWRFwJDAgge2gIEiiDgN32ottscpwTsFRjyTKy5fwPg&#10;QZpn6KKC5gmc1eb0J2XIxWfXND9qt50HDYgVH2pqD1IIldCyYymVQAXolamOhpo69sIMvPHLN+Sh&#10;qGrCHdVrLT2UEA0T/pH41JlA/unK4v3TmyZ9CD4W7hjL73RO/2qtd7v/8psbp19v22/O7Gkbfz9v&#10;PHP/4m++vfzOxsVr3d1tRTJxBaPjSADBM461TszFERjploz8iDXarTc9VOh8FxdIxiXHm5wT2TN0&#10;juc4PY+/mCdy0EnWWoL5SBkTVTIf4HaS4ZRwArH56BUVeq35oo1sk0oVsptIiZgmmRrTtWKTOzWP&#10;d9hHnpEeqgwKOWNxpfcdCPKe9PUhFqLEaufu8CUtyN2V5Mu26VU73jSxvI2TuL/waPPMD+dmpmde&#10;eHL2zNOtwZsftoytrvGzi8Zrn+zsGCe/Ndt6YCqOWdJCQIkAgkcJE4kgoI2Af8dFd/dIm7tFG4oU&#10;GKoO2ppHZTFPlNF6z2qT0WtvqEEiNgp28OdR/ft4lvVai1O2kphRM6j+S4GavWql8g7UyDNS7cQd&#10;xgmyZkssp00JKkEpLsLePWCdZ4Q4CUrv/ci37hSTZVLvw30CvTPZ+t0NsSe1eG1Z21IzvJMJ/7E3&#10;iuAZ+yYAgBwJjNu0E81onZNzPLPaAsvymVUVtZgnyu/Es9rEs1DTHFF+afrc1f9O0h0fHULRPNqj&#10;KczymUn1s0dYraUyXD5OgR6Fj+GEfGp/JNWRrV6cA0SKHLylOG2GG9HyxAstRhSDjZVMbEXtM6Xt&#10;XzbO/Lrdu9ndPLp348je7X7/rasb5i5tvCCgmwCCRzdR7EEggkDwD8n+s9rGE2jU3D8nlYi5f77A&#10;oxbzhFCPHHSq9Kw2K/DADrJ3QYha8wyeFBfVFx+WuJtOZd5dlFdRpQYT8LMc6VugO9FiMtLTXdsx&#10;aq0Wy3hcVL3jLa4E9oiNV4HYA0FOtWOnj2pNI5+HlKJix15Ok2wrgtKqHTP2O4ac0tb4sjWl7Yfm&#10;lLZTj88+/2TrwvdX9/5uZ/q9nY2frJ84OnvovhkVVqSBQCwCCJ5YuEgMAR0E/KedxOjZ6HCi9DY0&#10;TqnaM7pWx8ey32KecEIpZrW1js62joijuXvMNVr28WCj9eD04Jidbs1OiaOI2oqa4hXaWc+pNUcL&#10;hlFy3vRxLbiVdjY1k9yrqF8KklvOJtLUVqXOiWUmaJ8DXVsgSGeca4cU3bOX04j0CeaelVrtmAgG&#10;jxvdvm0+DFdMYdvpDx7TLCa5ic/Er1DiCaTMZ1NsLSSLSwDBE5cY6SGQgkDInr9Dq+zVJkjon/vn&#10;mthm/hl/MU/4Agn1WXai8MGo1DBQU5LZ78WnDt921VqKhqee1dkh1rIgxGdKocObWP3vWInVQ7ZT&#10;qtlX3fFAzZrbzfS5NP5SkIBhXlm8k9CkXHFOQrPPCKecn4YIJFvzeK15IwspMYEMS0mu9GrHHOG5&#10;8F7n5V+v9Xrbb13rit3Y+re3r6x1l3+z1r/db3/YufC7td6tbfFm/Q9MaUvZHMjuQ2CidbS10l6B&#10;TSwCKneW53/y/Ll/PBfLbHji9Y312a/NajSIqTwJHPypuW3O7I+m5S9bu4+RHvxp+XLH/N1LvMzf&#10;weT6zr8YW1fN5Ddeca9VzdP5PMsagPrBtIuS8GHwy5+gZPFxUhInvKDEapk0nrfO7zKXXjV/IB6Z&#10;NzRpr6w1z5gV5/JHnNm65q476VLr2JxlZxCIZdF6P6j34Xvzz8Fvou0Pt8yMDpfShObKO2D+nNk4&#10;Bz7IZmnFNfTK5r8b79Zv3QFKU3M/bgjPrRocNSjrzjrv+LTfvRxg5ycNu3S3wUF7GHoobd4xum/3&#10;xFvn9TJwSZqSLple+bk3Gm/nLX9TrZ82xLrqWNaCTM39VICK8soBzbaTbL5TUJs59benzv7DWY0t&#10;agxNpVE4L//85fa1trMnZvcxXJ0Nu97l+I/zU1eTsBPIurDHi1wWpBFXGl3V1/l4o/nV3U7L8ptX&#10;LvzLZWlc/LrjuM35F7h+Jd7AnS63sVNXAozwVKBm574x98T3nqiAo7VzMc368ojetpbfzmsH3B1Q&#10;6X6r9pvllWxZi8glR3XMN7IDYL3s84M/xXCC6oiCzuag4/GjPv4ENftErsebNZds5CTIMb3W7Kr3&#10;Lc6vLCFRml9tJsLmk2lzSzzp0VTUvOIS8N3tIK4Rb/qg+WzOOW+uXPZH8o381Jte5Ux6/30tLDx5&#10;XGgYeawO39hnvG8ycgOzY0sAwVOBqj/04KHTL54Wy/sq4Gu9XHxqn5Hm8Ifh6r6M/BmvC1cv2KPR&#10;xOpwB6zATlN3Im9k9fnMu1Od1ea7ZYJrVpvfDLe8q9xP4Kn6EGejNlWbmtJFruRJqWdSZleIUgzI&#10;tI60FBKSJFsCyTY2yNYnrEMAAn4EmNKWpF2oTGkTdsVvZuKXsyQFePIItTM9Pa3FFEbUCQwmMj0x&#10;FT6ZSk5PGqYxzffWzH+982rMKW3iZc7ncU/FGXjlmdW2dWUsp7T5zf0zKQ/m//jMavNOadNffeZE&#10;O7+KC5jVFjTLrvWt1nBq3GDGWuQMt/ZaV4TvnNKmfcLe3HPTu8uFrXlfkbMKu2FT2kT2HeeMuMBm&#10;L+ahXe75Xi9zI1PaFAwaRjdgHtrI5DHzGhyd0uZ3VYZNabPSy2vZ+tdtzSK521Q6/z4gQOeUtkg7&#10;dwyXS+Ir5tS/nBT5Gg9OmW78xfxnd67gyDzJwQ3GruLtP5gJnz96Rn7AV8wAUBH/8U5pK8IL/WW6&#10;prTpLwCLEIhDAMETh9YwraLgSWKaPGUi4O4xmz2S4TIbexK/6GQMOzeDScl3ggXPM9YyCYWupL0g&#10;ZNwFT9QykpDFTvqrz7OyyLkQZbD+arj4SjSWYMFz3Grmdoc4Wva01zoig3dZUeLLxWeVixA8Zgu3&#10;TNqtNJR/uOAx18mMqIIAnZ9K8LiXw5VE8LjUnbLgcYu6EeHkETyiogbrr8SNxVF34bJcJBRrkMbt&#10;xpL4SskhoxA8Jx6V94S6vZxreOoWG/FUjQCCJ0mNIXiSUKtgHrvHbHZOg8cWhl2N3UGewBEep+BR&#10;68qPW79kd3cHqwMXPRQ2VJ5eUPqr70dyDMR3Kb/SoNNg04Jv2Z2bQS57w9bhyI+thQYiun3dX/A0&#10;9Q0/miM8TsETwn8IQVXwOBWUc9+CYd1F7DSwq5q8CmpE8IhylLYHGIQWMQCVZoRHl+AZsRND8ERv&#10;i+LdcKKCd2hchgAEIKBKgDU8qqRIN74ERjbqHaxqCNs8OnIGf6wFKuPLXUYevIxEclagvYtwuMVz&#10;4urzWbczsB5j/VX7vSvDo91+r92+Ko61wXFtrW0eG+3r8ujII7oVhIY2qcRKeXeESOZ2vYSnVLHj&#10;W8Ujl2Q0G+UUMSpx1KYyOmVXkiQM4BncaJMUQh4IQAACVSSA4KlireFzBIE0u6sFmR50GeXH3u6j&#10;tdHWSJroWkrdlY8uIqcUaYD7r0UJ6NE6kMXrm2qtPr+KS7ZXm476UQktRTlRrTSu6ZQbtSlqpLhe&#10;FZQ+nk4KiT1yG4b4srwgJBQLAQhAIBMCCJ5MsGK0WAJptufy99xvL7WETwjV3ZUvFrUsPQ3wwP3Q&#10;LGEZ+ON0LIGhvfqCeu1OJey3d5x+UMrDjyqDPLu0o1upSrtLvVFblvLGP1iVsFTTxNHkw0jj5Anw&#10;Q9dVoxom6SAAAQhUgACCpwKVhIvJCIjlDY3vWseJSfP4zuS0OI5bx7HJ6aPiMKaPGFPymIsuZKTL&#10;mHKQJ6RTMnQk3q+/0e5nnsIB3GLuAj5kbgNXYW45HbU5slq3WFf1pZ/Vph2UzkEe1dliSXrmqeZW&#10;RQ5iqDWDiDmQikY0XkzRJSZBHX3VaAwBUxCAAARKTwDBU/oqwsH0BIbLG0YsWZPQoleA2HnCRwkS&#10;Ohk2Oco0Gd0ZSlhwVtlGdaCp2eQZOdxhvVcZanDHHj6iohKMlurbNZJ6VltWoMLWmEVMufRrbJEj&#10;bP7sNY5XhFauuhTw//kg2fUVCUqlQUamieNbvKG5OJYj3SQBBCAAgUoQQPBUoppwMiEB1y/f7v63&#10;ZVW1/y1dcPZTvfOXnB36EJdV5gtVsVMyMmwVJCbV+6gD4JEjKjGGwjRWX7gGC6++DEBpGuTxZRk1&#10;wqZydQZpRZW8u2liVLWP4Syuqchxp3gBpkid5dBcCrfICgEIQKAUBBA8pagGnMiEwEgPwPPL90C9&#10;KPS/bTuufqq/06EGQzolfkMQmWDJ2Khr5pjfIM9wd4cYHdAUQ2Eaq2+ILlKDqTDWCSq8qTtWE0Xu&#10;qxG5skXhghlGPzqK5c8kRhsIghrDo7B60eCJx3wym0lyuaVgwqE5lYZLGghAAAIVJIDgqWCl4XIc&#10;AoG/fMfoBUbNX5IdFMesLUUHA3tqwx5Puh+0Fb3QmsxPtiXc3WGgSEd7z9ZfMZeCaK2+oJGK0c59&#10;dMXpAuUcaPLKafcZNW2gOmqhZs3bvoIGx7S2xAhjfqJCvV1F12+yWIKkThIJ5L5QRubHJjSYLCpy&#10;QQACECieAIKn+DrAgwwJOLuh3geVDLrUCv02/y5a7Flbfj+fj5TuI88ypJOVaQ3bA4z21CNHVCI6&#10;oJqqb5eXZ+zCx0OFPqUGULZPyoM8YbXuJ3XUZYCfZfdGbQoXW5iDkQNQWbXpUNk2+FChxrNzL94y&#10;nuz8wDIEAghs/H7j4L0HxWPHzH+vWf9+sCb+vfzOZfHvld9dEf+uWWfEpy///cuAhIBeAhOto62V&#10;9opeo7W3NjExcffu3dqHWd0AD/50Qjjf/OspMwTrMe39wcPa+/LMzvC88RcrSuvp71vXzLc3Xtmt&#10;WWln9gfyCfRWXiuj9ecwo/VmxOAdYcpM4jXlfpi9NCX+2X2WvO3q4Lz3Yfb+D65Rrq3Wef1NdwS4&#10;RCQjktwkIvuMYG6+N89vXQ9g/ty0k8mQeVgVeEElrD7REq76V9/sM9OyAQybwbDinCEPQxNNwvsw&#10;e+2gmj8QLvm2n6CmHtw4f9wYxrXjge8XqWF03+75t/OfNByUoq0F2vnp0I7EbrLdcTSt4cXoINB5&#10;y9+l1k8buxfpbg2G+db59wGmXjS9GrEmHXO0jUGLHToWaMrHqyR25kTd3RnNKNukTcbTRLuX3Y1c&#10;+RZCQs0EXv55bTv3L/zsBRvW8q8uLPzw5Ll/Onfqb06d+8dzp/72lAhcJJD/Pv/j58/+4uxTP3jq&#10;jX9+Y/6J+dMvnm7e19QMGnPjTQDBk6T+ETxJqOWYx6dbudsXGe1/DwSP2f+OEDyhssSloIJ6zG7B&#10;E9IpMT8yXQ3qxyfG6ZRhiY24Mg6A/2DKT7kF9rxDmJugdiWTT7/WrLBRERsheHRU36xThg10r0OD&#10;eTRekEtNfaAsNe6vRoKkZqAaDxM8/oI/TPB4JUqwUAyyY6qU0WYQritE80steHYjjSF4zGDdesNq&#10;n4OqCTFlBuj4vcNSKSMyTMWOJXjcGQMFj3VvQfDouvultyN6/GJMI72dsllYOn+2+dVZ26tzv+nJ&#10;HwJ2rK+2vrhzmT+N7Ygrx2zkf+nLM/KS79/pr7+2m7dsoeFPFQkgeJLUGoInCbUc87j731JX7PYq&#10;zLutd5AnUPD8yBxtiDXIEyx4Gq7eTIRl8SO654fYQXRPTPmMoti6zh5F2RUGRm/NrIM8BI8T+FC5&#10;if+6xsEiBM+uRpXff7vdR/NvT4UGCh591TcieFwuuQYSrT+jBU9qUIPhxziDPIGNUw7LKIyiDKsj&#10;dIRHVl+QNed4qVD1ASNF7mEZ70CKpxbKI3iceiON4FGxIwXP7vDXrrYcUap2xSF4cvw6ii5KCp76&#10;zbXpfLzhEjzzR6ckDvO7wLpFXF6TImfwu5g8Lc60P+wgeKKbDiniEGANTxxapK0YgdE1NkHLyge7&#10;FygsLoi3FMQfllmMd/eqIMshwMWWcc4F9P4LzRWC0lmnI8DTuRe665TTZ/WFEzqqz1ly2MqiCK/0&#10;gQp5gq130Zpjo46Iavfuf5CsnXibutdOohq0zaguMYrcpSBZgGXLFXpvcTib852hbJjwpxgCF6/1&#10;Lojjau/Ce73l3/WW39nqfi6PXucPvY3PemudXvujzdWPNnfnkBfjKaXWkACCp4aVSkiSgKsn5Phz&#10;2N1U79UNupVDGyN7IQx4+z7kx10XuheF69zaOHW7seikRjR0w28R9kiVxtjgQVP1Rbo08D2qB68X&#10;1KCxO+Wct2FHubRb+ZHCQN1UqFz3VyypG6GSAf9fB5SyBidKuHNbwmwqujFEDKeMlewQiE9gZl/3&#10;1ONTLzwuZj53zzw5dfb7U/v3bS49O/3G30zfP7156WfT77443Wputl9qXHmpYXx+IX4J5IBAGAEE&#10;D+2j3gRiDfIEoAjQRT4KSoml8rMdI3uWI7pr4E7Yw1WV3EuRKGzvMr8d7RQDlB6FjRWE/lytt/pC&#10;+8qRT7kZUUTqI07hoPQP8ig3UaXGonejtuQCQTVnZLNUijp+omG5KQZflCuuqBjjU/HN8dSPnnIe&#10;mqyW14yYRR/LubjpYxlPn3jn9rY0MvLGmqUszoh/N7e2VO+l6b3BwtgQQPCMTVWPYaCejmDEIE84&#10;orBu5SDnrtgINeU3UDDs0FsZY/R4XM9CtfoxI70e80wMeymbScTYxR7LN9nZCp9eZabR+ixFPdUX&#10;2ncf6UQGbVk+AKwVlLQZNE0uXCuOVri3zx3QM9bWpPT0vJXdyWRsJ+SiUXMsPYT8Ky7lnSJd9jd+&#10;+YY4hA37TTp7JcottIp8+frk+2mIvPGmV7EQ7kNyWHeM5Xc6p3+11rvdf/nNjdOvt+03Z/a0jb+f&#10;N565f/E3315+Z+Pite7uCtXk5ZETAiMEEDw0iNoT8OsIDvsHcfrfat3KSJzekQpXd8fVbw4y6Bwf&#10;GBnqsTI4RYWleXL6wUzqCts3lx6zXFP9od0p1HaDDZ7VFkLemd3LzaMWlDqwAS4N8kZ2YbWCEsAD&#10;l7L4Pn4qspU6K9FOHBmUK2XYkEVeSkAl0gQBxjKrIbEaLllQ3qJOQ3haTNhjPrY1cUaL5dyMyP2Q&#10;5MsrY3w/DVc7LmsqFsJ9SIeiv/Bo88wP52amZ154cvbM063Bmx+2jK2u8bOLxmuf7OwYJ78123pg&#10;Kl1B5IaADwEED82i1gTCZrFH/Abvw0Vbt1LLinzf1TIBE9vUu6ppmkO4LPGqMpU19Kq9N4UeoeIg&#10;T6RwCnVJSVjqBRUt5+IM8gT0mFX3BghvPzraof8AaYJ26+eMQjMKEBUJHIjMEheXX8vUU3GRrhad&#10;QGgbOdojjsrpnHB49q6wvk//854MT+8tK7+HCg63mPfOZOt3N8Se1OK1ZW1LzfBO0ddTPctH8NSz&#10;XonKJBDeEfQO8qj21TTMHYpc/h7Zbw4cSBG/6Fuh7Yoq9W3otLQbz9jFrtVYow1mFMpTyCK7htpU&#10;gbJLkTMJdYGSfLWpcWlOfRwuqtE4hW5UWu/nu36EV3FkA4hfdNwc2pTYyL0rrhfKy3jiGq5gejnt&#10;rUIvObAjX0E6JPxT32BL8iANsRW1z5S2f9k48+t272Z38+jejSN7t/v9t65umLu08YKAbgIIHt1E&#10;sVc2Ar47dA2cVBvkcfalUnYrR025UcXutEXtbhxeXBY1pU1X2DXk9TLmrDaN1Wf5EilWBx6rdtA1&#10;6OcIbS8diik8/MY6YpIPb2DqrV11lC9Bg9ah61QrWs09dSwue8OMOpcIqrlMKl0EVKaTBU14C/Kh&#10;JGrHdO+OIae0Nb5sTWn7oTml7dTjs88/2brw/dW9v9uZfm9n4yfrJ47OHrpvRhdS7EDAJoDgoTHU&#10;moB3GpXss46eD99swL+D6+iXxNgfebfrqT5QEFBBkVstq+8QoL0JpJSFdu88qKcep1OoufqCZENQ&#10;e4jq9Kdde6NbzkWsAIlD3hG63o3aRpkmdClto9chleL4ECvM/H/piBNKbmlrNrctAbcSqR3T+8Hj&#10;Rrdvm8/+FlPYdvp9OXtNTHITn4lrSjyBlPlsCSqaLCoEEDwqlEhTeQI+m2INYlKbtB+zW5mU16gz&#10;kV2ckIXvaR46mdR7zxhCnAEo30L9ftpPsiZBc/VpEKtmuNGjYX4PjBoFpVPOeXvJIf3m0MYZTwxE&#10;tnNnyH6J1a5h9WYdaS84QaxY1D1ST2k6oLy9obrZ0qeUS3fkUbmZbIp0Q/Yn8LVQMrVjjvBceK/z&#10;8q/Xer3tt651xW5s/dvbV9a6y79Z69/utz/sXPjdWu/Wtniz/gemtCk2CpLFIIDgiQGLpBUj4B3e&#10;8f4MP0wT2kXbGzmLKcYgj3PmiXe4wOlhOG4d3eUMKzRyAEp1mUj6NQn6qi9s1lBkLzkAdlpQe0fG&#10;ZBTG1hJXerwIR9t25AS5xF7FyKhdjWgx6GPErahjxBiYNOaPKTqKzNqGS9jYmxbY5VZO+XjX8DhF&#10;i+8KH6mCbC3kEjn2iiCZQMWCyjqiZDXbv9NffvXcpd9cWL12eemfXr746+X21ctn/+llcaZ97bL9&#10;0cVfn7vyzlvJiiAXBEIIIHhoHrUl4FIpgYM8w8GQQBB+ssS1Z8Bu3khrMqm+sQtvXLEm7Gms/l0m&#10;ASMDjj6XwuopvcrQO8hjnxn5SKFX720PnjoN33NCLyidgzwjrUFBaiZoPRpEQrwBpHAfde404CpJ&#10;Q6Qx+YYJ8qRP+orpAslTErA3kva14/00JL39kXwjDapYCPchcYALTx5fv/KGPFaHb+wz3jeJCyIj&#10;BHwJIHhoGDUm4P7x26U0YgzLGDFHCZSgKnQow/tMw553pPrS2UMMC813rtewS+kdcFOhpEcZaq++&#10;lLPa9IGSU5i8cs5mG1fOOdR45PJ3lQrcvej8qlLVQnQ6BaXqNKJyZUUX6kjhZzCmT4HlRdvx/sQQ&#10;8KOD6x4YK0QSQwACEKguAQRPdesOz6MJFDPIo7AfsXQ9skMZ1tFx64fUC2aicUalcK4p8pU3rueQ&#10;qv4Erk0Z7gYQsiV0ePVpmdWmG1S8QZ6AavTfukO1jqLahutzdbPahIQJyV/5qzsTM0qF5MFeKWQO&#10;TqL8pK9UpZA5cwJxH5ITN33mAVAABEpDAMFTmqrAEe0Egn78dvRvIh9343DKMUqwe3ZEkozMJfMN&#10;J+qH2BFzof2wSC3nM7FNO2Efg25KIzPupMwLmhLmteZUF95cznqMDk1H9dmlpJ7VJvreLjWbHFQW&#10;gzwi0jRjaz5NV0cXXMsYUZHyJqqZ6vOtFIumosLlc5vA0vmznY83anZQvxAoFQEET6mqA2f0E/Bb&#10;L+E7ySp4NMU7WDE8EziXTDWONHPN/CYy2R2mBBOZVH0OTefHKphSFHNZVJqet509nmMqLNJttRzP&#10;n2hQWgZ5PGEnb5/JcyZ2IoFa0KKgdh1OEfSoJ9Fz2EYp+T+eNfQ3ApUmTpp8CLzwsxeaX52t5ZEP&#10;QEqBgAoBBI8KJdJUloD88dv5cs1lcs4ri44y9dwquwjn2IW7W6/W2/GfFuWY2CYS7PaiFDYJiA4/&#10;KsWgOOUFMzF6qArko7wLmNA0SjvcpdEepL/GCBJpo43Q+ksfqFiDPEGg/GJPNVAQhGvXgcimPvrb&#10;hA/D6FqPmyLSp5gGddmLsjPyG4fHx5Dt+2LGQ3IIQAACVSSA4KlireGzGgGnqHD/2Ok3yBNi1Tuk&#10;4/2FXmR39So8BqOXSXh/lA2L1d1jHkyLcnR9YswfU4Mancrvd+W4Q2HeX6z91IXf4I+vf5qqb8R2&#10;UE2pqzgdoEyXwsWztzEEV2HmAwXxmneAo5qHZaJbdJEp1JuT28sUw01FBkzZEIAABDIhgODJBCtG&#10;S0QgcpAnSqWMxuK7FCHOKIHTnNc314hT9ICD7w5dMefsaayt8EGeOJ1v185jzp69fK++3skRn9bq&#10;8x08VISpEZQsUcsgj0M+uYHvlqIY4WiyoJacvEM/Yj9q+CPE56TCQJPngZ7Fsh8+Orf7aQpOiaqd&#10;TBCAAARKQgDBU5KKwI1sCAT9tG+WpqxSvDNzvMM7zq58SCjh/ZLdjAr9kuBRC9dwioIt3fB1db5H&#10;/Eo6q01f9e0O0IUPqqhrA12g9A3yeJqCjs0GfNtXrA6920JSlaLa0hNeNAmzubxKRMbbODVLVlV0&#10;pIMABCBQRgIInjLWCj5lQCB0JY/6IE/gmEzwYoPRYML6Jc6OjkqnR/soQUru4dJCikzFQR4/FKlm&#10;te2KkNBBHhXsNqXReHfhRRrJEJTyM3lS1bVCx94HQmbaKVUsOjJ7g41sAwmKjWXTzyWFakvgFlkg&#10;AAEIVIAAgqcClYSLCQmMjsPsjns4J3go9CH8f9f3dnYVTPkEkr5fEjhKEHOdUkLKAdm8ynCgKuMr&#10;w12tMrpoRw24zuqL7MSrK+cR1eS74ZsSKLXFTspbVmjTmabz/iuC9DazEWsK/Xm/NqOQbdTpoRHV&#10;YSa1hpoBmKSDohm4gkkIQAACxRJA8Az531w+PDF4HX61W2ytULoWAp7+Vug+wuqdktRdeU90ifol&#10;4XLO82BN315d+7mJxIe3jqKlRdCQiGp96xgiSFd9YbPadqOI6EJrBuVWKYkHeYYqReN4xagpPy4K&#10;ckOLSvG2sfAwI24IwW6r30lGRG/oNaBiU5tYVb0aSQcBCECgQgQQPLKyustPLh56Xzyk+O7d7pLx&#10;3PzyzQpVIq4GExjtBCQc5Nlj/VY92ln3M6W2aZi0Jl9D9xJM1vLKuQTRPbXPSHz4QHd1y7zSYrBw&#10;SmnswmfTAue6K+cwXfgVoLf6XGWNys7dD8N7qBpBqTYn5UEe3wCdJxOMYo1md7b8iJuXivTy6+iH&#10;NE7VYRnF26qKFFE0NZIsrpsZiNUkbpMHAhCAQEkJTLSOtlbaKyX1Lje3xPBOo3Pm7lLLKrH9zMTp&#10;5o3VZxtB5YuRIKGMcvOOguISOPjTCZGl9WLDuGPs3BnmFm/M9zt9eWb4b9/oy/edf98T/954Zbdm&#10;R+w4ssjsfWPHNjI8I873Q001Dau4Hbe1HTObn2MhXpmhubMEuhTi1eyPpl3+D/7cNT7i89YV01ll&#10;UIGhxQYlq28UlFWbpnu5VJ95T1DDnsClZKCsRq7UOCPbeVDjDGzqwczV2rl5EZnV1/nngEvvpabV&#10;wq3m572QnVHHMjWa0d2oNJoSrlv+hwZoMlBsVIF2XlQDPrhx+TdOsyp4FUHg5Z+/XESxmZQpHqKa&#10;iV2MQiA1AUZ4LISfddYeagbqm9SUMVAkAe8PwO6JVZE/fpsJ/IdlvHO0Ev7im2RWm3vcye9RpLvD&#10;PsF1MCkSCbcnzQeVTorXHhGvGbI4Lw/zz8nJvXsmxXN/9sYauzALjX68pmrzCBwyCjegsfpGf0f3&#10;DtDtOhI1U8sHY1JQegd5wuePJWzeARUUy1qsxKpNyi9d4oISZoxqKmlice2cPjCVaYmp3B3bzO1r&#10;7RocJx49PrY1SODlJ8AIj1VHVxcnXmreuL4gNU/31cMHxXjPa3K8x+fFCE/JW7YcmUn28g5cJLMj&#10;ctXbVL2j01h9gFK8ggBVLCjF0kmmnYAY4RFqp4RzbTofb6gHu/jc80vnzza/OquehZQQyJWAmNJm&#10;rVwZ69eN83PGQ0s3hgzMP59ekX/Nfp2rN9cGSWEQgAAEIFA2ApP7Jse6l5Bl8GdeOlPOntgnH60r&#10;xi1DUE+vaJZkENBIgBEe62tldISHNTxl+K5lGC2HWgBy1pAhnDVhYR/IQM6BQHZFlHmER4zYqIzz&#10;XH7nihikYoQnu0aC5fQEWMNjMby3OfdBh72o07cnLEAAAhCAAAQgUCAB8RNAgaVTNATKSQDBY9XL&#10;gePzDy1fvmq9v7l8+vW5+UfYwqCcLRavIAABCEBgrAk89aOnnPG7/rQ/kueDPi0tQadcCXpfWudx&#10;DAKlJYDgkVXTWHhzaf2b1oNHG4vG+YsLB0pbZTgGAQhAAAIQgEAEgTd++QaMIAABCEgCCJ5hSziw&#10;sDpcGxXyBB6Zenraem4JrywJADlLugPbQM4aMoSzJswNOQfClYAsRnLsQzKxx3bkefuk6898AGos&#10;xfpp1nzZNr1n5Ed2mqAEGr3CFARKTgDBk6SCNjc3k2QjTxwCQI5DK2FaICcEp5wNwsqokicEcnJ2&#10;yjkrAVkM6cjDNY1NnpQSyE6jHHreCcVPr1KoyN04nO/tk/LnWedHzjO22pFPSJd25CtNMPc/cMh5&#10;pDFFXgjkTwDBkz9zSoQABCAAAQhAoAACXi1UgBPpilQZ4XFtXahlGwOx67TtuPN9umjIDYGcCCB4&#10;cgI9Wkx3+Yh9y7LeHFlOtEecLjuFQMizUEDlSVuWBXNF5oDKHxTMFZnXLZk9/lO5nQycNeF8Mok8&#10;73vGFjn24E962SN1DmqnbhfGeMSD4Mm/nsV37cHOi6MPU3qxczC25tFlR3v3VGNnQospQKk3ci3A&#10;pdrR0shL2zgBpdioSgiqnI1TFyh+a4humc7NDMqpfOR0NTkDzfneFZtXwDjP2HPebFEUjUYhBWpH&#10;ARJJykgAwZN/rXQ7xtKpY6PlHju1ZMR9EJAuO3q7pxo7E7pMAUqxkesCbrYoTY28nI0TUNVuUeVr&#10;nDpblNbfGhQrOu9kcpWOfYTvxmYnFl4qZsk7njjlSRkjX05F5Dxj23Mmdk1yi1MmaSFQBwIInvxr&#10;sdE0Fs/JZ/7Yr6vnFo1mzEf/6LKjuXuqsTOhyRSgFBu5RpVSb+aAqnSLKmHj1NiiNJpSrOViktl7&#10;D9hqxyl75HvnR/YZewMD6Xdpt652bjDg2mzAuwOB64wrr5YdC4qpZkqFgD4CCB59LFUtNRau32i+&#10;NLqG56XmjesLcQWPJjvCb409gBKa0gW8/qA0SXETVK0bp85GDii1G6fOFlU+5jpblL6rWK1mSFVr&#10;Ai///OXL71yJPGrNgODqQqB1tDW6moS/xpPAjaWHRtv0Q0s3EpIop6mEwXiylTM6XV7psqOLtrSj&#10;0StdpnTZAZReAvlb09USdNnRe73kz3McSzzz0ply9sSEV7EOsbxnHOuPmCtCYEK05pX2Sl3kG3FA&#10;AAIQgAAEIACByhAQoygnHj1eGXdDHW1+dbYegRBFDQmU83eFisjFZG6uLPi3o4WVePZ02RGl1ttU&#10;vaPTWH2AUrwCAQUoSUBXS9BlR6NLilVMMghAAALVIGAgeIqoqJWF5BPGnP7qsmN9TepxqZym6h2d&#10;RuaAUrwfAApQQ82j585ZzhalWMskgwAEIFB2AmxaUMioXevEA3E3ofb1U5cdYbzepuodncbqA5Ti&#10;DQFQgJIEdLUEXXY0uqRYxSSDAAQgUAECrOGpQCXhIgQgAAEIQAACEIAABCCQjAAjPMm4kQsCEIAA&#10;BCAAAQhAAAIQqAABBE8hlSSeqz36HJ4jy90kjuiyI8qut6l6R6ex+gCleB0CClCSgK6WoMuORpcU&#10;q5hkEIAABCpAAMGTfyWJL7aDnRdHV3e92DkYW/PosiO/ILW4VE5T9Y5OI3NAKd4NAAUoW+1ouXOW&#10;s0Up1jLJIAABCFSAAIIn/0rqdoylU8dGyz12asmIu42BLjtmj1mTS+U0Ve/oNDIHlOLdAFCAGgge&#10;TXfOcrYoxVomGQQgAIEKEEDw5F9JjaaxeO7qaLlXzy0azUY8X3TZEaXW21S9o9NYfYBSvAIBBShJ&#10;QFdL0GVHo0uKVUwyCEAAAhUhwHN4itg5/MbSQ6PtI+GTHHTZEQzqbare0WmsPkAp3g8ABShJQFdL&#10;0GVHo0uKVUwyCEAAAhUgwLbUFRGmuAkBCEAAAhCAAAQgAAEIxCfAlLb4zNLnuLl8WG7StrtRgVi0&#10;utiOa1mXHVFuvU3VOzqN1QcoxWsQUICSBHS1BF12NLqkWMUkgwAEIFAFAgie/Gupu/xk54ycDPHd&#10;iwcn4uucgcu67Ahz9TZV7+g0Vh+gFO8GgAKUJKCrJeiyo9ElxSouONnLP3858kjs4lM/eioyr0qa&#10;SCOZJnB5mMzhZLkyjQvjEIhLAMETl1j69GJDnsH+BI1nV2+cX384oebRZcf8jtTkUjlN1Ts6jcwB&#10;pXh1AwpQA8Gj6c5ZzhalWMsFJ2tfa4ccJx497vRPdNzlUbDTFS8egBWvwDF1H8GTf8WLDXkuXrk5&#10;KHeoeeYvxnZElx1RcL1N1Ts6jdUHKMWLEFCAkgR0tQRddjS6pFjFpUi20l4JOlz+vfHLN8QZ+S+v&#10;xAQAmBgdGYskwC5tBWwt0V2aMxZWHAXfOD9njJ5R8kqXHVFYvU3VOzqN1QcopQuv7tcLLUqxGdQe&#10;lDqHglKeeelMeB/mk4/WXa6d/OFJeUa8sQ87jfOMTGmnd7735vWaCirFZdaVMdIrl1nfP4OiU4k6&#10;yL593uYQ7qqXc0FthGIhMCBgIHhybwsrC5bCXXg/Zcm67Ag36m2q3tFprD5AKV6SgAKUJKCrJeiy&#10;o9ElxSouOFlKwePUOS5t4+zWhyQLEUVOheBSC04xkMC4U4O53E7mj6IPLre9UjD8TMFtheLHngBT&#10;2vIfXmstWc3uxDtyp7aJiWdib89mOa3LTu1NAUqxkQMKUJKArpagy45Gl8ppqpygFC8HkpkEYq0O&#10;Sj8lzLsVQdZrk4T9ZG6z4IcrpCQEEDyFVUTrtaHcfvSypXsSbtemy47ZEdDkUjlN1Ts6jcwBpXhT&#10;ABSgBgJR052znC1KsZbHPJkQA/aRNQpZkFPh5FC6LDFuaF5X41ogPQR0EUDw6CKZws4xOeSz1Eph&#10;w8yqy07tTQFKsaUBClCSgK6WoMuORpfKaaqcoBQvh/FOlkAVJAPmO96SaenJNI+ILtnQUDIs5IJA&#10;EAEET3XbRnvRfm7p1cXh9LiEw0TaHp9n4Ww/M3Qn1Zw9wxBxyRjtp/IlGwcb8Flsp7RjBiceETsa&#10;3e7TY2O1pbZVZ0nrK7So9jOHl2/GckZ74npHZ7XM4YODh609GfO6X8W6LmHnTSDl85q5R2m/3Ktj&#10;UOqBIFVgD5s4E3hPhp/xdu7t2W7ej5ym7E9d6b1pIhP4BmLXUqzsLp/DNY+33JDYq9Nq8LQuBNi0&#10;IPd1XIP1qZ4WNLJvm4JXKwsPLd0Q6cTOWvKNeL2/YNjvFUwMk9xYemhQumO/uN2TMSzdFbns/RhW&#10;Fp4296IzbVpvYr5sBwSxIRxnsKrmhnbMLcjmlrpWtiR2zFAc0Q2LT8hcVp+Wxcr6WpT/bS1uyxRk&#10;Shid5ZWeAIctSlS9Ycydty6+hC2q3lexrktYXnrco1RueRrvUSrFFZwmwaYFOXvs2mAgsvS46SMN&#10;FpWgNoEUBZBytRNghCd/5SrWpw57OSP1mXRK22edQy8uNGQcx04tGR1zSCTeS+9j75ZOHZPFt04Y&#10;p8VQQ+PZi0sfXY6/M8PQq5ud9adPDOb7HTg+HzvAoZ0DzUMPzR8/YLmWxI7IJkzZ0Q0RJ2Q+QDSy&#10;g0XCwSLRosxejq11V56Wui5ui9LdMl1r3wuOzmyQmi69YYsSVf/00sVnrYsvYYsatqJ6XsW6LmF5&#10;6Wl5XrPrKuYeFe+rgtQQCCfAkA4tpLQEEDyFVE3rxAMJZEmAq/c2jU9tjbPbLYgTWEaPvWtffv1Q&#10;0xQYybwSlBbnX+0aBxbOGEO9dPXc4rDfoxygiE7Sbi1dHyrDhC4JU4vnro6WnMQlt++DxcpvGvMJ&#10;J7k1Fq7fvWtmnzgsiCV/aW2ZQzdKE53ZBnRcesMWJar+dauJitfNKxdjt0xHPdXzKtZ1CQtQ3KMU&#10;r+qs7lGKxeefbOn82c7HG0FH/v64Soy7fCVu+sID9MYrNyoom2P4AwGew6N90Cw3g875OXKyhzgz&#10;nLIV1wuNT5zcnTgknfGbYqHs3srToxdpkqlx3ulGKUDJsRTnK8kcQnvSlzII5YTWpMSkzUC5lKiE&#10;vmOYUZkUPi9HdNbcUfGyqn7YRJMxr/9VrOcSlpMGtTyveXCrlNcw9yiFq44kEIAABKpPYEKs4Vlp&#10;r6D8ciQg1nM/vGw9eHRpMPUrWeG67CQrvUK5AJV/ZcFckTmg8gcFc0XmJIMABCBQHwJMacu/LnU9&#10;Y06XnfwJKJdob6qWal8mQCkD17adXVmZ62lRjm0DU7VMUS9lBaXcZCIS6gKuE1QpmWsDNdxCUEyO&#10;1bAppa52gB0IQAACBRNA8BRWAbqeMafDjtxE2PtKsGmyRlPd5Sc7Z6xR1BvfvXgw4eKW3foFVFRb&#10;7y6/ZJhzI7vN042L8+Z0ROt9ws0GzNJKxlxXi9Jlp/aNs5ygBtjL1Dg1gtJ/FUfdN/gcAhCAQAUI&#10;IHhKUEm6njGX3I6u3avkL9a69qDTuC/TaC0Dyr/Va9zOzlNAKZjralG67PhVQylA6bqKywmqhI1T&#10;I6gsr+ISfFviAgQgAIFkBBA8ybjpzKXrMZHp7GjZvUpi0WVK175MWp/tqC26EoLSuJ2dvofGlrFF&#10;6WqZIja9T2jVdenpapwaQWl82KtWU3puCBpBab2KdX7RYQsCEIBAoQR48GjuO0/oevqhLju5A1Av&#10;UM++TBqf7ajuer4p9YDSuJ2dxidOaiWpEZSeHcM0PqFVKyhdxnQBtx88quFhrxqfG6sLk9Y96NzP&#10;wE2zKaW+ALEEAQhAoFACbEtdCH7fx0Qm8ESXnYF2EhvHpX6V0NRQ8Ly/4Ahw98HtcUIuYXTCfV1e&#10;6bJjuSR36xZ9r92dxGvDPANQVisc7OCceKNz67ezMl3FWYC6IR72ajYt85W0RQ0I6zClh7lWUHpc&#10;inNfJC0EIACB0hNgSlsh42u6HhOpy47GbYvKacqqZQ3PdixndLq80mVHTojS8tBY09SSdRs98c5w&#10;U41n2kkvWl2mdNlxx5HuCa0avdJlSpcdAUrjw141mtIVoC47eq+XpNcZ+SAAAQiUkABT2ooVpboe&#10;pKjLzoCGfK7i6KSdhKCKN6X12Y4uCsVH51cturxKZ0fbEyfLzzw5qKye0GoyS+6Vp1HpMpXGjraH&#10;vWp8bmwpQWV3vST8DiAbBO7S1aQRFE6AB4+WUITiEgQgAAEIQAACuwQ6H2+Ao6IELr9zpX2tzTPu&#10;K1p9tXGbKW21qUqdgaTb8G3Ek3KaSgpL44ZvJTSl0aWkgH3zicehymcBpX+Qoi5Tuuzo5KRxwzdd&#10;pnTZ0YlJsy35rF6rfbafkbMuDy/fjF+ILjuiZI2m4sdBDghAAALlJIDgKWe95OyV+2mhD7++ttgQ&#10;39waHjxaDlO6eYqe90vNwcrp942HUzya0+zEl82URpc0gLcepHh9oSF2cG4MHkSb9HGoukzpsqOB&#10;zogJcy3+ictWp3vxajrjukzpspMumsxyD5/y+WLn4MTEaXlL6M5ffNLS5zFeuuyIIjWaihEASSEA&#10;AQiUnACCp+QVlI97Ysms74ZvS63Y5ZfTVOwwIjJ81jn0ouiCW69jp5aMTsz+jcN8CU1pdEkD+OGD&#10;FG921p8+MWiQB47PJ2Guy5QuOxroeEyMLn9PI8Vd20UkN6XRpSyIpbE5bAniJvD00sVnrVtCksap&#10;y44peDpG0/QjrUtpsJAXAhCAQOkIIHhKVyUFOaRrwzfhfjlNaeWqYcO3oT8lNKXRJQ3UdW74pmnv&#10;OI0uaQDkayLdhm8jJnWZ0mUnK2RJ7Ora8E2XHfP225S/BVw9t/i6tVOieN28clGqIF4QgAAExpUA&#10;gmdca9437gMLq3fvXjTmH349NZZymkodlvHBopi7MtFYXH7unLU7spgNeLr55nC0J5b9EprS6FIs&#10;FKGJRUf5jDljaOLh15cflqsk3jlx15zkFvuly5QuO7EDiJvBvAwTjNP6FaPLlC47cVFkkr6x8KJh&#10;tklrVqpspRONi/Oxbwi67JiCR5NLmfDCqDqB+x84pJ6YlBCAQCQBdmmLREQCCEAAAhCAAASKJFDp&#10;Xdqkevnko3V1giJLrPTqlvNPyS5t+TOnRC8BRnhoFRCAAAQgAAEIQAACEIBAbQkgeGpbtQQGAQhA&#10;AAIQgECxBORYjTjsWWrijX1I37xn7PO280xyK7YeKb3qBBA8Va9B/IcABCAAAQhAoEoEpARyqiDv&#10;mSrFg68QKD0BBE/pqwgHIQABCEAAAhAYPwK2IqrTkp7xq0YiLgUBBE8pqgEnIAABCEAAAhCoGQE5&#10;D03OWJNvahYg4UCgKgQQPFWpKfyEAAQgAAEIQKBiBOy5asl2XZODPMnyVowU7kIgSwIInizpYhsC&#10;EIAABCAAAQiMErB3KbCVjPcMzCAAAY0EEDwaYWIKAhCAAAQgAAEIDAi4RmbsP+1hH5uU64xTCDG8&#10;Q3uCQHoCCJ70DLEAAQhAAAIQgAAEIAABCJSUAIKnpBWDWxCAAAQgAAEI1I+Ad8QmZAyH4Z36NQAi&#10;KoQAgqcQ7BQKAQhAAAIQgAAEIAABCORBAMGTB2XKgAAEIAABCEAAAhCAAAQKITDROtpaaa8UUjaF&#10;QgACEIAABCAAgUgCL//85cg0JCgtgfa1Nl3N0tbOmDiG4BmTiiZMCEAAAhCAQCUJPNx6uJJ+47SD&#10;AIKH5lAsAQRPsfwpHQIQgAAEIAABCEAAAhDIkABreDKEi2kIQAACEIAABCAAAQhAoFgCCJ5i+VM6&#10;BCAAAQhAAAIQgAAEIJAhAQRPhnAxDQEIQAACEIAABCAAAQgUSwDBUyx/SocABCAAAQhAAAIQgAAE&#10;MiSA4MkQLqYhAAEIQAACEIAABCAAgWIJIHiK5U/pEIAABCAAAQhAAAIQgECGBBA8GcLFNAQgAAEI&#10;QAACEIAABCBQLAEET7H8KR0CEIAABCAAAQhAAAIQyJAAgidDuJiGAAQgAAEIQAACEIAABIolgOAp&#10;lj+lQwACEIAABCAAAQhAAAIZEkDwZAgX0xCAAAQgAAEIQAACEIBAsQQQPMXyp3QIQAACEIAABCAA&#10;AQhAIEMCCJ4M4WIaAhCAAAQgAAEIQAACECiWAIKnWP6UDgEIQAACEIAABCAAAQhkSADBkyFcTEMA&#10;AhCAAAQgAAEIQAACxRJA8BTLn9IhAAEIQAACEIAABCAAgQwJIHgyhItpCEAAAhCAAAQgAAEIQKBY&#10;AgieYvlTOgQgAAEIQAACEIAABCCQIQEET4ZwMQ0BCEAAAhCAAAQgAAEIFEsAwVMsf0qHAAQgAAEI&#10;QAACEIAABDIkgODJEC6mIQABCEAAAhCAAAQgAIFiCSB4iuVP6RCAAAQgAAEIQAACEIBAhgQQPBnC&#10;xTQEIAABCEAAAhCAAAQgUCwBBE+x/CkdAhCAAAQgAAEIQAACEMiQAIInQ7iYhgAEIAABCEAAAhCA&#10;AASKJYDgKZY/pUMAAhCAAAQgAAEIQAACGRJA8GQIF9MQgAAEIAABCEAAAhCAQLEEEDzF8qd0CEAA&#10;AhCAAAQgAAEIQCBDAgieDOFiGgIQgAAEIAABCEAAAhAolgCCp1j+lA4BCEAAAhCAAAQgAAEIZEgA&#10;wZMhXExDAAIQgAAEIAABCEAAAsUSQPAUy5/SIQABCEAAAhCAAAQgAIEMCSB4MoSLaQhAAAIQgAAE&#10;IAABCECgWAIInmL5UzoEIAABCEAAAhCAAAQgkCEBBE+GcDENAQhAAAIQgAAEIAABCBRLAMFTLH9K&#10;hwAEIAABCEAAAhCAAAQyJIDgyRAupiEAAQhAAAIQgAAEIACBYgkgeIrlT+kQgAAEIAABCEAAAhCA&#10;QIYEEDwZwsU0BCAAAQhAAAIQgAAEIFAsAQRPsfwpHQIQgAAEIAABCEAAAhDIkACCJ0O4mIYABCAA&#10;AQhAAAIQgAAEiiWA4CmWP6VDAAIQgAAEIAABCEAAAhkSQPBkCBfTEIAABCAAAQhAAAIQgECxBBA8&#10;xfKndAhAAAIQgAAEIAABCEAgQwIFC56nfvSUODKMD9MQgAAEIAABCEAAAhCAwBgTUBI8UpbYRzgu&#10;FQ2jkmaMK4XQIQABCEAAAhCAAAQgAAE9BJQEjyzqjV++IQ7xJv2YjG1KTxBYgQAEIAABCEAAAhCA&#10;AAQg4EdgonW0tdJeCYcjFY5UO7bg8YqfuGdEeqdlp45yfUTdQQACEIAABCAAAQhAAAIQSEAgxgiP&#10;17otV3ylji2Q5HhO+OiQ05SdMUE8ZIEABCAAAQhAAAIQgAAEIGATSCV47AGf8Eluiot/5NiRbYpp&#10;bzRTCEAAAhCAAAQgAAEIQCAlAQ2Cxx7A8R2ZcY0CBbnrzJt+jVBKKGSHAAQgAAEIQAACEIAABOpB&#10;ILbgca3n0UjBNaTDTm4a2WIKAhCAAAQgAAEIQAAC40kgxqYFNqCQ0RjXQh3fdTvODQls+eTasUCU&#10;lZ2yGs+aJmoIQAACEIAABCAAAQiMIQElwTOGXAgZAhCAAAQgAAEIQAACEKgBgdhT2moQMyFAAAIQ&#10;gAAEIAABCEAAAmNCAMEzJhVNmBCAAAQgAAEIQAACEBhHAgiecax1YoYABCAAAQhAAAIQgMCYEEDw&#10;jElFEyYEIAABCEAAAhCAAATGkQCCZxxrnZghAAEIQAACEIAABCAwJgSUdmlrX22PCQ7ChAAEIAAB&#10;CEAAAhCAAATqREBV8LSOteoUNrFkRKB3qzd1z1RGxjMyi88ZgY00W0Xy3qCIIrKiM0oA+YzAJjBL&#10;XSSAllGWKtZFFX3muyCjBqzFrG+LYkqbFrYYgQAEIAABCEAAAhCAAATKSADBU8ZawScIQAACEIAA&#10;BCAAAQhAQAsBBI8WjBiBAAQgAAEIQAACEIAABMpIAMFTxlrBJwhAAAIQgAAEIAABCEBACwEEjxaM&#10;GIEABCAAAQhAAAIQgAAEykgAwVPGWsEnCEAAAhCAAAQgAAEIQEALAQSPFowYgQAEIAABCEAAAhCA&#10;AATKSADBU8ZawScIQAACEIAABCAAAQhAQAsBBI8WjBiBAAQgAAEIQAACEIAABMpIAMFTxlrBJwhA&#10;AAIQgAAEIAABCEBACwEEjxaMGElLYOLB+RAT4Z+mLTtp/vr57CVRRfJEkbRFJ8nHVZCEmo48ca/N&#10;uOl1+BhtI65XcdNHe6AjRVyv4qbX4WO0Da7laEbZpIjbHuKmz8Zrt9W4XsVNnz4KPYJH+O10Pf8w&#10;0oPAQs4EQhpJ+EfexuY6IwJxWZAJ0jdLXwu28aAivKX7+pOnz7KuY5VIFBm1H1kRvm04qMRC6iJB&#10;O3feUsrpcyWugkjyrigi05ezLoLu0jW4Csr5jRb5hRWZwL7Ac/tGC/8eD/qC9u3bFHIV2N+86q3a&#10;e48q/L6aIIrwPlh+ddE62rob9Vp5fyU8ifH1J8Rhp3G+j7Kd8HPja28kzEm2LAls/2lbxbyrwYgs&#10;dpvxfmR/6m1jvq0upDX6tsyUPge1dnm+nD5Lx4KuWRWfy0C+HlEEkfReR8W2qLjtXPpfZp+r0n7C&#10;yXujcLac8lzLiduPK2OZW5TKXbEM14Xriymk51ae9hPpc1DPoVTtJzyKerQflTZT1FWgZ4RHCL67&#10;H170alaXbnP+6VLq4frPJdAnZi+Yqtf6l1flCIi6Fq3F9SuFfcb1kfx5Q570fuQbu2KyWNzCffaa&#10;Kr/PLkq+0CoXRdAveWVuPyEN3vcaUWzeisliXQVx23kZ2k+Iz4q3lOpG4bxrlTyK8PuPcySh8Gs5&#10;7lVQwm8079eZ83vWS7sM38KRPqvcSAu/CsKj8L0KKtd+FL96CqkLbYInqOspgndqIftP53kZuStl&#10;0DexU+egeVL2V/LP7nvBx3VDixH1QiOLU5HrkUbU/VFJmbi48IyJzar4HN43TWYhXAJptBliShGa&#10;q3vq+kkoNzjhgYR7JT8N+cJTRKGxXlSuzbjFEUVcYjK9Sl3YbBUhKyZL5nDQ3SPlVVCJazmSWAnJ&#10;O31WdE8xWSQN9QSxrgJFsyWPQkqAMnw76BQ83kEelapVvxWad0zPqA6aR/GSKE8y+9tCvEngVf7X&#10;tv1VLd+4fLa1uu8gp928FX/2SAAkKEsCzmXrrYaT9wbuvLGGYClhXbjIR/4AlP9VoNLOw3+0KqfP&#10;ca+4qkRRtmtZpf24fI68g5WzLhR/urUbXv5RiKJT3mHK6bPrWi5h+0lPvgxqOW4UsrWU4dtBp+Dx&#10;tjY7yMgvFefdMCTx3Y2T3iPSOAnKQ8DZJBL0O4u9z8rrPC7Mqvhcth6S866qTj78nlPOuojrVdz0&#10;cVtsFumr6HNJ+hbaq6OcdRGk+YOu/XJGEbeyqhhFJXyO7GmUM4q4XsVNH7d9Jksf16u46ZN5JXJp&#10;FjwhP3Iruuj9BV0xI8lqTyC3qyIWyfAWW06f4/bkqhJF+I+m5Ywirldx08dqzCGJI9t5eN4EvxSk&#10;91zvt0k5yftSCnG1nFHE9Spu+vRtSVpIcxXEvevq8jmBnRK2nwRRlPCOFB5F3FYdN71ehkHW4noV&#10;N32aKCbELm0r7ZVwE+2r7daxlmLrkXcE+fXmvDtILWSf976R9gv5XkxDkLxOAr1bval7plSYeBuD&#10;6xvF1UK8XzauNma3HLvVhZzBZxcl1xe582qtEHnbVWfVe5uB81aj0lq8aTS2Hy95J/BSXQXeNuO8&#10;XYd8qhKjN2rfM3HJx/K5HuRlFK6qKcNVELeF2N8I1b0KqtuiqtV+Qu4Vvj2Nct6RVLxyXtoq6fO/&#10;r6p4VVgUWralVtmJmDTjQEBxi+egjVODtuLNFB0+++LNYXN57eTr0X7qEQXtR/GuxVWgCIoWpQhK&#10;e4uCfFHk6/FdUJ4oNE9pU/lpnzQQgAAEIAABCEAAAhCAAATyIaBnSls+vlJK+QmoT2krTyz4XFRd&#10;VJG8lxVR0H7SEKD9pKGnNy91oZenujXIq7PKOmWN64IRnqwbD/YhAAEIQAACEIAABCAAgcIIIHgK&#10;Q0/BEIAABCAAAQhAAAIQgEDWBBA8WRPGPgQgAAEIQAACEIAABCBQGAEET2HoKRgCEIAABCAAAQhA&#10;AAIQyJoAgidrwtiHAAQgAAEIQAACEIAABAojgOApDD0FQwACEIAABCAAAQhAAAJZE0DwZE0Y+xCA&#10;AAQgAAEIQAACEIBAYQRUn8NTmIMUXCkCh2YPrW+sV8plA5+Lqq8qkveyIgraTxoCtJ809PTmpS70&#10;8lS3Bnl1VlmnrHFdqAqew0dbWVPGfg0I9Hu9yampagWCz0XVVxXJe1kRBe0nDQHaTxp6evNSF3p5&#10;qluDvDqrrFPWuC6Y0pZ148E+BCAAAQhAAAIQgAAEIFAYAQRPYegpGAIQgAAEIAABCEAAAhDImgCC&#10;J2vC2IcABCAAAQhAAAIQgAAECiOA4CkMPQVDAAIQgAAEIAABCEAAAlkTQPBkTRj7EIAABCAAAQhA&#10;AAIQgEBhBBA8haGnYAhAAAIQgAAEIAABCEAgawIInqwJYx8CEIAABCAAAQhAAAIQKIyAZsGz+m9b&#10;l692xHHxnbY4ln992T4KC5GCy02gdeKpcjvo4x0+F1VlVSTvZUUUtJ80BGg/aejpzUtd6OWpbg3y&#10;6qyyTlmVutAseIz+5hPfaorj5OMtcZz64QlxLPzwRNa4sV8hAuLakAc+Z0qgipx9tUHlWgtRZNqw&#10;YxnnKoiFK9PE1EWmeGMZr2JdVNFnvgtiNcusE2sWPFt/nvTxuG9s3trOOhLsV4KAuGe1L78hj6po&#10;HnwuqmlVkbzvN1zl2nw9oqD9FHXl1qP9EAXtRy8B7kh6eca1plnw7NzedHnQ65sv10lbqTu7vL4n&#10;RcYa/L4bt1bGLX0Vf7nB56JaaRXJ8ztfUa0F8uUhT11QF3oJ8F2gl2caa5WoC82CR/J6/u8vPPXT&#10;ZfnvmX+6uH3bLXhEGt+fPGvwO2iaFjO2eatY7/hcVHOtInkvK6Kg/aQhQPtJQ09vXupCL091a5BX&#10;Z5V1ykrURSaC5+zfnVx6ZeHM350885OTJx9/TAzw9P7so3lkBYRPbbJHAKsy/SnrVoV9CEAAAhCA&#10;AAQgAAEIQECdgGbB0+v1RNlC4Zjz2Hr9ndv9/u1tcSg6ZA+KCRWkmIVkEIAABCAAAQhAAAIQgAAE&#10;gghoFjym2jEFj6l2Nm/1e9ZeBdu3TRWk8qrEoJhKIKSBAAQgAAEIQAACEIAABMpAQL/gWf7V5Qu/&#10;uXL215cu/ObS8ttXxPHWlVWjr6p5nFDkNDZ70wJmtZWhxaT0Qc5glEdVxvHwOWWlJ85eRfLeYIki&#10;cQNImRHyKQFqzE5daISZ0lQV66KKPvNdkLKhas8+0TraWmmvhNttX20fPtrSWLazs2u/95509Ykr&#10;1EXWyKpapvq93uTUFD5nTaCKnL1MiCLrdqJuv4p1UUWfuQrU22T+KWlR+TOXJUK+KPJjdUfSP8Kj&#10;WG2+P/NX7rd/xWBJBgEIQAACEIAABCAAAQgUQqCYEZ5CQqXQHAhU8XcafM6hYfgWUUXyY/V7WFEN&#10;Q7Fc2o8iqBySURc5QFYsoop1UUWf+S5QbJCFJPNtUYWN8BSCgEIhAAEIQAACEIAABCAAgbEigOAZ&#10;q+omWAhAAAIQgAAEIAABCIwXAQTPeNU30UIAAhCAAAQgAAEIQGCsCCB4xqq6CRYCEIAABCAAAQhA&#10;AALjRQDBM171TbQQgAAEIAABCEAAAhAYKwKqu7Qdmj00VlwIFgIQgAAEIAABCEAAAhCoAQFVwdM6&#10;pvPBozUARwi+BHq3elP3TFULDj4XVV9VJO9lRRS0nzQEaD9p6OnNS13o5aluDfLqrLJOWeO6YEpb&#10;1o0H+xCAAAQgAAEIQAACEIBAYQQQPIWhp2AIQAACEIAABCAAAQhAIGsCCJ6sCWMfAhCAAAQgAAEI&#10;QAACECiMAIKnMPQUDAEIQAACEIAABCAAAQhkTQDBkzVh7EMAAhCAAAQgAAEIQAAChRFA8BSGnoIh&#10;AAEIQAACEIAABCAAgawJIHiyJox9CEAAAhCAAAQgAAEIQKAwApUXPIe/85QvvLjnC6sBCvYQCKq7&#10;MqPC56Jqp4rkvayIgvaThgDtJw09vXmpC7081a1BXp1V1inLWRdlETyCTlxAadLLvHEtZN1Exse+&#10;l3yCBpA/Lqfb0uHyN6Eq+hyuB6pCnijyv0KDSuQqoC50EfDef7gj6WKrYodrWYVSPmkqVxdlETwJ&#10;qmf1t2/EyuVMHzdvrIJIHE7AV+2IGil5pbiubemwOMqsearoc6ROqAR5oijPbZCrgLrQRUC0Jdf9&#10;x3tGV1lZ26nidVFFn/kuyLolq9svheCxbxl2a3Y1axmP63cUV0cz8neXEJvSuE2tzF1Y9aotbUqX&#10;sJG17/K2bL+Z+TqJzzm0sSqS9/2Gi9TzZWvz9YiC9pPDRapYRA3qwnsV+17XXMuKTSJWshq0H9nV&#10;5LsgVr1rTFwKwaMYT/gvu95PVX4JLv/AgiKcSifzfj2o1F1uIavcoYQz+Ky9RqpIPplOKFv7qUcU&#10;tB/tl2Rig/WoC+dvryG/3JXqu4BrOXGj1Z6xHldBdaMoqeCxZwo5yYb/apLyNxXfErU3dwz6Eij5&#10;14P8VUaO+1Vo9K+KPvt+N1eOPFGU50bHVUBdaCfgncys2AXU7klig1W8LqroM98FiZtoFhmLFzx2&#10;bya8WyNvKEEDMuGfZgEOm+NDwNnwIgejS4Klij570RFFSZqTcwBKvi+PYyGe0H7KU031qAtfnpVT&#10;O1Wsiyr6zDdaee4/0pPiBY/zq9T5PSqHXPL8Zs2/xLK1BvyBAAQgAAEIQCBI27jO59xLoV4gAIHE&#10;BEoheFS8l2rEHtN0ZfH91E4fpJrsXCoOkEYXAddQnrPu8tS3acLB5zT00uStInnf3/ki705pKOWT&#10;t4p1UUWfaT/5tGeVUnzbj30tV2jCc0gPim9hlZagKw13JF0kVexMtI62Vtor4UnbV9utYy0Vc5VO&#10;w0816auvd6s3dc9Uejt5WsDnPGk7y6oieS8roqD9pCFA+0lDT29e6kIvT3VrkFdnlXXKGtdFZUZ4&#10;sq5j7EMAAhCAAAQgAAEIQAAC9SOA4Nmt06qM5NavFRIRBCAAAQhAAAIQgAAEMiKA4MkILGYhAAEI&#10;QAACEIAABCAAgeIJIHiKrwM8gAAEIAABCEAAAhCAAAQyIoDgyQgsZiEAAQhAAAIQgAAEIACB4gkg&#10;eIqvAzyAAAQgAAEIQAACEIAABDIioLot9aHZQxl5gFkIQAACEIAABCAAAQhAAAIZEVAVPOPwHJ6M&#10;EI+V2Sru4I7PRTXRKpL3siIK2k8aArSfNPT05qUu9PJUtwZ5dVZZp6xxXTClLevGg30IQAACEIAA&#10;BCAAAQhAoDACCJ7C0FMwBCAAAQhAAAIQgAAEIJA1AQRP1oSxDwEIQAACEIAABCAAAQgURgDBUxh6&#10;CoYABCAAAQhAAAIQgAAEsiaA4MmaMPYhAAEIQAACEIAABCAAgcIIIHgKQ0/BEIAABCAAAQhAAAIQ&#10;gEDWBBA8WRPGPgQgAAEIQAACEIAABCBQGAEET2HoKTiIwOHvPFU5OPhcVJVVkbyXFVHQftIQoP2k&#10;oac3L3Whl6e6Ncirs8o6ZTnroiyCR9CxD101IYmXk7uuGCtqx1spsvZLHo7TQ+3NNaPYq+hzuB6o&#10;CnmiyKhJJzDLVZAAWkZZql4X3vsPd6SMmoqv2aq3HxkUUeTZZnbLah1t3Y16rby/EpUk1edzj5xM&#10;lT80c6bGs3O7opa3/7Qd6bmoEVelhP8ZaTBlAhWfRRFOt50Oy/c5N7Mq+uytJqKwW07O7acedUH7&#10;of2kvPm7ske2qPA7fyHfBVzLXAU5XwWyuFL1iBSvguJHeITSXf3tG76/hjp/9fcdAgr/rcXW0LYd&#10;l6ouRmKOfamu6vZtAGX7zSyolTorE5+zaNpVJO97N/O9y5W5/dQjCtpPFldlMps1qAvvVazSe0mG&#10;K9NcVayLKvpcj7tobaIoXvAEXdXiPiIPW6VEnpHXgzycZr1nMr2VYDwuAa9U8NZ1XJsa06vcZ0Vx&#10;+KyRuT3uH6kTykY+2XcDUWhvPHLeCO0nC7AJbNajLuz7kjcc55lSfRfU445Uj/ZDFAluHRqzlFfw&#10;qPxerpLGpXykfFJsdhpBYyqEQMm/HmSDsVtOVaqyij77fjdXjjxRlOca4SqgLrQTcP0UW8UeRRWv&#10;iyr6zHeB9qsvjcGSCp6gsRpnqCpp0qAhLwQkAeewocoPxmXgVkWfvdyIogxtiaug2FrgKiiWf2Tp&#10;lfv9tIotqoo+840Wee3knKB4weOctJZD8LK4qnRbcwBCERCAAAQgAAEIRBKwJ9jbKelOREIjAQRK&#10;QqB4wSN/Qbcnp8kbivOM884ik0m54k3jm8s+WRLiuOGaoeSstaoIUXwuqhlXkbzv73z2Ha8qbb4e&#10;UdB+irpya9x+XL2X8hBW96SK10UVfa7HVVDdKCbEttQr7ZXwC6N9td061lK/eLJIqet3FF12soix&#10;BjZ7t3pT90xVKxB8Lqq+qkjey4ooaD9pCNB+0tDTm5e60MtT3Rrk1VllnbLGdVGKEZ6s6w/7EIAA&#10;BCAAAQhAAAIQgMB4EqiM4NE18UOXnfFsLkQNAQhAAAIQgAAEIACBahGojOCpFla8hQAEIAABCEAA&#10;AhCAAATKQADBU4ZawAcIQAACEIAABCAAAQhAIBMCCJ5MsGIUAhCAAAQgAAEIQAACECgDAQRPGWoB&#10;HyAAAQhAAAIQgAAEIACBTAggeDLBilEIQAACEIAABCAAAQhAoAwEVJ/Dc2j2UBncxQcIQAACEIAA&#10;BCAAAQhAAALqBFQFz+GjBT94VD0kUhZIoN/rTU5NFehAgqLxOQE0LVmqSN4bOFFoaQwJjEA+AbSM&#10;slAXGYFNYLaKdVFFn/kuSNA4c8vi26KY0pYbfwqCAAQgAAEIQAACEIAABPImgODJmzjlQQACEIAA&#10;BCAAAQhAAAK5EUDw5IaagiAAAQhAAAIQgAAEIACBvAkgePImTnkQgAAEIAABCEAAAhCAQG4EEDy5&#10;oaYgCEAAAhCAAAQgAAEIQCBvAgievIlTHgQgAAEIQAACEIAABCCQGwHNgmf137YuX+2I4+I7bXEs&#10;//qyfeQWEgVVi0DrxFPVclh4i89FVVkVyXtZ1SOKesRFXRR1Lcctt5w1VU6v4rLlWk5PTJeFerSo&#10;ckahWfAY/c0nvtUUx8nHW+I49cMT4lj44QldTQE7NSAgrgR5VCgWfC6qsqpI3rf3ULk274rCrghX&#10;IOWPy9fDat1/vD+yBF0X5Y/L62GIzyUMpwZ3pIpey17yFa2LGtyRfMmX8Gp1fYtpFjxbf5706Rj1&#10;jc1b22k6TOXnmCa6scorqrJ9+Q15VKVa8bmoJlpF8r5qp3Jt3rfG7SjEG5nArqCiWkhkub4eVuXO&#10;Y0fncjjouih/XDVQO1zLkRddFgm8bb6i3w41uCP5ki//zUc0S82CZ+f2pqut9/rmy/tjYdCtPPK8&#10;yrWUAL3zNw+VIkijkUAVf6fBZ40NIJapKpKv65iPrXyc923f3y9jVbGuxPKL2fvt4zpZ/hbljSJI&#10;VzvPly0ub3X4VpAdQslbVznbfLJrJ+hKKc+1rBhX2dp85M3H/tmozFeuCvxKXK2aBY/k8vzfX3jq&#10;p8vy3zP/dHH7tlvwOO8UKrdyFdzONMls1uOXm7isypC+iuTxuaiWU0XyXlZVjMLbmfCeKVtcLg99&#10;O3Zl8znBlVX+uOKqHV8IhdeUnJggD7ubUbhXyRqMS8yU/1p2hVnRuhiTO5KorBJeF5kInrN/d3Lp&#10;lYUzf3fyzE9Onnz8MTHA0/uzj+Zx3QGDvk1lK4/8rpWjOq5/I3OF3ykis/uOC5X8N4YEN0eyQAAC&#10;Y07AOZ9N3mbL+ZXm7RW5JtDa/Tw7inrUbPnj8npYfp9dbUN2Wqo1JTvk1xbnxPKSx+WUN3afsOQ+&#10;K4r2yl0F3rqoyi1Us+Dp9XoicqFwzHlsvf7O7X7/9rY4vDi8v/d426484/vN6nvfibQZfrdy/XLj&#10;Teyb3eV2PW6IVWm++AkBCEBAnYB9u5ZqTT1jyVOWPy6vh+X3ueSVPm7uORtMbWKv6FVQ0brQLHhM&#10;tWMKHlPtbN7q96y9CrZvmyoo8hV3YMR3BDZNKbp+LYgbSKTPJIAABCBQLIGajYcUC5PSgwjQzHJo&#10;G5WG7P1dOwdiFOFLoHJ1oV/wLP/q8oXfXDn760sXfnNp+e0r4njryqrRd2se51iqQOkcGFFsW84p&#10;FopZ5K96WWvTHIpQj7dsKX3n3ZbNSZc/+FxUBVWRvJdVXaMof1zl91DxynJO1ZbfYq75CIp2qpXM&#10;FXUZnK8HeW8UlYhLtnnnrJ/KXQWV4KxyobnqQvbh7X9VLBSSZqJ1tLXSXgkvu321ffhoS6N/dqv1&#10;vrHFj7Nle9/rOmMHpctgkNsa6ZXZVL/Xm5yaKrOHXt/wuaj6qiL5erSfekRB+ynqyq1H+yEK2o9e&#10;AtyR9PJMY823LvSP8MRy0R7n8a6Css/4GkwmlMNzuX4tSPYrSDLHYkEjMQQgAAEIQAACEIAABCCg&#10;SKCYER5F50hWOQJV/IUDn4tqZlUkz6/CRbUWyJeHPHVBXeglwHeBXp5prNW4Lgoe4UlTK+SFAAQg&#10;AAEIQAACEIAABCAQTgDBQwuBAAQgAAEIQAACEIAABGpLAMFT26olMAhAAAIQgAAEIAABCEAAwUMb&#10;gAAEIAABCEAAAhCAAARqSwDBU9uqJTAIQAACEIAABCAAAQhAQHWXtkOzh4AFAQhAAAIQgAAEIAAB&#10;CECgWgRUBU/rmM4Hj1aLEd6qE+jd6k3dM6Wevgwp8bmoWqgieS8roqD9pCFA+0lDT29e6kIvT3Vr&#10;kFdnlXXKGtcFU9qybjzYhwAEIAABCEAAAhCAAAQKI4DgKQw9BUMAAhCAAAQgAAEIQAACWRNA8GRN&#10;GPsQgAAEIAABCEAAAhCAQGEEEDyFoadgCEAAAhCAAAQgAAEIQCBrAgierAljHwIQgAAEIAABCEAA&#10;AhAojACCpzD0FAwBCEAAAhCAAAQgAAEIZE0AwZM1YexDAAIQgAAEIAABCEAAAoURqLzgOfydp3zh&#10;xT1fWA1QsIdAUN2VGRU+F1U7VSTvZVWPKJxxVTGiKvpMWyrqzhNUbj1aEddyGdpVPdpSeaIoi+AR&#10;ROJCSZNe5o1roQwXQD188JJP0ADyR+F0Wzpc/iZURZ/D+3BVIV/XKOy4KncVB7Wc8l/Frrbke+ep&#10;XBThX8GlDcfbiqp7R6rotWwDd14IVayFGtyRfOuitL3rsgieBJ3X1d++ESuXM33cvLEKInE4Ad9+&#10;kqiRkleKSzlIh8VR2i9m101H+FkJnyN1AlGU4Q5Tuas4qP2X+foNmrzgvVtWLorqqh3X/ae699Vw&#10;tVPyb2S7FmS3oYq1UJs7kqsuSqt2hGOlEDx2xdt3bVfnUl6ZLjXsusVH/u4SYtPbNSxDl6KuPriE&#10;jax9358wy/Mt7uskPufQRKtI3lezRer5av1CWbmr2Je/t3WVvBaC7pbe6nD++J3DdRq3iPDrurTf&#10;CF7HgtpVyfk766ty17JiYyv5tVyPO5JvXZT2+i2F4FFsvuG/7Ho/VfkluOQ/YyiSqXoy741Jpe5y&#10;i1qlzy2cwWftNVJF8snUTtnaT4KqLPlV7Pw92/mrsCvSUl3FvrXg/eHPtxde5vFnxeva1SkvT0Sy&#10;CkJ0QvlbUfgFXv5r2eWhAG6fseulKrVgtyXf66L8UagIy5JEUVLBI5uvHHixm284VhXoIRe5b4kJ&#10;vvXJkoBASS6GEM/tn+vKM+gUybmKPvuqBftWEBlyaRPUoC4ib7AlvIq9Pru6FJWoF2/fztX1r2IU&#10;lfA56H7ilV4JJFyBN6uqX8v2rcbVbSuPJA6q3Prdkbx1UWDDjix6ot/vRyYiAQQgAAEIQAACEIAA&#10;BCAAgSoSmPgP/+E/qPh99+5dmewLX/jC//w///E//sf/uL29Lf6cmJiws8s0zjMqlkkDAQhAAAIQ&#10;gAAEIAABCEAgIwL/f4k96ePAu2GlAAAAAElFTkSuQmCCUEsBAi0AFAAGAAgAAAAhALGCZ7YKAQAA&#10;EwIAABMAAAAAAAAAAAAAAAAAAAAAAFtDb250ZW50X1R5cGVzXS54bWxQSwECLQAUAAYACAAAACEA&#10;OP0h/9YAAACUAQAACwAAAAAAAAAAAAAAAAA7AQAAX3JlbHMvLnJlbHNQSwECLQAUAAYACAAAACEA&#10;tEacHp0EAACeEgAADgAAAAAAAAAAAAAAAAA6AgAAZHJzL2Uyb0RvYy54bWxQSwECLQAUAAYACAAA&#10;ACEAqiYOvrwAAAAhAQAAGQAAAAAAAAAAAAAAAAADBwAAZHJzL19yZWxzL2Uyb0RvYy54bWwucmVs&#10;c1BLAQItABQABgAIAAAAIQD+Km+G3QAAAAUBAAAPAAAAAAAAAAAAAAAAAPYHAABkcnMvZG93bnJl&#10;di54bWxQSwECLQAKAAAAAAAAACEA3MX4C2fnAABn5wAAFAAAAAAAAAAAAAAAAAAACQAAZHJzL21l&#10;ZGlhL2ltYWdlMS5wbmdQSwUGAAAAAAYABgB8AQAAmfAAAAAA&#10;">
                <v:shape id="Picture 1" o:spid="_x0000_s1027" type="#_x0000_t75" style="position:absolute;left:1440;top:5667;width:8322;height:6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4l4/FAAAA3QAAAA8AAABkcnMvZG93bnJldi54bWxET0trwkAQvhf8D8sIvYhu7MFHdBVpaWlB&#10;Co168DbJjkkwOxt2txr/fVcQepuP7znLdWcacSHna8sKxqMEBHFhdc2lgv3ufTgD4QOyxsYyKbiR&#10;h/Wq97TEVNsr/9AlC6WIIexTVFCF0KZS+qIig35kW+LInawzGCJ0pdQOrzHcNPIlSSbSYM2xocKW&#10;XisqztmvUWDnG/1xdNt8+pWfsty3g7fD8Vup5363WYAI1IV/8cP9qeP8ZDyF+zfxB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uJePxQAAAN0AAAAPAAAAAAAAAAAAAAAA&#10;AJ8CAABkcnMvZG93bnJldi54bWxQSwUGAAAAAAQABAD3AAAAkQMAAAAA&#10;" stroked="t" strokecolor="#548dd4 [1951]" strokeweight=".25pt">
                  <v:imagedata r:id="rId105" o:title=""/>
                </v:shape>
                <v:oval id="Oval 86" o:spid="_x0000_s1028" style="position:absolute;left:1272;top:6157;width:1917;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84sUA&#10;AADdAAAADwAAAGRycy9kb3ducmV2LnhtbESPQWvCQBCF7wX/wzKCl1I3epCSuopKC14bC3ocsmMS&#10;zM6G7BpXf71zKHib4b1575vlOrlWDdSHxrOB2TQDRVx623Bl4O/w8/EJKkRki61nMnCnAOvV6G2J&#10;ufU3/qWhiJWSEA45Gqhj7HKtQ1mTwzD1HbFoZ987jLL2lbY93iTctXqeZQvtsGFpqLGjXU3lpbg6&#10;A8mdjo/D5bT53lfHbZvei8cwFMZMxmnzBSpSii/z//XeCn42E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fzixQAAAN0AAAAPAAAAAAAAAAAAAAAAAJgCAABkcnMv&#10;ZG93bnJldi54bWxQSwUGAAAAAAQABAD1AAAAigMAAAAA&#10;" filled="f" strokecolor="#548dd4 [1951]" strokeweight=".25pt"/>
                <v:oval id="Oval 87" o:spid="_x0000_s1029" style="position:absolute;left:6672;top:6839;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ZecEA&#10;AADdAAAADwAAAGRycy9kb3ducmV2LnhtbERPTYvCMBC9L/gfwgheFk31sLjVKCoKXrcu6HFoxrbY&#10;TEoTa/TXG0HwNo/3OfNlMLXoqHWVZQXjUQKCOLe64kLB/2E3nIJwHlljbZkU3MnBctH7mmOq7Y3/&#10;qMt8IWIIuxQVlN43qZQuL8mgG9mGOHJn2xr0EbaF1C3eYrip5SRJfqTBimNDiQ1tSsov2dUoCOZ0&#10;fBwup9V2XxzXdfjOHl2XKTXoh9UMhKfgP+K3e6/j/GT8C6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RWXnBAAAA3QAAAA8AAAAAAAAAAAAAAAAAmAIAAGRycy9kb3du&#10;cmV2LnhtbFBLBQYAAAAABAAEAPUAAACGAwAAAAA=&#10;" filled="f" strokecolor="#548dd4 [1951]" strokeweight=".25pt"/>
                <v:oval id="Oval 88" o:spid="_x0000_s1030" style="position:absolute;left:6670;top:9048;width:1842;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6WcUA&#10;AADdAAAADwAAAGRycy9kb3ducmV2LnhtbESPQWvCQBCF7wX/wzJCL6Vu6kFK6ioqFbwaC3ocsmMS&#10;zM6G7BpXf33nIHib4b1575v5MrlWDdSHxrOBr0kGirj0tuHKwN9h+/kNKkRki61nMnCnAMvF6G2O&#10;ufU33tNQxEpJCIccDdQxdrnWoazJYZj4jli0s+8dRln7StsebxLuWj3Nspl22LA01NjRpqbyUlyd&#10;geROx8fhclr97qrjuk0fxWMYCmPex2n1AypSii/z83pnBT+bCr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zpZxQAAAN0AAAAPAAAAAAAAAAAAAAAAAJgCAABkcnMv&#10;ZG93bnJldi54bWxQSwUGAAAAAAQABAD1AAAAigMAAAAA&#10;" filled="f" strokecolor="#548dd4 [1951]" strokeweight=".25pt"/>
                <w10:anchorlock/>
              </v:group>
            </w:pict>
          </mc:Fallback>
        </mc:AlternateContent>
      </w:r>
    </w:p>
    <w:p w14:paraId="75286284" w14:textId="41A639FA" w:rsidR="007B6DF9" w:rsidRPr="00851216" w:rsidRDefault="007B6DF9" w:rsidP="007B6DF9">
      <w:pPr>
        <w:pStyle w:val="Heading2"/>
      </w:pPr>
      <w:bookmarkStart w:id="76" w:name="_Toc309640605"/>
      <w:r w:rsidRPr="00851216">
        <w:t xml:space="preserve">Processing </w:t>
      </w:r>
      <w:r w:rsidR="00026625">
        <w:t>t</w:t>
      </w:r>
      <w:r w:rsidRPr="00851216">
        <w:t>ask</w:t>
      </w:r>
      <w:r w:rsidR="00026625">
        <w:t xml:space="preserve"> c</w:t>
      </w:r>
      <w:r w:rsidRPr="00851216">
        <w:t xml:space="preserve">hanges and </w:t>
      </w:r>
      <w:r w:rsidR="00026625">
        <w:t>r</w:t>
      </w:r>
      <w:r w:rsidRPr="00851216">
        <w:t>equests</w:t>
      </w:r>
      <w:bookmarkEnd w:id="76"/>
    </w:p>
    <w:p w14:paraId="29585771" w14:textId="77777777" w:rsidR="007B6DF9" w:rsidRPr="00851216" w:rsidRDefault="007B6DF9" w:rsidP="007B6DF9">
      <w:pPr>
        <w:pStyle w:val="Text"/>
      </w:pPr>
      <w:r w:rsidRPr="00851216">
        <w:t>The Approval Center page in Microsoft Project Web App enables you to review changes to project tasks and working times that team members submit by using the Tasks and Timesheet pages. You can use the Approval Center in Project Web App to review changes to project tasks and resource working times, and to update projects with the latest information.</w:t>
      </w:r>
    </w:p>
    <w:p w14:paraId="3D1F5CB2" w14:textId="77777777" w:rsidR="007B6DF9" w:rsidRPr="00851216" w:rsidRDefault="007B6DF9" w:rsidP="007B6DF9">
      <w:pPr>
        <w:pStyle w:val="Text"/>
      </w:pPr>
      <w:r w:rsidRPr="00851216">
        <w:t>The following types of changes appear in the Approval Center in Project Web App:</w:t>
      </w:r>
    </w:p>
    <w:p w14:paraId="7733FFEA" w14:textId="77777777" w:rsidR="007B6DF9" w:rsidRPr="00851216" w:rsidRDefault="007B6DF9" w:rsidP="007B6DF9">
      <w:pPr>
        <w:pStyle w:val="BulletedList1"/>
      </w:pPr>
      <w:r w:rsidRPr="00851216">
        <w:t>Task changes</w:t>
      </w:r>
    </w:p>
    <w:p w14:paraId="20ED9963" w14:textId="77777777" w:rsidR="007B6DF9" w:rsidRPr="00851216" w:rsidRDefault="007B6DF9" w:rsidP="007B6DF9">
      <w:pPr>
        <w:pStyle w:val="BulletedList1"/>
      </w:pPr>
      <w:r w:rsidRPr="00851216">
        <w:t>New task requests</w:t>
      </w:r>
    </w:p>
    <w:p w14:paraId="56223BA9" w14:textId="77777777" w:rsidR="007B6DF9" w:rsidRPr="00851216" w:rsidRDefault="007B6DF9" w:rsidP="007B6DF9">
      <w:pPr>
        <w:pStyle w:val="BulletedList1"/>
      </w:pPr>
      <w:r w:rsidRPr="00851216">
        <w:t>Task delegation requests</w:t>
      </w:r>
    </w:p>
    <w:p w14:paraId="7A57B448" w14:textId="77777777" w:rsidR="007B6DF9" w:rsidRPr="00851216" w:rsidRDefault="007B6DF9" w:rsidP="007B6DF9">
      <w:pPr>
        <w:pStyle w:val="BulletedList1"/>
      </w:pPr>
      <w:r w:rsidRPr="00851216">
        <w:t>Resource declined assignments</w:t>
      </w:r>
    </w:p>
    <w:p w14:paraId="11AC31F5" w14:textId="77777777" w:rsidR="007B6DF9" w:rsidRPr="00851216" w:rsidRDefault="007B6DF9" w:rsidP="007B6DF9">
      <w:pPr>
        <w:pStyle w:val="BulletedList1"/>
      </w:pPr>
      <w:r w:rsidRPr="00851216">
        <w:t>Resource declined task delegation requests</w:t>
      </w:r>
    </w:p>
    <w:p w14:paraId="16054AF7" w14:textId="77777777" w:rsidR="007B6DF9" w:rsidRPr="00851216" w:rsidRDefault="007B6DF9" w:rsidP="007B6DF9">
      <w:pPr>
        <w:pStyle w:val="Text"/>
      </w:pPr>
      <w:r w:rsidRPr="00851216">
        <w:lastRenderedPageBreak/>
        <w:t>You can update project information based on the task changes that appear in the Approval Center in the following ways:</w:t>
      </w:r>
    </w:p>
    <w:p w14:paraId="641999BB" w14:textId="77777777" w:rsidR="007B6DF9" w:rsidRPr="00851216" w:rsidRDefault="007B6DF9" w:rsidP="007B6DF9">
      <w:pPr>
        <w:pStyle w:val="BulletedList1"/>
      </w:pPr>
      <w:r w:rsidRPr="00851216">
        <w:rPr>
          <w:b/>
        </w:rPr>
        <w:t>Manually</w:t>
      </w:r>
      <w:r w:rsidRPr="00851216">
        <w:t>   You can update projects for each task change that a team member submits by clicking Accept on the Approvals tab in the Approval Center. If you don’t want to approve a task change request, you can click Reject, and provide a comment to the resource submitting the request to give an explanation of the rejection. When you reject a change request, it is removed from the list in the Approval Center until the team member resubmits the request.</w:t>
      </w:r>
    </w:p>
    <w:p w14:paraId="452B7705" w14:textId="77777777" w:rsidR="007B6DF9" w:rsidRPr="00851216" w:rsidRDefault="007B6DF9" w:rsidP="007B6DF9">
      <w:pPr>
        <w:pStyle w:val="BulletedList1"/>
      </w:pPr>
      <w:r w:rsidRPr="00851216">
        <w:rPr>
          <w:b/>
        </w:rPr>
        <w:t>Automatically (by using rules)</w:t>
      </w:r>
      <w:r w:rsidRPr="00851216">
        <w:t>   </w:t>
      </w:r>
      <w:proofErr w:type="gramStart"/>
      <w:r w:rsidRPr="00851216">
        <w:t>You</w:t>
      </w:r>
      <w:proofErr w:type="gramEnd"/>
      <w:r w:rsidRPr="00851216">
        <w:t xml:space="preserve"> can create and run rules to automatically update projects with changes that do not need to be reviewed before approval. You can create rules that run for specific projects, for all projects, for specific resources, or for groups of resources at a specific location in the Resource Breakdown Structure of your organization. Even if you enable rules for automatic approval, you will need to publish the project before tasks will be fully rescheduled.</w:t>
      </w:r>
    </w:p>
    <w:p w14:paraId="2F81DDB9" w14:textId="77777777" w:rsidR="007B6DF9" w:rsidRPr="00851216" w:rsidRDefault="007B6DF9" w:rsidP="007B6DF9">
      <w:pPr>
        <w:pStyle w:val="Text"/>
      </w:pPr>
      <w:r w:rsidRPr="00851216">
        <w:t>The following table lists the Microsoft Project Server 2010 permissions that are required in order for Microsoft Project Professional 2010 and Microsoft Project Web App users to work with task updates.</w:t>
      </w:r>
    </w:p>
    <w:p w14:paraId="2423D30F" w14:textId="77777777" w:rsidR="007B6DF9" w:rsidRPr="00851216" w:rsidRDefault="007B6DF9" w:rsidP="007B6DF9">
      <w:pPr>
        <w:pStyle w:val="Text"/>
      </w:pPr>
    </w:p>
    <w:tbl>
      <w:tblPr>
        <w:tblStyle w:val="TableGrid"/>
        <w:tblW w:w="0" w:type="auto"/>
        <w:tblInd w:w="720" w:type="dxa"/>
        <w:tblLayout w:type="fixed"/>
        <w:tblLook w:val="04A0" w:firstRow="1" w:lastRow="0" w:firstColumn="1" w:lastColumn="0" w:noHBand="0" w:noVBand="1"/>
      </w:tblPr>
      <w:tblGrid>
        <w:gridCol w:w="2718"/>
        <w:gridCol w:w="5298"/>
      </w:tblGrid>
      <w:tr w:rsidR="007B6DF9" w:rsidRPr="00851216" w14:paraId="70E84F80" w14:textId="77777777" w:rsidTr="00026625">
        <w:tc>
          <w:tcPr>
            <w:tcW w:w="2718" w:type="dxa"/>
          </w:tcPr>
          <w:p w14:paraId="0D64998E" w14:textId="77777777" w:rsidR="007B6DF9" w:rsidRPr="00851216" w:rsidRDefault="007B6DF9" w:rsidP="00242CFF">
            <w:pPr>
              <w:pStyle w:val="TableHeading"/>
            </w:pPr>
            <w:r w:rsidRPr="00851216">
              <w:t>Global Permission</w:t>
            </w:r>
          </w:p>
        </w:tc>
        <w:tc>
          <w:tcPr>
            <w:tcW w:w="5298" w:type="dxa"/>
          </w:tcPr>
          <w:p w14:paraId="67638B6A" w14:textId="77777777" w:rsidR="007B6DF9" w:rsidRPr="00851216" w:rsidRDefault="007B6DF9" w:rsidP="00242CFF">
            <w:pPr>
              <w:pStyle w:val="TableHeading"/>
            </w:pPr>
            <w:r w:rsidRPr="00851216">
              <w:t>Description</w:t>
            </w:r>
          </w:p>
        </w:tc>
      </w:tr>
      <w:tr w:rsidR="007B6DF9" w:rsidRPr="00851216" w14:paraId="06A212C2" w14:textId="77777777" w:rsidTr="00026625">
        <w:tc>
          <w:tcPr>
            <w:tcW w:w="2718" w:type="dxa"/>
          </w:tcPr>
          <w:p w14:paraId="1B3ED438" w14:textId="77777777" w:rsidR="007B6DF9" w:rsidRPr="00851216" w:rsidRDefault="007B6DF9" w:rsidP="00242CFF">
            <w:pPr>
              <w:pStyle w:val="Text"/>
              <w:ind w:left="0"/>
            </w:pPr>
            <w:r w:rsidRPr="00851216">
              <w:t>Manage Rules</w:t>
            </w:r>
          </w:p>
        </w:tc>
        <w:tc>
          <w:tcPr>
            <w:tcW w:w="5298" w:type="dxa"/>
          </w:tcPr>
          <w:p w14:paraId="54601F6A" w14:textId="77777777" w:rsidR="007B6DF9" w:rsidRPr="00851216" w:rsidRDefault="007B6DF9" w:rsidP="00242CFF">
            <w:pPr>
              <w:pStyle w:val="Text"/>
              <w:ind w:left="0" w:right="1440"/>
            </w:pPr>
            <w:r w:rsidRPr="00851216">
              <w:rPr>
                <w:rFonts w:cs="Arial"/>
                <w:szCs w:val="22"/>
              </w:rPr>
              <w:t>Allows a user to access the Updates page in Project Web App and create rules that determine how update transactions are automatically processed.</w:t>
            </w:r>
          </w:p>
        </w:tc>
      </w:tr>
      <w:tr w:rsidR="007B6DF9" w:rsidRPr="00851216" w14:paraId="7F64E4DA" w14:textId="77777777" w:rsidTr="00026625">
        <w:tc>
          <w:tcPr>
            <w:tcW w:w="2718" w:type="dxa"/>
          </w:tcPr>
          <w:p w14:paraId="12B64983" w14:textId="6A870E2B" w:rsidR="007B6DF9" w:rsidRPr="00851216" w:rsidRDefault="007B6DF9" w:rsidP="00026625">
            <w:pPr>
              <w:pStyle w:val="Text"/>
              <w:ind w:left="0" w:right="1440"/>
            </w:pPr>
            <w:r w:rsidRPr="00851216">
              <w:rPr>
                <w:rFonts w:cs="Arial"/>
                <w:szCs w:val="22"/>
              </w:rPr>
              <w:t>Manage</w:t>
            </w:r>
            <w:r w:rsidR="00026625">
              <w:rPr>
                <w:rFonts w:cs="Arial"/>
                <w:szCs w:val="22"/>
              </w:rPr>
              <w:t xml:space="preserve"> </w:t>
            </w:r>
            <w:r w:rsidRPr="00851216">
              <w:rPr>
                <w:rFonts w:cs="Arial"/>
                <w:szCs w:val="22"/>
              </w:rPr>
              <w:t>Task</w:t>
            </w:r>
            <w:r w:rsidR="00026625">
              <w:rPr>
                <w:rFonts w:cs="Arial"/>
                <w:szCs w:val="22"/>
              </w:rPr>
              <w:t xml:space="preserve"> </w:t>
            </w:r>
            <w:r w:rsidRPr="00851216">
              <w:rPr>
                <w:rFonts w:cs="Arial"/>
                <w:szCs w:val="22"/>
              </w:rPr>
              <w:t>Changes</w:t>
            </w:r>
          </w:p>
        </w:tc>
        <w:tc>
          <w:tcPr>
            <w:tcW w:w="5298" w:type="dxa"/>
          </w:tcPr>
          <w:p w14:paraId="762EE06E" w14:textId="77777777" w:rsidR="007B6DF9" w:rsidRPr="00851216" w:rsidRDefault="007B6DF9" w:rsidP="00242CFF">
            <w:pPr>
              <w:pStyle w:val="Text"/>
              <w:ind w:left="0" w:right="1440"/>
            </w:pPr>
            <w:r w:rsidRPr="00851216">
              <w:rPr>
                <w:rFonts w:cs="Arial"/>
                <w:szCs w:val="22"/>
              </w:rPr>
              <w:t>Allows users to access the Updates page in Project Web App to get task updates, and view, accept, or reject a resource’s transactions.</w:t>
            </w:r>
          </w:p>
        </w:tc>
      </w:tr>
    </w:tbl>
    <w:p w14:paraId="5CAC7A00" w14:textId="77777777" w:rsidR="007B6DF9" w:rsidRPr="00851216" w:rsidRDefault="007B6DF9" w:rsidP="007B6DF9">
      <w:pPr>
        <w:pStyle w:val="Text"/>
      </w:pPr>
    </w:p>
    <w:p w14:paraId="5FD1471C" w14:textId="77777777" w:rsidR="007B6DF9" w:rsidRPr="00851216" w:rsidRDefault="007B6DF9" w:rsidP="007B6DF9">
      <w:pPr>
        <w:pStyle w:val="Heading3"/>
      </w:pPr>
      <w:bookmarkStart w:id="77" w:name="_Toc291851544"/>
      <w:bookmarkStart w:id="78" w:name="_Toc309640606"/>
      <w:r w:rsidRPr="00851216">
        <w:t xml:space="preserve">Processing Task Changes from the </w:t>
      </w:r>
      <w:bookmarkEnd w:id="77"/>
      <w:r w:rsidRPr="00851216">
        <w:t>Approval Center</w:t>
      </w:r>
      <w:bookmarkEnd w:id="78"/>
    </w:p>
    <w:p w14:paraId="7AA1F9B3" w14:textId="77777777" w:rsidR="007B6DF9" w:rsidRPr="00851216" w:rsidRDefault="007B6DF9" w:rsidP="007B6DF9">
      <w:pPr>
        <w:pStyle w:val="Text"/>
      </w:pPr>
      <w:r w:rsidRPr="00851216">
        <w:t>Project team members use the timesheet that is available in Project Web App to report changes to their assignments. Project managers automatically receive a notification when changes are submitted by team members assigned to tasks in projects that they manage. Project managers can choose to accept or reject each task change.</w:t>
      </w:r>
    </w:p>
    <w:p w14:paraId="32F543E3" w14:textId="77777777" w:rsidR="007B6DF9" w:rsidRPr="00851216" w:rsidRDefault="007B6DF9" w:rsidP="007B6DF9">
      <w:pPr>
        <w:pStyle w:val="Text"/>
      </w:pPr>
      <w:r w:rsidRPr="00851216">
        <w:t>Changes submitted by team members do not affect projects until they are published; only approved task changes are applied to projects that are published to the Project Server database and only approved task updates appear in projects as reported actual work. If you know that team members have changed tasks, added new tasks, delegated tasks, or declined tasks, but the submitted changes are not available in the Approval Center, your team members might not have actually submitted their changes.</w:t>
      </w:r>
    </w:p>
    <w:p w14:paraId="063A18AF" w14:textId="77777777" w:rsidR="007B6DF9" w:rsidRPr="00851216" w:rsidRDefault="007B6DF9" w:rsidP="007B6DF9">
      <w:pPr>
        <w:pStyle w:val="Text"/>
      </w:pPr>
      <w:r w:rsidRPr="00851216">
        <w:t xml:space="preserve">Before you accept or reject task changes from project team members, it is important to be aware of your organization’s timesheet processing cycle. For example, if your organization has a weekly timesheet cycle, you should plan to process all timesheet and task changes at least once per week, after all team members submit their status, but before the end of the weekly timesheet cycle. This helps to ensure that the correct data is submitted and accepted/rejected and also helps to prevent the publication of incorrect data as a result of updates. </w:t>
      </w:r>
    </w:p>
    <w:p w14:paraId="7DD1B468" w14:textId="77777777" w:rsidR="007B6DF9" w:rsidRPr="00851216" w:rsidRDefault="007B6DF9" w:rsidP="007B6DF9">
      <w:pPr>
        <w:pStyle w:val="Text"/>
      </w:pPr>
      <w:r w:rsidRPr="00851216">
        <w:t xml:space="preserve">The </w:t>
      </w:r>
      <w:r w:rsidRPr="00851216">
        <w:rPr>
          <w:b/>
        </w:rPr>
        <w:t>Updates</w:t>
      </w:r>
      <w:r w:rsidRPr="00851216">
        <w:t xml:space="preserve"> page has the following characteristics:</w:t>
      </w:r>
    </w:p>
    <w:p w14:paraId="7102FAE1" w14:textId="77777777" w:rsidR="007B6DF9" w:rsidRPr="00851216" w:rsidRDefault="007B6DF9" w:rsidP="007B6DF9">
      <w:pPr>
        <w:pStyle w:val="BulletedList1"/>
      </w:pPr>
      <w:r w:rsidRPr="00851216">
        <w:lastRenderedPageBreak/>
        <w:t>If a team member sends multiple changes for a single task element, only the change that was submitted most recently is displayed.</w:t>
      </w:r>
    </w:p>
    <w:p w14:paraId="1A5F88BF" w14:textId="77777777" w:rsidR="007B6DF9" w:rsidRPr="00851216" w:rsidRDefault="007B6DF9" w:rsidP="007B6DF9">
      <w:pPr>
        <w:pStyle w:val="BulletedList1"/>
      </w:pPr>
      <w:r w:rsidRPr="00851216">
        <w:t>If a team member delegates a task, one row is displayed in the update list. If the team member to whom the task was delegated rejects the delegation, the rejection appears as a separate row and the Accept field cannot be edited.</w:t>
      </w:r>
    </w:p>
    <w:p w14:paraId="5E0DB65E" w14:textId="77777777" w:rsidR="007B6DF9" w:rsidRPr="00851216" w:rsidRDefault="007B6DF9" w:rsidP="007B6DF9">
      <w:pPr>
        <w:pStyle w:val="BulletedList1"/>
      </w:pPr>
      <w:r w:rsidRPr="00851216">
        <w:t xml:space="preserve">The tracking mode of the pending update determines whether to display a timesheet or a Gantt </w:t>
      </w:r>
      <w:proofErr w:type="gramStart"/>
      <w:r w:rsidRPr="00851216">
        <w:t>Chart</w:t>
      </w:r>
      <w:proofErr w:type="gramEnd"/>
      <w:r w:rsidRPr="00851216">
        <w:t xml:space="preserve"> view. If specific hours are used for any update, the timesheet is displayed. A Gantt </w:t>
      </w:r>
      <w:proofErr w:type="gramStart"/>
      <w:r w:rsidRPr="00851216">
        <w:t>Chart</w:t>
      </w:r>
      <w:proofErr w:type="gramEnd"/>
      <w:r w:rsidRPr="00851216">
        <w:t xml:space="preserve"> view is displayed for all other updates.</w:t>
      </w:r>
    </w:p>
    <w:p w14:paraId="4F1A09B7" w14:textId="77777777" w:rsidR="007B6DF9" w:rsidRPr="00851216" w:rsidRDefault="007B6DF9" w:rsidP="007B6DF9">
      <w:pPr>
        <w:pStyle w:val="BulletedList1"/>
      </w:pPr>
      <w:r w:rsidRPr="00851216">
        <w:t>If an update is rejected, the team member who sent the update is notified by e-mail and an icon is displayed in their timesheet.</w:t>
      </w:r>
    </w:p>
    <w:p w14:paraId="34F39BF4" w14:textId="77777777" w:rsidR="007B6DF9" w:rsidRPr="00851216" w:rsidRDefault="007B6DF9" w:rsidP="007B6DF9">
      <w:pPr>
        <w:pStyle w:val="BulletedList1"/>
      </w:pPr>
      <w:r w:rsidRPr="00851216">
        <w:t>After a task change is approved, a record of the change is added to the History page. Any changes that were not approved or rejected are pending and remain in the Approval Center until they are accepted or rejected and processed.</w:t>
      </w:r>
    </w:p>
    <w:p w14:paraId="00B2BDC1" w14:textId="77777777" w:rsidR="007B6DF9" w:rsidRPr="00851216" w:rsidRDefault="007B6DF9" w:rsidP="007B6DF9">
      <w:pPr>
        <w:pStyle w:val="Heading4"/>
      </w:pPr>
      <w:r w:rsidRPr="00851216">
        <w:t>Approve or Reject Task Changes Submitted by Project Team Members</w:t>
      </w:r>
    </w:p>
    <w:p w14:paraId="64264DFB" w14:textId="77777777" w:rsidR="007B6DF9" w:rsidRPr="00851216" w:rsidRDefault="007B6DF9" w:rsidP="006E796A">
      <w:pPr>
        <w:pStyle w:val="NumberedList1"/>
        <w:numPr>
          <w:ilvl w:val="0"/>
          <w:numId w:val="28"/>
        </w:numPr>
      </w:pPr>
      <w:r w:rsidRPr="00851216">
        <w:t xml:space="preserve">On the Quick Launch, under Projects, click </w:t>
      </w:r>
      <w:r w:rsidRPr="007B6DF9">
        <w:rPr>
          <w:b/>
        </w:rPr>
        <w:t>Approval Center</w:t>
      </w:r>
      <w:r w:rsidRPr="00851216">
        <w:t xml:space="preserve">. </w:t>
      </w:r>
    </w:p>
    <w:p w14:paraId="2C8A9138" w14:textId="77777777" w:rsidR="007B6DF9" w:rsidRPr="00851216" w:rsidRDefault="007B6DF9" w:rsidP="007B6DF9">
      <w:pPr>
        <w:pStyle w:val="NumberedList1"/>
      </w:pPr>
      <w:r w:rsidRPr="00851216">
        <w:t>Select the check box in the left column for the task update row that you want to accept or reject.</w:t>
      </w:r>
    </w:p>
    <w:p w14:paraId="5AF1DA06" w14:textId="77777777" w:rsidR="007B6DF9" w:rsidRPr="00851216" w:rsidRDefault="007B6DF9" w:rsidP="007B6DF9">
      <w:pPr>
        <w:pStyle w:val="NumberedList1"/>
      </w:pPr>
      <w:r w:rsidRPr="00851216">
        <w:t xml:space="preserve">On the Approvals tab of the ribbon, click </w:t>
      </w:r>
      <w:r w:rsidRPr="00851216">
        <w:rPr>
          <w:b/>
        </w:rPr>
        <w:t>Accept</w:t>
      </w:r>
      <w:r w:rsidRPr="00851216">
        <w:t xml:space="preserve"> or </w:t>
      </w:r>
      <w:r w:rsidRPr="00851216">
        <w:rPr>
          <w:b/>
        </w:rPr>
        <w:t>Reject</w:t>
      </w:r>
      <w:r w:rsidRPr="00851216">
        <w:t>.</w:t>
      </w:r>
    </w:p>
    <w:p w14:paraId="0B45F95D" w14:textId="77777777" w:rsidR="007B6DF9" w:rsidRPr="00851216" w:rsidRDefault="007B6DF9" w:rsidP="007B6DF9">
      <w:pPr>
        <w:pStyle w:val="FigureinList1"/>
      </w:pPr>
      <w:r w:rsidRPr="00851216">
        <w:rPr>
          <w:noProof/>
          <w:sz w:val="16"/>
          <w:szCs w:val="16"/>
        </w:rPr>
        <w:drawing>
          <wp:inline distT="0" distB="0" distL="0" distR="0" wp14:anchorId="72364DE4" wp14:editId="285707B6">
            <wp:extent cx="2752725" cy="20955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Reg1.jpg"/>
                    <pic:cNvPicPr/>
                  </pic:nvPicPr>
                  <pic:blipFill>
                    <a:blip r:embed="rId106">
                      <a:extLst>
                        <a:ext uri="{28A0092B-C50C-407E-A947-70E740481C1C}">
                          <a14:useLocalDpi xmlns:a14="http://schemas.microsoft.com/office/drawing/2010/main" val="0"/>
                        </a:ext>
                      </a:extLst>
                    </a:blip>
                    <a:stretch>
                      <a:fillRect/>
                    </a:stretch>
                  </pic:blipFill>
                  <pic:spPr>
                    <a:xfrm>
                      <a:off x="0" y="0"/>
                      <a:ext cx="2752725" cy="2095500"/>
                    </a:xfrm>
                    <a:prstGeom prst="rect">
                      <a:avLst/>
                    </a:prstGeom>
                  </pic:spPr>
                </pic:pic>
              </a:graphicData>
            </a:graphic>
          </wp:inline>
        </w:drawing>
      </w:r>
      <w:r w:rsidRPr="00851216">
        <w:t xml:space="preserve"> </w:t>
      </w:r>
    </w:p>
    <w:p w14:paraId="167C2ED1" w14:textId="77777777" w:rsidR="007B6DF9" w:rsidRPr="00851216" w:rsidRDefault="007B6DF9" w:rsidP="007B6DF9">
      <w:pPr>
        <w:pStyle w:val="AlertTextinList1"/>
      </w:pPr>
      <w:r w:rsidRPr="00851216">
        <w:rPr>
          <w:b/>
        </w:rPr>
        <w:t xml:space="preserve">Note:  </w:t>
      </w:r>
      <w:r w:rsidRPr="00851216">
        <w:t>If you accept a task delegation request and update a project, you cannot reject the task delegation later.</w:t>
      </w:r>
    </w:p>
    <w:p w14:paraId="3D8159F1" w14:textId="77777777" w:rsidR="007B6DF9" w:rsidRPr="00714472" w:rsidRDefault="007B6DF9" w:rsidP="007B6DF9">
      <w:pPr>
        <w:pStyle w:val="Heading4"/>
      </w:pPr>
      <w:r w:rsidRPr="00851216">
        <w:t>Viewing Task Change History</w:t>
      </w:r>
    </w:p>
    <w:p w14:paraId="26644C77" w14:textId="77777777" w:rsidR="007B6DF9" w:rsidRPr="00714472" w:rsidRDefault="007B6DF9" w:rsidP="007B6DF9">
      <w:pPr>
        <w:pStyle w:val="Text"/>
      </w:pPr>
      <w:r w:rsidRPr="00714472">
        <w:t xml:space="preserve">You can view a history of all task changes that were processed within the previous 60 days. This history is for review purposes only; it cannot be modified. This enables you to review the history of updates made for all projects and resources. The update archive displays the updated tasks in a similar format to the </w:t>
      </w:r>
      <w:r w:rsidRPr="00714472">
        <w:rPr>
          <w:b/>
        </w:rPr>
        <w:t>Update task changes</w:t>
      </w:r>
      <w:r w:rsidRPr="00714472">
        <w:t xml:space="preserve"> page. The Customization tabs display the same options that the Updates page displays. The Show Task Changes button in the action menu re-directs you to the </w:t>
      </w:r>
      <w:r w:rsidRPr="00714472">
        <w:rPr>
          <w:b/>
        </w:rPr>
        <w:t>Update task changes</w:t>
      </w:r>
      <w:r w:rsidRPr="00714472">
        <w:t xml:space="preserve"> page. The number of days that are available in the task update history section is set by the Project Server administrator.</w:t>
      </w:r>
    </w:p>
    <w:p w14:paraId="70D649DE" w14:textId="77777777" w:rsidR="007B6DF9" w:rsidRPr="00714472" w:rsidRDefault="007B6DF9" w:rsidP="007B6DF9">
      <w:pPr>
        <w:pStyle w:val="AlertText"/>
      </w:pPr>
      <w:r w:rsidRPr="00714472">
        <w:rPr>
          <w:b/>
        </w:rPr>
        <w:t xml:space="preserve">Note:  </w:t>
      </w:r>
      <w:r w:rsidRPr="00714472">
        <w:t xml:space="preserve">Task changes appear in the grid, after you have processed (either accepted or rejected) them. To navigate quickly to the page where you can process task updates from team members, click </w:t>
      </w:r>
      <w:r w:rsidRPr="00714472">
        <w:rPr>
          <w:b/>
        </w:rPr>
        <w:t>Show Task Changes</w:t>
      </w:r>
      <w:r w:rsidRPr="00714472">
        <w:t xml:space="preserve">. If you want to adjust actuals for resources, go to the </w:t>
      </w:r>
      <w:r w:rsidRPr="00714472">
        <w:rPr>
          <w:b/>
        </w:rPr>
        <w:t>Resources</w:t>
      </w:r>
      <w:r w:rsidRPr="00714472">
        <w:t xml:space="preserve"> page, and click </w:t>
      </w:r>
      <w:r w:rsidRPr="00714472">
        <w:rPr>
          <w:b/>
        </w:rPr>
        <w:t>Adjust Actuals</w:t>
      </w:r>
      <w:r w:rsidRPr="00714472">
        <w:t>.</w:t>
      </w:r>
    </w:p>
    <w:p w14:paraId="67DCC547" w14:textId="77777777" w:rsidR="007B6DF9" w:rsidRPr="00714472" w:rsidRDefault="007B6DF9" w:rsidP="007B6DF9">
      <w:pPr>
        <w:pStyle w:val="Text"/>
      </w:pPr>
    </w:p>
    <w:p w14:paraId="1B8929E9" w14:textId="77777777" w:rsidR="007B6DF9" w:rsidRPr="0094512B" w:rsidRDefault="007B6DF9" w:rsidP="006E796A">
      <w:pPr>
        <w:pStyle w:val="NumberedList1"/>
        <w:numPr>
          <w:ilvl w:val="0"/>
          <w:numId w:val="27"/>
        </w:numPr>
      </w:pPr>
      <w:r w:rsidRPr="0094512B">
        <w:lastRenderedPageBreak/>
        <w:t xml:space="preserve">In the Approval Center in Project Web App, on the Approvals tab, click </w:t>
      </w:r>
      <w:r w:rsidRPr="007B6DF9">
        <w:rPr>
          <w:b/>
        </w:rPr>
        <w:t>History</w:t>
      </w:r>
      <w:r w:rsidRPr="0094512B">
        <w:t xml:space="preserve">.  From the menu, click </w:t>
      </w:r>
      <w:r w:rsidRPr="007B6DF9">
        <w:rPr>
          <w:b/>
        </w:rPr>
        <w:t>Status Updates</w:t>
      </w:r>
      <w:r w:rsidRPr="0094512B">
        <w:t xml:space="preserve"> or </w:t>
      </w:r>
      <w:r w:rsidRPr="007B6DF9">
        <w:rPr>
          <w:b/>
        </w:rPr>
        <w:t>Timesheets</w:t>
      </w:r>
      <w:r w:rsidRPr="0094512B">
        <w:t>.to view history on task updates for either</w:t>
      </w:r>
      <w:proofErr w:type="gramStart"/>
      <w:r w:rsidRPr="0094512B">
        <w:t>..</w:t>
      </w:r>
      <w:proofErr w:type="gramEnd"/>
    </w:p>
    <w:p w14:paraId="78197F72" w14:textId="77777777" w:rsidR="007B6DF9" w:rsidRPr="0094512B" w:rsidRDefault="007B6DF9" w:rsidP="007B6DF9">
      <w:pPr>
        <w:pStyle w:val="FigureinList1"/>
      </w:pPr>
      <w:r>
        <w:rPr>
          <w:noProof/>
        </w:rPr>
        <w:drawing>
          <wp:inline distT="0" distB="0" distL="0" distR="0" wp14:anchorId="2DCF898A" wp14:editId="0DDC445C">
            <wp:extent cx="2000250" cy="1571625"/>
            <wp:effectExtent l="0" t="0" r="0"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jpg"/>
                    <pic:cNvPicPr/>
                  </pic:nvPicPr>
                  <pic:blipFill>
                    <a:blip r:embed="rId107">
                      <a:extLst>
                        <a:ext uri="{28A0092B-C50C-407E-A947-70E740481C1C}">
                          <a14:useLocalDpi xmlns:a14="http://schemas.microsoft.com/office/drawing/2010/main" val="0"/>
                        </a:ext>
                      </a:extLst>
                    </a:blip>
                    <a:stretch>
                      <a:fillRect/>
                    </a:stretch>
                  </pic:blipFill>
                  <pic:spPr>
                    <a:xfrm>
                      <a:off x="0" y="0"/>
                      <a:ext cx="2000250" cy="1571625"/>
                    </a:xfrm>
                    <a:prstGeom prst="rect">
                      <a:avLst/>
                    </a:prstGeom>
                  </pic:spPr>
                </pic:pic>
              </a:graphicData>
            </a:graphic>
          </wp:inline>
        </w:drawing>
      </w:r>
    </w:p>
    <w:p w14:paraId="053B3446" w14:textId="77777777" w:rsidR="007B6DF9" w:rsidRPr="0094512B" w:rsidRDefault="007B6DF9" w:rsidP="007B6DF9">
      <w:pPr>
        <w:pStyle w:val="NumberedList1"/>
      </w:pPr>
      <w:r w:rsidRPr="0094512B">
        <w:t>Task updates made within the previous 60 days appear, presented in a grid format. In the task updates history, scroll to the right to view details about each update. Details include whether or not the task was accepted, current status, the Project Web App user to whom the task is assigned, the user who approved or rejected the task, and the actual work associated with the task, and other information about the task.</w:t>
      </w:r>
    </w:p>
    <w:p w14:paraId="4B511EA5" w14:textId="77777777" w:rsidR="007B6DF9" w:rsidRPr="0094512B" w:rsidRDefault="007B6DF9" w:rsidP="007B6DF9">
      <w:pPr>
        <w:pStyle w:val="Text"/>
        <w:rPr>
          <w:highlight w:val="cyan"/>
        </w:rPr>
      </w:pPr>
    </w:p>
    <w:p w14:paraId="02118925" w14:textId="77777777" w:rsidR="007B6DF9" w:rsidRDefault="007B6DF9" w:rsidP="007B6DF9">
      <w:bookmarkStart w:id="79" w:name="_Toc80375823"/>
      <w:bookmarkStart w:id="80" w:name="_Toc80380008"/>
      <w:bookmarkStart w:id="81" w:name="_Toc80413091"/>
      <w:bookmarkStart w:id="82" w:name="_Toc80454800"/>
      <w:bookmarkStart w:id="83" w:name="_Toc277506623"/>
      <w:bookmarkStart w:id="84" w:name="_Toc277506829"/>
      <w:bookmarkStart w:id="85" w:name="_Toc283650146"/>
      <w:bookmarkStart w:id="86" w:name="_Toc291851545"/>
      <w:bookmarkEnd w:id="79"/>
      <w:bookmarkEnd w:id="80"/>
      <w:bookmarkEnd w:id="81"/>
      <w:bookmarkEnd w:id="82"/>
      <w:bookmarkEnd w:id="83"/>
      <w:bookmarkEnd w:id="84"/>
      <w:bookmarkEnd w:id="85"/>
      <w:bookmarkEnd w:id="86"/>
    </w:p>
    <w:p w14:paraId="7867E250" w14:textId="56372D00" w:rsidR="007B6DF9" w:rsidRDefault="007B6DF9">
      <w:pPr>
        <w:spacing w:after="200" w:line="276" w:lineRule="auto"/>
      </w:pPr>
      <w:r>
        <w:br w:type="page"/>
      </w:r>
    </w:p>
    <w:p w14:paraId="366DA2F7" w14:textId="77777777" w:rsidR="007B6DF9" w:rsidRDefault="007B6DF9" w:rsidP="007B6DF9">
      <w:pPr>
        <w:pStyle w:val="PrintDivisionNumber"/>
      </w:pPr>
      <w:bookmarkStart w:id="87" w:name="_Toc291851614"/>
      <w:bookmarkStart w:id="88" w:name="_Toc309640607"/>
      <w:r>
        <w:lastRenderedPageBreak/>
        <w:t>5</w:t>
      </w:r>
      <w:bookmarkEnd w:id="88"/>
    </w:p>
    <w:p w14:paraId="2711C030" w14:textId="77777777" w:rsidR="007B6DF9" w:rsidRPr="0018572A" w:rsidRDefault="007B6DF9" w:rsidP="00026625">
      <w:pPr>
        <w:pStyle w:val="Heading1"/>
      </w:pPr>
      <w:bookmarkStart w:id="89" w:name="_Toc291851593"/>
      <w:bookmarkStart w:id="90" w:name="_Toc309640608"/>
      <w:r w:rsidRPr="0018572A">
        <w:t xml:space="preserve">Managing </w:t>
      </w:r>
      <w:bookmarkEnd w:id="89"/>
      <w:r>
        <w:t>i</w:t>
      </w:r>
      <w:r w:rsidRPr="0018572A">
        <w:t xml:space="preserve">ssues, </w:t>
      </w:r>
      <w:r>
        <w:t>r</w:t>
      </w:r>
      <w:r w:rsidRPr="0018572A">
        <w:t xml:space="preserve">isks, and </w:t>
      </w:r>
      <w:r>
        <w:t>d</w:t>
      </w:r>
      <w:r w:rsidRPr="0018572A">
        <w:t>ocuments</w:t>
      </w:r>
      <w:bookmarkEnd w:id="90"/>
    </w:p>
    <w:bookmarkEnd w:id="87"/>
    <w:p w14:paraId="70D409EE" w14:textId="77777777" w:rsidR="007B6DF9" w:rsidRPr="00C428D5" w:rsidRDefault="007B6DF9" w:rsidP="007B6DF9">
      <w:pPr>
        <w:pStyle w:val="Text"/>
      </w:pPr>
      <w:r w:rsidRPr="00E8667F">
        <w:t>The beauty of the EPM solution is th</w:t>
      </w:r>
      <w:r w:rsidRPr="00C428D5">
        <w:t xml:space="preserve">e collaboration capabilities that are native to the product because of the components that have been incorporated into the solution mix. This function is greatly enhanced by the use of Microsoft SharePoint </w:t>
      </w:r>
      <w:r>
        <w:t>Foundation</w:t>
      </w:r>
      <w:r w:rsidRPr="00C428D5">
        <w:t xml:space="preserve"> as the framework from which team collaboration can be better managed.</w:t>
      </w:r>
    </w:p>
    <w:p w14:paraId="118DE8C6" w14:textId="77777777" w:rsidR="007B6DF9" w:rsidRPr="00C428D5" w:rsidRDefault="007B6DF9" w:rsidP="007B6DF9">
      <w:pPr>
        <w:pStyle w:val="Text"/>
      </w:pPr>
      <w:r w:rsidRPr="00C428D5">
        <w:t>Project artifacts such as Risks, Issues, and documentation can be stored, linked and attached to projects, and/or tasks. A project site (subsite) is automatically created for a project when a project plan is published in the Microsoft Project Professional environment.  Each subsite is created with its own library so that risks, issues and documents can be linked.</w:t>
      </w:r>
    </w:p>
    <w:p w14:paraId="0C27AA68" w14:textId="77777777" w:rsidR="007B6DF9" w:rsidRPr="00E8667F" w:rsidRDefault="007B6DF9" w:rsidP="007B6DF9">
      <w:pPr>
        <w:pStyle w:val="Text"/>
      </w:pPr>
      <w:r w:rsidRPr="00C428D5">
        <w:t xml:space="preserve">When </w:t>
      </w:r>
      <w:r>
        <w:t>you use</w:t>
      </w:r>
      <w:r w:rsidRPr="00C428D5">
        <w:t xml:space="preserve"> Microsoft® Project Server</w:t>
      </w:r>
      <w:r w:rsidRPr="00E8667F">
        <w:t xml:space="preserve"> 2010</w:t>
      </w:r>
      <w:r>
        <w:t>,</w:t>
      </w:r>
      <w:r w:rsidRPr="00E8667F">
        <w:t xml:space="preserve"> the following collaboration features are enabled: </w:t>
      </w:r>
    </w:p>
    <w:p w14:paraId="68C10D47" w14:textId="77777777" w:rsidR="007B6DF9" w:rsidRPr="00C428D5" w:rsidRDefault="007B6DF9" w:rsidP="007B6DF9">
      <w:pPr>
        <w:pStyle w:val="BulletedList1"/>
      </w:pPr>
      <w:r w:rsidRPr="00E8667F">
        <w:rPr>
          <w:b/>
          <w:bCs/>
        </w:rPr>
        <w:t>Risks</w:t>
      </w:r>
      <w:r>
        <w:rPr>
          <w:bCs/>
        </w:rPr>
        <w:t>:</w:t>
      </w:r>
      <w:r w:rsidRPr="00E8667F">
        <w:rPr>
          <w:bCs/>
        </w:rPr>
        <w:t xml:space="preserve"> </w:t>
      </w:r>
      <w:r w:rsidRPr="00E8667F">
        <w:t>Risk management involves proactively identifying and tracking events and conditions that have the</w:t>
      </w:r>
      <w:r w:rsidRPr="00C428D5">
        <w:t xml:space="preserve"> potential to affect future planning for a project. Risks can be rated by severity and assigned an estimate for how likely they are to occur. </w:t>
      </w:r>
    </w:p>
    <w:p w14:paraId="51275128" w14:textId="77777777" w:rsidR="007B6DF9" w:rsidRPr="00C428D5" w:rsidRDefault="007B6DF9" w:rsidP="007B6DF9">
      <w:pPr>
        <w:pStyle w:val="BulletedList1"/>
      </w:pPr>
      <w:r w:rsidRPr="00542B45">
        <w:rPr>
          <w:rStyle w:val="Strong"/>
        </w:rPr>
        <w:t>Issues</w:t>
      </w:r>
      <w:r w:rsidRPr="00C428D5">
        <w:t>: Issues can be used to track work items that are not easily identified as assignments or tasks within projects</w:t>
      </w:r>
      <w:r>
        <w:t>. P</w:t>
      </w:r>
      <w:r w:rsidRPr="00C428D5">
        <w:t xml:space="preserve">roject managers, resource managers, and team leads can then determine whether the issues will have an effect on the project and identify strategies to manage the issues before they become larger problems. </w:t>
      </w:r>
    </w:p>
    <w:p w14:paraId="6C6148BD" w14:textId="77777777" w:rsidR="007B6DF9" w:rsidRPr="00C428D5" w:rsidRDefault="007B6DF9" w:rsidP="007B6DF9">
      <w:pPr>
        <w:pStyle w:val="BulletedList1"/>
      </w:pPr>
      <w:r w:rsidRPr="00542B45">
        <w:rPr>
          <w:rStyle w:val="Strong"/>
        </w:rPr>
        <w:t>Documents</w:t>
      </w:r>
      <w:r w:rsidRPr="00C428D5">
        <w:t>: A document library provides a location for team members to collaborate and share documents and other project artifacts with project team members.</w:t>
      </w:r>
    </w:p>
    <w:p w14:paraId="6B30795D" w14:textId="77777777" w:rsidR="007B6DF9" w:rsidRPr="00E8667F" w:rsidRDefault="007B6DF9" w:rsidP="007B6DF9">
      <w:pPr>
        <w:pStyle w:val="BulletedList1"/>
      </w:pPr>
      <w:r w:rsidRPr="00542B45">
        <w:rPr>
          <w:rStyle w:val="Strong"/>
        </w:rPr>
        <w:t>Project Site</w:t>
      </w:r>
      <w:r w:rsidRPr="00C428D5">
        <w:t xml:space="preserve">: A </w:t>
      </w:r>
      <w:r>
        <w:t>p</w:t>
      </w:r>
      <w:r w:rsidRPr="00C428D5">
        <w:t xml:space="preserve">roject </w:t>
      </w:r>
      <w:r>
        <w:t>s</w:t>
      </w:r>
      <w:r w:rsidRPr="00C428D5">
        <w:t xml:space="preserve">ite can exist for each project saved to the Project Server database. The </w:t>
      </w:r>
      <w:r>
        <w:t>p</w:t>
      </w:r>
      <w:r w:rsidRPr="00C428D5">
        <w:t xml:space="preserve">roject </w:t>
      </w:r>
      <w:r>
        <w:t>s</w:t>
      </w:r>
      <w:r w:rsidRPr="00C428D5">
        <w:t>ite enables additional collaboration features (for example, announcements, alerts, deliverables and the ability to link these to your project tasks) by providing a Web site for each project that makes t</w:t>
      </w:r>
      <w:r w:rsidRPr="00E8667F">
        <w:t xml:space="preserve">he capabilities of SharePoint </w:t>
      </w:r>
      <w:r>
        <w:t>Foundation</w:t>
      </w:r>
      <w:r w:rsidRPr="00E8667F">
        <w:t xml:space="preserve"> available to a project team. </w:t>
      </w:r>
    </w:p>
    <w:p w14:paraId="3DACC49E" w14:textId="77777777" w:rsidR="007B6DF9" w:rsidRDefault="007B6DF9" w:rsidP="007B6DF9">
      <w:pPr>
        <w:pStyle w:val="Text"/>
      </w:pPr>
      <w:r>
        <w:t>As a project manager, it is important to know how to understand and manage the collaboration capabilities of p</w:t>
      </w:r>
      <w:r w:rsidRPr="00C428D5">
        <w:t xml:space="preserve">roject </w:t>
      </w:r>
      <w:r>
        <w:t>sites that you manage.</w:t>
      </w:r>
    </w:p>
    <w:p w14:paraId="27FFC787" w14:textId="77777777" w:rsidR="007B6DF9" w:rsidRDefault="007B6DF9" w:rsidP="007B6DF9">
      <w:pPr>
        <w:pStyle w:val="Heading2"/>
      </w:pPr>
      <w:bookmarkStart w:id="91" w:name="_Toc291851615"/>
      <w:bookmarkStart w:id="92" w:name="_Toc309640609"/>
      <w:r>
        <w:t>Project risks</w:t>
      </w:r>
      <w:bookmarkEnd w:id="91"/>
      <w:bookmarkEnd w:id="92"/>
    </w:p>
    <w:p w14:paraId="1A964FA0" w14:textId="77777777" w:rsidR="007B6DF9" w:rsidRPr="00E8667F" w:rsidRDefault="007B6DF9" w:rsidP="007B6DF9">
      <w:pPr>
        <w:pStyle w:val="Text"/>
      </w:pPr>
      <w:r w:rsidRPr="00E8667F">
        <w:t xml:space="preserve">Risks are events or conditions that can have a positive or negative effect on the outcome of a project; in many ways, managing risks is critical to the success of managing projects. Risk management involves proactively identifying and tracking events and conditions that have the potential to affect future planning for a project. Identifying risks is different than tracking issues because it involves identifying an event or condition that can affect the outcome of a project as opposed to tracking an actual effect on the outcome of a project. Risks can exist in the present time and can have up to a 100 percent probability of occurring. Risks can also exist in the far future and have up to a 100 percent probability that they will eventually be a factor in the lifecycle of a project. </w:t>
      </w:r>
    </w:p>
    <w:p w14:paraId="13796ED7" w14:textId="77777777" w:rsidR="007B6DF9" w:rsidRPr="00E8667F" w:rsidRDefault="007B6DF9" w:rsidP="007B6DF9">
      <w:pPr>
        <w:pStyle w:val="Text"/>
      </w:pPr>
      <w:r w:rsidRPr="00E8667F">
        <w:lastRenderedPageBreak/>
        <w:t xml:space="preserve">Project risks can be submitted and tracked on the project site.  This allows greater communication between team members and provides a central repository for concerns.  Risks can be accessed through </w:t>
      </w:r>
      <w:r>
        <w:t xml:space="preserve">Microsoft </w:t>
      </w:r>
      <w:r w:rsidRPr="00E8667F">
        <w:t>Project Web App</w:t>
      </w:r>
      <w:r>
        <w:t xml:space="preserve"> (PWA)</w:t>
      </w:r>
      <w:r w:rsidRPr="00E8667F">
        <w:t>.</w:t>
      </w:r>
    </w:p>
    <w:p w14:paraId="349DED0C" w14:textId="77777777" w:rsidR="007B6DF9" w:rsidRDefault="007B6DF9" w:rsidP="007B6DF9">
      <w:pPr>
        <w:pStyle w:val="Text"/>
      </w:pPr>
    </w:p>
    <w:p w14:paraId="299BAF04" w14:textId="77777777" w:rsidR="007B6DF9" w:rsidRDefault="007B6DF9" w:rsidP="007B6DF9">
      <w:pPr>
        <w:pStyle w:val="Heading3"/>
        <w:ind w:left="0"/>
      </w:pPr>
      <w:bookmarkStart w:id="93" w:name="_Toc291851616"/>
      <w:bookmarkStart w:id="94" w:name="_Toc309640610"/>
      <w:r>
        <w:t>Adding project risks</w:t>
      </w:r>
      <w:bookmarkEnd w:id="93"/>
      <w:bookmarkEnd w:id="94"/>
    </w:p>
    <w:p w14:paraId="5495F522" w14:textId="77777777" w:rsidR="007B6DF9" w:rsidRPr="0018572A" w:rsidRDefault="007B6DF9" w:rsidP="007B6DF9">
      <w:pPr>
        <w:pStyle w:val="Text"/>
      </w:pPr>
      <w:r>
        <w:t>Use the following procedure to add a project risk through PWA.</w:t>
      </w:r>
    </w:p>
    <w:p w14:paraId="17E9FA89" w14:textId="77777777" w:rsidR="007B6DF9" w:rsidRPr="00E8667F" w:rsidRDefault="007B6DF9" w:rsidP="007B6DF9">
      <w:pPr>
        <w:pStyle w:val="LabelforProceduresinlist"/>
      </w:pPr>
      <w:r w:rsidRPr="00E8667F">
        <w:t>To add a project risk</w:t>
      </w:r>
      <w:r>
        <w:t>:</w:t>
      </w:r>
      <w:r w:rsidRPr="00E8667F">
        <w:t xml:space="preserve"> </w:t>
      </w:r>
    </w:p>
    <w:p w14:paraId="063D23CD" w14:textId="77777777" w:rsidR="007B6DF9" w:rsidRPr="00E8667F" w:rsidRDefault="007B6DF9" w:rsidP="006E796A">
      <w:pPr>
        <w:pStyle w:val="NumberedList1"/>
        <w:numPr>
          <w:ilvl w:val="0"/>
          <w:numId w:val="26"/>
        </w:numPr>
      </w:pPr>
      <w:r w:rsidRPr="00E8667F">
        <w:t xml:space="preserve">From the </w:t>
      </w:r>
      <w:r w:rsidRPr="007B6DF9">
        <w:rPr>
          <w:b/>
        </w:rPr>
        <w:t>Project Center</w:t>
      </w:r>
      <w:r w:rsidRPr="00E8667F">
        <w:t xml:space="preserve">, select the project and the </w:t>
      </w:r>
      <w:r w:rsidRPr="007B6DF9">
        <w:rPr>
          <w:b/>
        </w:rPr>
        <w:t>Project Site</w:t>
      </w:r>
      <w:r w:rsidRPr="00E8667F">
        <w:t xml:space="preserve"> button, </w:t>
      </w:r>
      <w:r>
        <w:t xml:space="preserve">and </w:t>
      </w:r>
      <w:r w:rsidRPr="00E8667F">
        <w:t>click the project that will store the risk information.</w:t>
      </w:r>
    </w:p>
    <w:p w14:paraId="729334A1" w14:textId="77777777" w:rsidR="007B6DF9" w:rsidRPr="00E8667F" w:rsidRDefault="007B6DF9" w:rsidP="007B6DF9">
      <w:pPr>
        <w:pStyle w:val="NumberedList1"/>
      </w:pPr>
      <w:r w:rsidRPr="00E8667F">
        <w:t xml:space="preserve">When the project site opens, click the </w:t>
      </w:r>
      <w:r w:rsidRPr="00E8667F">
        <w:rPr>
          <w:b/>
        </w:rPr>
        <w:t xml:space="preserve">Risks </w:t>
      </w:r>
      <w:r w:rsidRPr="00E8667F">
        <w:t>option on the Quick Launch bar.</w:t>
      </w:r>
    </w:p>
    <w:p w14:paraId="1456F76E" w14:textId="77777777" w:rsidR="007B6DF9" w:rsidRPr="00E8667F" w:rsidRDefault="007B6DF9" w:rsidP="007B6DF9">
      <w:pPr>
        <w:pStyle w:val="NumberedList1"/>
      </w:pPr>
      <w:r w:rsidRPr="00E8667F">
        <w:t xml:space="preserve">When the </w:t>
      </w:r>
      <w:r w:rsidRPr="00E8667F">
        <w:rPr>
          <w:b/>
        </w:rPr>
        <w:t>Risks</w:t>
      </w:r>
      <w:r w:rsidRPr="00E8667F">
        <w:t xml:space="preserve"> page opens, click </w:t>
      </w:r>
      <w:r w:rsidRPr="00E8667F">
        <w:rPr>
          <w:b/>
        </w:rPr>
        <w:t>Add</w:t>
      </w:r>
      <w:r w:rsidRPr="00E8667F">
        <w:t xml:space="preserve"> </w:t>
      </w:r>
      <w:r w:rsidRPr="00E8667F">
        <w:rPr>
          <w:b/>
        </w:rPr>
        <w:t>New Item</w:t>
      </w:r>
      <w:r>
        <w:t>.</w:t>
      </w:r>
    </w:p>
    <w:p w14:paraId="675F0303" w14:textId="77777777" w:rsidR="007B6DF9" w:rsidRPr="00E8667F" w:rsidRDefault="007B6DF9" w:rsidP="007B6DF9">
      <w:pPr>
        <w:pStyle w:val="NumberedList1"/>
      </w:pPr>
      <w:r w:rsidRPr="00E8667F">
        <w:t>Enter the Risk information on the Risk Template (this template can be modified by the system administrator).</w:t>
      </w:r>
    </w:p>
    <w:p w14:paraId="430371F1" w14:textId="77777777" w:rsidR="007B6DF9" w:rsidRPr="00E8667F" w:rsidRDefault="007B6DF9" w:rsidP="007B6DF9">
      <w:pPr>
        <w:pStyle w:val="FigureinList1"/>
      </w:pPr>
      <w:r w:rsidRPr="00E8667F">
        <w:rPr>
          <w:noProof/>
        </w:rPr>
        <w:drawing>
          <wp:inline distT="0" distB="0" distL="0" distR="0" wp14:anchorId="3EBC5612" wp14:editId="5A3ED611">
            <wp:extent cx="3050066" cy="3840480"/>
            <wp:effectExtent l="19050" t="0" r="0" b="0"/>
            <wp:docPr id="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3050066" cy="3840480"/>
                    </a:xfrm>
                    <a:prstGeom prst="rect">
                      <a:avLst/>
                    </a:prstGeom>
                    <a:noFill/>
                    <a:ln w="9525">
                      <a:noFill/>
                      <a:miter lim="800000"/>
                      <a:headEnd/>
                      <a:tailEnd/>
                    </a:ln>
                  </pic:spPr>
                </pic:pic>
              </a:graphicData>
            </a:graphic>
          </wp:inline>
        </w:drawing>
      </w:r>
    </w:p>
    <w:p w14:paraId="7636FAF2" w14:textId="77777777" w:rsidR="007B6DF9" w:rsidRPr="00E8667F" w:rsidRDefault="007B6DF9" w:rsidP="007B6DF9">
      <w:pPr>
        <w:pStyle w:val="NumberedList1"/>
      </w:pPr>
      <w:r w:rsidRPr="00E8667F">
        <w:t xml:space="preserve">You can </w:t>
      </w:r>
      <w:r w:rsidRPr="00E8667F">
        <w:rPr>
          <w:b/>
        </w:rPr>
        <w:t>Attach a file</w:t>
      </w:r>
      <w:r w:rsidRPr="00E8667F">
        <w:t xml:space="preserve"> to this risk, or </w:t>
      </w:r>
      <w:r w:rsidRPr="00E8667F">
        <w:rPr>
          <w:b/>
        </w:rPr>
        <w:t>Link Items</w:t>
      </w:r>
      <w:r w:rsidRPr="00E8667F">
        <w:t xml:space="preserve"> to this risk by selecting the associated button in the Risk ribbon.</w:t>
      </w:r>
    </w:p>
    <w:p w14:paraId="3646124C" w14:textId="77777777" w:rsidR="007B6DF9" w:rsidRPr="00E8667F" w:rsidRDefault="007B6DF9" w:rsidP="007B6DF9">
      <w:pPr>
        <w:pStyle w:val="FigureinList1"/>
      </w:pPr>
      <w:r>
        <w:rPr>
          <w:noProof/>
        </w:rPr>
        <w:lastRenderedPageBreak/>
        <mc:AlternateContent>
          <mc:Choice Requires="wpg">
            <w:drawing>
              <wp:inline distT="0" distB="0" distL="0" distR="0" wp14:anchorId="37A728BC" wp14:editId="22D296FB">
                <wp:extent cx="1728470" cy="695960"/>
                <wp:effectExtent l="0" t="2540" r="635" b="6350"/>
                <wp:docPr id="1010" name="Group 1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28470" cy="695960"/>
                          <a:chOff x="1440" y="2096"/>
                          <a:chExt cx="3806" cy="1532"/>
                        </a:xfrm>
                      </wpg:grpSpPr>
                      <pic:pic xmlns:pic="http://schemas.openxmlformats.org/drawingml/2006/picture">
                        <pic:nvPicPr>
                          <pic:cNvPr id="1011"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40" y="2096"/>
                            <a:ext cx="3806" cy="1487"/>
                          </a:xfrm>
                          <a:prstGeom prst="rect">
                            <a:avLst/>
                          </a:prstGeom>
                          <a:noFill/>
                          <a:extLst>
                            <a:ext uri="{909E8E84-426E-40DD-AFC4-6F175D3DCCD1}">
                              <a14:hiddenFill xmlns:a14="http://schemas.microsoft.com/office/drawing/2010/main">
                                <a:solidFill>
                                  <a:srgbClr val="FFFFFF"/>
                                </a:solidFill>
                              </a14:hiddenFill>
                            </a:ext>
                          </a:extLst>
                        </pic:spPr>
                      </pic:pic>
                      <wps:wsp>
                        <wps:cNvPr id="1012" name="Oval 103"/>
                        <wps:cNvSpPr>
                          <a:spLocks noChangeAspect="1" noChangeArrowheads="1"/>
                        </wps:cNvSpPr>
                        <wps:spPr bwMode="auto">
                          <a:xfrm>
                            <a:off x="3755" y="2310"/>
                            <a:ext cx="841" cy="1318"/>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 o:spid="_x0000_s1026" style="width:136.1pt;height:54.8pt;mso-position-horizontal-relative:char;mso-position-vertical-relative:line" coordorigin="1440,2096" coordsize="3806,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o0CAQQAAKIKAAAOAAAAZHJzL2Uyb0RvYy54bWzkVtuO2zYQfS/QfxD0&#10;7tXFsiULaweubC8CpM2iST6AliiJiESqJG3tpui/d4aU1vauk12kjzVgm9fhzDlnhrx999A2zpFK&#10;xQRfusGN7zqU56JgvFq6Xz7vJonrKE14QRrB6dJ9pMp9t/r1l9u+S2koatEUVDpghKu075ZurXWX&#10;ep7Ka9oSdSM6ymGyFLIlGrqy8gpJerDeNl7o+3OvF7LopMipUjC6sZPuytgvS5rrj2WpqHaapQu+&#10;afMrze8ef73VLUkrSbqa5YMb5Ce8aAnjcOiTqQ3RxDlI9sJUy3IplCj1TS5aT5Qly6mJAaIJ/GfR&#10;3Elx6EwsVdpX3RNMAO0znH7abP7H8V46rADu4HzX4aQFlszBDowgPn1XpbDsTnafuntpg4TmB5F/&#10;VQ4XWU14RdeqA6zBCu7wnm/BfmX3O/v+d1HAGeSghYHsoZQtWgUwnAfDzOMTM/RBOzkMBnGYRDH4&#10;l8PcfDFbzAfq8hr4xW1BFME0zIb+Ym5pzevtsH2a+HO7N5hNQ+MiSe25xtfBt9Vtx/IUvgPS0HqB&#10;9OuKhF36IKk7GGnfZKMl8uuhm4AoOqLZnjVMPxqBA0ToFD/esxzRx84FacFIGizAcx1DwbjMbiIY&#10;1PcIO3EopehrSgo18nhpxcPuhSP7hnU71jRIH7aHkCG/nunzCmpW+xuRH1rKtU1mSRuIXnBVs065&#10;jkxpu6egTfm+CIxWQA8flMbjUBkmwf4Ok7XvL8LfJtnMzyaRH28n60UUT2J/G0d+lARZkP2Du4Mo&#10;PSgKMJBm07HBVxh94e3VbBrqjs1Tk+/OkZiqgoo3Do3/xkUYQkjQVyXzPyE7TK1RWlKd1zhcAnLD&#10;OCx+mjAwn5BF0BUk3quJcyUDxvQ503+UxBf6B2lIpe+oaB1sANbgqcGaHCEOG9u4BL3mAhk3sVxj&#10;Y+Evtsk2iSZRON8CG5vNZL3Losl8F8SzzXSTZZtgZKNmRUE5mvvvZBicRcOKUY9KVvuskZaknfkM&#10;gavTMg9FcXJjJHD8t0SODMAoNuGLRRHuKzUKHnpvExHeVtcq/aeadBRQR7MX2R2O2f0RxAYVeYox&#10;DKvGcqy+W4t/kNoXNrDzJo1N49nMVtkp3BajCEyJTiKoRFieg2mQ/FhitIHEUBgvSV9XWcOdHqyG&#10;se+bHWf0YWpdsOzD5yXLJIWLlBfGXaxv26GtCWtsG/Kv4ejO/0TSI+FWS3tRPEKBkQLSHy5ReM5B&#10;oxbym+v08DRauuqvA8EbrXnPQegLW2m06USzOIQ98nxmfz5DeA6mlq52HdvMtH1/HTrJqhpOsqWd&#10;izW8CEpmSg76Z72CpMMO5JppmYeQSc/h0YYvrfO+WXV6Wq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5DaKtwAAAAFAQAADwAAAGRycy9kb3ducmV2LnhtbEyPQUvDQBCF74L/&#10;YRnBm90kYrUxm1KKeiqCrSC9TZNpEpqdDdltkv57Ry96eTC8x3vfZMvJtmqg3jeODcSzCBRx4cqG&#10;KwOfu9e7J1A+IJfYOiYDF/KwzK+vMkxLN/IHDdtQKSlhn6KBOoQu1doXNVn0M9cRi3d0vcUgZ1/p&#10;ssdRym2rkyiaa4sNy0KNHa1rKk7bszXwNuK4uo9fhs3puL7sdw/vX5uYjLm9mVbPoAJN4S8MP/iC&#10;DrkwHdyZS69aA/JI+FXxksckAXWQULSYg84z/Z8+/wYAAP//AwBQSwMECgAAAAAAAAAhALO1dd2q&#10;HwAAqh8AABQAAABkcnMvbWVkaWEvaW1hZ2UxLnBuZ4lQTkcNChoKAAAADUlIRFIAAAE5AAAAeggC&#10;AAAASziz0AAAAAFzUkdCAK7OHOkAAAAJcEhZcwAADsQAAA7EAZUrDhsAAB9PSURBVHhe7V1vaBtH&#10;2l8XH8iQFyRwQYIcZEsOInOBk7nA2Zw/RCEHVkghNjmoTQM93QVaOYGLfYU6un7I2Sn0rBz0rBbS&#10;6goNdqDBClyIAhdQPqRYhRSrkBIFErKBBrRQgxZq0EINeZ/ZWa3W+3d2tSuv6lkGe7WaP8/85vnN&#10;M/PM7KiP/W2KoRdFgCIQeAReCbyEVECKAEUAIUC5SvWAItAbCFCu9kY7USkpAn1m89Xly7O7iM7M&#10;fG4XS6dFUwQCiIAVV1PHk7sicelumXJ1V5CnhQYZAToGDnLrUNkoAm0EKFepNlAEegMBytXeaCcq&#10;JUWAcpXqAEWgNxCgXO2NdqJSUgQoV6kOUAR6AwHK1d5oJyolRaAjrr72qyEl6KGEr/BD/Y3nuD97&#10;cBsH8pwdRbbO1kXp5HI6jelhvZwWTeP7isArTD9jHMiKffbkEQ4W0a2/NU5oJpXRc9DO10ZO4GBa&#10;HX1CKNhJKWaRXZbuRdGmDedf5jTn3UOgj/3dhCFbli9lbPctgcHU81CxopAt/hZH0z83ozfat/R+&#10;nqyvYJ5V1l4bmdREVj/U3CN5RibhoZIEJ1eeKLmpn+B764LUMjjKzaIgw3wU+dXy6GukVEovNiG2&#10;NFqgEOiLm3B1iYyrSmXUtFSGvpqHhtzWwwFcnSPm6qPK2pCOq+qHyr0mpmEcEEYf3ywHdWR1LaxL&#10;J8lfXyl1KigLV9lQMAtpA6V5VBinCHRjDOxUJhSffKRhGFn9sHU/NDYJetzO2SgO+lZ5bnGjiEdc&#10;OlG2+hL7ESGR2KqvoCJyLYziKzG19SWHlMYMJAId+ZbckHBX0yD1vd8e/e6qLESFg7QgMyKnq6vn&#10;6uuqlnslkV9cVc9OfcXSWh39ZmbQyOB3fX1tSpq5NQKvML9gjAMZcpo1G+xDMpuXKt/a520mldHz&#10;oSSyljjguihP4AaVJT3EEdCTnXHU8dURlIQGNyoxLEonza0lob4gJXNjGVoJSepr2tBOoKaZ7CIC&#10;ffGjxn7gpffs/cD2lHMVA/mWPiD1A7sqgSaiCPQeAn2Jo1OGUi+8l7Zds/GpusDV7AcFnzKn2VIE&#10;ehSBTv3AflU7kI44B95pKj9FwGsE/PIt+cVhmi9FYK8iQLm6V1ue1rvXEKBc7bUWo/LuVQT6Nh4+&#10;M6x7vc7tom8pFmP3aovQelMEjBHoe/nyJcWGIkARCD4CdAwc/DaiElIEEAKUq1QPKAK9gQDlam+0&#10;E5WSIkC5aqoDPC9Q/egEgcACGFjB9GirRaVc7UQbaVqKQPcQoFztHta0JIpAJwhQrnaCXiDSVr/j&#10;Vm+WFVG4F/zqjVIgJKNCeIoA5aqncO5GZmw0Uud5cUtEhW8z1eojlo3thiC0TH8RoFz1EV+e5/PX&#10;ihBWb5WKd8r8pi/OqvBgOBQKrT+oQU14QYA3CtnBsI+18iHr6rfc3AcFCDP/yMMwwYcSfg5ZUq76&#10;2Iq3760Px+OZNyemTqZK9yq375Rk6+d1mbFouPq4Bl0D95RrCAITGrAtweIQdiVt1w7iWblTnh4f&#10;XXovnT6VKnxJB/DGrUf3GJpqNbjLo1F7A8V9W+aeVJRcgCXN1ofS49DS32eLn8zUavWJC4XCtcLk&#10;IWmk2r5CDIOeROMj7KGkfIqiLc90EcpfVavVGrs/ul6t1p9zK18sW+dBePgrYTSzsggBhORgTpf/&#10;nsH5TJ9fXPnoonMMHKQgF0ydae5fufiheOp4SmmmP5/9M0w6mtutBt9mYtHY9NR04rcJnJB7zuU/&#10;gpFCFaLB8Gfh0kLtYW3itPFJLIYVUItqw9XsO0Uli+nzsgQOUGGYwuW2Hi98PAGjNdca6ajcziMT&#10;tmj5xmLsl/H4fpmE5edhviEXzj2vXzyXXjw/GY/HEieX8ldzkVej7AE0mYzuY5JsHcerPqyJYigx&#10;nnUNDv+CX7q6IggNMKrDcfbie7MW1Tc7gV05lt3p2eudcHXuH4Wlv6dn5vPLlzPTF3LZ89PZy8sL&#10;787UOAmcbejJRPiLKIE+oj/iNjN9fBhU33UTE7asJv+Zd2aggYBv7WbaZmbenWts1k+MnwAOr1fW&#10;oTuGbwsfF0L7QtVvqtn3s6Dts+dmhxPDDaGRvZQFrkK0UD8pC9Si2o+B2cNsJBaDIuOHWBcBKhw7&#10;wEJgQiHuBSeKGsPiGvAAJQSiipsbjIBC8b9VGPHiAEQFKS9+tDbx9vJAODR9JpM8foJlh5tbInhu&#10;Rb6CQ/xVAaIJW4K47RKc6P4o4NoA91Ioljya8gQaTF3bH0DpsCzxJ1RlXHHQjfgBVJH4wejE8QQK&#10;44mp8ZGpkyNTp0bSEE4n06eSEHPt3gaYrA6LdpR89doqiCcIQvXbaruZ4OQHkFzqSuAaHRmFOKIg&#10;QlPCE2Bm48dG4jeJocNDQJ/Y/ljhagFI65oC9lwdwMdb215YYk2QUjXEBvcUNTzM1lwLisvPTpyQ&#10;w+snsq8fa4fUsTl1+MOxuT+M4jCTbIWx0ZmxYdt6uIkAtcYobUOPhP7DnLEALqWbZRRulArXS2s3&#10;iuW7a+v3bq/fv23cX0nt7eLiN5ncDbEemR4+mhHDqaUSfOSq3wkusup+EqwPTemvKGKzadRhKXol&#10;iZgcG81fL8PkvGsCP3ryKJFA48ry/TJmpnyB5d8W0TC4nwGDCQ9Hj47C3/yn+cYPDahd8mgSrGh4&#10;H/L/wbX88TIyqq4u+zHwUIKt82Ljh/rCRxPgvTAuRZK+if42lZrA6CV+MD53ZpUJN4VNUOJI+h2W&#10;PcC6Hr0AS0fHRlPjKWmK5/wKMas31tb/V1q+v0GSmHCkVLmxOHKEBYuKhVq5H6rUQOnEAbMmkYjN&#10;hoVZlf2rfh9lR2awR5dENiUOxzOL14XGVkPgKqH+ZmhwSGTColBPjURm3zSesxCOgaGILsxXpy8s&#10;rly5OHk2u3Z14cTU3O3VpdGJmfXizvn2zl4sf6OceSNZ+U5YvprPvjMBc0hHiEFkwpZVsoXRLFB0&#10;9MgoGEZou4vzF0GNce8MU9Y6X0djdcnAjvxuZOY8Girn/51fK67Bw5VrK8ACGBKr6Y3uyUygszGw&#10;Goio5QW+DXY/YiMO8QMyiLFXY9EovDvujmE7GgJmBcLDDaG2ITzZECFwNRS+rzF1Tg4/tG7gyffo&#10;KxThCYoPCadOuTzA3lYblLpNj4nLZ5nCWWb5jLgzCMtTUjiD/qqJapu5RYTifQF6b+H7WnOrzrIR&#10;cTu0Mh+fPTO0cqu9O0KTXPM7YJpvu+b7xeXiIQa2rrJFJZsIsAfC02fSCx8Xa4/RYpWv18qXK6B4&#10;8V/HoTNtbjWKt4rK8LApwphATJ1MrfxnZeLUROluKf2nNExNmz+h54ajyPJ3wvDZiou5oP0YWI0C&#10;2NUd1wsevBoQYCKKwnM51J7WcJDboyl7Oz0AFKoIQRoRgY8BOxuUXk09AoeGlyKgOPIN6AOA53ao&#10;6UR4SULN5U+560/Fpbein72fhHotnUtBjw6zVvHHhrhpNT5UDlVXmGl4CLuDs9edoKOOK497JcY2&#10;MW8VoPCNCW6NLSY2GJ384xTQ1e+5K9jVufm59Nk0FATiwVgXkVASDG6aTaSEgPz0G9PwkeM4mNwO&#10;DAygr8QmjISV+kKiwh0+V6zH2RBMfZ1i5oyrWrO6X36AzKnaoh6Mg91H4wTlas2/ncqn03hMPEAK&#10;gSXTFRgrDULUocXbFlHlJMp6SqeC6NKjnkAOLohKZkwMhEa9lVh7DsMwEQZasQgzPV/KXsqJdTR3&#10;srj0P5yruJHUv9Ppu28Jz1e3RdgrgtrUroPDMWDXxMLlxaUri2tfrsLH7JVVnxauIfPcP3OwygJm&#10;E7y7aAyMnBHC2k00vsVclXnbzwD++GP9h3rmLxk0ndlmijellZRtht8UF65z4LgJbYtD+5kQ2RhY&#10;jYczrraNqrVFfVyDkUl76u+VSZE7WsRJiYqIsYrxRDZWIm3rBn2UiS35/V17WQlojcttBX0C5w1D&#10;UCiKEgtL5LxSDG2jRY6JsYj4ohz6BbN0pUcOQ98Wuef8woX00ier2b9lao+l4YBRz447QrjAFbzw&#10;13Thw4tKQPyRXK+eX8Im7AMrIRcJUBGufaHIYAQMqTwMhhLROA/5h6Ho4o0ikqGfSZ9Jw9/sfBZU&#10;Dlid/yRfeSys3AOXQr70xSI4W6eOhgnnq+oa2fuW2AQrtHxLO7Awh0YaxiBgoXbgW4pEozB4h2qn&#10;LyBj6963BL7fd2eFh1UkhqT9sktNfa8SsTX/USZCTPhwYuZvc59VPPUt3cyNJMLipiSV6iqLGeYn&#10;9BmtEGL9Qy5+KQZaNpT6GmDXq4hUVS7Mjs258C2Vv+FzV2/Xn1fmzqVhbcNzZe0kQxIXTvnravbD&#10;Qv7ybOIQW/mmNnspn3s/M/Ibrbtoh8HVKV763cXcu2ly9EgEwxU/kTpRr9dBkZY+XIIp67E/HAOi&#10;YlMReTWCPb2y5UCjg+bw4eHZv87CIk04HAblrHxTWbi8gP3DwIXJszmxnwWiDh2IoAgEfkRneyHU&#10;XEV+4BZS8nYN+WNrHtj6FvMEFpdkrm6hvqdjrh7L/nVWgF0gMlfRgjLyr2GPq8Z2KUYY80QyreFf&#10;J2bms13jaur3Ni7K1VuV+mZ94kCZfxFij7rhaidc8jstISWqj7n0BbA2aFiYPZdOHTXocWSumpgH&#10;/7gKOiNbbGxX+0NoGRxPVuGJpHjKeE1ZjMHLM7hrXr3H1bciyUR4g2PK9yrJw6ETIzFEVLVn2Lwl&#10;HPqBVQCh6anxHBVNUFE4FGcPshDgBjnTVWm9cepIa1locQhaD7oDUQz/ZTb8VgYC8jkhEKW/8Fx6&#10;CN+2HkpLSnjw3J1LMqrWF4gUG4wVvh1tbDtbqrHLuJe+B4u6UfoMQuHKgoaoig/AcFTcjUr2M2hp&#10;dJ9EPmmzEXxE1yD6g57vC0mfd3xEPJQsR/E+f/u7CPur8NoDpnCjDN4EICrOzYXwDuer4PIFZ6/K&#10;66u4fGGCqg9YIGnd1aNLZinQFZYw0YyU/zfqkuFCtJS/le6lC30rxUTx8WzWj8vSmST5yQG31l+4&#10;ec4rUiTibGwwXOJidaHtMPRDxuDnWX0ib7rEorZtqUWrGc1sPa4ptqjK3tjWR/xQfynju+I9vvAV&#10;c2IsXHoAFrUa6Rczp6IQH9juYrIKlXLGVTCqssu35fWVzSl4fXdaVNmuYthak7TOQZTmBrL9BOch&#10;8vKLTf5fWZmub89ChPDbLaLCc8RS5GbEqaThis7Z2LlYeCIqB6ksybjjjCXQYBtw6y/cHIgqZcLS&#10;c3JsODU2unS1WIcTnnzqTTqvYzdyaDdN+87MLSeh7U9zelBVTNSJ49FylYFVHH6zvnA2HtkXUUyu&#10;izJIuCoyP6GlDv6FgAow+fUrmGzgcYI61B5LSQBShLgX6yXQPLCDFALQVBrTIh6KIv/BnEyMc/Ir&#10;Gvw/gajytygmxIdU/jCh5Usz1hxkUXVBaarCjeLKjdvFu2jrQvZKocM9mC40IEBJsMsN96ZK/27e&#10;ZD50ut6AAUTN32UmxqOVhwy8TcE9ri39JRYbHJDts9tCCPzA8ZjwA1r8aLxoj9wcFReSjD7/op6Z&#10;H+7MD3xs5niy/kC1coh9S+hCM4T41TX8oXZW2p8kuZTaDQ8rHEdGs1+sfPYAbU62vQhdI5WbucTh&#10;MLPZfp0I51xqZiaOEryZJHkpsGrChrvcfDo6GHU3RrKtUZcjEAKoSAWeNtipb+1GkiO3WI0/Zub9&#10;8gMbIlb+Vkj+JmwGJibq1OuIqGAgKvdLmfHI9HFWdvw6XL1z6FuSlZ6J7I+iEN0ZBqMhCDDPNg/K&#10;vvZOdQX6iyePxOp6OzxYF+RQVogKpcC9UCkLDyCsixBaSSB5pzKQp28ZBAO7+lRypytzLbXp8Hcd&#10;mFz63Ykpd6xmthSPe3cStcuCFr8Scl82YKnMcIy2g6jbTKVSAscvEFX2JzkkqqZqJGNgAjRshbCN&#10;QFCI3OMid5w2jDyUHTP8pzmcE3qij9nqdwhK8ywKmqnqgme5/5wysnYUBWB2WvpGKJQa6T+yuWKj&#10;eI/T0BWIunSrIVtUOPiqUk4cCM2+wXbiT1I3LxFX2xMDsGzwRrM6wHITCnhz1Y5rYJ9UEJ7fMiEv&#10;ZquQzYA+jFRl/yH/eZ77Tx7+ynSF57r43ojhhCHcU76mCc/5mhLgK8ktHNjZl5O6dhTXtGkCwFKo&#10;2Oo9IV9szJ5hYaU0MxXP3xFh7VShKyLqTaBxvFJFCx/cEzg/QMikYrFwR/4kx1yVE0hEnX6HTZ+P&#10;Zy4kMvOJufdHs5dGs5eTCx8m4W/2UhI9uZzknsIGw9rG19UYrCihy81qknGzg6n8v7A6jFTk36Tk&#10;rxW46wX4Cv7CvUxX+FYd3+2rgy50UFlPZg9G4eVpFA60ww5LC2+Kd2HtwUUdup3EmK1qj4OBRP74&#10;CzUFlb4WVu42MmfYcg0NwssPmcyZ+PItofQ1oisQdeF6PT0lERU2PG7y/HNu4U126GCkQ3+SQ67u&#10;XHFBbt5QKPdheRG2ob67BuNM8ABjVZNfupXigz8ptA+vTKCDutBZXZ5gOhBCb3OrQuX1URy4GwXl&#10;Odwrz3fEh+SeX3bD+7ZdVZnTHZNY50670lcchOK9Ggp3q6u3qhz20vf0Zagh1mrjiVIRgJb8bXji&#10;CJP/T03Ykh0N6w+ZuT8lsl/wMBjOfs5lziRgeQa9SLEl1qob6XHYqxTDr5gTZE8UxX4MrOnVoOyB&#10;/gEgHrs/Hg2jN27x/niFqK0tVxANSYD+ysNgIoFsIiGWGgyDiR96BlxbTjt1ke1qy6i2Lapq3dUF&#10;NKnfsxNH4ygcB2+zuPh5Sb3FwkWGgUti7Ubq7kgEDFL6JJtKMOW7ZegWuU2R48WVu2LmTyPZa/zs&#10;2ZHSfdhEK8Cm99rD9Ymx0JRH/iSHdnVnGyKiqi2JTFTpNDdpuwHapdQvE3XHmqqdTtvrCpyQ0j+A&#10;N3a5DCC85xehXW0Z1bZFVe1ncioUPqZIuRpbzanjiexHKz8HuracvaaYdJelbTH6mczpePp4rPZw&#10;o/X6nggUxUTF7QHHpwAFJsdiEdh76HZ/klnF7e2qNiUagSLrhHcO4le6pbfjpXu0IxedPYMuMLlO&#10;ddAmfhPNfHeOgR1+9FggnF1906qiYEiVmapsVLFF7cSuSq9GlJ8yxe+Y2nO0U0pg2MmJdPVFaPWu&#10;kL+FAvfCqrIk5wP7ApZFprg3b6mNMaZ4OXq3LjiU8I349NFIrVaT35LrD5UewFYfNBMEGvCb3PLb&#10;MXa/Z/4kdUXtuVpvnf6Idggpr6EpeaAdRPgtIfm1W6AuojICVDJiaIsfCp7wdgCt5SIg3IRwBJJ7&#10;3spRNsFzdZiraIJSENg6xesrG1VsUTuxq9IWj+RBZuIQww6GJsfR6X4Tvw9DmDoezpwMw7Rq8lKl&#10;+tQYdXyQkt/vkbuB2sJmGi5HuymjszRw3tKbiemREPdwHTliQkxE8p/AxT1/tHA6NvwraZrqgxfT&#10;hqsnpuIDr4aaoqB46NBeQnXHJt9Lwkrz0ta38mjT2zWScrUWOZKMJEbdhCPJ2/e1u4s6azeUGs7g&#10;TpzMjp5eGj61MHyyHZScFbtqYFRb+4Rxp0Z+4eNOCl8zuXti7i6/dKcu7Y1uX3DEycLZxPR8uSpv&#10;82x/ZXbimd7S4hNe8HOcXn0ak+cnM0EFcDC4zM2pJzaAHHms5xffSmROxjYeVrGbFxgLizTTI0zy&#10;SOs1Gh+Mv80eQ3Bqle5Uyzc5EAiMZ51vTL6JlmGQnUSvueBjGdDIt6nabct9Y2C+ANPs5Y72GEK5&#10;cIBoG1b00pnUUmqjjTS+3Xz6V3xWqqRblxxskWtNB9RNDh7aqXFpj2GLhG2xNLTEirjNpIn3ysGJ&#10;m3CWn/TyHwIfXnler4np8WjuJiowdVjM3RLW0Sv1yOf3rDilFszROYaQEB/pohzwrTny20LLHQAo&#10;5QKVgjVJ0LF6nXdGHjhpxZ93za3E2IazXatr98WheAJImzrcnDk1hF6R83Sa6uBdc6T4W0DRuidn&#10;ZKADgaLoRVunLbEr8Z2qmkbI1TvVOg+/LiMKP9TRKdtkF6HO5a+V0m+kcrd48Cqh7hJOwR6MZE7L&#10;XSSwty7A3Il59KS2+PnGs/+iI8WVyxFX9czUk9asZo4BhBe7BelNbucX2hsEekVmzRwLZibPNpO/&#10;Wc1dr4Pjd+6090SFYp1xFdFVOQDKOYg7Ukiv6hIC2mFRnSfvtEVdaR6hziGunkpxm+iofjSoEZuw&#10;U/ziW2z2Ojp/owEDYql3SP1aXPx041mpR7gKErvdDk3+qxMaAnSqJ3Dyw51a8gja8+CHbjvmaqf1&#10;6c30nXLVleYR6hxwtXC9/VNDUFRyfHbpHDoyBo7pAqNaF+DwETiBvbb4ycaz/8k/62RhWtXGVrm3&#10;eEhyzLcHAPqjOR4LJvUvhA3ntEKUq0SIedyiRGW6j/TnD6qfvZeY/henPn0zdUhY/HT92f8MfopK&#10;fTIwLtXiCXyrPoiUhKgemy/3wBik7KGWdf5OnKdI0cz8QKDxI/LzJQ8KMO6VggBEReNgE/ey2fnA&#10;ak5iigZxaccPBAOfJ/39VdMm6qHeF+pw7HwZHQGDj9VDJ0vJx53Dg2dllz9nqref2PZq+GyGYGAB&#10;DKxgeiTpGJioC+2hFiWqT9cjBRbAwApmzVX7fUtdb2JaIEWAImCAgDOu7tYmUp/K9WTnjSIbeW7k&#10;MX/2OquBwvW+KA8hdads+q1dHoqE1cABV/Hspfueht0ql5wnCiyeNw+5DL0YU9lWERzhPVQ2wlk9&#10;ed0dcFWfqaYHMuwUcRxygTQxzTbZaLLFRejL0kvYiTCEtTDsmBXZ9KJ2CBGhVMGPpkZGg5IFpBqt&#10;87x9rVXLAlWNpbVQTlKZXzq52INxw+j4ufpbzROzhLaFWydUvoUb9T3OVpPWNoJGmHq9YSueYa2V&#10;VPoS9YKZxSEpOuBxbAE0UxvD5tM81DcuOZLWgpHkbKFLhl9Z656FkqtFdWZX9T+Jre4tlG/VxtAn&#10;o6HPlmTI4aswFrW2/Slx0p41+MaRWEIFLmtwlPxs245EAUik08tjmLOtPOqyPJHNGVeheHVNMNzW&#10;cvgxxSUp17BV/BAGY6LGwVA8C430SSoSvdzdOIYjW0ORXLe4uwqSdB/dbzXHXHVXedepSFBznTlN&#10;uFsIKNyjbjnyIVXfy59eEjbYa3HZRfSs1n4FVP8QnlhHICxOHc2wFBwBl6UuVHOviWaWSi8VvylE&#10;B8O20mrqi+NrBMYf9bAowqulsi2xVyJYAKgHTXmixkp/r4ZRDbKZAhhiZS2Ypi2UUgxbUK+B6oqQ&#10;KCfEMVQhLIZaVAdc7RUV8UpOQq56VdzPL5/AAuhIMAsiedVkhFwN+hjYKzhoPhSBQCEA/FSCesBl&#10;ISS1q6bgOOp9A6UHARHGHYD6Mad+VNlhBd0J1mGh7pKrRaV21R2GNJWPCICdweFnOY13DRzlqmvo&#10;aMIuIaC2tEqReADZJQmCUQzlajDagUqhQkCZyJmhgkfF2IO6d5CjXN07bd0zNdWMgQ3lpna1Z5qT&#10;CrrHESDhc3cgGj4yrA7+FUrtqn/Y0pz3BAIbD+DMdPlS33teecpVzyGlGfqOAJ6pBmcYjCnqK1Eh&#10;f7q+aqpYPbQK5zs5XBUQWAADK5geZrq+6kr1aCKKwK4i0Ndsku7d31U5d6Fw+LGJXvnpnV1Ah6DI&#10;wAIYWMH0oKpFpfNVAqWjUSgCAUAA7Kq3v5AagDp5JAL8ZFk4LP2uLL1cIRBYAAMrmJFdbSshtauu&#10;1JAmogh0HQHK1a5DTgukCLhCgHLVFWw0EUWg6whQrnYdclogRcAVApSrrmCjiSgCXUeAcrXrkNMC&#10;KQKuEKBcdQUbTUQR6DoClKtdh5wWSBFwhUBf80e6F8IYOWFLDO+jeyFcqZWUKLAABlYwPdZqUf2y&#10;q+nzczi4b2qTlEqefmTuubSGGWrAIayRH/X1I09bDK0LVX/bZfHcKa2++XwS2xeugqyFj5ZwsG05&#10;pxH8yNOpDJ3EtwCn16tGAguuPqE2dxMQD5XWJ7G95yqus77Z9J2W+onGCFt/BZnjxvbJdJPonLs4&#10;ZuDg3DQ9tGHt9A+tgVXnrM4/UNApVdA0q8bG6pXEUAe8qpqZjtnmb9uOmvqS6hLMV70NU29l9Bmq&#10;Hyr3Xt14K7+SG/z0pec5W4OjBsQQHAvEQFR95tYZGibxsMqGAGKRDPUBF22tKuoIENMaELO6mLWs&#10;BkDr/Am112mTaWRWi+q9XSXtJGg8SwQMxybkgyt930+e1r+WUYYV5MNga2H0leokZ31aixEiIUoe&#10;wk65Soh5L0VTpl4BFFo/YvdcSG/pqhfPP1+MNRSviAzjbchLngNNniCE8kS59+rGW/n1cnqYvzU4&#10;ekCg6E4eWqfF0yoPa2fR6PAVFAfVVwesJxoZrFXFFhAsg3W9CL+1lURTloU+G4pNgr9ahn7PezXI&#10;ENoj01qtgXvDJ52Xq5SCi+iVSw+OoeQaAHEc/UPD3NQP9ZmrcVMy3EX0NFUwbFZC0BSIXKhEJ4A7&#10;Qs81/n0NuhfCBGlxSwzt0l4I0BsX2uZIY7oQeRcBtK4doWBdaAXbItSi0vlqF5SWFkERaCMA/FSC&#10;ox6Z2lVTNSLsfakamiEQWAADK5geSWpXKb8oAr2HQN/SleXek5pKTBHYewj0vXxJz/Lee81Oa9yD&#10;CFDfUg82GhV5TyJAubonm51WugcR+H87Haf/DAR3fgAAAABJRU5ErkJgglBLAQItABQABgAIAAAA&#10;IQCxgme2CgEAABMCAAATAAAAAAAAAAAAAAAAAAAAAABbQ29udGVudF9UeXBlc10ueG1sUEsBAi0A&#10;FAAGAAgAAAAhADj9If/WAAAAlAEAAAsAAAAAAAAAAAAAAAAAOwEAAF9yZWxzLy5yZWxzUEsBAi0A&#10;FAAGAAgAAAAhAMtejQIBBAAAogoAAA4AAAAAAAAAAAAAAAAAOgIAAGRycy9lMm9Eb2MueG1sUEsB&#10;Ai0AFAAGAAgAAAAhAKomDr68AAAAIQEAABkAAAAAAAAAAAAAAAAAZwYAAGRycy9fcmVscy9lMm9E&#10;b2MueG1sLnJlbHNQSwECLQAUAAYACAAAACEAB5DaKtwAAAAFAQAADwAAAAAAAAAAAAAAAABaBwAA&#10;ZHJzL2Rvd25yZXYueG1sUEsBAi0ACgAAAAAAAAAhALO1dd2qHwAAqh8AABQAAAAAAAAAAAAAAAAA&#10;YwgAAGRycy9tZWRpYS9pbWFnZTEucG5nUEsFBgAAAAAGAAYAfAEAAD8oAAAAAA==&#10;">
                <o:lock v:ext="edit" aspectratio="t"/>
                <v:shape id="Picture 1" o:spid="_x0000_s1027" type="#_x0000_t75" style="position:absolute;left:1440;top:2096;width:3806;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cp/FAAAA3QAAAA8AAABkcnMvZG93bnJldi54bWxET0trwkAQvhf8D8sIXopuIm3R6CoiCB56&#10;sD4O3sbsmA1mZ0N2jWl/vVso9DYf33Pmy85WoqXGl44VpKMEBHHudMmFguNhM5yA8AFZY+WYFHyT&#10;h+Wi9zLHTLsHf1G7D4WIIewzVGBCqDMpfW7Ioh+5mjhyV9dYDBE2hdQNPmK4reQ4ST6kxZJjg8Ga&#10;1oby2/5uFfwcT5f0zXy2OzqcXqv8rN/DdKrUoN+tZiACdeFf/Ofe6jg/SVP4/Sae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L3KfxQAAAN0AAAAPAAAAAAAAAAAAAAAA&#10;AJ8CAABkcnMvZG93bnJldi54bWxQSwUGAAAAAAQABAD3AAAAkQMAAAAA&#10;">
                  <v:imagedata r:id="rId110" o:title=""/>
                </v:shape>
                <v:oval id="Oval 103" o:spid="_x0000_s1028" style="position:absolute;left:3755;top:2310;width:84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2B8MA&#10;AADdAAAADwAAAGRycy9kb3ducmV2LnhtbERPzWrCQBC+C32HZQq96SaBaomuoVWE0oOltg8wZMck&#10;bXY22V1jfHtXKHibj+93VsVoWjGQ841lBeksAUFcWt1wpeDnezd9AeEDssbWMim4kIdi/TBZYa7t&#10;mb9oOIRKxBD2OSqoQ+hyKX1Zk0E/sx1x5I7WGQwRukpqh+cYblqZJclcGmw4NtTY0aam8u9wMgqe&#10;f6s+23++XWjRbFuXjoPtP6RST4/j6xJEoDHcxf/udx3nJ2kGt2/i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2B8MAAADdAAAADwAAAAAAAAAAAAAAAACYAgAAZHJzL2Rv&#10;d25yZXYueG1sUEsFBgAAAAAEAAQA9QAAAIgDAAAAAA==&#10;" filled="f" strokecolor="red" strokeweight="1pt">
                  <o:lock v:ext="edit" aspectratio="t"/>
                </v:oval>
                <w10:anchorlock/>
              </v:group>
            </w:pict>
          </mc:Fallback>
        </mc:AlternateContent>
      </w:r>
      <w:r w:rsidRPr="00E8667F">
        <w:tab/>
      </w:r>
      <w:r>
        <w:rPr>
          <w:noProof/>
        </w:rPr>
        <mc:AlternateContent>
          <mc:Choice Requires="wpg">
            <w:drawing>
              <wp:inline distT="0" distB="0" distL="0" distR="0" wp14:anchorId="03F6D721" wp14:editId="2FA7CC74">
                <wp:extent cx="1042670" cy="710565"/>
                <wp:effectExtent l="0" t="5080" r="0" b="0"/>
                <wp:docPr id="1004" name="Group 1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42670" cy="710565"/>
                          <a:chOff x="5919" y="2059"/>
                          <a:chExt cx="2141" cy="1459"/>
                        </a:xfrm>
                      </wpg:grpSpPr>
                      <pic:pic xmlns:pic="http://schemas.openxmlformats.org/drawingml/2006/picture">
                        <pic:nvPicPr>
                          <pic:cNvPr id="1005"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919" y="2059"/>
                            <a:ext cx="2141" cy="1459"/>
                          </a:xfrm>
                          <a:prstGeom prst="rect">
                            <a:avLst/>
                          </a:prstGeom>
                          <a:noFill/>
                          <a:extLst>
                            <a:ext uri="{909E8E84-426E-40DD-AFC4-6F175D3DCCD1}">
                              <a14:hiddenFill xmlns:a14="http://schemas.microsoft.com/office/drawing/2010/main">
                                <a:solidFill>
                                  <a:srgbClr val="FFFFFF"/>
                                </a:solidFill>
                              </a14:hiddenFill>
                            </a:ext>
                          </a:extLst>
                        </pic:spPr>
                      </pic:pic>
                      <wps:wsp>
                        <wps:cNvPr id="1006" name="Oval 109"/>
                        <wps:cNvSpPr>
                          <a:spLocks noChangeAspect="1" noChangeArrowheads="1"/>
                        </wps:cNvSpPr>
                        <wps:spPr bwMode="auto">
                          <a:xfrm>
                            <a:off x="6088" y="2346"/>
                            <a:ext cx="944" cy="972"/>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 o:spid="_x0000_s1026" style="width:82.1pt;height:55.95pt;mso-position-horizontal-relative:char;mso-position-vertical-relative:line" coordorigin="5919,2059" coordsize="2141,1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FgCBAQAAKEKAAAOAAAAZHJzL2Uyb0RvYy54bWzkVm1v2zYQ/j5g/4HQ&#10;d0eUK1uWELvwZDso0K3Buv0AWqIsohKpkbSVdNh/3x0pxXGSNkH3cQZs8/V49zzPHXn9/q5tyIlr&#10;I5RcBtEVDQiXhSqFPCyDP//YTRYBMZbJkjVK8mVwz03wfvXzT9d9l/GpqlVTck3AiDRZ3y2D2tou&#10;C0NT1Lxl5kp1XMJkpXTLLHT1ISw168F624RTSudhr3TZaVVwY2B04yeDlbNfVbywn6rKcEuaZQC+&#10;Wfer3e8ef8PVNcsOmnW1KAY32A940TIh4dAHUxtmGTlq8cxUKwqtjKrsVaHaUFWVKLiLAaKJ6JNo&#10;brQ6di6WQ9YfugeYANonOP2w2eK3060mogTuKI0DIlkLLLmDSUQTxKfvDhksu9Hd5+5W+yCh+VEV&#10;XwyRKq+ZPPC16QBrsII7wqdbsH/w+8m+/1WVcAY7WuUgu6t0i1YBDHLnmLl/YIbfWVLAYETj6TwB&#10;AguYSyI6m888dUUN/OK2WRqlAYHZKZ2l49x22D6N4sjvjWI/G7LMn+t8HXxbXXeiyOA7IA2tZ0i/&#10;rkjYZY+aB4OR9k02Wqa/HLsJiKJjVuxFI+y9EzhAhE7J060oEH3sXJA2G0mDBXgucRSMy/wmhkF9&#10;i7Azh1qrvuasNCOPl1ZC7F44sm9EtxNNg/RhewgZ8uuJPl9AzWt/o4pjy6X1yax5A9EraWrRmYDo&#10;jLd7DtrUH8rIaQX08NFYPA6V4RLs7+liTWk6/WWSz2g+iWmynazTOJkkdJvENF5EeZT/g7ujODsa&#10;DjCwZtOJwVcYfebti9k01B2fpy7fyYm5qoKKdw6N/85FGEJI0Feji98hO1ytMVZzW9Q4XAFywzgs&#10;fphwMJ+RRdANJN6rifNCBozp8x39gzS0sTdctQQbgDV46rBmJ4jDxzYuQa+lQsZdLC+xkdJ0u9gu&#10;4gkk7BbY2Gwm610eT+a7KJlt3m3yfBONbNSiLLlEc/+dDIezakQ56tHowz5vtCdp5z6uNgHS52Uh&#10;iuLsxkjg+O+JHBmAUWzCF4si3FdmFDz03iYivK1eqvSfa9ZxQB3NXmT3fMzuTyA2qMiutA2rxnJs&#10;vlmLv5PaFzaw8yaNzekCLnSssu/iua+yo8bSGK4PLM9pMh2AHiv7KJ9BYbyBvDAYLsteF1kjSQ/1&#10;aJpQ6nY8Yg8z64JkCp/nJLMM7lFZOsliedsObctE49uQfo1Ed/4nih759oLbq/Ie6otWkP1wxcJr&#10;Dhq10l8D0sPLaBmYv44ML7TmgwSdp1Ec41PKdeJZMoWOfjyzfzzDZAGmloENiG/m1j+/jp0WhxpO&#10;8pVdqjU8CCrhKg76572CnMMOpJpruXeQy87hzYYPrcd9t+r8slz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1lt1dwAAAAFAQAADwAAAGRycy9kb3ducmV2LnhtbEyPQUvDQBCF&#10;74L/YRnBm91s1WJjNqUU9VSEtoL0Ns1Ok9DsbMhuk/Tfu/Wil+ENb3jvm2wx2kb01PnasQY1SUAQ&#10;F87UXGr42r0/vIDwAdlg45g0XMjDIr+9yTA1buAN9dtQihjCPkUNVQhtKqUvKrLoJ64ljt7RdRZD&#10;XLtSmg6HGG4bOU2SmbRYc2yosKVVRcVpe7YaPgYclo/qrV+fjqvLfvf8+b1WpPX93bh8BRFoDH/H&#10;cMWP6JBHpoM7s/Gi0RAfCb/z6s2epiAOUSg1B5ln8j99/gMAAP//AwBQSwMECgAAAAAAAAAhAHf/&#10;jDZxBAAAcQQAABQAAABkcnMvbWVkaWEvaW1hZ2UxLnBuZ4lQTkcNChoKAAAADUlIRFIAAACxAAAA&#10;eAgDAAAAihDjiwAAAAFzUkdCAK7OHOkAAAAJcEhZcwAADsQAAA7EAZUrDhsAAACuUExURQBxvSEk&#10;KSE0SiE4SiE4Uik4Uik8UilBUjFBWjFFWlpha0p5xkJ1xkp1xlKC3lqO71qK71KK71KG51qS/1qO&#10;/1KC51KG72OKzmua92OW92OS93Oe/2ue/2ua/2Oa/2OW/2OS/2uW/3uq/3um/3Om/3Oi/4yOlIyy&#10;/4yu/4Su/4Sq/7W6va3L/63H/6XH/6XD/87T3ufn7//7/+/r7+fj5/f39/f3//fz9+/z9////zld&#10;AosAAANcSURBVHja7dsNd9IwFAbgXnVOwz50MJ2uBYShOIRJN5T+/z9m2jQhSdOOQqE37r6nQLqE&#10;5OEuZedwWBC88iwBiUnckHjWVnYXJ+2ExCQmMYlfmjjtzVvyqBADgDkxlK1YGFkdcItfO5JYrcTq&#10;n1X7YFtBbTFfOwjeOJLkDzzpiXjUMitOC/IGaSVB1hOycxNg9RiNdJQYD3KYLuZrB8GJI2kvvz/J&#10;bnlLT7kYDL12uEaCawhszsEu84yvHQRvHUnUfSIPI1U13kMMYFLB3hkzvnbjYmu1OuJCccHezFuI&#10;k+fF5u+zSqzBtxJDifjUkbQ3ezjlD3lLj+vdLb1+1CqbK8/YjWBcYZW7wphPifnabvFzae0vSCZ+&#10;t0NaE/O1g+D9DmlNzNcmMYld4t87pDUxXzsIEs9CYhK3LV6SmMQk/t/FnyvSiVGKf+mZz+eLxeJB&#10;5KbzGKMU/xCZ/jRzP7rpPK3wiqdT2ztCLXZ5R6MveMVO72iMVmwV+F6Ax+M7tOIS793dVx/Emncy&#10;8UAsCjxOwROeS+xiyzu5xS62vWH4Aal4bnjHyhuGH7GK7d0wCbNE0RVWcVZa8e7Ai3srtFHUH2AV&#10;L9RWCCU26vf7gwFesdq4Ua4d5EEsLmqHw2G3i1X8EFqlFdwuYnEUfdOxQtvt9nrXWMVFbU8EsXio&#10;lVZ5EYu7RavIBWZxzxW04l5ZPBSfkbgh8SeeK5lrkYssSMUdO+ed87M8KMXx41N5UH7ulsSr8qD8&#10;bLORkJjEJN5FbH2dCzwRJ96JQX0bFOqiWxTLb9XVrHKbNU6KX/gj8UHE7eyKuEYAgN9lR7xpbZ9l&#10;vH/qifcNiZ/fEeCVuP6uRSAGceWBrDiI2mOvMRQO9GLtLS5/BfhrHBsF9mFXeCJWV525KwDxrmgg&#10;L1X854hZNjCHj+LVEbNsYA4Sk5jEJCYxFvHfI2bZwBxSzBgzO1jZMwojq8MOJGbVK23zSo4rZpvZ&#10;sxtLK8lkPVl2bgKsHqORjhLjmRx2YDEz9NrhGslcQ9jmnOllPlyN9xAzZlKZvjMOJrZWqyMuFJfp&#10;e6kZ8ToNk/eMycZa3dRhjDR6iodssc2T1uvlev/kYj5ztgrTVmHqp7pYjXSjRYd6udp8TYuPExKT&#10;+FDi757Fv/+X/gdSaouXcLIT1AAAAABJRU5ErkJgglBLAQItABQABgAIAAAAIQCxgme2CgEAABMC&#10;AAATAAAAAAAAAAAAAAAAAAAAAABbQ29udGVudF9UeXBlc10ueG1sUEsBAi0AFAAGAAgAAAAhADj9&#10;If/WAAAAlAEAAAsAAAAAAAAAAAAAAAAAOwEAAF9yZWxzLy5yZWxzUEsBAi0AFAAGAAgAAAAhALQ4&#10;WAIEBAAAoQoAAA4AAAAAAAAAAAAAAAAAOgIAAGRycy9lMm9Eb2MueG1sUEsBAi0AFAAGAAgAAAAh&#10;AKomDr68AAAAIQEAABkAAAAAAAAAAAAAAAAAagYAAGRycy9fcmVscy9lMm9Eb2MueG1sLnJlbHNQ&#10;SwECLQAUAAYACAAAACEAB1lt1dwAAAAFAQAADwAAAAAAAAAAAAAAAABdBwAAZHJzL2Rvd25yZXYu&#10;eG1sUEsBAi0ACgAAAAAAAAAhAHf/jDZxBAAAcQQAABQAAAAAAAAAAAAAAAAAZggAAGRycy9tZWRp&#10;YS9pbWFnZTEucG5nUEsFBgAAAAAGAAYAfAEAAAkNAAAAAA==&#10;">
                <o:lock v:ext="edit" aspectratio="t"/>
                <v:shape id="Picture 1" o:spid="_x0000_s1027" type="#_x0000_t75" style="position:absolute;left:5919;top:2059;width:2141;height:1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3gJrEAAAA3QAAAA8AAABkcnMvZG93bnJldi54bWxET01rAjEQvRf8D2EKvRRNuqCU1ShFW1CE&#10;YlX0Omymu1s3kyWJuv77Rij0No/3OZNZZxtxIR9qxxpeBgoEceFMzaWG/e6j/woiRGSDjWPScKMA&#10;s2nvYYK5cVf+oss2liKFcMhRQxVjm0sZiooshoFriRP37bzFmKAvpfF4TeG2kZlSI2mx5tRQYUvz&#10;iorT9mw1nIvN51GuzSIsV+r5fb3Kfvwh0/rpsXsbg4jUxX/xn3tp0nylhnD/Jp0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3gJrEAAAA3QAAAA8AAAAAAAAAAAAAAAAA&#10;nwIAAGRycy9kb3ducmV2LnhtbFBLBQYAAAAABAAEAPcAAACQAwAAAAA=&#10;">
                  <v:imagedata r:id="rId112" o:title=""/>
                </v:shape>
                <v:oval id="Oval 109" o:spid="_x0000_s1028" style="position:absolute;left:6088;top:2346;width:94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m2cUA&#10;AADdAAAADwAAAGRycy9kb3ducmV2LnhtbESPzWrDMBCE74W8g9hAbo0cQ9LiRAn5oRByaGnaB1is&#10;je3WWtmS6p+3jwqF3naZmW9nN7vB1KIj5yvLChbzBARxbnXFhYLPj5fHZxA+IGusLZOCkTzstpOH&#10;DWba9vxO3TUUIkLYZ6igDKHJpPR5SQb93DbEUbtZZzDE1RVSO+wj3NQyTZKVNFhxvFBiQ8eS8u/r&#10;j1Gw/Cra9PXtMNJTdardYuhse5FKzabDfg0i0BD+zX/ps471IxF+v4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abZxQAAAN0AAAAPAAAAAAAAAAAAAAAAAJgCAABkcnMv&#10;ZG93bnJldi54bWxQSwUGAAAAAAQABAD1AAAAigMAAAAA&#10;" filled="f" strokecolor="red" strokeweight="1pt">
                  <o:lock v:ext="edit" aspectratio="t"/>
                </v:oval>
                <w10:anchorlock/>
              </v:group>
            </w:pict>
          </mc:Fallback>
        </mc:AlternateContent>
      </w:r>
    </w:p>
    <w:p w14:paraId="3938B52B" w14:textId="77777777" w:rsidR="007B6DF9" w:rsidRDefault="007B6DF9" w:rsidP="007B6DF9">
      <w:pPr>
        <w:pStyle w:val="Heading3"/>
        <w:ind w:left="0"/>
      </w:pPr>
      <w:bookmarkStart w:id="95" w:name="_Toc291851617"/>
      <w:bookmarkStart w:id="96" w:name="_Toc309640611"/>
      <w:r>
        <w:t>Viewing and managing risks</w:t>
      </w:r>
      <w:bookmarkEnd w:id="95"/>
      <w:bookmarkEnd w:id="96"/>
    </w:p>
    <w:p w14:paraId="4F8AF801" w14:textId="77777777" w:rsidR="007B6DF9" w:rsidRPr="0018572A" w:rsidRDefault="007B6DF9" w:rsidP="007B6DF9">
      <w:pPr>
        <w:pStyle w:val="Text"/>
      </w:pPr>
      <w:r>
        <w:t>Use the following procedure to view project risks that are assigned to you.  When viewing the risk, you have options to make changes to the risk, such as adding an item, deleting, or managing permissions.</w:t>
      </w:r>
    </w:p>
    <w:p w14:paraId="21591FD9" w14:textId="77777777" w:rsidR="007B6DF9" w:rsidRPr="00E8667F" w:rsidRDefault="007B6DF9" w:rsidP="007B6DF9">
      <w:pPr>
        <w:pStyle w:val="LabelforProceduresinlist"/>
      </w:pPr>
      <w:r w:rsidRPr="00E8667F">
        <w:t xml:space="preserve">To </w:t>
      </w:r>
      <w:r>
        <w:t>view the risks assigned to you:</w:t>
      </w:r>
    </w:p>
    <w:p w14:paraId="7327875E" w14:textId="77777777" w:rsidR="007B6DF9" w:rsidRPr="00E8667F" w:rsidRDefault="007B6DF9" w:rsidP="006E796A">
      <w:pPr>
        <w:pStyle w:val="NumberedList1"/>
        <w:numPr>
          <w:ilvl w:val="0"/>
          <w:numId w:val="25"/>
        </w:numPr>
      </w:pPr>
      <w:r w:rsidRPr="00E8667F">
        <w:t xml:space="preserve">From the PWA Quick Launch bar, click </w:t>
      </w:r>
      <w:r w:rsidRPr="007B6DF9">
        <w:rPr>
          <w:b/>
        </w:rPr>
        <w:t>Issues and Risks</w:t>
      </w:r>
      <w:r w:rsidRPr="00E8667F">
        <w:t>.</w:t>
      </w:r>
    </w:p>
    <w:p w14:paraId="4E81228D" w14:textId="77777777" w:rsidR="007B6DF9" w:rsidRPr="00E8667F" w:rsidRDefault="007B6DF9" w:rsidP="007B6DF9">
      <w:pPr>
        <w:pStyle w:val="FigureinList1"/>
      </w:pPr>
      <w:r w:rsidRPr="00E8667F">
        <w:rPr>
          <w:noProof/>
        </w:rPr>
        <w:drawing>
          <wp:inline distT="0" distB="0" distL="0" distR="0" wp14:anchorId="535B5236" wp14:editId="716DB3D0">
            <wp:extent cx="2235375" cy="2560320"/>
            <wp:effectExtent l="38100" t="19050" r="12525" b="11430"/>
            <wp:docPr id="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2235375" cy="2560320"/>
                    </a:xfrm>
                    <a:prstGeom prst="rect">
                      <a:avLst/>
                    </a:prstGeom>
                    <a:noFill/>
                    <a:ln w="9525">
                      <a:solidFill>
                        <a:schemeClr val="accent1"/>
                      </a:solidFill>
                      <a:miter lim="800000"/>
                      <a:headEnd/>
                      <a:tailEnd/>
                    </a:ln>
                  </pic:spPr>
                </pic:pic>
              </a:graphicData>
            </a:graphic>
          </wp:inline>
        </w:drawing>
      </w:r>
    </w:p>
    <w:p w14:paraId="4B17495F" w14:textId="77777777" w:rsidR="007B6DF9" w:rsidRPr="00E8667F" w:rsidRDefault="007B6DF9" w:rsidP="007B6DF9">
      <w:pPr>
        <w:pStyle w:val="NumberedList1"/>
      </w:pPr>
      <w:r w:rsidRPr="00E8667F">
        <w:t>Click the Project name with the risk that you wish to open.</w:t>
      </w:r>
    </w:p>
    <w:p w14:paraId="5766ACA8" w14:textId="77777777" w:rsidR="007B6DF9" w:rsidRPr="00E8667F" w:rsidRDefault="007B6DF9" w:rsidP="007B6DF9">
      <w:pPr>
        <w:pStyle w:val="NumberedList1"/>
      </w:pPr>
      <w:r w:rsidRPr="00E8667F">
        <w:t xml:space="preserve">From the </w:t>
      </w:r>
      <w:r>
        <w:t>p</w:t>
      </w:r>
      <w:r w:rsidRPr="00C428D5">
        <w:t xml:space="preserve">roject </w:t>
      </w:r>
      <w:r>
        <w:t>s</w:t>
      </w:r>
      <w:r w:rsidRPr="00C428D5">
        <w:t>ite</w:t>
      </w:r>
      <w:r w:rsidRPr="00E8667F">
        <w:rPr>
          <w:b/>
        </w:rPr>
        <w:t xml:space="preserve"> Risks </w:t>
      </w:r>
      <w:r w:rsidRPr="00E8667F">
        <w:t>page, choose the risk you wish to view or modify.</w:t>
      </w:r>
    </w:p>
    <w:p w14:paraId="18FA9F7F" w14:textId="77777777" w:rsidR="007B6DF9" w:rsidRPr="00E8667F" w:rsidRDefault="007B6DF9" w:rsidP="007B6DF9">
      <w:pPr>
        <w:pStyle w:val="NumberedList1"/>
      </w:pPr>
      <w:r w:rsidRPr="00E8667F">
        <w:t xml:space="preserve">You can </w:t>
      </w:r>
      <w:proofErr w:type="gramStart"/>
      <w:r w:rsidRPr="00E8667F">
        <w:rPr>
          <w:b/>
        </w:rPr>
        <w:t>Add</w:t>
      </w:r>
      <w:proofErr w:type="gramEnd"/>
      <w:r w:rsidRPr="00E8667F">
        <w:t xml:space="preserve"> a </w:t>
      </w:r>
      <w:r>
        <w:t>n</w:t>
      </w:r>
      <w:r w:rsidRPr="00E8667F">
        <w:t xml:space="preserve">ew </w:t>
      </w:r>
      <w:r>
        <w:t>i</w:t>
      </w:r>
      <w:r w:rsidRPr="00E8667F">
        <w:t xml:space="preserve">tem, </w:t>
      </w:r>
      <w:r w:rsidRPr="00E8667F">
        <w:rPr>
          <w:b/>
        </w:rPr>
        <w:t>Edit</w:t>
      </w:r>
      <w:r w:rsidRPr="00E8667F">
        <w:t xml:space="preserve"> the risk, </w:t>
      </w:r>
      <w:r w:rsidRPr="00E8667F">
        <w:rPr>
          <w:b/>
        </w:rPr>
        <w:t>Delete</w:t>
      </w:r>
      <w:r w:rsidRPr="00E8667F">
        <w:t xml:space="preserve"> the </w:t>
      </w:r>
      <w:r>
        <w:t>r</w:t>
      </w:r>
      <w:r w:rsidRPr="00E8667F">
        <w:t xml:space="preserve">isk, </w:t>
      </w:r>
      <w:r w:rsidRPr="00E8667F">
        <w:rPr>
          <w:b/>
        </w:rPr>
        <w:t>Manage Permissions</w:t>
      </w:r>
      <w:r w:rsidRPr="00E8667F">
        <w:t xml:space="preserve"> on this form, </w:t>
      </w:r>
      <w:r>
        <w:t>or set an alert</w:t>
      </w:r>
      <w:r w:rsidRPr="00E8667F">
        <w:t xml:space="preserve"> </w:t>
      </w:r>
      <w:r>
        <w:t xml:space="preserve">by </w:t>
      </w:r>
      <w:r w:rsidRPr="00E8667F">
        <w:t xml:space="preserve">using the SharePoint </w:t>
      </w:r>
      <w:r>
        <w:t>Foundation</w:t>
      </w:r>
      <w:r w:rsidRPr="00E8667F">
        <w:t xml:space="preserve"> notification mechanisms, if enabled. </w:t>
      </w:r>
    </w:p>
    <w:p w14:paraId="61C58548" w14:textId="77777777" w:rsidR="007B6DF9" w:rsidRDefault="007B6DF9" w:rsidP="007B6DF9">
      <w:pPr>
        <w:pStyle w:val="Heading2"/>
      </w:pPr>
      <w:bookmarkStart w:id="97" w:name="_Toc291851618"/>
      <w:bookmarkStart w:id="98" w:name="_Toc309640612"/>
      <w:r>
        <w:t>Project issues</w:t>
      </w:r>
      <w:bookmarkEnd w:id="97"/>
      <w:bookmarkEnd w:id="98"/>
    </w:p>
    <w:p w14:paraId="7196F332" w14:textId="77777777" w:rsidR="007B6DF9" w:rsidRPr="00E8667F" w:rsidRDefault="007B6DF9" w:rsidP="007B6DF9">
      <w:pPr>
        <w:pStyle w:val="Text"/>
        <w:ind w:left="0"/>
      </w:pPr>
      <w:r w:rsidRPr="00E8667F">
        <w:t>Issues</w:t>
      </w:r>
      <w:r w:rsidRPr="00E8667F">
        <w:rPr>
          <w:spacing w:val="-5"/>
        </w:rPr>
        <w:t xml:space="preserve"> </w:t>
      </w:r>
      <w:r w:rsidRPr="00E8667F">
        <w:t>tracki</w:t>
      </w:r>
      <w:r w:rsidRPr="00E8667F">
        <w:rPr>
          <w:spacing w:val="1"/>
        </w:rPr>
        <w:t>n</w:t>
      </w:r>
      <w:r w:rsidRPr="00E8667F">
        <w:t>g</w:t>
      </w:r>
      <w:r w:rsidRPr="00E8667F">
        <w:rPr>
          <w:spacing w:val="-7"/>
        </w:rPr>
        <w:t xml:space="preserve"> </w:t>
      </w:r>
      <w:r w:rsidRPr="00E8667F">
        <w:t>can</w:t>
      </w:r>
      <w:r w:rsidRPr="00E8667F">
        <w:rPr>
          <w:spacing w:val="-2"/>
        </w:rPr>
        <w:t xml:space="preserve"> </w:t>
      </w:r>
      <w:r w:rsidRPr="00E8667F">
        <w:t>be</w:t>
      </w:r>
      <w:r w:rsidRPr="00E8667F">
        <w:rPr>
          <w:spacing w:val="-2"/>
        </w:rPr>
        <w:t xml:space="preserve"> </w:t>
      </w:r>
      <w:r w:rsidRPr="00E8667F">
        <w:rPr>
          <w:spacing w:val="1"/>
        </w:rPr>
        <w:t>a</w:t>
      </w:r>
      <w:r w:rsidRPr="00E8667F">
        <w:t>n</w:t>
      </w:r>
      <w:r w:rsidRPr="00E8667F">
        <w:rPr>
          <w:spacing w:val="-2"/>
        </w:rPr>
        <w:t xml:space="preserve"> </w:t>
      </w:r>
      <w:r w:rsidRPr="00E8667F">
        <w:t>i</w:t>
      </w:r>
      <w:r w:rsidRPr="00E8667F">
        <w:rPr>
          <w:spacing w:val="1"/>
        </w:rPr>
        <w:t>n</w:t>
      </w:r>
      <w:r w:rsidRPr="00E8667F">
        <w:t>tegral</w:t>
      </w:r>
      <w:r w:rsidRPr="00E8667F">
        <w:rPr>
          <w:spacing w:val="-5"/>
        </w:rPr>
        <w:t xml:space="preserve"> </w:t>
      </w:r>
      <w:r w:rsidRPr="00E8667F">
        <w:t>pa</w:t>
      </w:r>
      <w:r w:rsidRPr="00E8667F">
        <w:rPr>
          <w:spacing w:val="1"/>
        </w:rPr>
        <w:t>r</w:t>
      </w:r>
      <w:r w:rsidRPr="00E8667F">
        <w:t>t</w:t>
      </w:r>
      <w:r w:rsidRPr="00E8667F">
        <w:rPr>
          <w:spacing w:val="-3"/>
        </w:rPr>
        <w:t xml:space="preserve"> </w:t>
      </w:r>
      <w:r w:rsidRPr="00E8667F">
        <w:t>of</w:t>
      </w:r>
      <w:r w:rsidRPr="00E8667F">
        <w:rPr>
          <w:spacing w:val="-1"/>
        </w:rPr>
        <w:t xml:space="preserve"> </w:t>
      </w:r>
      <w:r w:rsidRPr="00E8667F">
        <w:t>pro</w:t>
      </w:r>
      <w:r w:rsidRPr="00E8667F">
        <w:rPr>
          <w:spacing w:val="1"/>
        </w:rPr>
        <w:t>j</w:t>
      </w:r>
      <w:r w:rsidRPr="00E8667F">
        <w:t>ect</w:t>
      </w:r>
      <w:r w:rsidRPr="00E8667F">
        <w:rPr>
          <w:spacing w:val="-4"/>
        </w:rPr>
        <w:t xml:space="preserve"> </w:t>
      </w:r>
      <w:r w:rsidRPr="00E8667F">
        <w:t>m</w:t>
      </w:r>
      <w:r w:rsidRPr="00E8667F">
        <w:rPr>
          <w:spacing w:val="1"/>
        </w:rPr>
        <w:t>a</w:t>
      </w:r>
      <w:r w:rsidRPr="00E8667F">
        <w:t>na</w:t>
      </w:r>
      <w:r w:rsidRPr="00E8667F">
        <w:rPr>
          <w:spacing w:val="1"/>
        </w:rPr>
        <w:t>g</w:t>
      </w:r>
      <w:r w:rsidRPr="00E8667F">
        <w:t>em</w:t>
      </w:r>
      <w:r w:rsidRPr="00E8667F">
        <w:rPr>
          <w:spacing w:val="1"/>
        </w:rPr>
        <w:t>e</w:t>
      </w:r>
      <w:r w:rsidRPr="00E8667F">
        <w:t>nt.</w:t>
      </w:r>
      <w:r w:rsidRPr="00E8667F">
        <w:rPr>
          <w:spacing w:val="-11"/>
        </w:rPr>
        <w:t xml:space="preserve"> </w:t>
      </w:r>
      <w:r w:rsidRPr="00E8667F">
        <w:t>Issues</w:t>
      </w:r>
      <w:r w:rsidRPr="00E8667F">
        <w:rPr>
          <w:spacing w:val="-5"/>
        </w:rPr>
        <w:t xml:space="preserve"> </w:t>
      </w:r>
      <w:r w:rsidRPr="00E8667F">
        <w:t>are</w:t>
      </w:r>
      <w:r w:rsidRPr="00E8667F">
        <w:rPr>
          <w:spacing w:val="-3"/>
        </w:rPr>
        <w:t xml:space="preserve"> </w:t>
      </w:r>
      <w:r w:rsidRPr="00E8667F">
        <w:rPr>
          <w:spacing w:val="1"/>
        </w:rPr>
        <w:t>b</w:t>
      </w:r>
      <w:r w:rsidRPr="00E8667F">
        <w:t>est</w:t>
      </w:r>
      <w:r w:rsidRPr="00E8667F">
        <w:rPr>
          <w:spacing w:val="-2"/>
        </w:rPr>
        <w:t xml:space="preserve"> </w:t>
      </w:r>
      <w:r w:rsidRPr="00E8667F">
        <w:t>used</w:t>
      </w:r>
      <w:r w:rsidRPr="00E8667F">
        <w:rPr>
          <w:spacing w:val="-4"/>
        </w:rPr>
        <w:t xml:space="preserve"> </w:t>
      </w:r>
      <w:r w:rsidRPr="00E8667F">
        <w:rPr>
          <w:spacing w:val="1"/>
          <w:w w:val="99"/>
        </w:rPr>
        <w:t>t</w:t>
      </w:r>
      <w:r w:rsidRPr="00E8667F">
        <w:rPr>
          <w:w w:val="99"/>
        </w:rPr>
        <w:t>o capture</w:t>
      </w:r>
      <w:r w:rsidRPr="00E8667F">
        <w:t xml:space="preserve"> </w:t>
      </w:r>
      <w:r w:rsidRPr="00E8667F">
        <w:rPr>
          <w:spacing w:val="1"/>
        </w:rPr>
        <w:t>w</w:t>
      </w:r>
      <w:r w:rsidRPr="00E8667F">
        <w:rPr>
          <w:spacing w:val="-1"/>
        </w:rPr>
        <w:t>o</w:t>
      </w:r>
      <w:r w:rsidRPr="00E8667F">
        <w:t>rk</w:t>
      </w:r>
      <w:r w:rsidRPr="00E8667F">
        <w:rPr>
          <w:spacing w:val="-4"/>
        </w:rPr>
        <w:t xml:space="preserve"> </w:t>
      </w:r>
      <w:r w:rsidRPr="00E8667F">
        <w:rPr>
          <w:spacing w:val="1"/>
        </w:rPr>
        <w:t>i</w:t>
      </w:r>
      <w:r w:rsidRPr="00E8667F">
        <w:t>tems</w:t>
      </w:r>
      <w:r w:rsidRPr="00E8667F">
        <w:rPr>
          <w:spacing w:val="-5"/>
        </w:rPr>
        <w:t xml:space="preserve"> </w:t>
      </w:r>
      <w:r w:rsidRPr="00E8667F">
        <w:t>that</w:t>
      </w:r>
      <w:r w:rsidRPr="00E8667F">
        <w:rPr>
          <w:spacing w:val="-3"/>
        </w:rPr>
        <w:t xml:space="preserve"> </w:t>
      </w:r>
      <w:r w:rsidRPr="00E8667F">
        <w:t>a</w:t>
      </w:r>
      <w:r w:rsidRPr="00E8667F">
        <w:rPr>
          <w:spacing w:val="1"/>
        </w:rPr>
        <w:t>r</w:t>
      </w:r>
      <w:r w:rsidRPr="00E8667F">
        <w:t>e</w:t>
      </w:r>
      <w:r w:rsidRPr="00E8667F">
        <w:rPr>
          <w:spacing w:val="-3"/>
        </w:rPr>
        <w:t xml:space="preserve"> </w:t>
      </w:r>
      <w:r w:rsidRPr="00E8667F">
        <w:t>not</w:t>
      </w:r>
      <w:r w:rsidRPr="00E8667F">
        <w:rPr>
          <w:spacing w:val="-3"/>
        </w:rPr>
        <w:t xml:space="preserve"> </w:t>
      </w:r>
      <w:r w:rsidRPr="00E8667F">
        <w:t>easily</w:t>
      </w:r>
      <w:r w:rsidRPr="00E8667F">
        <w:rPr>
          <w:spacing w:val="-5"/>
        </w:rPr>
        <w:t xml:space="preserve"> </w:t>
      </w:r>
      <w:r w:rsidRPr="00E8667F">
        <w:t>id</w:t>
      </w:r>
      <w:r w:rsidRPr="00E8667F">
        <w:rPr>
          <w:spacing w:val="1"/>
        </w:rPr>
        <w:t>en</w:t>
      </w:r>
      <w:r w:rsidRPr="00E8667F">
        <w:t>tif</w:t>
      </w:r>
      <w:r w:rsidRPr="00E8667F">
        <w:rPr>
          <w:spacing w:val="-1"/>
        </w:rPr>
        <w:t>i</w:t>
      </w:r>
      <w:r w:rsidRPr="00E8667F">
        <w:t>ed</w:t>
      </w:r>
      <w:r w:rsidRPr="00E8667F">
        <w:rPr>
          <w:spacing w:val="-8"/>
        </w:rPr>
        <w:t xml:space="preserve"> </w:t>
      </w:r>
      <w:r w:rsidRPr="00E8667F">
        <w:t>in</w:t>
      </w:r>
      <w:r w:rsidRPr="00E8667F">
        <w:rPr>
          <w:spacing w:val="-2"/>
        </w:rPr>
        <w:t xml:space="preserve"> </w:t>
      </w:r>
      <w:r w:rsidRPr="00E8667F">
        <w:t>assignments</w:t>
      </w:r>
      <w:r w:rsidRPr="00E8667F">
        <w:rPr>
          <w:spacing w:val="-9"/>
        </w:rPr>
        <w:t xml:space="preserve"> </w:t>
      </w:r>
      <w:r w:rsidRPr="00E8667F">
        <w:t>or</w:t>
      </w:r>
      <w:r w:rsidRPr="00E8667F">
        <w:rPr>
          <w:spacing w:val="-2"/>
        </w:rPr>
        <w:t xml:space="preserve"> </w:t>
      </w:r>
      <w:r w:rsidRPr="00E8667F">
        <w:t>tas</w:t>
      </w:r>
      <w:r w:rsidRPr="00E8667F">
        <w:rPr>
          <w:spacing w:val="2"/>
        </w:rPr>
        <w:t>k</w:t>
      </w:r>
      <w:r w:rsidRPr="00E8667F">
        <w:t>s</w:t>
      </w:r>
      <w:r w:rsidRPr="00E8667F">
        <w:rPr>
          <w:spacing w:val="-3"/>
        </w:rPr>
        <w:t xml:space="preserve"> </w:t>
      </w:r>
      <w:r w:rsidRPr="00E8667F">
        <w:t>within</w:t>
      </w:r>
      <w:r w:rsidRPr="00E8667F">
        <w:rPr>
          <w:spacing w:val="-3"/>
        </w:rPr>
        <w:t xml:space="preserve"> </w:t>
      </w:r>
      <w:r w:rsidRPr="00E8667F">
        <w:t>projects. Team</w:t>
      </w:r>
      <w:r w:rsidRPr="00E8667F">
        <w:rPr>
          <w:spacing w:val="-5"/>
        </w:rPr>
        <w:t xml:space="preserve"> </w:t>
      </w:r>
      <w:r w:rsidRPr="00E8667F">
        <w:t>members</w:t>
      </w:r>
      <w:r w:rsidRPr="00E8667F">
        <w:rPr>
          <w:spacing w:val="-8"/>
        </w:rPr>
        <w:t xml:space="preserve"> and </w:t>
      </w:r>
      <w:r>
        <w:rPr>
          <w:spacing w:val="-8"/>
        </w:rPr>
        <w:t>p</w:t>
      </w:r>
      <w:r w:rsidRPr="00E8667F">
        <w:rPr>
          <w:spacing w:val="-8"/>
        </w:rPr>
        <w:t xml:space="preserve">roject </w:t>
      </w:r>
      <w:r>
        <w:rPr>
          <w:spacing w:val="-8"/>
        </w:rPr>
        <w:t>m</w:t>
      </w:r>
      <w:r w:rsidRPr="00E8667F">
        <w:rPr>
          <w:spacing w:val="-8"/>
        </w:rPr>
        <w:t xml:space="preserve">anagers </w:t>
      </w:r>
      <w:r w:rsidRPr="00E8667F">
        <w:t>can</w:t>
      </w:r>
      <w:r w:rsidRPr="00E8667F">
        <w:rPr>
          <w:spacing w:val="-3"/>
        </w:rPr>
        <w:t xml:space="preserve"> </w:t>
      </w:r>
      <w:r w:rsidRPr="00E8667F">
        <w:t>use</w:t>
      </w:r>
      <w:r w:rsidRPr="00E8667F">
        <w:rPr>
          <w:spacing w:val="-3"/>
        </w:rPr>
        <w:t xml:space="preserve"> </w:t>
      </w:r>
      <w:r w:rsidRPr="00E8667F">
        <w:t>the</w:t>
      </w:r>
      <w:r w:rsidRPr="00E8667F">
        <w:rPr>
          <w:spacing w:val="-1"/>
        </w:rPr>
        <w:t xml:space="preserve"> </w:t>
      </w:r>
      <w:r w:rsidRPr="00E8667F">
        <w:t>Issues</w:t>
      </w:r>
      <w:r w:rsidRPr="00E8667F">
        <w:rPr>
          <w:spacing w:val="-4"/>
        </w:rPr>
        <w:t xml:space="preserve"> </w:t>
      </w:r>
      <w:r w:rsidRPr="00E8667F">
        <w:t>page</w:t>
      </w:r>
      <w:r w:rsidRPr="00E8667F">
        <w:rPr>
          <w:spacing w:val="-4"/>
        </w:rPr>
        <w:t xml:space="preserve"> </w:t>
      </w:r>
      <w:r w:rsidRPr="00E8667F">
        <w:t>in</w:t>
      </w:r>
      <w:r w:rsidRPr="00E8667F">
        <w:rPr>
          <w:spacing w:val="-2"/>
        </w:rPr>
        <w:t xml:space="preserve"> the </w:t>
      </w:r>
      <w:r>
        <w:t>p</w:t>
      </w:r>
      <w:r w:rsidRPr="00C428D5">
        <w:t xml:space="preserve">roject </w:t>
      </w:r>
      <w:r>
        <w:t>s</w:t>
      </w:r>
      <w:r w:rsidRPr="00C428D5">
        <w:t>ite</w:t>
      </w:r>
      <w:r w:rsidRPr="00E8667F">
        <w:t>.</w:t>
      </w:r>
      <w:r w:rsidRPr="00E8667F">
        <w:rPr>
          <w:spacing w:val="-6"/>
        </w:rPr>
        <w:t xml:space="preserve"> </w:t>
      </w:r>
      <w:r w:rsidRPr="00E8667F">
        <w:t>P</w:t>
      </w:r>
      <w:r w:rsidRPr="00E8667F">
        <w:rPr>
          <w:spacing w:val="1"/>
        </w:rPr>
        <w:t>r</w:t>
      </w:r>
      <w:r w:rsidRPr="00E8667F">
        <w:t>oj</w:t>
      </w:r>
      <w:r w:rsidRPr="00E8667F">
        <w:rPr>
          <w:spacing w:val="1"/>
        </w:rPr>
        <w:t>e</w:t>
      </w:r>
      <w:r w:rsidRPr="00E8667F">
        <w:t>ct</w:t>
      </w:r>
      <w:r w:rsidRPr="00E8667F">
        <w:rPr>
          <w:spacing w:val="-6"/>
        </w:rPr>
        <w:t xml:space="preserve"> </w:t>
      </w:r>
      <w:r w:rsidRPr="00E8667F">
        <w:t>m</w:t>
      </w:r>
      <w:r w:rsidRPr="00E8667F">
        <w:rPr>
          <w:spacing w:val="1"/>
        </w:rPr>
        <w:t>a</w:t>
      </w:r>
      <w:r w:rsidRPr="00E8667F">
        <w:t>n</w:t>
      </w:r>
      <w:r w:rsidRPr="00E8667F">
        <w:rPr>
          <w:spacing w:val="1"/>
        </w:rPr>
        <w:t>a</w:t>
      </w:r>
      <w:r w:rsidRPr="00E8667F">
        <w:t>gers,</w:t>
      </w:r>
      <w:r w:rsidRPr="00E8667F">
        <w:rPr>
          <w:spacing w:val="-5"/>
        </w:rPr>
        <w:t xml:space="preserve"> </w:t>
      </w:r>
      <w:r w:rsidRPr="00E8667F">
        <w:rPr>
          <w:spacing w:val="1"/>
        </w:rPr>
        <w:t>r</w:t>
      </w:r>
      <w:r w:rsidRPr="00E8667F">
        <w:t>esource</w:t>
      </w:r>
      <w:r w:rsidRPr="00E8667F">
        <w:rPr>
          <w:spacing w:val="-6"/>
        </w:rPr>
        <w:t xml:space="preserve"> </w:t>
      </w:r>
      <w:r w:rsidRPr="00E8667F">
        <w:rPr>
          <w:w w:val="99"/>
        </w:rPr>
        <w:t>m</w:t>
      </w:r>
      <w:r w:rsidRPr="00E8667F">
        <w:rPr>
          <w:spacing w:val="1"/>
          <w:w w:val="99"/>
        </w:rPr>
        <w:t>a</w:t>
      </w:r>
      <w:r w:rsidRPr="00E8667F">
        <w:rPr>
          <w:w w:val="99"/>
        </w:rPr>
        <w:t>n</w:t>
      </w:r>
      <w:r w:rsidRPr="00E8667F">
        <w:rPr>
          <w:spacing w:val="1"/>
          <w:w w:val="99"/>
        </w:rPr>
        <w:t>a</w:t>
      </w:r>
      <w:r w:rsidRPr="00E8667F">
        <w:t xml:space="preserve">gers, </w:t>
      </w:r>
      <w:r w:rsidRPr="00E8667F">
        <w:rPr>
          <w:w w:val="99"/>
        </w:rPr>
        <w:t>and</w:t>
      </w:r>
      <w:r w:rsidRPr="00E8667F">
        <w:t xml:space="preserve"> team</w:t>
      </w:r>
      <w:r w:rsidRPr="00E8667F">
        <w:rPr>
          <w:spacing w:val="-4"/>
        </w:rPr>
        <w:t xml:space="preserve"> </w:t>
      </w:r>
      <w:r w:rsidRPr="00E8667F">
        <w:t>leads</w:t>
      </w:r>
      <w:r w:rsidRPr="00E8667F">
        <w:rPr>
          <w:spacing w:val="-4"/>
        </w:rPr>
        <w:t xml:space="preserve"> </w:t>
      </w:r>
      <w:r w:rsidRPr="00E8667F">
        <w:t>can</w:t>
      </w:r>
      <w:r w:rsidRPr="00E8667F">
        <w:rPr>
          <w:spacing w:val="-3"/>
        </w:rPr>
        <w:t xml:space="preserve"> </w:t>
      </w:r>
      <w:r w:rsidRPr="00E8667F">
        <w:t>then</w:t>
      </w:r>
      <w:r w:rsidRPr="00E8667F">
        <w:rPr>
          <w:spacing w:val="-4"/>
        </w:rPr>
        <w:t xml:space="preserve"> </w:t>
      </w:r>
      <w:r w:rsidRPr="00E8667F">
        <w:t>deter</w:t>
      </w:r>
      <w:r w:rsidRPr="00E8667F">
        <w:rPr>
          <w:spacing w:val="-1"/>
        </w:rPr>
        <w:t>m</w:t>
      </w:r>
      <w:r w:rsidRPr="00E8667F">
        <w:t>ine</w:t>
      </w:r>
      <w:r w:rsidRPr="00E8667F">
        <w:rPr>
          <w:spacing w:val="-9"/>
        </w:rPr>
        <w:t xml:space="preserve"> </w:t>
      </w:r>
      <w:r w:rsidRPr="00E8667F">
        <w:t>whether</w:t>
      </w:r>
      <w:r w:rsidRPr="00E8667F">
        <w:rPr>
          <w:spacing w:val="-7"/>
        </w:rPr>
        <w:t xml:space="preserve"> </w:t>
      </w:r>
      <w:r w:rsidRPr="00E8667F">
        <w:t>the</w:t>
      </w:r>
      <w:r w:rsidRPr="00E8667F">
        <w:rPr>
          <w:spacing w:val="-3"/>
        </w:rPr>
        <w:t xml:space="preserve"> </w:t>
      </w:r>
      <w:r w:rsidRPr="00E8667F">
        <w:t>issues</w:t>
      </w:r>
      <w:r w:rsidRPr="00E8667F">
        <w:rPr>
          <w:spacing w:val="-4"/>
        </w:rPr>
        <w:t xml:space="preserve"> </w:t>
      </w:r>
      <w:r w:rsidRPr="00E8667F">
        <w:t>will</w:t>
      </w:r>
      <w:r w:rsidRPr="00E8667F">
        <w:rPr>
          <w:spacing w:val="-3"/>
        </w:rPr>
        <w:t xml:space="preserve"> </w:t>
      </w:r>
      <w:r w:rsidRPr="00E8667F">
        <w:t>have</w:t>
      </w:r>
      <w:r w:rsidRPr="00E8667F">
        <w:rPr>
          <w:spacing w:val="-3"/>
        </w:rPr>
        <w:t xml:space="preserve"> </w:t>
      </w:r>
      <w:r w:rsidRPr="00E8667F">
        <w:t>an</w:t>
      </w:r>
      <w:r w:rsidRPr="00E8667F">
        <w:rPr>
          <w:spacing w:val="-2"/>
        </w:rPr>
        <w:t xml:space="preserve"> </w:t>
      </w:r>
      <w:r w:rsidRPr="00E8667F">
        <w:t>effect</w:t>
      </w:r>
      <w:r w:rsidRPr="00E8667F">
        <w:rPr>
          <w:spacing w:val="-3"/>
        </w:rPr>
        <w:t xml:space="preserve"> </w:t>
      </w:r>
      <w:r w:rsidRPr="00E8667F">
        <w:t>on</w:t>
      </w:r>
      <w:r w:rsidRPr="00E8667F">
        <w:rPr>
          <w:spacing w:val="-1"/>
        </w:rPr>
        <w:t xml:space="preserve"> </w:t>
      </w:r>
      <w:r w:rsidRPr="00E8667F">
        <w:t>the</w:t>
      </w:r>
      <w:r w:rsidRPr="00E8667F">
        <w:rPr>
          <w:spacing w:val="-2"/>
        </w:rPr>
        <w:t xml:space="preserve"> </w:t>
      </w:r>
      <w:r w:rsidRPr="00E8667F">
        <w:t>project</w:t>
      </w:r>
      <w:r>
        <w:t>,</w:t>
      </w:r>
      <w:r w:rsidRPr="00E8667F">
        <w:rPr>
          <w:spacing w:val="-6"/>
        </w:rPr>
        <w:t xml:space="preserve"> </w:t>
      </w:r>
      <w:r w:rsidRPr="00E8667F">
        <w:t xml:space="preserve">and </w:t>
      </w:r>
      <w:r>
        <w:t xml:space="preserve">they can </w:t>
      </w:r>
      <w:r w:rsidRPr="00E8667F">
        <w:t>identify</w:t>
      </w:r>
      <w:r w:rsidRPr="00E8667F">
        <w:rPr>
          <w:spacing w:val="-6"/>
        </w:rPr>
        <w:t xml:space="preserve"> </w:t>
      </w:r>
      <w:r w:rsidRPr="00E8667F">
        <w:rPr>
          <w:spacing w:val="2"/>
        </w:rPr>
        <w:t>s</w:t>
      </w:r>
      <w:r w:rsidRPr="00E8667F">
        <w:t>tr</w:t>
      </w:r>
      <w:r w:rsidRPr="00E8667F">
        <w:rPr>
          <w:spacing w:val="1"/>
        </w:rPr>
        <w:t>a</w:t>
      </w:r>
      <w:r w:rsidRPr="00E8667F">
        <w:t>t</w:t>
      </w:r>
      <w:r w:rsidRPr="00E8667F">
        <w:rPr>
          <w:spacing w:val="1"/>
        </w:rPr>
        <w:t>e</w:t>
      </w:r>
      <w:r w:rsidRPr="00E8667F">
        <w:t>gies</w:t>
      </w:r>
      <w:r w:rsidRPr="00E8667F">
        <w:rPr>
          <w:spacing w:val="-7"/>
        </w:rPr>
        <w:t xml:space="preserve"> </w:t>
      </w:r>
      <w:r w:rsidRPr="00E8667F">
        <w:t>to</w:t>
      </w:r>
      <w:r w:rsidRPr="00E8667F">
        <w:rPr>
          <w:spacing w:val="-2"/>
        </w:rPr>
        <w:t xml:space="preserve"> </w:t>
      </w:r>
      <w:r w:rsidRPr="00E8667F">
        <w:rPr>
          <w:spacing w:val="1"/>
        </w:rPr>
        <w:t>m</w:t>
      </w:r>
      <w:r w:rsidRPr="00E8667F">
        <w:t>a</w:t>
      </w:r>
      <w:r w:rsidRPr="00E8667F">
        <w:rPr>
          <w:spacing w:val="1"/>
        </w:rPr>
        <w:t>n</w:t>
      </w:r>
      <w:r w:rsidRPr="00E8667F">
        <w:t>a</w:t>
      </w:r>
      <w:r w:rsidRPr="00E8667F">
        <w:rPr>
          <w:spacing w:val="1"/>
        </w:rPr>
        <w:t>g</w:t>
      </w:r>
      <w:r w:rsidRPr="00E8667F">
        <w:t>e</w:t>
      </w:r>
      <w:r w:rsidRPr="00E8667F">
        <w:rPr>
          <w:spacing w:val="-6"/>
        </w:rPr>
        <w:t xml:space="preserve"> </w:t>
      </w:r>
      <w:r w:rsidRPr="00E8667F">
        <w:t>t</w:t>
      </w:r>
      <w:r w:rsidRPr="00E8667F">
        <w:rPr>
          <w:spacing w:val="1"/>
        </w:rPr>
        <w:t>h</w:t>
      </w:r>
      <w:r w:rsidRPr="00E8667F">
        <w:t>e</w:t>
      </w:r>
      <w:r w:rsidRPr="00E8667F">
        <w:rPr>
          <w:spacing w:val="-3"/>
        </w:rPr>
        <w:t xml:space="preserve"> </w:t>
      </w:r>
      <w:r w:rsidRPr="00E8667F">
        <w:t>issues</w:t>
      </w:r>
      <w:r w:rsidRPr="00E8667F">
        <w:rPr>
          <w:spacing w:val="-6"/>
        </w:rPr>
        <w:t xml:space="preserve"> </w:t>
      </w:r>
      <w:r w:rsidRPr="00E8667F">
        <w:t>b</w:t>
      </w:r>
      <w:r w:rsidRPr="00E8667F">
        <w:rPr>
          <w:spacing w:val="1"/>
        </w:rPr>
        <w:t>e</w:t>
      </w:r>
      <w:r w:rsidRPr="00E8667F">
        <w:t>fore</w:t>
      </w:r>
      <w:r w:rsidRPr="00E8667F">
        <w:rPr>
          <w:spacing w:val="-6"/>
        </w:rPr>
        <w:t xml:space="preserve"> </w:t>
      </w:r>
      <w:r w:rsidRPr="00E8667F">
        <w:rPr>
          <w:spacing w:val="1"/>
        </w:rPr>
        <w:t>t</w:t>
      </w:r>
      <w:r w:rsidRPr="00E8667F">
        <w:rPr>
          <w:spacing w:val="-1"/>
        </w:rPr>
        <w:t>h</w:t>
      </w:r>
      <w:r w:rsidRPr="00E8667F">
        <w:rPr>
          <w:spacing w:val="1"/>
        </w:rPr>
        <w:t>e</w:t>
      </w:r>
      <w:r w:rsidRPr="00E8667F">
        <w:rPr>
          <w:spacing w:val="-4"/>
        </w:rPr>
        <w:t xml:space="preserve"> </w:t>
      </w:r>
      <w:r w:rsidRPr="00E8667F">
        <w:t>p</w:t>
      </w:r>
      <w:r w:rsidRPr="00E8667F">
        <w:rPr>
          <w:spacing w:val="1"/>
        </w:rPr>
        <w:t>ro</w:t>
      </w:r>
      <w:r w:rsidRPr="00E8667F">
        <w:rPr>
          <w:spacing w:val="-1"/>
        </w:rPr>
        <w:t>b</w:t>
      </w:r>
      <w:r w:rsidRPr="00E8667F">
        <w:t>lems b</w:t>
      </w:r>
      <w:r w:rsidRPr="00E8667F">
        <w:rPr>
          <w:spacing w:val="1"/>
        </w:rPr>
        <w:t>e</w:t>
      </w:r>
      <w:r w:rsidRPr="00E8667F">
        <w:t>c</w:t>
      </w:r>
      <w:r w:rsidRPr="00E8667F">
        <w:rPr>
          <w:spacing w:val="1"/>
        </w:rPr>
        <w:t>o</w:t>
      </w:r>
      <w:r w:rsidRPr="00E8667F">
        <w:t>me</w:t>
      </w:r>
      <w:r w:rsidRPr="00E8667F">
        <w:rPr>
          <w:spacing w:val="-7"/>
        </w:rPr>
        <w:t xml:space="preserve"> </w:t>
      </w:r>
      <w:r w:rsidRPr="00E8667F">
        <w:t>lar</w:t>
      </w:r>
      <w:r w:rsidRPr="00E8667F">
        <w:rPr>
          <w:spacing w:val="1"/>
        </w:rPr>
        <w:t>g</w:t>
      </w:r>
      <w:r w:rsidRPr="00E8667F">
        <w:t>er.</w:t>
      </w:r>
    </w:p>
    <w:p w14:paraId="46FCAF6A" w14:textId="77777777" w:rsidR="007B6DF9" w:rsidRDefault="007B6DF9" w:rsidP="007B6DF9">
      <w:pPr>
        <w:pStyle w:val="Heading3"/>
        <w:ind w:left="0"/>
      </w:pPr>
      <w:bookmarkStart w:id="99" w:name="_Toc291851619"/>
      <w:bookmarkStart w:id="100" w:name="_Toc309640613"/>
      <w:r>
        <w:t>Adding project issues</w:t>
      </w:r>
      <w:bookmarkEnd w:id="99"/>
      <w:bookmarkEnd w:id="100"/>
    </w:p>
    <w:p w14:paraId="66E23EDC" w14:textId="77777777" w:rsidR="007B6DF9" w:rsidRPr="0018572A" w:rsidRDefault="007B6DF9" w:rsidP="007B6DF9">
      <w:pPr>
        <w:pStyle w:val="Text"/>
      </w:pPr>
      <w:r>
        <w:t>Use the following procedure to add a project issue through PWA:</w:t>
      </w:r>
    </w:p>
    <w:p w14:paraId="10927775" w14:textId="77777777" w:rsidR="007B6DF9" w:rsidRPr="00E8667F" w:rsidRDefault="007B6DF9" w:rsidP="007B6DF9">
      <w:pPr>
        <w:pStyle w:val="LabelforProceduresinlist"/>
      </w:pPr>
      <w:r w:rsidRPr="00E8667F">
        <w:t>To add a project issue</w:t>
      </w:r>
      <w:r>
        <w:t>:</w:t>
      </w:r>
      <w:r w:rsidRPr="00E8667F">
        <w:t xml:space="preserve"> </w:t>
      </w:r>
    </w:p>
    <w:p w14:paraId="5DFD8ECE" w14:textId="77777777" w:rsidR="007B6DF9" w:rsidRPr="00E8667F" w:rsidRDefault="007B6DF9" w:rsidP="006E796A">
      <w:pPr>
        <w:pStyle w:val="NumberedList1"/>
        <w:numPr>
          <w:ilvl w:val="0"/>
          <w:numId w:val="24"/>
        </w:numPr>
      </w:pPr>
      <w:r w:rsidRPr="00E8667F">
        <w:t xml:space="preserve">From the </w:t>
      </w:r>
      <w:r w:rsidRPr="007B6DF9">
        <w:rPr>
          <w:b/>
        </w:rPr>
        <w:t>Project Center</w:t>
      </w:r>
      <w:r w:rsidRPr="00E8667F">
        <w:t xml:space="preserve">, select the project and the </w:t>
      </w:r>
      <w:r w:rsidRPr="007B6DF9">
        <w:rPr>
          <w:b/>
        </w:rPr>
        <w:t>Project Site</w:t>
      </w:r>
      <w:r w:rsidRPr="00E8667F">
        <w:t xml:space="preserve"> button, </w:t>
      </w:r>
      <w:r>
        <w:t xml:space="preserve">and then </w:t>
      </w:r>
      <w:r w:rsidRPr="00E8667F">
        <w:t>click the project that will store the issues information.</w:t>
      </w:r>
    </w:p>
    <w:p w14:paraId="635C63BA" w14:textId="77777777" w:rsidR="007B6DF9" w:rsidRPr="00E8667F" w:rsidRDefault="007B6DF9" w:rsidP="007B6DF9">
      <w:pPr>
        <w:pStyle w:val="NumberedList1"/>
      </w:pPr>
      <w:r w:rsidRPr="00E8667F">
        <w:lastRenderedPageBreak/>
        <w:t xml:space="preserve">When the project workspace opens, click the </w:t>
      </w:r>
      <w:r w:rsidRPr="00E8667F">
        <w:rPr>
          <w:b/>
        </w:rPr>
        <w:t xml:space="preserve">Issues </w:t>
      </w:r>
      <w:r w:rsidRPr="00E8667F">
        <w:t>option on the Quick Launch bar.</w:t>
      </w:r>
    </w:p>
    <w:p w14:paraId="6A6AD02D" w14:textId="77777777" w:rsidR="007B6DF9" w:rsidRPr="00E8667F" w:rsidRDefault="007B6DF9" w:rsidP="007B6DF9">
      <w:pPr>
        <w:pStyle w:val="NumberedList1"/>
      </w:pPr>
      <w:r w:rsidRPr="00E8667F">
        <w:t xml:space="preserve">When the Issues page opens, click </w:t>
      </w:r>
      <w:r w:rsidRPr="00E8667F">
        <w:rPr>
          <w:b/>
        </w:rPr>
        <w:t>Add new item</w:t>
      </w:r>
      <w:r w:rsidRPr="00E3690C">
        <w:t>.</w:t>
      </w:r>
    </w:p>
    <w:p w14:paraId="1EC146FC" w14:textId="77777777" w:rsidR="007B6DF9" w:rsidRPr="00E8667F" w:rsidRDefault="007B6DF9" w:rsidP="007B6DF9">
      <w:pPr>
        <w:pStyle w:val="NumberedList1"/>
      </w:pPr>
      <w:r w:rsidRPr="00E8667F">
        <w:t>Enter the Issue information on the Issue Template (this template can be modified by the system administrator).</w:t>
      </w:r>
    </w:p>
    <w:p w14:paraId="77CCF5F4" w14:textId="77777777" w:rsidR="007B6DF9" w:rsidRPr="00E8667F" w:rsidRDefault="007B6DF9" w:rsidP="007B6DF9">
      <w:pPr>
        <w:pStyle w:val="NumberedList1"/>
      </w:pPr>
      <w:r w:rsidRPr="00E8667F">
        <w:t xml:space="preserve">As with Risks, you can </w:t>
      </w:r>
      <w:r w:rsidRPr="00E8667F">
        <w:rPr>
          <w:b/>
        </w:rPr>
        <w:t>Attach a file</w:t>
      </w:r>
      <w:r w:rsidRPr="00E8667F">
        <w:t xml:space="preserve"> to this risk, or </w:t>
      </w:r>
      <w:r w:rsidRPr="00E8667F">
        <w:rPr>
          <w:b/>
        </w:rPr>
        <w:t>Link Items</w:t>
      </w:r>
      <w:r w:rsidRPr="00E8667F">
        <w:t xml:space="preserve"> to this issue by choosing one of the buttons on the Issues ribbon.</w:t>
      </w:r>
    </w:p>
    <w:p w14:paraId="0D048BA1" w14:textId="77777777" w:rsidR="007B6DF9" w:rsidRPr="00E8667F" w:rsidRDefault="007B6DF9" w:rsidP="007B6DF9">
      <w:pPr>
        <w:pStyle w:val="FigureinList1"/>
        <w:rPr>
          <w:noProof/>
        </w:rPr>
      </w:pPr>
      <w:r>
        <w:rPr>
          <w:noProof/>
        </w:rPr>
        <mc:AlternateContent>
          <mc:Choice Requires="wpg">
            <w:drawing>
              <wp:inline distT="0" distB="0" distL="0" distR="0" wp14:anchorId="1898165F" wp14:editId="1D9EEBE4">
                <wp:extent cx="2291080" cy="705485"/>
                <wp:effectExtent l="4445" t="0" r="0" b="12700"/>
                <wp:docPr id="100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705485"/>
                          <a:chOff x="1440" y="9931"/>
                          <a:chExt cx="3806" cy="1499"/>
                        </a:xfrm>
                      </wpg:grpSpPr>
                      <pic:pic xmlns:pic="http://schemas.openxmlformats.org/drawingml/2006/picture">
                        <pic:nvPicPr>
                          <pic:cNvPr id="1002"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40" y="9931"/>
                            <a:ext cx="3806" cy="1487"/>
                          </a:xfrm>
                          <a:prstGeom prst="rect">
                            <a:avLst/>
                          </a:prstGeom>
                          <a:noFill/>
                          <a:extLst>
                            <a:ext uri="{909E8E84-426E-40DD-AFC4-6F175D3DCCD1}">
                              <a14:hiddenFill xmlns:a14="http://schemas.microsoft.com/office/drawing/2010/main">
                                <a:solidFill>
                                  <a:srgbClr val="FFFFFF"/>
                                </a:solidFill>
                              </a14:hiddenFill>
                            </a:ext>
                          </a:extLst>
                        </pic:spPr>
                      </pic:pic>
                      <wps:wsp>
                        <wps:cNvPr id="1003" name="Oval 117"/>
                        <wps:cNvSpPr>
                          <a:spLocks noChangeArrowheads="1"/>
                        </wps:cNvSpPr>
                        <wps:spPr bwMode="auto">
                          <a:xfrm>
                            <a:off x="3755" y="10112"/>
                            <a:ext cx="841" cy="1318"/>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 o:spid="_x0000_s1026" style="width:180.4pt;height:55.55pt;mso-position-horizontal-relative:char;mso-position-vertical-relative:line" coordorigin="1440,9931" coordsize="3806,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XLDAQAAH0KAAAOAAAAZHJzL2Uyb0RvYy54bWzcVttu4zYQfS/QfxD0&#10;7uhiOZaE2AtXtoMFtt2g234ALVESsRLJkrSVbNF/7wwpJXYSbILtWw1E4XU4c86ZIW8+3Pedd6JK&#10;M8FXfnQV+h7lpagYb1b+n3/sZ6nvaUN4RTrB6cp/oNr/sP75p5tB5jQWregqqjwwwnU+yJXfGiPz&#10;INBlS3uir4SkHCZroXpioKuaoFJkAOt9F8RheB0MQlVSiZJqDaNbN+mvrf26pqX5XNeaGq9b+eCb&#10;sV9lvwf8BusbkjeKyJaVoxvkB7zoCeNw6KOpLTHEOyr2wlTPSiW0qM1VKfpA1DUrqY0BoonCZ9Hc&#10;KnGUNpYmHxr5CBNA+wynHzZb/na6Ux6rgLswjHyPkx5Ysgd7UbRAfAbZ5LDsVskv8k65IKH5SZRf&#10;NUwHz+ex37jF3mH4VVRgkByNsPjc16pHExC5d29peHikgd4br4TBOM6iMAW2SphbhosktX6QvGyB&#10;TNwWJQlMw2yWzSPHYdnuxu3zNLx2e6Mky3A2ILk71/o6+ra+kazM4W+EFVovYH1bfrDLHBX1RyP9&#10;u2z0RH09yhkoQBLDDqxj5sGqGSBCp/jpjpUINXYuGIonhmABnuvZ6KdlbhPBoCw7HhdFS3hDN1pC&#10;JgBusH0aUkoMLSWVxmEE6dKK7V44cuiY3LOuQ/qwPYYMyfRMjK+g5oS+FeWxp9y4zFW0g+gF1y2T&#10;2vdUTvsDBSGqj1VktQJ6+KQNHofKsNn0d5xuwjCLf5kVi7CYJeFyN9tkyXK2DHfLJEzSqIiKf3B3&#10;lORHTQEG0m0lG32F0Rfevpo6Y5FxSWmT2zsRW0KcnMAhK6vJRVAYQoK+alX+DmDDOmgbRU3ZYrMG&#10;5MZxWPw4YWF+QhY50JBlbybOKxmAIGH6nOs/XV7oH6ShtLmlovewAViDpxZrcgKoXWzTEvSaC2Tc&#10;xjKFes5GFma7dJcmsyS+3gEb2+1ssy+S2fU+Wi62821RbKOJjZZVFeVo7r+TYbEVHasmPWrVHIpO&#10;OZL29jcGrp+WBSiKJzcmAqf/VmuWD2RgTAggBCsgXE56Ejz03icivJpeK+tfWiIpoI5mL7J7PmX3&#10;ZxAblF9L3rhqqr3aFd7v5PHFBuy8S1Dz5WJhS2oURlGM4DmiUVFpAoUDi3E0j9LvC4p2kAYaoyP5&#10;25rquDeA1XgZhnbHGVmYSBechvB7ySnJ4Y7klXUXq9lubBvCOteGbOv4GM2LcvI/FPDEuNPXQVQP&#10;UE6UgGSHKxNeatBohfrmewO8ela+/utI8P7qPnKQdebqirGdZLGMYY86nzmczxBegqmVb3zPNQvj&#10;nlZHqVjTwkmukHOxgfu/ZrbAoH/OK0gx7EBm2ZZ949hkHN9j+Ig679tVT6/G9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5amY2gAAAAUBAAAPAAAAZHJzL2Rvd25yZXYueG1s&#10;TI9BS8NAEIXvQv/DMgVvdhOLRWI2pRT1VARbQbxNs9MkNDsbstsk/feOXnQOA8N7vPlevp5cqwbq&#10;Q+PZQLpIQBGX3jZcGfg4vNw9ggoR2WLrmQxcKcC6mN3kmFk/8jsN+1gpCeGQoYE6xi7TOpQ1OQwL&#10;3xGLdvK9wyhnX2nb4yjhrtX3SbLSDhuWDzV2tK2pPO8vzsDriONmmT4Pu/Npe/06PLx97lIy5nY+&#10;bZ5ARZrinxl+8AUdCmE6+gvboFoDUiT+btGWq0RqHMUkA7rI9X/64hsAAP//AwBQSwMECgAAAAAA&#10;AAAhALO1dd2qHwAAqh8AABQAAABkcnMvbWVkaWEvaW1hZ2UxLnBuZ4lQTkcNChoKAAAADUlIRFIA&#10;AAE5AAAAeggCAAAASziz0AAAAAFzUkdCAK7OHOkAAAAJcEhZcwAADsQAAA7EAZUrDhsAAB9PSURB&#10;VHhe7V1vaBtH2l8XH8iQFyRwQYIcZEsOInOBk7nA2Zw/RCEHVkghNjmoTQM93QVaOYGLfYU6un7I&#10;2Sn0rBz0rBbS6goNdqDBClyIAhdQPqRYhRSrkBIFErKBBrRQgxZq0EINeZ/ZWa3W+3d2tSuv6lkG&#10;e7WaP8/85vnNM/PM7KiP/W2KoRdFgCIQeAReCbyEVECKAEUAIUC5SvWAItAbCFCu9kY7USkpAn1m&#10;89Xly7O7iM7MfG4XS6dFUwQCiIAVV1PHk7sicelumXJ1V5CnhQYZAToGDnLrUNkoAm0EKFepNlAE&#10;egMBytXeaCcqJUWAcpXqAEWgNxCgXO2NdqJSUgQoV6kOUAR6AwHK1d5oJyolRaAjrr72qyEl6KGE&#10;r/BD/Y3nuD97cBsH8pwdRbbO1kXp5HI6jelhvZwWTeP7isArTD9jHMiKffbkEQ4W0a2/NU5oJpXR&#10;c9DO10ZO4GBaHX1CKNhJKWaRXZbuRdGmDedf5jTn3UOgj/3dhCFbli9lbPctgcHU81CxopAt/hZH&#10;0z83ozfat/R+nqyvYJ5V1l4bmdREVj/U3CN5RibhoZIEJ1eeKLmpn+B764LUMjjKzaIgw3wU+dXy&#10;6GukVEovNiG2NFqgEOiLm3B1iYyrSmXUtFSGvpqHhtzWwwFcnSPm6qPK2pCOq+qHyr0mpmEcEEYf&#10;3ywHdWR1LaxLJ8lfXyl1KigLV9lQMAtpA6V5VBinCHRjDOxUJhSffKRhGFn9sHU/NDYJetzO2SgO&#10;+lZ5bnGjiEdcOlG2+hL7ESGR2KqvoCJyLYziKzG19SWHlMYMJAId+ZbckHBX0yD1vd8e/e6qLESF&#10;g7QgMyKnq6vn6uuqlnslkV9cVc9OfcXSWh39ZmbQyOB3fX1tSpq5NQKvML9gjAMZcpo1G+xDMpuX&#10;Kt/a520mldHzoSSyljjguihP4AaVJT3EEdCTnXHU8dURlIQGNyoxLEonza0lob4gJXNjGVoJSepr&#10;2tBOoKaZ7CICffGjxn7gpffs/cD2lHMVA/mWPiD1A7sqgSaiCPQeAn2Jo1OGUi+8l7Zds/GpusDV&#10;7AcFnzKn2VIEehSBTv3AflU7kI44B95pKj9FwGsE/PIt+cVhmi9FYK8iQLm6V1ue1rvXEKBc7bUW&#10;o/LuVQT6Nh4+M6x7vc7tom8pFmP3aovQelMEjBHoe/nyJcWGIkARCD4CdAwc/DaiElIEEAKUq1QP&#10;KAK9gQDlam+0E5WSIkC5aqoDPC9Q/egEgcACGFjB9GirRaVc7UQbaVqKQPcQoFztHta0JIpAJwhQ&#10;rnaCXiDSVr/jVm+WFVG4F/zqjVIgJKNCeIoA5aqncO5GZmw0Uud5cUtEhW8z1eojlo3thiC0TH8R&#10;oFz1EV+e5/PXihBWb5WKd8r8pi/OqvBgOBQKrT+oQU14QYA3CtnBsI+18iHr6rfc3AcFCDP/yMMw&#10;wYcSfg5ZUq762Iq3760Px+OZNyemTqZK9yq375Rk6+d1mbFouPq4Bl0D95RrCAITGrAtweIQdiVt&#10;1w7iWblTnh4fXXovnT6VKnxJB/DGrUf3GJpqNbjLo1F7A8V9W+aeVJRcgCXN1ofS49DS32eLn8zU&#10;avWJC4XCtcLkIWmk2r5CDIOeROMj7KGkfIqiLc90EcpfVavVGrs/ul6t1p9zK18sW+dBePgrYTSz&#10;sggBhORgTpf/nsH5TJ9fXPnoonMMHKQgF0ydae5fufiheOp4SmmmP5/9M0w6mtutBt9mYtHY9NR0&#10;4rcJnJB7zuU/gpFCFaLB8Gfh0kLtYW3itPFJLIYVUItqw9XsO0Uli+nzsgQOUGGYwuW2Hi98PAGj&#10;Ndca6ajcziMTtmj5xmLsl/H4fpmE5edhviEXzj2vXzyXXjw/GY/HEieX8ldzkVej7AE0mYzuY5Js&#10;HcerPqyJYigxnnUNDv+CX7q6IggNMKrDcfbie7MW1Tc7gV05lt3p2eudcHXuH4Wlv6dn5vPLlzPT&#10;F3LZ89PZy8sL787UOAmcbejJRPiLKIE+oj/iNjN9fBhU33UTE7asJv+Zd2aggYBv7WbaZmbenWts&#10;1k+MnwAOr1fWoTuGbwsfF0L7QtVvqtn3s6Dts+dmhxPDDaGRvZQFrkK0UD8pC9Si2o+B2cNsJBaD&#10;IuOHWBcBKhw7wEJgQiHuBSeKGsPiGvAAJQSiipsbjIBC8b9VGPHiAEQFKS9+tDbx9vJAODR9JpM8&#10;foJlh5tbInhuRb6CQ/xVAaIJW4K47RKc6P4o4NoA91Ioljya8gQaTF3bH0DpsCzxJ1RlXHHQjfgB&#10;VJH4wejE8QQK44mp8ZGpkyNTp0bSEE4n06eSEHPt3gaYrA6LdpR89doqiCcIQvXbaruZ4OQHkFzq&#10;SuAaHRmFOKIgQlPCE2Bm48dG4jeJocNDQJ/Y/ljhagFI65oC9lwdwMdb215YYk2QUjXEBvcUNTzM&#10;1lwLisvPTpyQw+snsq8fa4fUsTl1+MOxuT+M4jCTbIWx0ZmxYdt6uIkAtcYobUOPhP7DnLEALqWb&#10;ZRRulArXS2s3iuW7a+v3bq/fv23cX0nt7eLiN5ncDbEemR4+mhHDqaUSfOSq3wkusup+EqwPTemv&#10;KGKzadRhKXoliZgcG81fL8PkvGsCP3ryKJFA48ry/TJmpnyB5d8W0TC4nwGDCQ9Hj47C3/yn+cYP&#10;Dahd8mgSrGh4H/L/wbX88TIyqq4u+zHwUIKt82Ljh/rCRxPgvTAuRZK+if42lZrA6CV+MD53ZpUJ&#10;N4VNUOJI+h2WPcC6Hr0AS0fHRlPjKWmK5/wKMas31tb/V1q+v0GSmHCkVLmxOHKEBYuKhVq5H6rU&#10;QOnEAbMmkYjNhoVZlf2rfh9lR2awR5dENiUOxzOL14XGVkPgKqH+ZmhwSGTColBPjURm3zSesxCO&#10;gaGILsxXpy8srly5OHk2u3Z14cTU3O3VpdGJmfXizvn2zl4sf6OceSNZ+U5YvprPvjMBc0hHiEFk&#10;wpZVsoXRLFB09MgoGEZou4vzF0GNce8MU9Y6X0djdcnAjvxuZOY8Girn/51fK67Bw5VrK8ACGBKr&#10;6Y3uyUygszGwGoio5QW+DXY/YiMO8QMyiLFXY9EovDvujmE7GgJmBcLDDaG2ITzZECFwNRS+rzF1&#10;Tg4/tG7gyffoKxThCYoPCadOuTzA3lYblLpNj4nLZ5nCWWb5jLgzCMtTUjiD/qqJapu5RYTifQF6&#10;b+H7WnOrzrIRcTu0Mh+fPTO0cqu9O0KTXPM7YJpvu+b7xeXiIQa2rrJFJZsIsAfC02fSCx8Xa4/R&#10;YpWv18qXK6B48V/HoTNtbjWKt4rK8LApwphATJ1MrfxnZeLUROluKf2nNExNmz+h54ajyPJ3wvDZ&#10;iou5oP0YWI0C2NUd1wsevBoQYCKKwnM51J7WcJDboyl7Oz0AFKoIQRoRgY8BOxuUXk09AoeGlyKg&#10;OPIN6AOA53ao6UR4SULN5U+560/Fpbein72fhHotnUtBjw6zVvHHhrhpNT5UDlVXmGl4CLuDs9ed&#10;oKOOK497JcY2MW8VoPCNCW6NLSY2GJ384xTQ1e+5K9jVufm59Nk0FATiwVgXkVASDG6aTaSEgPz0&#10;G9PwkeM4mNwODAygr8QmjISV+kKiwh0+V6zH2RBMfZ1i5oyrWrO6X36AzKnaoh6Mg91H4wTlas2/&#10;ncqn03hMPEAKgSXTFRgrDULUocXbFlHlJMp6SqeC6NKjnkAOLohKZkwMhEa9lVh7DsMwEQZasQgz&#10;PV/KXsqJdTR3srj0P5yruJHUv9Ppu28Jz1e3RdgrgtrUroPDMWDXxMLlxaUri2tfrsLH7JVVnxau&#10;IfPcP3OwygJmE7y7aAyMnBHC2k00vsVclXnbzwD++GP9h3rmLxk0ndlmijellZRtht8UF65z4LgJ&#10;bYtD+5kQ2RhYjYczrraNqrVFfVyDkUl76u+VSZE7WsRJiYqIsYrxRDZWIm3rBn2UiS35/V17WQlo&#10;jcttBX0C5w1DUCiKEgtL5LxSDG2jRY6JsYj4ohz6BbN0pUcOQ98Wuef8woX00ier2b9lao+l4YBR&#10;z447QrjAFbzw13Thw4tKQPyRXK+eX8Im7AMrIRcJUBGufaHIYAQMqTwMhhLROA/5h6Ho4o0ikqGf&#10;SZ9Jw9/sfBZUDlid/yRfeSys3AOXQr70xSI4W6eOhgnnq+oa2fuW2AQrtHxLO7Awh0YaxiBgoXbg&#10;W4pEozB4h2qnLyBj6963BL7fd2eFh1UkhqT9sktNfa8SsTX/USZCTPhwYuZvc59VPPUt3cyNJMLi&#10;piSV6iqLGeYn9BmtEGL9Qy5+KQZaNpT6GmDXq4hUVS7Mjs258C2Vv+FzV2/Xn1fmzqVhbcNzZe0k&#10;QxIXTvnravbDQv7ybOIQW/mmNnspn3s/M/Ibrbtoh8HVKV763cXcu2ly9EgEwxU/kTpRr9dBkZY+&#10;XIIp67E/HAOiYlMReTWCPb2y5UCjg+bw4eHZv87CIk04HAblrHxTWbi8gP3DwIXJszmxnwWiDh2I&#10;oAgEfkRneyHUXEV+4BZS8nYN+WNrHtj6FvMEFpdkrm6hvqdjrh7L/nVWgF0gMlfRgjLyr2GPq8Z2&#10;KUYY80QyreFfJ2bms13jaur3Ni7K1VuV+mZ94kCZfxFij7rhaidc8jstISWqj7n0BbA2aFiYPZdO&#10;HTXocWSumpgH/7gKOiNbbGxX+0NoGRxPVuGJpHjKeE1ZjMHLM7hrXr3H1bciyUR4g2PK9yrJw6ET&#10;IzFEVLVn2LwlHPqBVQCh6anxHBVNUFE4FGcPshDgBjnTVWm9cepIa1locQhaD7oDUQz/ZTb8VgYC&#10;8jkhEKW/8Fx6CN+2HkpLSnjw3J1LMqrWF4gUG4wVvh1tbDtbqrHLuJe+B4u6UfoMQuHKgoaoig/A&#10;cFTcjUr2M2hpdJ9EPmmzEXxE1yD6g57vC0mfd3xEPJQsR/E+f/u7CPur8NoDpnCjDN4EICrOzYXw&#10;Duer4PIFZ6/K66u4fGGCqg9YIGnd1aNLZinQFZYw0YyU/zfqkuFCtJS/le6lC30rxUTx8WzWj8vS&#10;mST5yQG31l+4ec4rUiTibGwwXOJidaHtMPRDxuDnWX0ib7rEorZtqUWrGc1sPa4ptqjK3tjWR/xQ&#10;fynju+I9vvAVc2IsXHoAFrUa6Rczp6IQH9juYrIKlXLGVTCqssu35fWVzSl4fXdaVNmuYthak7TO&#10;QZTmBrL9BOch8vKLTf5fWZmub89ChPDbLaLCc8RS5GbEqaThis7Z2LlYeCIqB6ksybjjjCXQYBtw&#10;6y/cHIgqZcLSc3JsODU2unS1WIcTnnzqTTqvYzdyaDdN+87MLSeh7U9zelBVTNSJ49FylYFVHH6z&#10;vnA2HtkXUUyuizJIuCoyP6GlDv6FgAow+fUrmGzgcYI61B5LSQBShLgX6yXQPLCDFALQVBrTIh6K&#10;Iv/BnEyMc/IrGvw/gajytygmxIdU/jCh5Usz1hxkUXVBaarCjeLKjdvFu2jrQvZKocM9mC40IEBJ&#10;sMsN96ZK/27eZD50ut6AAUTN32UmxqOVhwy8TcE9ri39JRYbHJDts9tCCPzA8ZjwA1r8aLxoj9wc&#10;FReSjD7/op6ZH+7MD3xs5niy/kC1coh9S+hCM4T41TX8oXZW2p8kuZTaDQ8rHEdGs1+sfPYAbU62&#10;vQhdI5WbucThMLPZfp0I51xqZiaOEryZJHkpsGrChrvcfDo6GHU3RrKtUZcjEAKoSAWeNtipb+1G&#10;kiO3WI0/Zub98gMbIlb+Vkj+JmwGJibq1OuIqGAgKvdLmfHI9HFWdvw6XL1z6FuSlZ6J7I+iEN0Z&#10;BqMhCDDPNg/KvvZOdQX6iyePxOp6OzxYF+RQVogKpcC9UCkLDyCsixBaSSB5pzKQp28ZBAO7+lRy&#10;pytzLbXp8HcdmFz63Ykpd6xmthSPe3cStcuCFr8Scl82YKnMcIy2g6jbTKVSAscvEFX2JzkkqqZq&#10;JGNgAjRshbCNQFCI3OMid5w2jDyUHTP8pzmcE3qij9nqdwhK8ywKmqnqgme5/5wysnYUBWB2WvpG&#10;KJQa6T+yuWKjeI/T0BWIunSrIVtUOPiqUk4cCM2+wXbiT1I3LxFX2xMDsGzwRrM6wHITCnhz1Y5r&#10;YJ9UEJ7fMiEvZquQzYA+jFRl/yH/eZ77Tx7+ynSF57r43ojhhCHcU76mCc/5mhLgK8ktHNjZl5O6&#10;dhTXtGkCwFKo2Oo9IV9szJ5hYaU0MxXP3xFh7VShKyLqTaBxvFJFCx/cEzg/QMikYrFwR/4kx1yV&#10;E0hEnX6HTZ+PZy4kMvOJufdHs5dGs5eTCx8m4W/2UhI9uZzknsIGw9rG19UYrCihy81qknGzg6n8&#10;v7A6jFTk36TkrxW46wX4Cv7CvUxX+FYd3+2rgy50UFlPZg9G4eVpFA60ww5LC2+Kd2HtwUUdup3E&#10;mK1qj4OBRP74CzUFlb4WVu42MmfYcg0NwssPmcyZ+PItofQ1oisQdeF6PT0lERU2PG7y/HNu4U12&#10;6GCkQ3+SQ67uXHFBbt5QKPdheRG2ob67BuNM8ABjVZNfupXigz8ptA+vTKCDutBZXZ5gOhBCb3Or&#10;QuX1URy4GwXlOdwrz3fEh+SeX3bD+7ZdVZnTHZNY50670lcchOK9Ggp3q6u3qhz20vf0Zagh1mrj&#10;iVIRgJb8bXjiCJP/T03Ykh0N6w+ZuT8lsl/wMBjOfs5lziRgeQa9SLEl1qob6XHYqxTDr5gTZE8U&#10;xX4MrOnVoOyB/gEgHrs/Hg2jN27x/niFqK0tVxANSYD+ysNgIoFsIiGWGgyDiR96BlxbTjt1ke1q&#10;y6i2Lapq3dUFNKnfsxNH4ygcB2+zuPh5Sb3FwkWGgUti7Ubq7kgEDFL6JJtKMOW7ZegWuU2R48WV&#10;u2LmTyPZa/zs2ZHSfdhEK8Cm99rD9Ymx0JRH/iSHdnVnGyKiqi2JTFTpNDdpuwHapdQvE3XHmqqd&#10;TtvrCpyQ0j+AN3a5DCC85xehXW0Z1bZFVe1ncioUPqZIuRpbzanjiexHKz8HuracvaaYdJelbTH6&#10;mczpePp4rPZwo/X6nggUxUTF7QHHpwAFJsdiEdh76HZ/klnF7e2qNiUagSLrhHcO4le6pbfjpXu0&#10;IxedPYMuMLlOddAmfhPNfHeOgR1+9FggnF1906qiYEiVmapsVLFF7cSuSq9GlJ8yxe+Y2nO0U0pg&#10;2MmJdPVFaPWukL+FAvfCqrIk5wP7ApZFprg3b6mNMaZ4OXq3LjiU8I349NFIrVaT35LrD5UewFYf&#10;NBMEGvCb3PLbMXa/Z/4kdUXtuVpvnf6Idggpr6EpeaAdRPgtIfm1W6AuojICVDJiaIsfCp7wdgCt&#10;5SIg3IRwBJJ73spRNsFzdZiraIJSENg6xesrG1VsUTuxq9IWj+RBZuIQww6GJsfR6X4Tvw9DmDoe&#10;zpwMw7Rq8lKl+tQYdXyQkt/vkbuB2sJmGi5HuymjszRw3tKbiemREPdwHTliQkxE8p/AxT1/tHA6&#10;NvwraZrqgxfThqsnpuIDr4aaoqB46NBeQnXHJt9Lwkrz0ta38mjT2zWScrUWOZKMJEbdhCPJ2/e1&#10;u4s6azeUGs7gTpzMjp5eGj61MHyyHZScFbtqYFRb+4Rxp0Z+4eNOCl8zuXti7i6/dKcu7Y1uX3DE&#10;ycLZxPR8uSpv82x/ZXbimd7S4hNe8HOcXn0ak+cnM0EFcDC4zM2pJzaAHHms5xffSmROxjYeVrGb&#10;FxgLizTTI0zySOs1Gh+Mv80eQ3Bqle5Uyzc5EAiMZ51vTL6JlmGQnUSvueBjGdDIt6nabct9Y2C+&#10;ANPs5Y72GEK5cIBoG1b00pnUUmqjjTS+3Xz6V3xWqqRblxxskWtNB9RNDh7aqXFpj2GLhG2xNLTE&#10;irjNpIn3ysGJm3CWn/TyHwIfXnler4np8WjuJiowdVjM3RLW0Sv1yOf3rDilFszROYaQEB/pohzw&#10;rTny20LLHQAo5QKVgjVJ0LF6nXdGHjhpxZ93za3E2IazXatr98WheAJImzrcnDk1hF6R83Sa6uBd&#10;c6T4W0DRuidnZKADgaLoRVunLbEr8Z2qmkbI1TvVOg+/LiMKP9TRKdtkF6HO5a+V0m+kcrd48Cqh&#10;7hJOwR6MZE7LXSSwty7A3Il59KS2+PnGs/+iI8WVyxFX9czUk9asZo4BhBe7BelNbucX2hsEekVm&#10;zRwLZibPNpO/Wc1dr4Pjd+6090SFYp1xFdFVOQDKOYg7Ukiv6hIC2mFRnSfvtEVdaR6hziGunkpx&#10;m+iofjSoEZuwU/ziW2z2Ojp/owEDYql3SP1aXPx041mpR7gKErvdDk3+qxMaAnSqJ3Dyw51a8gja&#10;8+CHbjvmaqf16c30nXLVleYR6hxwtXC9/VNDUFRyfHbpHDoyBo7pAqNaF+DwETiBvbb4ycaz/8k/&#10;62RhWtXGVrm3eEhyzLcHAPqjOR4LJvUvhA3ntEKUq0SIedyiRGW6j/TnD6qfvZeY/henPn0zdUhY&#10;/HT92f8MfopKfTIwLtXiCXyrPoiUhKgemy/3wBik7KGWdf5OnKdI0cz8QKDxI/LzJQ8KMO6VggBE&#10;ReNgE/ey2fnAak5iigZxaccPBAOfJ/39VdMm6qHeF+pw7HwZHQGDj9VDJ0vJx53Dg2dllz9nqref&#10;2PZq+GyGYGABDKxgeiTpGJioC+2hFiWqT9cjBRbAwApmzVX7fUtdb2JaIEWAImCAgDOu7tYmUp/K&#10;9WTnjSIbeW7kMX/2OquBwvW+KA8hdads+q1dHoqE1cABV/Hspfueht0ql5wnCiyeNw+5DL0YU9lW&#10;ERzhPVQ2wlk9ed0dcFWfqaYHMuwUcRxygTQxzTbZaLLFRejL0kvYiTCEtTDsmBXZ9KJ2CBGhVMGP&#10;pkZGg5IFpBqt87x9rVXLAlWNpbVQTlKZXzq52INxw+j4ufpbzROzhLaFWydUvoUb9T3OVpPWNoJG&#10;mHq9YSueYa2VVPoS9YKZxSEpOuBxbAE0UxvD5tM81DcuOZLWgpHkbKFLhl9Z656FkqtFdWZX9T+J&#10;re4tlG/VxtAno6HPlmTI4aswFrW2/Slx0p41+MaRWEIFLmtwlPxs245EAUik08tjmLOtPOqyPJHN&#10;GVeheHVNMNzWcvgxxSUp17BV/BAGY6LGwVA8C430SSoSvdzdOIYjW0ORXLe4uwqSdB/dbzXHXHVX&#10;edepSFBznTlNuFsIKNyjbjnyIVXfy59eEjbYa3HZRfSs1n4FVP8QnlhHICxOHc2wFBwBl6UuVHOv&#10;iWaWSi8VvylEB8O20mrqi+NrBMYf9bAowqulsi2xVyJYAKgHTXmixkp/r4ZRDbKZAhhiZS2Ypi2U&#10;UgxbUK+B6oqQKCfEMVQhLIZaVAdc7RUV8UpOQq56VdzPL5/AAuhIMAsiedVkhFwN+hjYKzhoPhSB&#10;QCEA/FSCesBlISS1q6bgOOp9A6UHARHGHYD6Mad+VNlhBd0J1mGh7pKrRaV21R2GNJWPCICdweFn&#10;OY13DRzlqmvoaMIuIaC2tEqReADZJQmCUQzlajDagUqhQkCZyJmhgkfF2IO6d5CjXN07bd0zNdWM&#10;gQ3lpna1Z5qTCrrHESDhc3cgGj4yrA7+FUrtqn/Y0pz3BAIbD+DMdPlS33teecpVzyGlGfqOAJ6p&#10;BmcYjCnqK1Ehf7q+aqpYPbQK5zs5XBUQWAADK5geZrq+6kr1aCKKwK4i0Ndsku7d31U5d6Fw+LGJ&#10;XvnpnV1Ah6DIwAIYWMH0oKpFpfNVAqWjUSgCAUAA7Kq3v5AagDp5JAL8ZFk4LP2uLL1cIRBYAAMr&#10;mJFdbSshtauu1JAmogh0HQHK1a5DTgukCLhCgHLVFWw0EUWg6whQrnYdclogRcAVApSrrmCjiSgC&#10;XUeAcrXrkNMCKQKuEKBcdQUbTUQR6DoClKtdh5wWSBFwhUBf80e6F8IYOWFLDO+jeyFcqZWUKLAA&#10;BlYwPdZqUf2yq+nzczi4b2qTlEqefmTuubSGGWrAIayRH/X1I09bDK0LVX/bZfHcKa2++XwS2xeu&#10;gqyFj5ZwsG05pxH8yNOpDJ3EtwCn16tGAguuPqE2dxMQD5XWJ7G95yqus77Z9J2W+onGCFt/BZnj&#10;xvbJdJPonLs4ZuDg3DQ9tGHt9A+tgVXnrM4/UNApVdA0q8bG6pXEUAe8qpqZjtnmb9uOmvqS6hLM&#10;V70NU29l9BmqHyr3Xt14K7+SG/z0pec5W4OjBsQQHAvEQFR95tYZGibxsMqGAGKRDPUBF22tKuoI&#10;ENMaELO6mLWsBkDr/Am112mTaWRWi+q9XSXtJGg8SwQMxybkgyt930+e1r+WUYYV5MNga2H0leok&#10;Z31aixEiIUoewk65Soh5L0VTpl4BFFo/YvdcSG/pqhfPP1+MNRSviAzjbchLngNNniCE8kS59+rG&#10;W/n1cnqYvzU4ekCg6E4eWqfF0yoPa2fR6PAVFAfVVwesJxoZrFXFFhAsg3W9CL+1lURTloU+G4pN&#10;gr9ahn7PezXIENoj01qtgXvDJ52Xq5SCi+iVSw+OoeQaAHEc/UPD3NQP9ZmrcVMy3EX0NFUwbFZC&#10;0BSIXKhEJ4A7Qs81/n0NuhfCBGlxSwzt0l4I0BsX2uZIY7oQeRcBtK4doWBdaAXbItSi0vlqF5SW&#10;FkERaCMA/FSCox6Z2lVTNSLsfakamiEQWAADK5geSWpXKb8oAr2HQN/SleXek5pKTBHYewj0vXxJ&#10;z/Lee81Oa9yDCFDfUg82GhV5TyJAubonm51WugcR+H87Haf/DAR3fgAAAABJRU5ErkJgglBLAQIt&#10;ABQABgAIAAAAIQCxgme2CgEAABMCAAATAAAAAAAAAAAAAAAAAAAAAABbQ29udGVudF9UeXBlc10u&#10;eG1sUEsBAi0AFAAGAAgAAAAhADj9If/WAAAAlAEAAAsAAAAAAAAAAAAAAAAAOwEAAF9yZWxzLy5y&#10;ZWxzUEsBAi0AFAAGAAgAAAAhAP4uJcsMBAAAfQoAAA4AAAAAAAAAAAAAAAAAOgIAAGRycy9lMm9E&#10;b2MueG1sUEsBAi0AFAAGAAgAAAAhAKomDr68AAAAIQEAABkAAAAAAAAAAAAAAAAAcgYAAGRycy9f&#10;cmVscy9lMm9Eb2MueG1sLnJlbHNQSwECLQAUAAYACAAAACEAI+WpmNoAAAAFAQAADwAAAAAAAAAA&#10;AAAAAABlBwAAZHJzL2Rvd25yZXYueG1sUEsBAi0ACgAAAAAAAAAhALO1dd2qHwAAqh8AABQAAAAA&#10;AAAAAAAAAAAAbAgAAGRycy9tZWRpYS9pbWFnZTEucG5nUEsFBgAAAAAGAAYAfAEAAEgoAAAAAA==&#10;">
                <v:shape id="Picture 1" o:spid="_x0000_s1027" type="#_x0000_t75" style="position:absolute;left:1440;top:9931;width:3806;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ejXFAAAA3QAAAA8AAABkcnMvZG93bnJldi54bWxET0trAjEQvhf8D2EEL0UTpRVdjVIKgoce&#10;Wh8Hb+Nm3CxuJssmrtv++qZQ8DYf33OW685VoqUmlJ41jEcKBHHuTcmFhsN+M5yBCBHZYOWZNHxT&#10;gPWq97TEzPg7f1G7i4VIIRwy1GBjrDMpQ27JYRj5mjhxF984jAk2hTQN3lO4q+REqal0WHJqsFjT&#10;u6X8urs5DT+H43n8Yj/aT9ofn6v8ZF7jfK71oN+9LUBE6uJD/O/emjRfqQn8fZNO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JHo1xQAAAN0AAAAPAAAAAAAAAAAAAAAA&#10;AJ8CAABkcnMvZG93bnJldi54bWxQSwUGAAAAAAQABAD3AAAAkQMAAAAA&#10;">
                  <v:imagedata r:id="rId110" o:title=""/>
                </v:shape>
                <v:oval id="Oval 117" o:spid="_x0000_s1028" style="position:absolute;left:3755;top:10112;width:84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FQcMA&#10;AADdAAAADwAAAGRycy9kb3ducmV2LnhtbERPzWoCMRC+C32HMEJvmqhoy9YoVSmUHpRu+wDDZrq7&#10;dTNZk3Rd394UBG/z8f3Oct3bRnTkQ+1Yw2SsQBAXztRcavj+ehs9gwgR2WDjmDRcKMB69TBYYmbc&#10;mT+py2MpUgiHDDVUMbaZlKGoyGIYu5Y4cT/OW4wJ+lIaj+cUbhs5VWohLdacGipsaVtRccz/rIb5&#10;b3ma7g+bCz3Vu8ZP+s6dPqTWj8P+9QVEpD7exTf3u0nzlZrB/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FQcMAAADdAAAADwAAAAAAAAAAAAAAAACYAgAAZHJzL2Rv&#10;d25yZXYueG1sUEsFBgAAAAAEAAQA9QAAAIgDAAAAAA==&#10;" filled="f" strokecolor="red" strokeweight="1pt"/>
                <w10:anchorlock/>
              </v:group>
            </w:pict>
          </mc:Fallback>
        </mc:AlternateContent>
      </w:r>
      <w:r w:rsidRPr="00E8667F">
        <w:rPr>
          <w:noProof/>
        </w:rPr>
        <w:tab/>
      </w:r>
      <w:r>
        <w:rPr>
          <w:noProof/>
        </w:rPr>
        <mc:AlternateContent>
          <mc:Choice Requires="wpg">
            <w:drawing>
              <wp:inline distT="0" distB="0" distL="0" distR="0" wp14:anchorId="74CC5833" wp14:editId="5E609C94">
                <wp:extent cx="1140460" cy="711200"/>
                <wp:effectExtent l="0" t="1905" r="2540" b="1270"/>
                <wp:docPr id="99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711200"/>
                          <a:chOff x="5919" y="9971"/>
                          <a:chExt cx="2141" cy="1459"/>
                        </a:xfrm>
                      </wpg:grpSpPr>
                      <pic:pic xmlns:pic="http://schemas.openxmlformats.org/drawingml/2006/picture">
                        <pic:nvPicPr>
                          <pic:cNvPr id="999"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919" y="9971"/>
                            <a:ext cx="2141" cy="1459"/>
                          </a:xfrm>
                          <a:prstGeom prst="rect">
                            <a:avLst/>
                          </a:prstGeom>
                          <a:noFill/>
                          <a:extLst>
                            <a:ext uri="{909E8E84-426E-40DD-AFC4-6F175D3DCCD1}">
                              <a14:hiddenFill xmlns:a14="http://schemas.microsoft.com/office/drawing/2010/main">
                                <a:solidFill>
                                  <a:srgbClr val="FFFFFF"/>
                                </a:solidFill>
                              </a14:hiddenFill>
                            </a:ext>
                          </a:extLst>
                        </pic:spPr>
                      </pic:pic>
                      <wps:wsp>
                        <wps:cNvPr id="1000" name="Oval 120"/>
                        <wps:cNvSpPr>
                          <a:spLocks noChangeArrowheads="1"/>
                        </wps:cNvSpPr>
                        <wps:spPr bwMode="auto">
                          <a:xfrm>
                            <a:off x="6088" y="10332"/>
                            <a:ext cx="944" cy="972"/>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 o:spid="_x0000_s1026" style="width:89.8pt;height:56pt;mso-position-horizontal-relative:char;mso-position-vertical-relative:line" coordorigin="5919,9971" coordsize="2141,1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mbSCgQAAHoKAAAOAAAAZHJzL2Uyb0RvYy54bWzcVsFu4zYQvRfoPxC6&#10;OxYd2bKE2AtXtoMFtt2g234ALVESsRKpkrSdbNF/7wwp2U4cbILtrQEikxpyOPPemxHvPjy2DTlw&#10;bYSSi4DehAHhMleFkNUi+POP7WgeEGOZLFijJF8ET9wEH5Y//3R37FI+UbVqCq4JOJEmPXaLoLa2&#10;S8djk9e8ZeZGdVyCsVS6ZRamuhoXmh3Be9uMJ2E4Gx+VLjqtcm4MvF17Y7B0/suS5/ZzWRpuSbMI&#10;IDbrnto9d/gcL+9YWmnW1SLvw2A/EEXLhIRDT67WzDKy1+LKVStyrYwq7U2u2rEqS5FzlwNkQ8MX&#10;2dxrte9cLlV6rLoTTADtC5x+2G3+2+FBE1EsgiQBqiRrgSR3LqF0jvAcuyqFVfe6+9I9aJ8jDD+p&#10;/KsB8/ilHeeVX0x2x19VAQ7Z3ioHz2OpW3QBiZNHx8LTiQX+aEkOLymNwmgGZOVgiykFmj1NeQ1c&#10;4rZpQpOAgDVJYjrYNv32CY2o30ujaYLWMUv9uS7WPrblXSfyFP57VGF0herb6oNddq950Dtp3+Wj&#10;ZfrrvhuBADpmxU40wj45MQNEGJQ8PIgcocbJJUGQtCcI7HgscckPq/wehjk5cohUWc1kxVemgzoA&#10;YGH78Eprdaw5Kwy+Royee3HTZ3HsGtFtRdMgezjuM4ZSeiHFV0DzMl+rfN9yaX3dat5A8kqaWnQm&#10;IDrl7Y6DDPXHgjqpgBw+GYvHoTBcLf09ma/CMJn8MsqmYTaKwngzWiVRPIrDTQyimdOMZv/gbhql&#10;e8MBBtasO9HHCm+von21cPoW40vSlTY5MNdAvJogIKeqIUQQGEKCsRqd/w5gwzoYW81tXuOwBOT6&#10;97D4ZHAwn5FFDgwU2Zt180oBIEhYPd+RP0hDG3vPVUtwAFhDpA5rdgCofW7DEoxaKmTc5TKkeslG&#10;Eiab+WYejaLJbANsrNej1TaLRrMtjafr23WWrenARi2Kgkt099/JcNiqRhSDHo2udlmjPUlb99fX&#10;vTkvG6MozmEMBA6/TmuOD2SgLwggBBsgfJrMIHiYvU9E+GF6ral/qVnHAXV0ey5uGkKX66v7M4iN&#10;QNvDHPpVQ+s1vu9+p46fbcDJuwQ1C+fQ/aGj0vD2doIHe6JRUUkU+X6axM5yaqdXeuINVIHB5Fj6&#10;tqQaSY5w4CSGzN+iFNBxcGDxnCllKXwgZeGixWa26ceWicaPYX0j+2Suusn/UL8D4V44O1U8QTfR&#10;Cmod1AXXNBjUSn8LyBGuPIvA/LVn+PVqPkpQdUKjCO9IbhJNY1Ag0ZeW3aWFyRxcLQIbED/MrL9X&#10;7TstqhpO8n1cqhV8/Uvh+gvG56OCCsMJFJYbuQuOq8X+MoY3qMu5W3W+Mi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CFBNwAAAAFAQAADwAAAGRycy9kb3ducmV2LnhtbEyP&#10;QWvCQBCF7wX/wzJCb3UTS22bZiMibU8iqAXxNmbHJJidDdk1if++ay/2MrzhDe99k84HU4uOWldZ&#10;VhBPIhDEudUVFwp+dl9PbyCcR9ZYWyYFV3Iwz0YPKSba9ryhbusLEULYJaig9L5JpHR5SQbdxDbE&#10;wTvZ1qAPa1tI3WIfwk0tp1E0kwYrDg0lNrQsKT9vL0bBd4/94jn+7Fbn0/J62L2s96uYlHocD4sP&#10;EJ4Gfz+GG35AhywwHe2FtRO1gvCI/5s37/V9BuIYRDyNQGap/E+f/QIAAP//AwBQSwMECgAAAAAA&#10;AAAhAHf/jDZxBAAAcQQAABQAAABkcnMvbWVkaWEvaW1hZ2UxLnBuZ4lQTkcNChoKAAAADUlIRFIA&#10;AACxAAAAeAgDAAAAihDjiwAAAAFzUkdCAK7OHOkAAAAJcEhZcwAADsQAAA7EAZUrDhsAAACuUExU&#10;RQBxvSEkKSE0SiE4SiE4Uik4Uik8UilBUjFBWjFFWlpha0p5xkJ1xkp1xlKC3lqO71qK71KK71KG&#10;51qS/1qO/1KC51KG72OKzmua92OW92OS93Oe/2ue/2ua/2Oa/2OW/2OS/2uW/3uq/3um/3Om/3Oi&#10;/4yOlIyy/4yu/4Su/4Sq/7W6va3L/63H/6XH/6XD/87T3ufn7//7/+/r7+fj5/f39/f3//fz9+/z&#10;9////zldAosAAANcSURBVHja7dsNd9IwFAbgXnVOwz50MJ2uBYShOIRJN5T+/z9m2jQhSdOOQqE3&#10;7r6nQLqE5OEuZedwWBC88iwBiUnckHjWVnYXJ+2ExCQmMYlfmjjtzVvyqBADgDkxlK1YGFkdcItf&#10;O5JYrcTqn1X7YFtBbTFfOwjeOJLkDzzpiXjUMitOC/IGaSVB1hOycxNg9RiNdJQYD3KYLuZrB8GJ&#10;I2kvvz/JbnlLT7kYDL12uEaCawhszsEu84yvHQRvHUnUfSIPI1U13kMMYFLB3hkzvnbjYmu1OuJC&#10;ccHezFuIk+fF5u+zSqzBtxJDifjUkbQ3ezjlD3lLj+vdLb1+1CqbK8/YjWBcYZW7wphPifnabvFz&#10;ae0vSCZ+t0NaE/O1g+D9DmlNzNcmMYld4t87pDUxXzsIEs9CYhK3LV6SmMQk/t/FnyvSiVGKf+mZ&#10;z+eLxeJB5KbzGKMU/xCZ/jRzP7rpPK3wiqdT2ztCLXZ5R6MveMVO72iMVmwV+F6Ax+M7tOIS793d&#10;Vx/Emncy8UAsCjxOwROeS+xiyzu5xS62vWH4Aal4bnjHyhuGH7GK7d0wCbNE0RVWcVZa8e7Ai3sr&#10;tFHUH2AVL9RWCCU26vf7gwFesdq4Ua4d5EEsLmqHw2G3i1X8EFqlFdwuYnEUfdOxQtvt9nrXWMVF&#10;bU8EsXiolVZ5EYu7RavIBWZxzxW04l5ZPBSfkbgh8SeeK5lrkYssSMUdO+ed87M8KMXx41N5UH7u&#10;lsSr8qD8bLORkJjEJN5FbH2dCzwRJ96JQX0bFOqiWxTLb9XVrHKbNU6KX/gj8UHE7eyKuEYAgN9l&#10;R7xpbZ9lvH/qifcNiZ/fEeCVuP6uRSAGceWBrDiI2mOvMRQO9GLtLS5/BfhrHBsF9mFXeCJWV525&#10;KwDxrmggL1X854hZNjCHj+LVEbNsYA4Sk5jEJCYxFvHfI2bZwBxSzBgzO1jZMwojq8MOJGbVK23z&#10;So4rZpvZsxtLK8lkPVl2bgKsHqORjhLjmRx2YDEz9NrhGslcQ9jmnOllPlyN9xAzZlKZvjMOJrZW&#10;qyMuFJfpe6kZ8ToNk/eMycZa3dRhjDR6iodssc2T1uvlev/kYj5ztgrTVmHqp7pYjXSjRYd6udp8&#10;TYuPExKT+FDi757Fv/+X/gdSaouXcLIT1AAAAABJRU5ErkJgglBLAQItABQABgAIAAAAIQCxgme2&#10;CgEAABMCAAATAAAAAAAAAAAAAAAAAAAAAABbQ29udGVudF9UeXBlc10ueG1sUEsBAi0AFAAGAAgA&#10;AAAhADj9If/WAAAAlAEAAAsAAAAAAAAAAAAAAAAAOwEAAF9yZWxzLy5yZWxzUEsBAi0AFAAGAAgA&#10;AAAhAC4iZtIKBAAAegoAAA4AAAAAAAAAAAAAAAAAOgIAAGRycy9lMm9Eb2MueG1sUEsBAi0AFAAG&#10;AAgAAAAhAKomDr68AAAAIQEAABkAAAAAAAAAAAAAAAAAcAYAAGRycy9fcmVscy9lMm9Eb2MueG1s&#10;LnJlbHNQSwECLQAUAAYACAAAACEAO+CFBNwAAAAFAQAADwAAAAAAAAAAAAAAAABjBwAAZHJzL2Rv&#10;d25yZXYueG1sUEsBAi0ACgAAAAAAAAAhAHf/jDZxBAAAcQQAABQAAAAAAAAAAAAAAAAAbAgAAGRy&#10;cy9tZWRpYS9pbWFnZTEucG5nUEsFBgAAAAAGAAYAfAEAAA8NAAAAAA==&#10;">
                <v:shape id="Picture 1" o:spid="_x0000_s1027" type="#_x0000_t75" style="position:absolute;left:5919;top:9971;width:2141;height:1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I2lTGAAAA3AAAAA8AAABkcnMvZG93bnJldi54bWxEj09rwkAUxO8Fv8PyhF6KbppDMdFVpH9A&#10;EUqNotdH9pnEZt+G3VXTb98tCD0OM/MbZrboTSuu5HxjWcHzOAFBXFrdcKVgv/sYTUD4gKyxtUwK&#10;fsjDYj54mGGu7Y23dC1CJSKEfY4K6hC6XEpf1mTQj21HHL2TdQZDlK6S2uEtwk0r0yR5kQYbjgs1&#10;dvRaU/ldXIyCS/n1eZQb/eZX6+TpfbNOz+6QKvU47JdTEIH68B++t1daQZZl8Hc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jaVMYAAADcAAAADwAAAAAAAAAAAAAA&#10;AACfAgAAZHJzL2Rvd25yZXYueG1sUEsFBgAAAAAEAAQA9wAAAJIDAAAAAA==&#10;">
                  <v:imagedata r:id="rId112" o:title=""/>
                </v:shape>
                <v:oval id="Oval 120" o:spid="_x0000_s1028" style="position:absolute;left:6088;top:10332;width:94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bNsYA&#10;AADdAAAADwAAAGRycy9kb3ducmV2LnhtbESPzW4CMQyE75X6DpEr9VYSkKBoS0D9EVLFoRXQB7A2&#10;ZnfpxlmSdFnevj4gcbM145nPi9XgW9VTTE1gC+ORAUVcBtdwZeFnv36ag0oZ2WEbmCxcKMFqeX+3&#10;wMKFM2+p3+VKSQinAi3UOXeF1qmsyWMahY5YtEOIHrOssdIu4lnCfasnxsy0x4alocaO3msqf3d/&#10;3sL0WJ0mX99vF3puPto4Hvpw2mhrHx+G1xdQmYZ8M1+vP53gGyP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SbNsYAAADdAAAADwAAAAAAAAAAAAAAAACYAgAAZHJz&#10;L2Rvd25yZXYueG1sUEsFBgAAAAAEAAQA9QAAAIsDAAAAAA==&#10;" filled="f" strokecolor="red" strokeweight="1pt"/>
                <w10:anchorlock/>
              </v:group>
            </w:pict>
          </mc:Fallback>
        </mc:AlternateContent>
      </w:r>
    </w:p>
    <w:p w14:paraId="026D47E1" w14:textId="77777777" w:rsidR="007B6DF9" w:rsidRDefault="007B6DF9" w:rsidP="007B6DF9">
      <w:pPr>
        <w:pStyle w:val="Heading3"/>
        <w:ind w:left="0"/>
      </w:pPr>
      <w:bookmarkStart w:id="101" w:name="_Toc291851620"/>
      <w:bookmarkStart w:id="102" w:name="_Toc309640614"/>
      <w:r>
        <w:t>Viewing and managing issues</w:t>
      </w:r>
      <w:bookmarkEnd w:id="101"/>
      <w:bookmarkEnd w:id="102"/>
    </w:p>
    <w:p w14:paraId="356B328B" w14:textId="77777777" w:rsidR="007B6DF9" w:rsidRPr="001D3560" w:rsidRDefault="007B6DF9" w:rsidP="007B6DF9">
      <w:pPr>
        <w:pStyle w:val="Text"/>
      </w:pPr>
      <w:r>
        <w:t>Use the following procedure to view issues that are assigned to you.  On the issue details page, you have options to add items to the issue, delete the issue, and manage permissions for the issue.</w:t>
      </w:r>
    </w:p>
    <w:p w14:paraId="6C7ED3FD" w14:textId="77777777" w:rsidR="007B6DF9" w:rsidRPr="00E8667F" w:rsidRDefault="007B6DF9" w:rsidP="007B6DF9">
      <w:pPr>
        <w:pStyle w:val="LabelforProceduresinlist"/>
      </w:pPr>
      <w:r w:rsidRPr="00E8667F">
        <w:t>To v</w:t>
      </w:r>
      <w:r>
        <w:t>iew the issues assigned to you:</w:t>
      </w:r>
    </w:p>
    <w:p w14:paraId="58978B6B" w14:textId="77777777" w:rsidR="007B6DF9" w:rsidRPr="00E8667F" w:rsidRDefault="007B6DF9" w:rsidP="006E796A">
      <w:pPr>
        <w:pStyle w:val="NumberedList1"/>
        <w:numPr>
          <w:ilvl w:val="0"/>
          <w:numId w:val="23"/>
        </w:numPr>
      </w:pPr>
      <w:r w:rsidRPr="00E8667F">
        <w:t xml:space="preserve">From the PWA Home Page, click </w:t>
      </w:r>
      <w:r w:rsidRPr="007B6DF9">
        <w:rPr>
          <w:b/>
        </w:rPr>
        <w:t xml:space="preserve">Issues and Risks. </w:t>
      </w:r>
    </w:p>
    <w:p w14:paraId="48CC611C" w14:textId="77777777" w:rsidR="007B6DF9" w:rsidRPr="00E8667F" w:rsidRDefault="007B6DF9" w:rsidP="007B6DF9">
      <w:pPr>
        <w:pStyle w:val="FigureinList1"/>
      </w:pPr>
      <w:r w:rsidRPr="00E8667F">
        <w:rPr>
          <w:noProof/>
        </w:rPr>
        <w:drawing>
          <wp:inline distT="0" distB="0" distL="0" distR="0" wp14:anchorId="3B63C3F1" wp14:editId="7D60B6C9">
            <wp:extent cx="2235375" cy="2560320"/>
            <wp:effectExtent l="38100" t="19050" r="12525" b="11430"/>
            <wp:docPr id="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2235375" cy="2560320"/>
                    </a:xfrm>
                    <a:prstGeom prst="rect">
                      <a:avLst/>
                    </a:prstGeom>
                    <a:noFill/>
                    <a:ln w="9525">
                      <a:solidFill>
                        <a:schemeClr val="accent1"/>
                      </a:solidFill>
                      <a:miter lim="800000"/>
                      <a:headEnd/>
                      <a:tailEnd/>
                    </a:ln>
                  </pic:spPr>
                </pic:pic>
              </a:graphicData>
            </a:graphic>
          </wp:inline>
        </w:drawing>
      </w:r>
    </w:p>
    <w:p w14:paraId="63B655D2" w14:textId="77777777" w:rsidR="007B6DF9" w:rsidRPr="00E8667F" w:rsidRDefault="007B6DF9" w:rsidP="007B6DF9">
      <w:pPr>
        <w:pStyle w:val="NumberedList1"/>
      </w:pPr>
      <w:r w:rsidRPr="00E8667F">
        <w:t xml:space="preserve">Click the </w:t>
      </w:r>
      <w:r w:rsidRPr="00E8667F">
        <w:rPr>
          <w:b/>
        </w:rPr>
        <w:t>Project</w:t>
      </w:r>
      <w:r w:rsidRPr="00E8667F">
        <w:t xml:space="preserve"> </w:t>
      </w:r>
      <w:r w:rsidRPr="00E8667F">
        <w:rPr>
          <w:b/>
        </w:rPr>
        <w:t>Issue</w:t>
      </w:r>
      <w:r w:rsidRPr="00E8667F">
        <w:t xml:space="preserve"> that you wish to open.</w:t>
      </w:r>
    </w:p>
    <w:p w14:paraId="650753A5" w14:textId="77777777" w:rsidR="007B6DF9" w:rsidRPr="00E8667F" w:rsidRDefault="007B6DF9" w:rsidP="007B6DF9">
      <w:pPr>
        <w:pStyle w:val="NumberedList1"/>
      </w:pPr>
      <w:r w:rsidRPr="00E8667F">
        <w:t>From the</w:t>
      </w:r>
      <w:r w:rsidRPr="00E8667F">
        <w:rPr>
          <w:b/>
        </w:rPr>
        <w:t xml:space="preserve"> Issues </w:t>
      </w:r>
      <w:r w:rsidRPr="00E8667F">
        <w:t>page, choose the issue you wish to view or modify.</w:t>
      </w:r>
    </w:p>
    <w:p w14:paraId="6520D288" w14:textId="77777777" w:rsidR="007B6DF9" w:rsidRPr="00E8667F" w:rsidRDefault="007B6DF9" w:rsidP="007B6DF9">
      <w:pPr>
        <w:pStyle w:val="NumberedList1"/>
      </w:pPr>
      <w:r w:rsidRPr="00E8667F">
        <w:t xml:space="preserve">You can </w:t>
      </w:r>
      <w:proofErr w:type="gramStart"/>
      <w:r w:rsidRPr="00E8667F">
        <w:rPr>
          <w:b/>
        </w:rPr>
        <w:t>Add</w:t>
      </w:r>
      <w:proofErr w:type="gramEnd"/>
      <w:r w:rsidRPr="00E8667F">
        <w:rPr>
          <w:b/>
        </w:rPr>
        <w:t xml:space="preserve"> a New Item</w:t>
      </w:r>
      <w:r w:rsidRPr="00E8667F">
        <w:t xml:space="preserve">, </w:t>
      </w:r>
      <w:r w:rsidRPr="00E8667F">
        <w:rPr>
          <w:b/>
        </w:rPr>
        <w:t>Edit</w:t>
      </w:r>
      <w:r w:rsidRPr="00E8667F">
        <w:t xml:space="preserve"> the issue, </w:t>
      </w:r>
      <w:r w:rsidRPr="00E8667F">
        <w:rPr>
          <w:b/>
        </w:rPr>
        <w:t>Delete</w:t>
      </w:r>
      <w:r w:rsidRPr="00E8667F">
        <w:t xml:space="preserve"> the issue, </w:t>
      </w:r>
      <w:r w:rsidRPr="00E8667F">
        <w:rPr>
          <w:b/>
        </w:rPr>
        <w:t>Manage Permissions</w:t>
      </w:r>
      <w:r w:rsidRPr="00E8667F">
        <w:t xml:space="preserve"> on this form, </w:t>
      </w:r>
      <w:r>
        <w:t>or set an alert by</w:t>
      </w:r>
      <w:r>
        <w:rPr>
          <w:b/>
        </w:rPr>
        <w:t xml:space="preserve"> </w:t>
      </w:r>
      <w:r w:rsidRPr="00E8667F">
        <w:t xml:space="preserve">using the SharePoint </w:t>
      </w:r>
      <w:r>
        <w:t>Foundation</w:t>
      </w:r>
      <w:r w:rsidRPr="00E8667F">
        <w:t xml:space="preserve"> notification mechanisms, if enabled.</w:t>
      </w:r>
    </w:p>
    <w:p w14:paraId="37399355" w14:textId="77777777" w:rsidR="007B6DF9" w:rsidRDefault="007B6DF9" w:rsidP="007B6DF9">
      <w:pPr>
        <w:pStyle w:val="Heading2"/>
      </w:pPr>
      <w:bookmarkStart w:id="103" w:name="_Toc291851621"/>
      <w:bookmarkStart w:id="104" w:name="_Toc309640615"/>
      <w:r>
        <w:t>Project documents</w:t>
      </w:r>
      <w:bookmarkEnd w:id="103"/>
      <w:bookmarkEnd w:id="104"/>
    </w:p>
    <w:p w14:paraId="36D5FB3F" w14:textId="77777777" w:rsidR="007B6DF9" w:rsidRPr="00E8667F" w:rsidRDefault="007B6DF9" w:rsidP="007B6DF9">
      <w:pPr>
        <w:pStyle w:val="Text"/>
      </w:pPr>
      <w:r w:rsidRPr="00E8667F">
        <w:t>Project Server 2010 integrates document management into the overall project management process by incorporating the SharePoint document library feature. A document library can be associated with any project that is published to the Project Server database</w:t>
      </w:r>
      <w:r>
        <w:t>,</w:t>
      </w:r>
      <w:r w:rsidRPr="00E8667F">
        <w:t xml:space="preserve"> and </w:t>
      </w:r>
      <w:r>
        <w:t xml:space="preserve">it </w:t>
      </w:r>
      <w:r w:rsidRPr="00E8667F">
        <w:t>can provide a location for team members to collaborate and share documents (including Microsoft Word, Microsoft Excel, and many other document types and formats) outside of a project. In addition to document libraries, a public library can be used to store documents that are related to all projects in your organization.</w:t>
      </w:r>
    </w:p>
    <w:p w14:paraId="4A1471C8" w14:textId="77777777" w:rsidR="007B6DF9" w:rsidRPr="00E8667F" w:rsidRDefault="007B6DF9" w:rsidP="007B6DF9">
      <w:pPr>
        <w:pStyle w:val="Text"/>
      </w:pPr>
      <w:r w:rsidRPr="00E8667F">
        <w:lastRenderedPageBreak/>
        <w:t xml:space="preserve">You can access the document management feature of Project Server 2010 by clicking the Libraries link in Project Web App, by selecting Shared Documents, or by directly navigating to the </w:t>
      </w:r>
      <w:r>
        <w:t>p</w:t>
      </w:r>
      <w:r w:rsidRPr="00C428D5">
        <w:t xml:space="preserve">roject </w:t>
      </w:r>
      <w:r>
        <w:t>s</w:t>
      </w:r>
      <w:r w:rsidRPr="00C428D5">
        <w:t>ite</w:t>
      </w:r>
      <w:r w:rsidRPr="00E8667F">
        <w:t xml:space="preserve"> from PWA. You can create document libraries for each project that is published to the </w:t>
      </w:r>
      <w:r>
        <w:t>p</w:t>
      </w:r>
      <w:r w:rsidRPr="00C428D5">
        <w:t xml:space="preserve">roject </w:t>
      </w:r>
      <w:r>
        <w:t>s</w:t>
      </w:r>
      <w:r w:rsidRPr="00C428D5">
        <w:t>ite</w:t>
      </w:r>
      <w:r w:rsidRPr="00E8667F">
        <w:t>. Documents are used to capture non-structured, project-related information that is not otherwise available in a typical project.</w:t>
      </w:r>
    </w:p>
    <w:p w14:paraId="0D5DF3F4" w14:textId="77777777" w:rsidR="007B6DF9" w:rsidRDefault="007B6DF9" w:rsidP="007B6DF9">
      <w:pPr>
        <w:pStyle w:val="Text"/>
      </w:pPr>
    </w:p>
    <w:p w14:paraId="68649980" w14:textId="77777777" w:rsidR="007B6DF9" w:rsidRDefault="007B6DF9" w:rsidP="007B6DF9">
      <w:pPr>
        <w:pStyle w:val="Heading3"/>
        <w:ind w:left="0"/>
      </w:pPr>
      <w:bookmarkStart w:id="105" w:name="_Toc291851622"/>
      <w:bookmarkStart w:id="106" w:name="_Toc309640616"/>
      <w:r>
        <w:t>Adding project documents</w:t>
      </w:r>
      <w:bookmarkEnd w:id="105"/>
      <w:bookmarkEnd w:id="106"/>
    </w:p>
    <w:p w14:paraId="7661B6BD" w14:textId="77777777" w:rsidR="007B6DF9" w:rsidRPr="001D3560" w:rsidRDefault="007B6DF9" w:rsidP="007B6DF9">
      <w:pPr>
        <w:pStyle w:val="Text"/>
      </w:pPr>
      <w:r>
        <w:t>Use the following procedure to add a document to a document library on a p</w:t>
      </w:r>
      <w:r w:rsidRPr="00C428D5">
        <w:t xml:space="preserve">roject </w:t>
      </w:r>
      <w:r>
        <w:t>s</w:t>
      </w:r>
      <w:r w:rsidRPr="00C428D5">
        <w:t>ite</w:t>
      </w:r>
      <w:r>
        <w:t>:</w:t>
      </w:r>
    </w:p>
    <w:p w14:paraId="1DAC5870" w14:textId="77777777" w:rsidR="007B6DF9" w:rsidRPr="00E8667F" w:rsidRDefault="007B6DF9" w:rsidP="007B6DF9">
      <w:pPr>
        <w:pStyle w:val="LabelforProceduresinlist"/>
      </w:pPr>
      <w:r>
        <w:t>To add a project document:</w:t>
      </w:r>
    </w:p>
    <w:p w14:paraId="77C98A30" w14:textId="77777777" w:rsidR="007B6DF9" w:rsidRDefault="007B6DF9" w:rsidP="006E796A">
      <w:pPr>
        <w:pStyle w:val="NumberedList1"/>
        <w:numPr>
          <w:ilvl w:val="0"/>
          <w:numId w:val="22"/>
        </w:numPr>
      </w:pPr>
      <w:r w:rsidRPr="00E8667F">
        <w:t xml:space="preserve">From the </w:t>
      </w:r>
      <w:r w:rsidRPr="007B6DF9">
        <w:rPr>
          <w:b/>
        </w:rPr>
        <w:t>Project Center</w:t>
      </w:r>
      <w:r w:rsidRPr="00E8667F">
        <w:t xml:space="preserve">, select the project </w:t>
      </w:r>
      <w:r>
        <w:t xml:space="preserve">for which you want to open the Project Site, </w:t>
      </w:r>
      <w:r w:rsidRPr="00E8667F">
        <w:t>and the</w:t>
      </w:r>
      <w:r>
        <w:t>n click the</w:t>
      </w:r>
      <w:r w:rsidRPr="00E8667F">
        <w:t xml:space="preserve"> </w:t>
      </w:r>
      <w:r w:rsidRPr="007B6DF9">
        <w:rPr>
          <w:b/>
        </w:rPr>
        <w:t>Project Site</w:t>
      </w:r>
      <w:r w:rsidRPr="00E8667F">
        <w:t xml:space="preserve"> button</w:t>
      </w:r>
      <w:r>
        <w:t xml:space="preserve"> in the ribbon.</w:t>
      </w:r>
      <w:r w:rsidRPr="00E8667F">
        <w:t xml:space="preserve"> </w:t>
      </w:r>
    </w:p>
    <w:p w14:paraId="09C75AE9" w14:textId="77777777" w:rsidR="007B6DF9" w:rsidRDefault="007B6DF9" w:rsidP="007B6DF9">
      <w:pPr>
        <w:pStyle w:val="FigureinList1"/>
      </w:pPr>
      <w:r>
        <w:rPr>
          <w:noProof/>
        </w:rPr>
        <w:drawing>
          <wp:inline distT="0" distB="0" distL="0" distR="0" wp14:anchorId="02512CBE" wp14:editId="7F2E21E7">
            <wp:extent cx="5943600" cy="181483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Sitebutt.jpg"/>
                    <pic:cNvPicPr/>
                  </pic:nvPicPr>
                  <pic:blipFill>
                    <a:blip r:embed="rId114">
                      <a:extLst>
                        <a:ext uri="{28A0092B-C50C-407E-A947-70E740481C1C}">
                          <a14:useLocalDpi xmlns:a14="http://schemas.microsoft.com/office/drawing/2010/main" val="0"/>
                        </a:ext>
                      </a:extLst>
                    </a:blip>
                    <a:stretch>
                      <a:fillRect/>
                    </a:stretch>
                  </pic:blipFill>
                  <pic:spPr>
                    <a:xfrm>
                      <a:off x="0" y="0"/>
                      <a:ext cx="5943600" cy="1814830"/>
                    </a:xfrm>
                    <a:prstGeom prst="rect">
                      <a:avLst/>
                    </a:prstGeom>
                  </pic:spPr>
                </pic:pic>
              </a:graphicData>
            </a:graphic>
          </wp:inline>
        </w:drawing>
      </w:r>
    </w:p>
    <w:p w14:paraId="101F6C09" w14:textId="77777777" w:rsidR="007B6DF9" w:rsidRPr="00E8667F" w:rsidRDefault="007B6DF9" w:rsidP="006E796A">
      <w:pPr>
        <w:pStyle w:val="NumberedList1"/>
        <w:numPr>
          <w:ilvl w:val="0"/>
          <w:numId w:val="4"/>
        </w:numPr>
      </w:pPr>
      <w:r w:rsidRPr="00645710">
        <w:t>When the project site opens, click the Project Documents option on the Quick Launch bar.</w:t>
      </w:r>
    </w:p>
    <w:p w14:paraId="20806179" w14:textId="77777777" w:rsidR="007B6DF9" w:rsidRPr="00E8667F" w:rsidRDefault="007B6DF9" w:rsidP="007B6DF9">
      <w:pPr>
        <w:pStyle w:val="FigureinList1"/>
      </w:pPr>
      <w:r>
        <w:rPr>
          <w:noProof/>
        </w:rPr>
        <w:drawing>
          <wp:inline distT="0" distB="0" distL="0" distR="0" wp14:anchorId="27D7938F" wp14:editId="14448A14">
            <wp:extent cx="5943600" cy="187452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site.jpg"/>
                    <pic:cNvPicPr/>
                  </pic:nvPicPr>
                  <pic:blipFill>
                    <a:blip r:embed="rId115">
                      <a:extLst>
                        <a:ext uri="{28A0092B-C50C-407E-A947-70E740481C1C}">
                          <a14:useLocalDpi xmlns:a14="http://schemas.microsoft.com/office/drawing/2010/main" val="0"/>
                        </a:ext>
                      </a:extLst>
                    </a:blip>
                    <a:stretch>
                      <a:fillRect/>
                    </a:stretch>
                  </pic:blipFill>
                  <pic:spPr>
                    <a:xfrm>
                      <a:off x="0" y="0"/>
                      <a:ext cx="5943600" cy="1874520"/>
                    </a:xfrm>
                    <a:prstGeom prst="rect">
                      <a:avLst/>
                    </a:prstGeom>
                  </pic:spPr>
                </pic:pic>
              </a:graphicData>
            </a:graphic>
          </wp:inline>
        </w:drawing>
      </w:r>
    </w:p>
    <w:p w14:paraId="78282E61" w14:textId="77777777" w:rsidR="007B6DF9" w:rsidRDefault="007B6DF9" w:rsidP="007B6DF9">
      <w:pPr>
        <w:pStyle w:val="TextinList1"/>
      </w:pPr>
      <w:r w:rsidRPr="00E8667F">
        <w:t>The Project Document page opens.</w:t>
      </w:r>
    </w:p>
    <w:p w14:paraId="5B504251" w14:textId="77777777" w:rsidR="007B6DF9" w:rsidRPr="00E8667F" w:rsidRDefault="007B6DF9" w:rsidP="007B6DF9">
      <w:pPr>
        <w:pStyle w:val="NumberedList1"/>
      </w:pPr>
      <w:r w:rsidRPr="00E8667F">
        <w:t xml:space="preserve">When the </w:t>
      </w:r>
      <w:r w:rsidRPr="00E8667F">
        <w:rPr>
          <w:b/>
        </w:rPr>
        <w:t>Project Documents</w:t>
      </w:r>
      <w:r w:rsidRPr="00E8667F">
        <w:t xml:space="preserve"> page opens, click </w:t>
      </w:r>
      <w:r w:rsidRPr="00E8667F">
        <w:rPr>
          <w:b/>
        </w:rPr>
        <w:t xml:space="preserve">Add document </w:t>
      </w:r>
      <w:r w:rsidRPr="00E8667F">
        <w:t>to</w:t>
      </w:r>
      <w:r w:rsidRPr="00E8667F">
        <w:rPr>
          <w:b/>
        </w:rPr>
        <w:t xml:space="preserve"> </w:t>
      </w:r>
      <w:r w:rsidRPr="00E8667F">
        <w:t>upload</w:t>
      </w:r>
      <w:r w:rsidRPr="00E8667F">
        <w:rPr>
          <w:b/>
        </w:rPr>
        <w:t xml:space="preserve"> </w:t>
      </w:r>
      <w:r w:rsidRPr="00E8667F">
        <w:t>or import one or more files into the document list. You can also modify list settings and process with the proper permissions by clicking the</w:t>
      </w:r>
      <w:r w:rsidRPr="00E8667F">
        <w:rPr>
          <w:b/>
        </w:rPr>
        <w:t xml:space="preserve"> Library </w:t>
      </w:r>
      <w:r w:rsidRPr="00E8667F">
        <w:t>tab</w:t>
      </w:r>
      <w:r w:rsidRPr="00E8667F">
        <w:rPr>
          <w:b/>
        </w:rPr>
        <w:t>, Library Settings.</w:t>
      </w:r>
    </w:p>
    <w:p w14:paraId="310D0B46" w14:textId="77777777" w:rsidR="007B6DF9" w:rsidRPr="00E8667F" w:rsidRDefault="007B6DF9" w:rsidP="007B6DF9">
      <w:pPr>
        <w:pStyle w:val="FigureinList1"/>
        <w:rPr>
          <w:noProof/>
        </w:rPr>
      </w:pPr>
      <w:r>
        <w:rPr>
          <w:noProof/>
        </w:rPr>
        <w:lastRenderedPageBreak/>
        <w:drawing>
          <wp:inline distT="0" distB="0" distL="0" distR="0" wp14:anchorId="2471CC6D" wp14:editId="3CBC3D0D">
            <wp:extent cx="5943600" cy="223837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doc.jpg"/>
                    <pic:cNvPicPr/>
                  </pic:nvPicPr>
                  <pic:blipFill>
                    <a:blip r:embed="rId116">
                      <a:extLst>
                        <a:ext uri="{28A0092B-C50C-407E-A947-70E740481C1C}">
                          <a14:useLocalDpi xmlns:a14="http://schemas.microsoft.com/office/drawing/2010/main" val="0"/>
                        </a:ext>
                      </a:extLst>
                    </a:blip>
                    <a:stretch>
                      <a:fillRect/>
                    </a:stretch>
                  </pic:blipFill>
                  <pic:spPr>
                    <a:xfrm>
                      <a:off x="0" y="0"/>
                      <a:ext cx="5943600" cy="2238375"/>
                    </a:xfrm>
                    <a:prstGeom prst="rect">
                      <a:avLst/>
                    </a:prstGeom>
                  </pic:spPr>
                </pic:pic>
              </a:graphicData>
            </a:graphic>
          </wp:inline>
        </w:drawing>
      </w:r>
    </w:p>
    <w:p w14:paraId="5C763AD8" w14:textId="77777777" w:rsidR="007B6DF9" w:rsidRPr="00E8667F" w:rsidRDefault="007B6DF9" w:rsidP="007B6DF9">
      <w:pPr>
        <w:pStyle w:val="NumberedList1"/>
      </w:pPr>
      <w:r w:rsidRPr="00E8667F">
        <w:t xml:space="preserve">From here you can </w:t>
      </w:r>
      <w:r w:rsidRPr="00E8667F">
        <w:rPr>
          <w:b/>
        </w:rPr>
        <w:t xml:space="preserve">View </w:t>
      </w:r>
      <w:r w:rsidRPr="00E8667F">
        <w:t>or</w:t>
      </w:r>
      <w:r w:rsidRPr="00E8667F">
        <w:rPr>
          <w:b/>
        </w:rPr>
        <w:t xml:space="preserve"> Edit Properties, Manage Permissions, Edit </w:t>
      </w:r>
      <w:r w:rsidRPr="00E8667F">
        <w:t>or</w:t>
      </w:r>
      <w:r w:rsidRPr="00E8667F">
        <w:rPr>
          <w:b/>
        </w:rPr>
        <w:t xml:space="preserve"> Delete </w:t>
      </w:r>
      <w:r w:rsidRPr="00E8667F">
        <w:t xml:space="preserve">the document, </w:t>
      </w:r>
      <w:r w:rsidRPr="00E8667F">
        <w:rPr>
          <w:b/>
        </w:rPr>
        <w:t>Send to</w:t>
      </w:r>
      <w:r w:rsidRPr="00E8667F">
        <w:t xml:space="preserve"> using e-mail if it enabled, </w:t>
      </w:r>
      <w:r w:rsidRPr="00E8667F">
        <w:rPr>
          <w:b/>
        </w:rPr>
        <w:t xml:space="preserve">Check Out </w:t>
      </w:r>
      <w:r w:rsidRPr="00E8667F">
        <w:t xml:space="preserve">(a function of SharePoint Services that manages version control), or set an </w:t>
      </w:r>
      <w:r>
        <w:t xml:space="preserve">alert </w:t>
      </w:r>
      <w:r w:rsidRPr="00E8667F">
        <w:t xml:space="preserve">(for any revisions to </w:t>
      </w:r>
      <w:r>
        <w:t xml:space="preserve">a </w:t>
      </w:r>
      <w:r w:rsidRPr="00E8667F">
        <w:t xml:space="preserve">document). </w:t>
      </w:r>
    </w:p>
    <w:p w14:paraId="1DC63FF4" w14:textId="14DE0DDC" w:rsidR="007B6DF9" w:rsidRDefault="007B6DF9">
      <w:pPr>
        <w:spacing w:after="200" w:line="276" w:lineRule="auto"/>
      </w:pPr>
      <w:r>
        <w:br w:type="page"/>
      </w:r>
    </w:p>
    <w:p w14:paraId="457DD476" w14:textId="77777777" w:rsidR="007B6DF9" w:rsidRDefault="007B6DF9" w:rsidP="007B6DF9">
      <w:pPr>
        <w:pStyle w:val="PrintDivisionNumber"/>
      </w:pPr>
      <w:bookmarkStart w:id="107" w:name="_Toc309640617"/>
      <w:r>
        <w:lastRenderedPageBreak/>
        <w:t>6</w:t>
      </w:r>
      <w:bookmarkEnd w:id="107"/>
    </w:p>
    <w:p w14:paraId="074C93E7" w14:textId="77777777" w:rsidR="007B6DF9" w:rsidRPr="00106169" w:rsidRDefault="007B6DF9" w:rsidP="007B6DF9">
      <w:pPr>
        <w:pStyle w:val="Heading1"/>
      </w:pPr>
      <w:bookmarkStart w:id="108" w:name="_Toc309640618"/>
      <w:r>
        <w:t>Managing status reports</w:t>
      </w:r>
      <w:bookmarkEnd w:id="108"/>
    </w:p>
    <w:p w14:paraId="1FD2C103" w14:textId="77777777" w:rsidR="007B6DF9" w:rsidRPr="00E8667F" w:rsidRDefault="007B6DF9" w:rsidP="007B6DF9">
      <w:pPr>
        <w:pStyle w:val="Text"/>
      </w:pPr>
      <w:r w:rsidRPr="00E8667F">
        <w:t>Status reports provide a simple method for communicating descriptive information about the status of specific tasks or an entire project. Status reports are narrative descriptions of the status of or progress on assigned tasks</w:t>
      </w:r>
      <w:r>
        <w:t>,</w:t>
      </w:r>
      <w:r w:rsidRPr="00E8667F">
        <w:t xml:space="preserve"> and </w:t>
      </w:r>
      <w:r>
        <w:t xml:space="preserve">they </w:t>
      </w:r>
      <w:r w:rsidRPr="00E8667F">
        <w:t>enable you to automate the process of requesting and receiving status information. Project managers can send team members status report requests and team members can then respond to them by providing the information requested. Team members can also initiate the submission of status reports. Project managers can configure status reports so that they receive individual submissions and a merged or compiled status report that consolidates responses into a single status request. You can manage status reports, including status report requests, from the Project Web App Status Reports page.</w:t>
      </w:r>
    </w:p>
    <w:p w14:paraId="73435D7D" w14:textId="77777777" w:rsidR="007B6DF9" w:rsidRPr="00E8667F" w:rsidRDefault="007B6DF9" w:rsidP="007B6DF9">
      <w:pPr>
        <w:pStyle w:val="Text"/>
      </w:pPr>
      <w:r w:rsidRPr="00E8667F">
        <w:t xml:space="preserve">The Status Reports feature in Project Web App enables project stakeholders to send status reports to any </w:t>
      </w:r>
      <w:r>
        <w:t>persons</w:t>
      </w:r>
      <w:r w:rsidRPr="00E8667F">
        <w:t xml:space="preserve"> involved with a project (as long as they are also Project Web App users) to provide information about the status of their tasks. When </w:t>
      </w:r>
      <w:r>
        <w:t xml:space="preserve">you are </w:t>
      </w:r>
      <w:r w:rsidRPr="00E8667F">
        <w:t>configuring status reports, you can do the following:</w:t>
      </w:r>
    </w:p>
    <w:p w14:paraId="7A667699" w14:textId="77777777" w:rsidR="007B6DF9" w:rsidRPr="00E8667F" w:rsidRDefault="007B6DF9" w:rsidP="007B6DF9">
      <w:pPr>
        <w:pStyle w:val="BulletedList1"/>
      </w:pPr>
      <w:r w:rsidRPr="00E8667F">
        <w:t>Specify the title of a status report and the frequency at which it must be submitted.</w:t>
      </w:r>
    </w:p>
    <w:p w14:paraId="47E0C4E4" w14:textId="77777777" w:rsidR="007B6DF9" w:rsidRPr="00E8667F" w:rsidRDefault="007B6DF9" w:rsidP="007B6DF9">
      <w:pPr>
        <w:pStyle w:val="BulletedList1"/>
      </w:pPr>
      <w:r w:rsidRPr="00E8667F">
        <w:t>Identify the team members who will receive and respond to the status report request.</w:t>
      </w:r>
    </w:p>
    <w:p w14:paraId="14EE3BAB" w14:textId="77777777" w:rsidR="007B6DF9" w:rsidRPr="00E8667F" w:rsidRDefault="007B6DF9" w:rsidP="007B6DF9">
      <w:pPr>
        <w:pStyle w:val="BulletedList1"/>
      </w:pPr>
      <w:r w:rsidRPr="00E8667F">
        <w:t>Specify the information that team members will report.</w:t>
      </w:r>
    </w:p>
    <w:p w14:paraId="1273C49F" w14:textId="77777777" w:rsidR="007B6DF9" w:rsidRPr="00E8667F" w:rsidRDefault="007B6DF9" w:rsidP="007B6DF9">
      <w:pPr>
        <w:pStyle w:val="BulletedList1"/>
      </w:pPr>
      <w:r w:rsidRPr="00E8667F">
        <w:t>Send the request.</w:t>
      </w:r>
    </w:p>
    <w:p w14:paraId="7E4AD5C2" w14:textId="77777777" w:rsidR="007B6DF9" w:rsidRPr="00E8667F" w:rsidRDefault="007B6DF9" w:rsidP="007B6DF9">
      <w:pPr>
        <w:pStyle w:val="AlertText"/>
      </w:pPr>
      <w:r w:rsidRPr="00E8667F">
        <w:rPr>
          <w:b/>
        </w:rPr>
        <w:t>Note:</w:t>
      </w:r>
      <w:r w:rsidRPr="00E8667F">
        <w:t xml:space="preserve">  Status reports are different than resource updates to task assignments. Use the Approval Center page in Project Web App to review updates to project tasks, to work with resource working times, and to update projects with the latest information. </w:t>
      </w:r>
    </w:p>
    <w:p w14:paraId="17F7770E" w14:textId="77777777" w:rsidR="007B6DF9" w:rsidRPr="00E8667F" w:rsidRDefault="007B6DF9" w:rsidP="007B6DF9">
      <w:pPr>
        <w:pStyle w:val="Text"/>
      </w:pPr>
      <w:r w:rsidRPr="00E8667F">
        <w:t xml:space="preserve">The following table lists the Microsoft Project Server 2010 permissions that are required in order for Microsoft Project Professional 2010 and Microsoft Project Web App </w:t>
      </w:r>
      <w:r>
        <w:t xml:space="preserve">(PWA) </w:t>
      </w:r>
      <w:r w:rsidRPr="00E8667F">
        <w:t>users to work with status reports.</w:t>
      </w:r>
    </w:p>
    <w:p w14:paraId="0B9F0611" w14:textId="77777777" w:rsidR="007B6DF9" w:rsidRDefault="007B6DF9" w:rsidP="007B6DF9">
      <w:pPr>
        <w:pStyle w:val="Text"/>
      </w:pPr>
    </w:p>
    <w:tbl>
      <w:tblPr>
        <w:tblStyle w:val="TableGrid"/>
        <w:tblW w:w="0" w:type="auto"/>
        <w:tblInd w:w="720" w:type="dxa"/>
        <w:tblLook w:val="04A0" w:firstRow="1" w:lastRow="0" w:firstColumn="1" w:lastColumn="0" w:noHBand="0" w:noVBand="1"/>
      </w:tblPr>
      <w:tblGrid>
        <w:gridCol w:w="2628"/>
        <w:gridCol w:w="5850"/>
      </w:tblGrid>
      <w:tr w:rsidR="007B6DF9" w14:paraId="07EA9D70" w14:textId="77777777" w:rsidTr="00242CFF">
        <w:tc>
          <w:tcPr>
            <w:tcW w:w="2628" w:type="dxa"/>
          </w:tcPr>
          <w:p w14:paraId="6EB87391" w14:textId="77777777" w:rsidR="007B6DF9" w:rsidRDefault="007B6DF9" w:rsidP="00242CFF">
            <w:pPr>
              <w:pStyle w:val="TableHeading"/>
            </w:pPr>
            <w:r>
              <w:t>Global permission</w:t>
            </w:r>
          </w:p>
        </w:tc>
        <w:tc>
          <w:tcPr>
            <w:tcW w:w="5850" w:type="dxa"/>
          </w:tcPr>
          <w:p w14:paraId="35368720" w14:textId="77777777" w:rsidR="007B6DF9" w:rsidRDefault="007B6DF9" w:rsidP="00242CFF">
            <w:pPr>
              <w:pStyle w:val="TableHeading"/>
            </w:pPr>
            <w:r>
              <w:t>Description</w:t>
            </w:r>
          </w:p>
        </w:tc>
      </w:tr>
      <w:tr w:rsidR="007B6DF9" w14:paraId="17FD126D" w14:textId="77777777" w:rsidTr="00242CFF">
        <w:tc>
          <w:tcPr>
            <w:tcW w:w="2628" w:type="dxa"/>
          </w:tcPr>
          <w:p w14:paraId="4EA677C0" w14:textId="77777777" w:rsidR="007B6DF9" w:rsidRDefault="007B6DF9" w:rsidP="00242CFF">
            <w:pPr>
              <w:pStyle w:val="Text"/>
              <w:ind w:left="0"/>
            </w:pPr>
            <w:r w:rsidRPr="00E8667F">
              <w:rPr>
                <w:rFonts w:cs="Arial"/>
                <w:szCs w:val="22"/>
              </w:rPr>
              <w:t>Edit Status Report Requests</w:t>
            </w:r>
          </w:p>
        </w:tc>
        <w:tc>
          <w:tcPr>
            <w:tcW w:w="5850" w:type="dxa"/>
          </w:tcPr>
          <w:p w14:paraId="634CE514" w14:textId="77777777" w:rsidR="007B6DF9" w:rsidRDefault="007B6DF9" w:rsidP="00242CFF">
            <w:pPr>
              <w:pStyle w:val="Text"/>
              <w:ind w:left="0"/>
            </w:pPr>
            <w:r w:rsidRPr="00E8667F">
              <w:rPr>
                <w:rFonts w:cs="Arial"/>
                <w:szCs w:val="22"/>
              </w:rPr>
              <w:t xml:space="preserve">Allows a user to access the </w:t>
            </w:r>
            <w:r w:rsidRPr="00E8667F">
              <w:rPr>
                <w:rFonts w:cs="Arial"/>
                <w:b/>
                <w:szCs w:val="22"/>
              </w:rPr>
              <w:t>Request</w:t>
            </w:r>
            <w:r w:rsidRPr="00E8667F">
              <w:rPr>
                <w:rFonts w:cs="Arial"/>
                <w:szCs w:val="22"/>
              </w:rPr>
              <w:t xml:space="preserve"> link in Project Web App.</w:t>
            </w:r>
          </w:p>
        </w:tc>
      </w:tr>
      <w:tr w:rsidR="007B6DF9" w14:paraId="045B4CA3" w14:textId="77777777" w:rsidTr="00242CFF">
        <w:tc>
          <w:tcPr>
            <w:tcW w:w="2628" w:type="dxa"/>
          </w:tcPr>
          <w:p w14:paraId="62B89120" w14:textId="77777777" w:rsidR="007B6DF9" w:rsidRDefault="007B6DF9" w:rsidP="00242CFF">
            <w:pPr>
              <w:pStyle w:val="Text"/>
              <w:ind w:left="0"/>
            </w:pPr>
            <w:r w:rsidRPr="00E8667F">
              <w:rPr>
                <w:rFonts w:cs="Arial"/>
                <w:szCs w:val="22"/>
              </w:rPr>
              <w:t>Edit Status Report Responses</w:t>
            </w:r>
          </w:p>
        </w:tc>
        <w:tc>
          <w:tcPr>
            <w:tcW w:w="5850" w:type="dxa"/>
          </w:tcPr>
          <w:p w14:paraId="5DA454EF" w14:textId="77777777" w:rsidR="007B6DF9" w:rsidRDefault="007B6DF9" w:rsidP="00242CFF">
            <w:pPr>
              <w:pStyle w:val="Text"/>
              <w:ind w:left="0"/>
            </w:pPr>
            <w:r w:rsidRPr="00E8667F">
              <w:rPr>
                <w:rFonts w:cs="Arial"/>
                <w:szCs w:val="22"/>
              </w:rPr>
              <w:t xml:space="preserve">Allows a user to access the </w:t>
            </w:r>
            <w:r w:rsidRPr="00E8667F">
              <w:rPr>
                <w:rFonts w:cs="Arial"/>
                <w:b/>
                <w:szCs w:val="22"/>
              </w:rPr>
              <w:t>Responses</w:t>
            </w:r>
            <w:r w:rsidRPr="00E8667F">
              <w:rPr>
                <w:rFonts w:cs="Arial"/>
                <w:szCs w:val="22"/>
              </w:rPr>
              <w:t xml:space="preserve"> link in Project Web App.</w:t>
            </w:r>
          </w:p>
        </w:tc>
      </w:tr>
    </w:tbl>
    <w:p w14:paraId="3D97CDB3" w14:textId="77777777" w:rsidR="007B6DF9" w:rsidRDefault="007B6DF9" w:rsidP="007B6DF9">
      <w:pPr>
        <w:pStyle w:val="Text"/>
      </w:pPr>
      <w:r w:rsidRPr="00E8667F">
        <w:t>Status reports are typically submitted on a scheduled, recurring basis</w:t>
      </w:r>
      <w:r>
        <w:t>. F</w:t>
      </w:r>
      <w:r w:rsidRPr="00E8667F">
        <w:t xml:space="preserve">or example, a project manager might want to receive a weekly status report from each team member assigned to tasks in a project. The default status report form includes headings such as </w:t>
      </w:r>
      <w:r w:rsidRPr="00E8667F">
        <w:rPr>
          <w:b/>
        </w:rPr>
        <w:t>Major Accomplishments</w:t>
      </w:r>
      <w:r w:rsidRPr="00E8667F">
        <w:t xml:space="preserve">, </w:t>
      </w:r>
      <w:r w:rsidRPr="00E8667F">
        <w:rPr>
          <w:b/>
        </w:rPr>
        <w:t>Objectives for the Next Period</w:t>
      </w:r>
      <w:r w:rsidRPr="00E8667F">
        <w:t xml:space="preserve">, and </w:t>
      </w:r>
      <w:r w:rsidRPr="00E8667F">
        <w:rPr>
          <w:b/>
        </w:rPr>
        <w:t>Hot Issues</w:t>
      </w:r>
      <w:r w:rsidRPr="00E8667F">
        <w:t>, but these can be customized to meet the status reporting needs of different organizations</w:t>
      </w:r>
      <w:r>
        <w:t>.</w:t>
      </w:r>
    </w:p>
    <w:p w14:paraId="03BB269F" w14:textId="77777777" w:rsidR="007B6DF9" w:rsidRPr="00E8667F" w:rsidRDefault="007B6DF9" w:rsidP="007B6DF9">
      <w:pPr>
        <w:pStyle w:val="Figure"/>
      </w:pPr>
      <w:r w:rsidRPr="00E8667F">
        <w:rPr>
          <w:noProof/>
        </w:rPr>
        <w:lastRenderedPageBreak/>
        <w:drawing>
          <wp:inline distT="0" distB="0" distL="0" distR="0" wp14:anchorId="45466ED9" wp14:editId="3A175712">
            <wp:extent cx="5410200" cy="2629095"/>
            <wp:effectExtent l="19050" t="19050" r="19050" b="19050"/>
            <wp:docPr id="8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5410200" cy="2629095"/>
                    </a:xfrm>
                    <a:prstGeom prst="rect">
                      <a:avLst/>
                    </a:prstGeom>
                    <a:ln w="3175">
                      <a:solidFill>
                        <a:schemeClr val="tx2">
                          <a:lumMod val="60000"/>
                          <a:lumOff val="40000"/>
                        </a:schemeClr>
                      </a:solidFill>
                    </a:ln>
                  </pic:spPr>
                </pic:pic>
              </a:graphicData>
            </a:graphic>
          </wp:inline>
        </w:drawing>
      </w:r>
    </w:p>
    <w:p w14:paraId="3DC54607" w14:textId="77777777" w:rsidR="007B6DF9" w:rsidRPr="00E8667F" w:rsidRDefault="007B6DF9" w:rsidP="007B6DF9">
      <w:pPr>
        <w:pStyle w:val="Text"/>
      </w:pPr>
      <w:r w:rsidRPr="00E8667F">
        <w:t>You can complete the following activities from the Status Reports page:</w:t>
      </w:r>
    </w:p>
    <w:p w14:paraId="541C5116" w14:textId="77777777" w:rsidR="007B6DF9" w:rsidRPr="00E8667F" w:rsidRDefault="007B6DF9" w:rsidP="007B6DF9">
      <w:pPr>
        <w:pStyle w:val="BulletedList1"/>
      </w:pPr>
      <w:r w:rsidRPr="00E8667F">
        <w:rPr>
          <w:b/>
        </w:rPr>
        <w:t>Requests</w:t>
      </w:r>
      <w:r>
        <w:t>   </w:t>
      </w:r>
      <w:r w:rsidRPr="00E8667F">
        <w:t>Allows project managers and project stakeholders to create a reporting template and sent out a status request to team members for reporting progress. You can create a new status report for your team, edit an existing status report request, delete a request, view individual responses</w:t>
      </w:r>
      <w:r>
        <w:t>,</w:t>
      </w:r>
      <w:r w:rsidRPr="00E8667F">
        <w:t xml:space="preserve"> or consolidated responses to requests. </w:t>
      </w:r>
    </w:p>
    <w:p w14:paraId="5D5F8AF6" w14:textId="77777777" w:rsidR="007B6DF9" w:rsidRPr="00E8667F" w:rsidRDefault="007B6DF9" w:rsidP="007B6DF9">
      <w:pPr>
        <w:pStyle w:val="BulletedList1"/>
      </w:pPr>
      <w:r w:rsidRPr="00E8667F">
        <w:rPr>
          <w:b/>
        </w:rPr>
        <w:t>Responses</w:t>
      </w:r>
      <w:r>
        <w:t>   </w:t>
      </w:r>
      <w:r w:rsidRPr="00E8667F">
        <w:t xml:space="preserve">Allows </w:t>
      </w:r>
      <w:r>
        <w:t>team members</w:t>
      </w:r>
      <w:r w:rsidRPr="00E8667F">
        <w:t xml:space="preserve"> to reply to a status report sent by </w:t>
      </w:r>
      <w:r>
        <w:t>their</w:t>
      </w:r>
      <w:r w:rsidRPr="00E8667F">
        <w:t xml:space="preserve"> project manager or </w:t>
      </w:r>
      <w:r>
        <w:t>by</w:t>
      </w:r>
      <w:r w:rsidRPr="00E8667F">
        <w:t xml:space="preserve"> any other Project Web App user.</w:t>
      </w:r>
    </w:p>
    <w:p w14:paraId="3562F4A2" w14:textId="77777777" w:rsidR="007B6DF9" w:rsidRPr="00E8667F" w:rsidRDefault="007B6DF9" w:rsidP="007B6DF9">
      <w:pPr>
        <w:pStyle w:val="BulletedList1"/>
      </w:pPr>
      <w:r w:rsidRPr="00E8667F">
        <w:rPr>
          <w:b/>
        </w:rPr>
        <w:t>Submit unrequested report</w:t>
      </w:r>
      <w:r>
        <w:t>   </w:t>
      </w:r>
      <w:proofErr w:type="gramStart"/>
      <w:r w:rsidRPr="00E8667F">
        <w:t>Allows</w:t>
      </w:r>
      <w:proofErr w:type="gramEnd"/>
      <w:r w:rsidRPr="00E8667F">
        <w:t xml:space="preserve"> any project stakeholder to return a status request or define and submit a status report to any other selected project stakeholders in Project Web App. </w:t>
      </w:r>
      <w:r>
        <w:t>Users</w:t>
      </w:r>
      <w:r w:rsidRPr="00E8667F">
        <w:t xml:space="preserve"> can respond to upcoming status report requests or create and submit an unrequested status report. </w:t>
      </w:r>
    </w:p>
    <w:p w14:paraId="304FA898" w14:textId="77777777" w:rsidR="007B6DF9" w:rsidRPr="00E8667F" w:rsidRDefault="007B6DF9" w:rsidP="007B6DF9">
      <w:pPr>
        <w:pStyle w:val="BulletedList1"/>
      </w:pPr>
      <w:r w:rsidRPr="00E8667F">
        <w:rPr>
          <w:b/>
        </w:rPr>
        <w:t>Viewing an archive of submitted status reports</w:t>
      </w:r>
      <w:r>
        <w:t>   </w:t>
      </w:r>
      <w:proofErr w:type="gramStart"/>
      <w:r w:rsidRPr="00E8667F">
        <w:t>Allows</w:t>
      </w:r>
      <w:proofErr w:type="gramEnd"/>
      <w:r w:rsidRPr="00E8667F">
        <w:t xml:space="preserve"> you to view and edit sent and unsent status reports.</w:t>
      </w:r>
    </w:p>
    <w:p w14:paraId="7B039C77" w14:textId="77777777" w:rsidR="007B6DF9" w:rsidRPr="00E8667F" w:rsidRDefault="007B6DF9" w:rsidP="007B6DF9">
      <w:pPr>
        <w:pStyle w:val="Text"/>
      </w:pPr>
      <w:r w:rsidRPr="00E8667F">
        <w:t xml:space="preserve">For example, </w:t>
      </w:r>
      <w:r>
        <w:t xml:space="preserve">as </w:t>
      </w:r>
      <w:r w:rsidRPr="00E8667F">
        <w:t>a project manager</w:t>
      </w:r>
      <w:r>
        <w:t xml:space="preserve"> you</w:t>
      </w:r>
      <w:r w:rsidRPr="00E8667F">
        <w:t xml:space="preserve"> might need to create a weekly report that covers the overall progress of a project. By using the </w:t>
      </w:r>
      <w:r w:rsidRPr="00E8667F">
        <w:rPr>
          <w:b/>
        </w:rPr>
        <w:t>Requests</w:t>
      </w:r>
      <w:r w:rsidRPr="00E8667F">
        <w:t xml:space="preserve"> feature, </w:t>
      </w:r>
      <w:r>
        <w:t>you</w:t>
      </w:r>
      <w:r w:rsidRPr="00E8667F">
        <w:t xml:space="preserve"> can set up a status reporting template for team members that, when completed, provides information about important activities during a specified time period. </w:t>
      </w:r>
      <w:r>
        <w:t>You</w:t>
      </w:r>
      <w:r w:rsidRPr="00E8667F">
        <w:t xml:space="preserve"> can configure status report requests to be sent out automatically at specified intervals to team members. Team members are then notified on their Project Web App Home page of the pending status report that requires a response. Project managers and team members can also use the </w:t>
      </w:r>
      <w:r w:rsidRPr="00E8667F">
        <w:rPr>
          <w:b/>
        </w:rPr>
        <w:t>Task</w:t>
      </w:r>
      <w:r w:rsidRPr="00E8667F">
        <w:t xml:space="preserve"> </w:t>
      </w:r>
      <w:r w:rsidRPr="00E8667F">
        <w:rPr>
          <w:b/>
        </w:rPr>
        <w:t xml:space="preserve">Alerts </w:t>
      </w:r>
      <w:r w:rsidRPr="00E8667F">
        <w:t xml:space="preserve">and </w:t>
      </w:r>
      <w:r w:rsidRPr="00E8667F">
        <w:rPr>
          <w:b/>
        </w:rPr>
        <w:t>Task Reminders</w:t>
      </w:r>
      <w:r w:rsidRPr="00E8667F">
        <w:t xml:space="preserve"> features to customize e-mail notifications and reminders. By using the </w:t>
      </w:r>
      <w:r w:rsidRPr="00E8667F">
        <w:rPr>
          <w:b/>
        </w:rPr>
        <w:t>Responses</w:t>
      </w:r>
      <w:r w:rsidRPr="00E8667F">
        <w:t xml:space="preserve"> feature, team members can complete the status report and send the response back to the project manager. </w:t>
      </w:r>
      <w:r>
        <w:t xml:space="preserve">You </w:t>
      </w:r>
      <w:r w:rsidRPr="00E8667F">
        <w:t>can group responses</w:t>
      </w:r>
      <w:r>
        <w:t>,</w:t>
      </w:r>
      <w:r w:rsidRPr="00E8667F">
        <w:t xml:space="preserve"> </w:t>
      </w:r>
      <w:r>
        <w:t>which allows you</w:t>
      </w:r>
      <w:r w:rsidRPr="00E8667F">
        <w:t xml:space="preserve"> to verify the response rate for a status report request, and then </w:t>
      </w:r>
      <w:r>
        <w:t xml:space="preserve">you can </w:t>
      </w:r>
      <w:r w:rsidRPr="00E8667F">
        <w:t>merge completed status reports and view the consolidated responses from team members.</w:t>
      </w:r>
    </w:p>
    <w:p w14:paraId="54968BD9" w14:textId="77777777" w:rsidR="007B6DF9" w:rsidRPr="00E8667F" w:rsidRDefault="007B6DF9" w:rsidP="007B6DF9">
      <w:pPr>
        <w:pStyle w:val="Text"/>
      </w:pPr>
      <w:r w:rsidRPr="00E8667F">
        <w:t xml:space="preserve">Users must be granted the </w:t>
      </w:r>
      <w:r w:rsidRPr="00E8667F">
        <w:rPr>
          <w:b/>
        </w:rPr>
        <w:t>Edit Status Report Responses</w:t>
      </w:r>
      <w:r w:rsidRPr="00E8667F">
        <w:t xml:space="preserve"> and/or </w:t>
      </w:r>
      <w:r w:rsidRPr="00E8667F">
        <w:rPr>
          <w:b/>
        </w:rPr>
        <w:t>Edit Status Report Requests</w:t>
      </w:r>
      <w:r w:rsidRPr="00E8667F">
        <w:t xml:space="preserve"> Project Server permissions by the Project Server administrator in order to submit status reports, view status reports, submit unrequested status reports, and manage status report requests. By default, only members of the following Project Server security groups have the permissions required to request status reports and view group responses: Executives, Project Managers, and Resource Managers. Any Project Web App user can submit a status report, either in response to a status request or of </w:t>
      </w:r>
      <w:proofErr w:type="gramStart"/>
      <w:r w:rsidRPr="00E8667F">
        <w:t>their own</w:t>
      </w:r>
      <w:proofErr w:type="gramEnd"/>
      <w:r w:rsidRPr="00E8667F">
        <w:t xml:space="preserve"> initiative.</w:t>
      </w:r>
    </w:p>
    <w:p w14:paraId="2E7FDF2C" w14:textId="77777777" w:rsidR="007B6DF9" w:rsidRPr="00E8667F" w:rsidRDefault="007B6DF9" w:rsidP="007B6DF9">
      <w:pPr>
        <w:pStyle w:val="Text"/>
      </w:pPr>
      <w:r w:rsidRPr="00E8667F">
        <w:lastRenderedPageBreak/>
        <w:t>The following tips are helpful when you are creating status reports</w:t>
      </w:r>
      <w:r>
        <w:t>:</w:t>
      </w:r>
    </w:p>
    <w:p w14:paraId="7AA15E91" w14:textId="77777777" w:rsidR="007B6DF9" w:rsidRPr="00E8667F" w:rsidRDefault="007B6DF9" w:rsidP="007B6DF9">
      <w:pPr>
        <w:pStyle w:val="BulletedList1"/>
      </w:pPr>
      <w:r w:rsidRPr="00E8667F">
        <w:t>Include a department name or project name in the title for the status report.</w:t>
      </w:r>
    </w:p>
    <w:p w14:paraId="1BB5DABD" w14:textId="77777777" w:rsidR="007B6DF9" w:rsidRPr="00E8667F" w:rsidRDefault="007B6DF9" w:rsidP="007B6DF9">
      <w:pPr>
        <w:pStyle w:val="BulletedList1"/>
      </w:pPr>
      <w:r w:rsidRPr="00E8667F">
        <w:t>Microsoft Project Server 2010 automatically generates the first status report at the start date specified in the setup pages for the status report, and generates status reports on the first day of each reporting period thereafter.</w:t>
      </w:r>
    </w:p>
    <w:p w14:paraId="2A953417" w14:textId="77777777" w:rsidR="007B6DF9" w:rsidRPr="009F55D0" w:rsidRDefault="007B6DF9" w:rsidP="007B6DF9">
      <w:pPr>
        <w:pStyle w:val="Heading2"/>
      </w:pPr>
      <w:bookmarkStart w:id="109" w:name="_Toc283650158"/>
      <w:bookmarkStart w:id="110" w:name="_Toc291851594"/>
      <w:bookmarkStart w:id="111" w:name="_Toc309640619"/>
      <w:r w:rsidRPr="009F55D0">
        <w:t xml:space="preserve">Requesting and </w:t>
      </w:r>
      <w:r>
        <w:t>u</w:t>
      </w:r>
      <w:r w:rsidRPr="009F55D0">
        <w:t xml:space="preserve">pdating </w:t>
      </w:r>
      <w:r>
        <w:t>s</w:t>
      </w:r>
      <w:r w:rsidRPr="009F55D0">
        <w:t xml:space="preserve">tatus </w:t>
      </w:r>
      <w:r>
        <w:t>r</w:t>
      </w:r>
      <w:r w:rsidRPr="009F55D0">
        <w:t>eports</w:t>
      </w:r>
      <w:bookmarkEnd w:id="109"/>
      <w:bookmarkEnd w:id="110"/>
      <w:bookmarkEnd w:id="111"/>
    </w:p>
    <w:p w14:paraId="38FC2F5F" w14:textId="77777777" w:rsidR="007B6DF9" w:rsidRPr="00E8667F" w:rsidRDefault="007B6DF9" w:rsidP="007B6DF9">
      <w:pPr>
        <w:pStyle w:val="Text"/>
        <w:rPr>
          <w:rFonts w:eastAsiaTheme="minorEastAsia"/>
        </w:rPr>
      </w:pPr>
      <w:r w:rsidRPr="00E8667F">
        <w:rPr>
          <w:rFonts w:eastAsiaTheme="minorEastAsia"/>
        </w:rPr>
        <w:t>You can request and update status reports by using the Status Reports page in Project Web App. Status reports are forms that team members use to provide specified information about the current status of their work. Unlike task updates, status reports are not associated with a project, do not contain information about a project (unless it is added to the text of the status report itself), and cannot be used to update a project schedule. Status reports can be used to provide detailed information about accomplishments, goals, issues, and other factors that affect a team member’s work. When you create a status report request, you must define the sections that it contains, who must respond to it, and how frequently it is sent out and replied to.</w:t>
      </w:r>
    </w:p>
    <w:p w14:paraId="3DB22142" w14:textId="77777777" w:rsidR="007B6DF9" w:rsidRPr="00E8667F" w:rsidRDefault="007B6DF9" w:rsidP="007B6DF9">
      <w:pPr>
        <w:pStyle w:val="Text"/>
        <w:rPr>
          <w:rFonts w:eastAsiaTheme="minorEastAsia"/>
        </w:rPr>
      </w:pPr>
      <w:r w:rsidRPr="00E8667F">
        <w:rPr>
          <w:rFonts w:eastAsiaTheme="minorEastAsia"/>
        </w:rPr>
        <w:t xml:space="preserve">When </w:t>
      </w:r>
      <w:r>
        <w:rPr>
          <w:rFonts w:eastAsiaTheme="minorEastAsia"/>
        </w:rPr>
        <w:t>you request</w:t>
      </w:r>
      <w:r w:rsidRPr="00E8667F">
        <w:rPr>
          <w:rFonts w:eastAsiaTheme="minorEastAsia"/>
        </w:rPr>
        <w:t xml:space="preserve"> a status report, a notification appears on the user’s Home and Status Reports pages in Project Web App</w:t>
      </w:r>
      <w:r>
        <w:rPr>
          <w:rFonts w:eastAsiaTheme="minorEastAsia"/>
        </w:rPr>
        <w:t>.</w:t>
      </w:r>
      <w:r w:rsidRPr="00E8667F">
        <w:rPr>
          <w:rFonts w:eastAsiaTheme="minorEastAsia"/>
        </w:rPr>
        <w:t xml:space="preserve"> </w:t>
      </w:r>
      <w:r>
        <w:rPr>
          <w:rFonts w:eastAsiaTheme="minorEastAsia"/>
        </w:rPr>
        <w:t>T</w:t>
      </w:r>
      <w:r w:rsidRPr="00E8667F">
        <w:rPr>
          <w:rFonts w:eastAsiaTheme="minorEastAsia"/>
        </w:rPr>
        <w:t>he user can reply to the status report request by selecting that report on either page.  Team members can submit unrequested status report</w:t>
      </w:r>
      <w:r>
        <w:rPr>
          <w:rFonts w:eastAsiaTheme="minorEastAsia"/>
        </w:rPr>
        <w:t>s</w:t>
      </w:r>
      <w:r w:rsidRPr="00E8667F">
        <w:rPr>
          <w:rFonts w:eastAsiaTheme="minorEastAsia"/>
        </w:rPr>
        <w:t xml:space="preserve"> on any topic in the </w:t>
      </w:r>
      <w:r w:rsidRPr="00E8667F">
        <w:rPr>
          <w:rFonts w:eastAsiaTheme="minorEastAsia"/>
          <w:b/>
        </w:rPr>
        <w:t>Responses</w:t>
      </w:r>
      <w:r w:rsidRPr="00E8667F">
        <w:rPr>
          <w:rFonts w:eastAsiaTheme="minorEastAsia"/>
        </w:rPr>
        <w:t xml:space="preserve"> section </w:t>
      </w:r>
      <w:r>
        <w:rPr>
          <w:rFonts w:eastAsiaTheme="minorEastAsia"/>
        </w:rPr>
        <w:t xml:space="preserve">by </w:t>
      </w:r>
      <w:r w:rsidRPr="00E8667F">
        <w:rPr>
          <w:rFonts w:eastAsiaTheme="minorEastAsia"/>
        </w:rPr>
        <w:t xml:space="preserve">using the </w:t>
      </w:r>
      <w:r w:rsidRPr="00E8667F">
        <w:rPr>
          <w:rFonts w:eastAsiaTheme="minorEastAsia"/>
          <w:b/>
        </w:rPr>
        <w:t>Submit Unrequested Report</w:t>
      </w:r>
      <w:r w:rsidRPr="00E8667F">
        <w:rPr>
          <w:rFonts w:eastAsiaTheme="minorEastAsia"/>
        </w:rPr>
        <w:t xml:space="preserve"> option. This displays a page from which a team member can create a status report and send it to the appropriate Project Web App user.</w:t>
      </w:r>
    </w:p>
    <w:p w14:paraId="75B2C155" w14:textId="77777777" w:rsidR="007B6DF9" w:rsidRPr="00E8667F" w:rsidRDefault="007B6DF9" w:rsidP="007B6DF9">
      <w:pPr>
        <w:pStyle w:val="AlertText"/>
        <w:rPr>
          <w:rFonts w:eastAsiaTheme="minorEastAsia"/>
        </w:rPr>
      </w:pPr>
      <w:r w:rsidRPr="00E8667F">
        <w:rPr>
          <w:rFonts w:eastAsiaTheme="minorEastAsia"/>
          <w:b/>
        </w:rPr>
        <w:t>Note:</w:t>
      </w:r>
      <w:r w:rsidRPr="00E8667F">
        <w:rPr>
          <w:rFonts w:eastAsiaTheme="minorEastAsia"/>
        </w:rPr>
        <w:t xml:space="preserve">  Unrequested status reports are not recurring; they must be submitted individually and in addition to any required recurring status reports.</w:t>
      </w:r>
    </w:p>
    <w:p w14:paraId="65AFCA58" w14:textId="77777777" w:rsidR="007B6DF9" w:rsidRDefault="007B6DF9" w:rsidP="007B6DF9">
      <w:pPr>
        <w:pStyle w:val="LabelforProceduresinlist"/>
        <w:tabs>
          <w:tab w:val="clear" w:pos="360"/>
          <w:tab w:val="num" w:pos="1080"/>
        </w:tabs>
        <w:ind w:left="900"/>
      </w:pPr>
      <w:r>
        <w:t>To request a status report</w:t>
      </w:r>
    </w:p>
    <w:p w14:paraId="23F28489" w14:textId="77777777" w:rsidR="007B6DF9" w:rsidRDefault="007B6DF9" w:rsidP="006E796A">
      <w:pPr>
        <w:pStyle w:val="NumberedList1"/>
        <w:numPr>
          <w:ilvl w:val="0"/>
          <w:numId w:val="21"/>
        </w:numPr>
      </w:pPr>
      <w:r>
        <w:t xml:space="preserve">On the Project Web App home page, in the Quick Launch, in the Resources section, click </w:t>
      </w:r>
      <w:r w:rsidRPr="007B6DF9">
        <w:rPr>
          <w:b/>
        </w:rPr>
        <w:t>Status Reports</w:t>
      </w:r>
      <w:r>
        <w:t xml:space="preserve">.  </w:t>
      </w:r>
    </w:p>
    <w:p w14:paraId="29D34B32" w14:textId="77777777" w:rsidR="007B6DF9" w:rsidRPr="00E8667F" w:rsidRDefault="007B6DF9" w:rsidP="006E796A">
      <w:pPr>
        <w:pStyle w:val="NumberedList1"/>
        <w:numPr>
          <w:ilvl w:val="0"/>
          <w:numId w:val="4"/>
        </w:numPr>
      </w:pPr>
      <w:r w:rsidRPr="00E8667F">
        <w:t xml:space="preserve">On the Status Reports page, in the Requests section, </w:t>
      </w:r>
      <w:r>
        <w:t>click</w:t>
      </w:r>
      <w:r w:rsidRPr="00E8667F">
        <w:t xml:space="preserve"> </w:t>
      </w:r>
      <w:r w:rsidRPr="006F5D91">
        <w:rPr>
          <w:b/>
        </w:rPr>
        <w:t>New</w:t>
      </w:r>
      <w:r w:rsidRPr="00E8667F">
        <w:t xml:space="preserve">, </w:t>
      </w:r>
      <w:r>
        <w:t xml:space="preserve">and then click </w:t>
      </w:r>
      <w:r w:rsidRPr="006F5D91">
        <w:rPr>
          <w:b/>
        </w:rPr>
        <w:t>New Request</w:t>
      </w:r>
      <w:r w:rsidRPr="00E8667F">
        <w:t xml:space="preserve">. </w:t>
      </w:r>
    </w:p>
    <w:p w14:paraId="29F88552" w14:textId="77777777" w:rsidR="007B6DF9" w:rsidRPr="00E8667F" w:rsidRDefault="007B6DF9" w:rsidP="007B6DF9">
      <w:pPr>
        <w:pStyle w:val="FigureinList1"/>
      </w:pPr>
      <w:r w:rsidRPr="00E8667F">
        <w:rPr>
          <w:noProof/>
        </w:rPr>
        <w:drawing>
          <wp:inline distT="0" distB="0" distL="0" distR="0" wp14:anchorId="2C741805" wp14:editId="7CCA406B">
            <wp:extent cx="1438095" cy="609524"/>
            <wp:effectExtent l="0" t="0" r="0" b="635"/>
            <wp:docPr id="8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1438095" cy="609524"/>
                    </a:xfrm>
                    <a:prstGeom prst="rect">
                      <a:avLst/>
                    </a:prstGeom>
                  </pic:spPr>
                </pic:pic>
              </a:graphicData>
            </a:graphic>
          </wp:inline>
        </w:drawing>
      </w:r>
    </w:p>
    <w:p w14:paraId="3E1F718E" w14:textId="77777777" w:rsidR="007B6DF9" w:rsidRPr="00E8667F" w:rsidRDefault="007B6DF9" w:rsidP="007B6DF9">
      <w:pPr>
        <w:pStyle w:val="NumberedList1"/>
      </w:pPr>
      <w:r w:rsidRPr="00E8667F">
        <w:t xml:space="preserve">In the </w:t>
      </w:r>
      <w:r w:rsidRPr="00E8667F">
        <w:rPr>
          <w:b/>
        </w:rPr>
        <w:t>Report Title</w:t>
      </w:r>
      <w:r w:rsidRPr="00E8667F">
        <w:t xml:space="preserve"> section, </w:t>
      </w:r>
      <w:r>
        <w:t>in the</w:t>
      </w:r>
      <w:r w:rsidRPr="00E8667F">
        <w:t xml:space="preserve"> </w:t>
      </w:r>
      <w:r w:rsidRPr="00E8667F">
        <w:rPr>
          <w:b/>
        </w:rPr>
        <w:t>Title</w:t>
      </w:r>
      <w:r>
        <w:t xml:space="preserve"> box</w:t>
      </w:r>
      <w:r w:rsidRPr="00E8667F">
        <w:t xml:space="preserve">, </w:t>
      </w:r>
      <w:r>
        <w:t>enter</w:t>
      </w:r>
      <w:r w:rsidRPr="00E8667F">
        <w:t xml:space="preserve"> the name of the new status report.</w:t>
      </w:r>
    </w:p>
    <w:p w14:paraId="57543B76" w14:textId="77777777" w:rsidR="007B6DF9" w:rsidRPr="00E8667F" w:rsidRDefault="007B6DF9" w:rsidP="007B6DF9">
      <w:pPr>
        <w:pStyle w:val="FigureinList1"/>
      </w:pPr>
      <w:r w:rsidRPr="00E8667F">
        <w:rPr>
          <w:noProof/>
        </w:rPr>
        <w:drawing>
          <wp:inline distT="0" distB="0" distL="0" distR="0" wp14:anchorId="76164972" wp14:editId="500C8EED">
            <wp:extent cx="5410200" cy="491889"/>
            <wp:effectExtent l="19050" t="19050" r="19050" b="22461"/>
            <wp:docPr id="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410200" cy="491889"/>
                    </a:xfrm>
                    <a:prstGeom prst="rect">
                      <a:avLst/>
                    </a:prstGeom>
                    <a:ln w="3175">
                      <a:solidFill>
                        <a:schemeClr val="tx2">
                          <a:lumMod val="60000"/>
                          <a:lumOff val="40000"/>
                        </a:schemeClr>
                      </a:solidFill>
                    </a:ln>
                  </pic:spPr>
                </pic:pic>
              </a:graphicData>
            </a:graphic>
          </wp:inline>
        </w:drawing>
      </w:r>
    </w:p>
    <w:p w14:paraId="557A06C4" w14:textId="77777777" w:rsidR="007B6DF9" w:rsidRPr="00E8667F" w:rsidRDefault="007B6DF9" w:rsidP="007B6DF9">
      <w:pPr>
        <w:pStyle w:val="NumberedList1"/>
      </w:pPr>
      <w:r>
        <w:t>In</w:t>
      </w:r>
      <w:r w:rsidRPr="00E8667F">
        <w:t xml:space="preserve"> the </w:t>
      </w:r>
      <w:r w:rsidRPr="00E8667F">
        <w:rPr>
          <w:b/>
        </w:rPr>
        <w:t>Frequency</w:t>
      </w:r>
      <w:r w:rsidRPr="00E8667F">
        <w:t xml:space="preserve"> section, specify the frequency in which the status report must be submitted and the day of the week, month</w:t>
      </w:r>
      <w:r>
        <w:t>,</w:t>
      </w:r>
      <w:r w:rsidRPr="00E8667F">
        <w:t xml:space="preserve"> or year on which the status report is due.</w:t>
      </w:r>
    </w:p>
    <w:p w14:paraId="4562726E" w14:textId="77777777" w:rsidR="007B6DF9" w:rsidRPr="00E8667F" w:rsidRDefault="007B6DF9" w:rsidP="007B6DF9">
      <w:pPr>
        <w:pStyle w:val="FigureinList1"/>
      </w:pPr>
      <w:r w:rsidRPr="00E8667F">
        <w:rPr>
          <w:noProof/>
        </w:rPr>
        <w:lastRenderedPageBreak/>
        <w:drawing>
          <wp:inline distT="0" distB="0" distL="0" distR="0" wp14:anchorId="0CD40553" wp14:editId="3CDCF1DB">
            <wp:extent cx="5410200" cy="1199377"/>
            <wp:effectExtent l="19050" t="19050" r="19050" b="19823"/>
            <wp:docPr id="8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410200" cy="1199377"/>
                    </a:xfrm>
                    <a:prstGeom prst="rect">
                      <a:avLst/>
                    </a:prstGeom>
                    <a:ln w="3175">
                      <a:solidFill>
                        <a:schemeClr val="tx2">
                          <a:lumMod val="60000"/>
                          <a:lumOff val="40000"/>
                        </a:schemeClr>
                      </a:solidFill>
                    </a:ln>
                  </pic:spPr>
                </pic:pic>
              </a:graphicData>
            </a:graphic>
          </wp:inline>
        </w:drawing>
      </w:r>
    </w:p>
    <w:p w14:paraId="6CCCCF02" w14:textId="77777777" w:rsidR="007B6DF9" w:rsidRPr="00E8667F" w:rsidRDefault="007B6DF9" w:rsidP="007B6DF9">
      <w:pPr>
        <w:pStyle w:val="NumberedList1"/>
      </w:pPr>
      <w:r w:rsidRPr="00E8667F">
        <w:t xml:space="preserve">In the </w:t>
      </w:r>
      <w:r w:rsidRPr="00CC6939">
        <w:rPr>
          <w:b/>
        </w:rPr>
        <w:t>Start Date</w:t>
      </w:r>
      <w:r w:rsidRPr="00E8667F">
        <w:t xml:space="preserve"> section, </w:t>
      </w:r>
      <w:r>
        <w:t>in the</w:t>
      </w:r>
      <w:r w:rsidRPr="00E8667F">
        <w:t xml:space="preserve"> </w:t>
      </w:r>
      <w:r w:rsidRPr="00E8667F">
        <w:rPr>
          <w:b/>
        </w:rPr>
        <w:t>Start</w:t>
      </w:r>
      <w:r>
        <w:t xml:space="preserve"> box</w:t>
      </w:r>
      <w:r w:rsidRPr="00E8667F">
        <w:t xml:space="preserve">, </w:t>
      </w:r>
      <w:r>
        <w:t>specify</w:t>
      </w:r>
      <w:r w:rsidRPr="00E8667F">
        <w:t xml:space="preserve"> the date to begin the period</w:t>
      </w:r>
      <w:r>
        <w:t xml:space="preserve"> that</w:t>
      </w:r>
      <w:r w:rsidRPr="00E8667F">
        <w:t xml:space="preserve"> the status report will cover.</w:t>
      </w:r>
    </w:p>
    <w:p w14:paraId="082E72E5" w14:textId="77777777" w:rsidR="007B6DF9" w:rsidRPr="00E8667F" w:rsidRDefault="007B6DF9" w:rsidP="007B6DF9">
      <w:pPr>
        <w:pStyle w:val="FigureinList1"/>
      </w:pPr>
      <w:r w:rsidRPr="00E8667F">
        <w:rPr>
          <w:noProof/>
        </w:rPr>
        <w:drawing>
          <wp:inline distT="0" distB="0" distL="0" distR="0" wp14:anchorId="03373AF3" wp14:editId="78DD2E54">
            <wp:extent cx="4571429" cy="666667"/>
            <wp:effectExtent l="19050" t="19050" r="19621" b="19133"/>
            <wp:docPr id="8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4571429" cy="666667"/>
                    </a:xfrm>
                    <a:prstGeom prst="rect">
                      <a:avLst/>
                    </a:prstGeom>
                    <a:ln w="3175">
                      <a:solidFill>
                        <a:schemeClr val="tx2">
                          <a:lumMod val="60000"/>
                          <a:lumOff val="40000"/>
                        </a:schemeClr>
                      </a:solidFill>
                    </a:ln>
                  </pic:spPr>
                </pic:pic>
              </a:graphicData>
            </a:graphic>
          </wp:inline>
        </w:drawing>
      </w:r>
    </w:p>
    <w:p w14:paraId="78FA75B5" w14:textId="77777777" w:rsidR="007B6DF9" w:rsidRPr="00E8667F" w:rsidRDefault="007B6DF9" w:rsidP="007B6DF9">
      <w:pPr>
        <w:pStyle w:val="NumberedList1"/>
      </w:pPr>
      <w:r>
        <w:t>In</w:t>
      </w:r>
      <w:r w:rsidRPr="00E8667F">
        <w:t xml:space="preserve"> the </w:t>
      </w:r>
      <w:r w:rsidRPr="00CC6939">
        <w:rPr>
          <w:b/>
        </w:rPr>
        <w:t>Resources</w:t>
      </w:r>
      <w:r w:rsidRPr="00E8667F">
        <w:t xml:space="preserve"> section, in the </w:t>
      </w:r>
      <w:r w:rsidRPr="00E8667F">
        <w:rPr>
          <w:b/>
        </w:rPr>
        <w:t>Available Resources</w:t>
      </w:r>
      <w:r>
        <w:t xml:space="preserve"> list, select the resource</w:t>
      </w:r>
      <w:r w:rsidRPr="00E8667F">
        <w:t>s who</w:t>
      </w:r>
      <w:r>
        <w:t xml:space="preserve"> should</w:t>
      </w:r>
      <w:r w:rsidRPr="00E8667F">
        <w:t xml:space="preserve"> respond to the status report request.</w:t>
      </w:r>
    </w:p>
    <w:p w14:paraId="3B829BA3" w14:textId="77777777" w:rsidR="007B6DF9" w:rsidRPr="00E8667F" w:rsidRDefault="007B6DF9" w:rsidP="007B6DF9">
      <w:pPr>
        <w:pStyle w:val="FigureinList1"/>
      </w:pPr>
      <w:r w:rsidRPr="00E8667F">
        <w:t xml:space="preserve">Click the </w:t>
      </w:r>
      <w:r w:rsidRPr="00E8667F">
        <w:rPr>
          <w:b/>
        </w:rPr>
        <w:t>Add</w:t>
      </w:r>
      <w:r w:rsidRPr="00E8667F">
        <w:t xml:space="preserve"> button to add the resources to the </w:t>
      </w:r>
      <w:r w:rsidRPr="00E8667F">
        <w:rPr>
          <w:b/>
        </w:rPr>
        <w:t xml:space="preserve">Resources Who Should Respond </w:t>
      </w:r>
      <w:r w:rsidRPr="00E8667F">
        <w:t>list.</w:t>
      </w:r>
    </w:p>
    <w:p w14:paraId="1C9991DC" w14:textId="77777777" w:rsidR="007B6DF9" w:rsidRPr="00E8667F" w:rsidRDefault="007B6DF9" w:rsidP="007B6DF9">
      <w:pPr>
        <w:pStyle w:val="FigureinList1"/>
      </w:pPr>
      <w:r w:rsidRPr="00E8667F">
        <w:rPr>
          <w:noProof/>
        </w:rPr>
        <w:drawing>
          <wp:inline distT="0" distB="0" distL="0" distR="0" wp14:anchorId="5847333E" wp14:editId="3E85C37D">
            <wp:extent cx="883918" cy="579120"/>
            <wp:effectExtent l="19050" t="0" r="0" b="0"/>
            <wp:docPr id="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srcRect l="62360" t="33875" r="23764" b="21222"/>
                    <a:stretch/>
                  </pic:blipFill>
                  <pic:spPr bwMode="auto">
                    <a:xfrm>
                      <a:off x="0" y="0"/>
                      <a:ext cx="882574" cy="578240"/>
                    </a:xfrm>
                    <a:prstGeom prst="rect">
                      <a:avLst/>
                    </a:prstGeom>
                    <a:ln>
                      <a:noFill/>
                    </a:ln>
                    <a:extLst>
                      <a:ext uri="{53640926-AAD7-44D8-BBD7-CCE9431645EC}">
                        <a14:shadowObscured xmlns:a14="http://schemas.microsoft.com/office/drawing/2010/main"/>
                      </a:ext>
                    </a:extLst>
                  </pic:spPr>
                </pic:pic>
              </a:graphicData>
            </a:graphic>
          </wp:inline>
        </w:drawing>
      </w:r>
    </w:p>
    <w:p w14:paraId="4A7D7000" w14:textId="77777777" w:rsidR="007B6DF9" w:rsidRPr="00E8667F" w:rsidRDefault="007B6DF9" w:rsidP="007B6DF9">
      <w:pPr>
        <w:pStyle w:val="TextinList1"/>
      </w:pPr>
      <w:r w:rsidRPr="00E8667F">
        <w:t xml:space="preserve">The selected resources will </w:t>
      </w:r>
      <w:r>
        <w:t>appear</w:t>
      </w:r>
      <w:r w:rsidRPr="00E8667F">
        <w:t xml:space="preserve"> in the </w:t>
      </w:r>
      <w:r w:rsidRPr="00E8667F">
        <w:rPr>
          <w:b/>
        </w:rPr>
        <w:t>Resources Who Should Respond</w:t>
      </w:r>
      <w:r w:rsidRPr="00E8667F">
        <w:t xml:space="preserve"> list.</w:t>
      </w:r>
    </w:p>
    <w:p w14:paraId="493E89FD" w14:textId="77777777" w:rsidR="007B6DF9" w:rsidRPr="00E8667F" w:rsidRDefault="007B6DF9" w:rsidP="007B6DF9">
      <w:pPr>
        <w:pStyle w:val="FigureinList1"/>
      </w:pPr>
      <w:r w:rsidRPr="00E8667F">
        <w:rPr>
          <w:noProof/>
        </w:rPr>
        <w:drawing>
          <wp:inline distT="0" distB="0" distL="0" distR="0" wp14:anchorId="2CA976D1" wp14:editId="7C3FF2AF">
            <wp:extent cx="2733334" cy="1171429"/>
            <wp:effectExtent l="19050" t="19050" r="9866" b="9671"/>
            <wp:docPr id="1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733334" cy="1171429"/>
                    </a:xfrm>
                    <a:prstGeom prst="rect">
                      <a:avLst/>
                    </a:prstGeom>
                    <a:ln w="3175">
                      <a:solidFill>
                        <a:schemeClr val="tx2">
                          <a:lumMod val="60000"/>
                          <a:lumOff val="40000"/>
                        </a:schemeClr>
                      </a:solidFill>
                    </a:ln>
                  </pic:spPr>
                </pic:pic>
              </a:graphicData>
            </a:graphic>
          </wp:inline>
        </w:drawing>
      </w:r>
    </w:p>
    <w:p w14:paraId="7F408E84" w14:textId="77777777" w:rsidR="007B6DF9" w:rsidRPr="00E8667F" w:rsidRDefault="007B6DF9" w:rsidP="007B6DF9">
      <w:pPr>
        <w:pStyle w:val="NumberedList1"/>
      </w:pPr>
      <w:r w:rsidRPr="00E8667F">
        <w:t xml:space="preserve">To remove a resource from the </w:t>
      </w:r>
      <w:r w:rsidRPr="00E8667F">
        <w:rPr>
          <w:b/>
        </w:rPr>
        <w:t>Resources Who Should Respond</w:t>
      </w:r>
      <w:r w:rsidRPr="00E8667F">
        <w:t xml:space="preserve"> list and return them to the Available Resources list, highlight the resources name, </w:t>
      </w:r>
      <w:r>
        <w:t xml:space="preserve">and then </w:t>
      </w:r>
      <w:r w:rsidRPr="00E8667F">
        <w:t xml:space="preserve">click the </w:t>
      </w:r>
      <w:r w:rsidRPr="00E8667F">
        <w:rPr>
          <w:b/>
        </w:rPr>
        <w:t>Remove</w:t>
      </w:r>
      <w:r w:rsidRPr="00E8667F">
        <w:t xml:space="preserve"> button.</w:t>
      </w:r>
    </w:p>
    <w:p w14:paraId="6AA85576" w14:textId="77777777" w:rsidR="007B6DF9" w:rsidRPr="00E8667F" w:rsidRDefault="007B6DF9" w:rsidP="007B6DF9">
      <w:pPr>
        <w:pStyle w:val="FigureinList1"/>
      </w:pPr>
      <w:r w:rsidRPr="00E8667F">
        <w:rPr>
          <w:noProof/>
        </w:rPr>
        <w:drawing>
          <wp:inline distT="0" distB="0" distL="0" distR="0" wp14:anchorId="3C4E1DB5" wp14:editId="1BD68598">
            <wp:extent cx="883918" cy="579120"/>
            <wp:effectExtent l="19050" t="0" r="0" b="0"/>
            <wp:docPr id="1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srcRect l="62360" t="33875" r="23764" b="21222"/>
                    <a:stretch/>
                  </pic:blipFill>
                  <pic:spPr bwMode="auto">
                    <a:xfrm>
                      <a:off x="0" y="0"/>
                      <a:ext cx="882574" cy="578240"/>
                    </a:xfrm>
                    <a:prstGeom prst="rect">
                      <a:avLst/>
                    </a:prstGeom>
                    <a:ln>
                      <a:noFill/>
                    </a:ln>
                    <a:extLst>
                      <a:ext uri="{53640926-AAD7-44D8-BBD7-CCE9431645EC}">
                        <a14:shadowObscured xmlns:a14="http://schemas.microsoft.com/office/drawing/2010/main"/>
                      </a:ext>
                    </a:extLst>
                  </pic:spPr>
                </pic:pic>
              </a:graphicData>
            </a:graphic>
          </wp:inline>
        </w:drawing>
      </w:r>
    </w:p>
    <w:p w14:paraId="56E38547" w14:textId="77777777" w:rsidR="007B6DF9" w:rsidRPr="00E8667F" w:rsidRDefault="007B6DF9" w:rsidP="007B6DF9">
      <w:pPr>
        <w:pStyle w:val="NumberedList1"/>
      </w:pPr>
      <w:r w:rsidRPr="00E8667F">
        <w:t xml:space="preserve">To create the Status report sections, click the </w:t>
      </w:r>
      <w:r w:rsidRPr="00E8667F">
        <w:rPr>
          <w:b/>
        </w:rPr>
        <w:t>Insert Section</w:t>
      </w:r>
      <w:r w:rsidRPr="00E8667F">
        <w:t xml:space="preserve"> button and indicate the topics that you want your resources to report by entering a title and brief description for each section of the status report. Three titles are listed by default: Major Accomplishments, Objectives for the Next Period, and Hot Issues. You can delete those rows, change the name and include a description. </w:t>
      </w:r>
    </w:p>
    <w:p w14:paraId="717CE6D5" w14:textId="77777777" w:rsidR="007B6DF9" w:rsidRPr="00E8667F" w:rsidRDefault="007B6DF9" w:rsidP="007B6DF9">
      <w:pPr>
        <w:pStyle w:val="FigureinList1"/>
      </w:pPr>
      <w:r w:rsidRPr="00E8667F">
        <w:rPr>
          <w:noProof/>
        </w:rPr>
        <w:drawing>
          <wp:inline distT="0" distB="0" distL="0" distR="0" wp14:anchorId="0FCFCDB9" wp14:editId="3213D9D8">
            <wp:extent cx="5387699" cy="1035169"/>
            <wp:effectExtent l="19050" t="19050" r="22501" b="12581"/>
            <wp:docPr id="4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cstate="print"/>
                    <a:srcRect b="19463"/>
                    <a:stretch/>
                  </pic:blipFill>
                  <pic:spPr bwMode="auto">
                    <a:xfrm>
                      <a:off x="0" y="0"/>
                      <a:ext cx="5410200" cy="1039492"/>
                    </a:xfrm>
                    <a:prstGeom prst="rect">
                      <a:avLst/>
                    </a:prstGeom>
                    <a:ln w="3175">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5FB064C0" w14:textId="77777777" w:rsidR="007B6DF9" w:rsidRPr="00E8667F" w:rsidRDefault="007B6DF9" w:rsidP="007B6DF9">
      <w:pPr>
        <w:pStyle w:val="TextinList1"/>
      </w:pPr>
      <w:r w:rsidRPr="00E8667F">
        <w:t>Complete the following:</w:t>
      </w:r>
    </w:p>
    <w:p w14:paraId="0D15FED5" w14:textId="77777777" w:rsidR="007B6DF9" w:rsidRPr="00E8667F" w:rsidRDefault="007B6DF9" w:rsidP="007B6DF9">
      <w:pPr>
        <w:pStyle w:val="BulletedList2"/>
      </w:pPr>
      <w:r w:rsidRPr="00E8667F">
        <w:lastRenderedPageBreak/>
        <w:t xml:space="preserve">In the </w:t>
      </w:r>
      <w:r w:rsidRPr="00E8667F">
        <w:rPr>
          <w:b/>
        </w:rPr>
        <w:t>Name</w:t>
      </w:r>
      <w:r w:rsidRPr="00E8667F">
        <w:t xml:space="preserve"> column, type the names of the status report sections, for example</w:t>
      </w:r>
      <w:r>
        <w:t>,</w:t>
      </w:r>
      <w:r w:rsidRPr="00E8667F">
        <w:t xml:space="preserve"> “New Section for Information”.</w:t>
      </w:r>
    </w:p>
    <w:p w14:paraId="1FDDE621" w14:textId="77777777" w:rsidR="007B6DF9" w:rsidRPr="00E8667F" w:rsidRDefault="007B6DF9" w:rsidP="007B6DF9">
      <w:pPr>
        <w:pStyle w:val="BulletedList2"/>
      </w:pPr>
      <w:r w:rsidRPr="00E8667F">
        <w:t xml:space="preserve">In the </w:t>
      </w:r>
      <w:r w:rsidRPr="00E8667F">
        <w:rPr>
          <w:b/>
        </w:rPr>
        <w:t>Description</w:t>
      </w:r>
      <w:r w:rsidRPr="00E8667F">
        <w:t xml:space="preserve"> column, provide any additional descriptive text that you want to provide, for example</w:t>
      </w:r>
      <w:r>
        <w:t>,</w:t>
      </w:r>
      <w:r w:rsidRPr="00E8667F">
        <w:t xml:space="preserve"> “Please enter Additional information about the project”.</w:t>
      </w:r>
    </w:p>
    <w:p w14:paraId="1ED25509" w14:textId="77777777" w:rsidR="007B6DF9" w:rsidRPr="00E8667F" w:rsidRDefault="007B6DF9" w:rsidP="007B6DF9">
      <w:pPr>
        <w:pStyle w:val="FigureinList2"/>
        <w:ind w:left="720"/>
      </w:pPr>
      <w:r w:rsidRPr="00E8667F">
        <w:rPr>
          <w:noProof/>
        </w:rPr>
        <w:drawing>
          <wp:inline distT="0" distB="0" distL="0" distR="0" wp14:anchorId="3E9910AE" wp14:editId="1121BB8E">
            <wp:extent cx="5410200" cy="1250820"/>
            <wp:effectExtent l="19050" t="19050" r="19050" b="25530"/>
            <wp:docPr id="1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5410200" cy="1250820"/>
                    </a:xfrm>
                    <a:prstGeom prst="rect">
                      <a:avLst/>
                    </a:prstGeom>
                    <a:ln w="3175">
                      <a:solidFill>
                        <a:schemeClr val="tx2">
                          <a:lumMod val="60000"/>
                          <a:lumOff val="40000"/>
                        </a:schemeClr>
                      </a:solidFill>
                    </a:ln>
                  </pic:spPr>
                </pic:pic>
              </a:graphicData>
            </a:graphic>
          </wp:inline>
        </w:drawing>
      </w:r>
    </w:p>
    <w:p w14:paraId="0614F3F8" w14:textId="77777777" w:rsidR="007B6DF9" w:rsidRPr="00E8667F" w:rsidRDefault="007B6DF9" w:rsidP="007B6DF9">
      <w:pPr>
        <w:pStyle w:val="BulletedList2"/>
      </w:pPr>
      <w:r w:rsidRPr="00E8667F">
        <w:t xml:space="preserve">Click </w:t>
      </w:r>
      <w:r w:rsidRPr="00E8667F">
        <w:rPr>
          <w:b/>
        </w:rPr>
        <w:t>Insert Section</w:t>
      </w:r>
      <w:r w:rsidRPr="00E8667F">
        <w:t xml:space="preserve"> to insert a row at the bottom of the list.</w:t>
      </w:r>
    </w:p>
    <w:p w14:paraId="6CE01F52" w14:textId="77777777" w:rsidR="007B6DF9" w:rsidRPr="00BD6331" w:rsidRDefault="007B6DF9" w:rsidP="007B6DF9">
      <w:pPr>
        <w:pStyle w:val="FigureinList2"/>
        <w:ind w:left="2160"/>
      </w:pPr>
      <w:r w:rsidRPr="00E8667F">
        <w:rPr>
          <w:noProof/>
        </w:rPr>
        <w:drawing>
          <wp:inline distT="0" distB="0" distL="0" distR="0" wp14:anchorId="5624EFFB" wp14:editId="62174F44">
            <wp:extent cx="961905" cy="257143"/>
            <wp:effectExtent l="0" t="0" r="0" b="0"/>
            <wp:docPr id="1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961905" cy="257143"/>
                    </a:xfrm>
                    <a:prstGeom prst="rect">
                      <a:avLst/>
                    </a:prstGeom>
                  </pic:spPr>
                </pic:pic>
              </a:graphicData>
            </a:graphic>
          </wp:inline>
        </w:drawing>
      </w:r>
    </w:p>
    <w:p w14:paraId="6D1E8FC3" w14:textId="77777777" w:rsidR="007B6DF9" w:rsidRPr="00E8667F" w:rsidRDefault="007B6DF9" w:rsidP="007B6DF9">
      <w:pPr>
        <w:pStyle w:val="BulletedList2"/>
      </w:pPr>
      <w:r w:rsidRPr="00E8667F">
        <w:t xml:space="preserve">Click </w:t>
      </w:r>
      <w:r w:rsidRPr="00E8667F">
        <w:rPr>
          <w:b/>
        </w:rPr>
        <w:t>Delete</w:t>
      </w:r>
      <w:r w:rsidRPr="00E8667F">
        <w:t xml:space="preserve"> </w:t>
      </w:r>
      <w:r w:rsidRPr="00E8667F">
        <w:rPr>
          <w:b/>
        </w:rPr>
        <w:t>Section</w:t>
      </w:r>
      <w:r w:rsidRPr="00E8667F">
        <w:t xml:space="preserve"> to delete the currently selected row. </w:t>
      </w:r>
    </w:p>
    <w:p w14:paraId="487E1929" w14:textId="77777777" w:rsidR="007B6DF9" w:rsidRPr="00E8667F" w:rsidRDefault="007B6DF9" w:rsidP="007B6DF9">
      <w:pPr>
        <w:pStyle w:val="FigureinList2"/>
        <w:ind w:left="2160"/>
      </w:pPr>
      <w:r w:rsidRPr="00E8667F">
        <w:rPr>
          <w:noProof/>
        </w:rPr>
        <w:drawing>
          <wp:inline distT="0" distB="0" distL="0" distR="0" wp14:anchorId="3348D0CD" wp14:editId="0B7F0DEF">
            <wp:extent cx="923810" cy="247619"/>
            <wp:effectExtent l="0" t="0" r="0" b="635"/>
            <wp:docPr id="12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923810" cy="247619"/>
                    </a:xfrm>
                    <a:prstGeom prst="rect">
                      <a:avLst/>
                    </a:prstGeom>
                  </pic:spPr>
                </pic:pic>
              </a:graphicData>
            </a:graphic>
          </wp:inline>
        </w:drawing>
      </w:r>
    </w:p>
    <w:p w14:paraId="28981456" w14:textId="77777777" w:rsidR="007B6DF9" w:rsidRPr="00E8667F" w:rsidRDefault="007B6DF9" w:rsidP="007B6DF9">
      <w:pPr>
        <w:pStyle w:val="NumberedList1"/>
      </w:pPr>
      <w:r w:rsidRPr="00E8667F">
        <w:t xml:space="preserve">To send the status report request to the selected team members, click the </w:t>
      </w:r>
      <w:r w:rsidRPr="00E8667F">
        <w:rPr>
          <w:b/>
        </w:rPr>
        <w:t>Send</w:t>
      </w:r>
      <w:r w:rsidRPr="00E8667F">
        <w:t xml:space="preserve"> button. Use the </w:t>
      </w:r>
      <w:r w:rsidRPr="00E8667F">
        <w:rPr>
          <w:b/>
        </w:rPr>
        <w:t>Cancel</w:t>
      </w:r>
      <w:r w:rsidRPr="00E8667F">
        <w:t xml:space="preserve"> button to exit the status report creation, recognizing that all previous work on this status report request will not be saved.</w:t>
      </w:r>
    </w:p>
    <w:p w14:paraId="6D50E3EF" w14:textId="77777777" w:rsidR="007B6DF9" w:rsidRPr="00E8667F" w:rsidRDefault="007B6DF9" w:rsidP="007B6DF9">
      <w:pPr>
        <w:pStyle w:val="FigureinList1"/>
      </w:pPr>
      <w:r w:rsidRPr="00E8667F">
        <w:rPr>
          <w:noProof/>
        </w:rPr>
        <w:drawing>
          <wp:inline distT="0" distB="0" distL="0" distR="0" wp14:anchorId="24464BEA" wp14:editId="37DB0B6D">
            <wp:extent cx="3019048" cy="304762"/>
            <wp:effectExtent l="0" t="0" r="0" b="635"/>
            <wp:docPr id="1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3019048" cy="304762"/>
                    </a:xfrm>
                    <a:prstGeom prst="rect">
                      <a:avLst/>
                    </a:prstGeom>
                  </pic:spPr>
                </pic:pic>
              </a:graphicData>
            </a:graphic>
          </wp:inline>
        </w:drawing>
      </w:r>
    </w:p>
    <w:p w14:paraId="5345269C" w14:textId="77777777" w:rsidR="007B6DF9" w:rsidRPr="00E8667F" w:rsidRDefault="007B6DF9" w:rsidP="007B6DF9">
      <w:pPr>
        <w:pStyle w:val="TextinList1"/>
      </w:pPr>
      <w:r w:rsidRPr="00E8667F">
        <w:t xml:space="preserve">The new status report will be available on the </w:t>
      </w:r>
      <w:r w:rsidRPr="00E8667F">
        <w:rPr>
          <w:b/>
        </w:rPr>
        <w:t xml:space="preserve">Status Reports </w:t>
      </w:r>
      <w:r w:rsidRPr="00E8667F">
        <w:t xml:space="preserve">page in the </w:t>
      </w:r>
      <w:r w:rsidRPr="00E8667F">
        <w:rPr>
          <w:b/>
        </w:rPr>
        <w:t>Requests</w:t>
      </w:r>
      <w:r w:rsidRPr="00E8667F">
        <w:t xml:space="preserve"> section.</w:t>
      </w:r>
    </w:p>
    <w:p w14:paraId="1EE6FFF9" w14:textId="77777777" w:rsidR="007B6DF9" w:rsidRPr="00E8667F" w:rsidRDefault="007B6DF9" w:rsidP="007B6DF9">
      <w:pPr>
        <w:pStyle w:val="FigureinList1"/>
      </w:pPr>
      <w:r w:rsidRPr="00E8667F">
        <w:rPr>
          <w:noProof/>
        </w:rPr>
        <w:drawing>
          <wp:inline distT="0" distB="0" distL="0" distR="0" wp14:anchorId="69523002" wp14:editId="1108ADA6">
            <wp:extent cx="5410200" cy="1982584"/>
            <wp:effectExtent l="19050" t="19050" r="19050" b="17666"/>
            <wp:docPr id="1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410200" cy="1982584"/>
                    </a:xfrm>
                    <a:prstGeom prst="rect">
                      <a:avLst/>
                    </a:prstGeom>
                    <a:ln w="3175">
                      <a:solidFill>
                        <a:schemeClr val="tx2">
                          <a:lumMod val="40000"/>
                          <a:lumOff val="60000"/>
                        </a:schemeClr>
                      </a:solidFill>
                    </a:ln>
                  </pic:spPr>
                </pic:pic>
              </a:graphicData>
            </a:graphic>
          </wp:inline>
        </w:drawing>
      </w:r>
    </w:p>
    <w:p w14:paraId="1EF6AA02" w14:textId="77777777" w:rsidR="007B6DF9" w:rsidRDefault="007B6DF9" w:rsidP="007B6DF9">
      <w:pPr>
        <w:pStyle w:val="Text"/>
      </w:pPr>
    </w:p>
    <w:p w14:paraId="77E4CB31" w14:textId="77777777" w:rsidR="007B6DF9" w:rsidRDefault="007B6DF9" w:rsidP="007B6DF9">
      <w:pPr>
        <w:pStyle w:val="LabelforProcedures"/>
      </w:pPr>
      <w:r>
        <w:t>To edit a status report request</w:t>
      </w:r>
    </w:p>
    <w:p w14:paraId="1F54070C" w14:textId="77777777" w:rsidR="007B6DF9" w:rsidRPr="00E8667F" w:rsidRDefault="007B6DF9" w:rsidP="006E796A">
      <w:pPr>
        <w:pStyle w:val="NumberedList1"/>
        <w:numPr>
          <w:ilvl w:val="0"/>
          <w:numId w:val="20"/>
        </w:numPr>
      </w:pPr>
      <w:r w:rsidRPr="00E8667F">
        <w:t xml:space="preserve">On the Status Reports page in Project Web App, in the Requests section, select the row with the name of the status report you </w:t>
      </w:r>
      <w:r>
        <w:t>want</w:t>
      </w:r>
      <w:r w:rsidRPr="00E8667F">
        <w:t xml:space="preserve"> to edit.  Click the </w:t>
      </w:r>
      <w:r w:rsidRPr="007B6DF9">
        <w:rPr>
          <w:b/>
        </w:rPr>
        <w:t>Edit Request</w:t>
      </w:r>
      <w:r w:rsidRPr="00E8667F">
        <w:t xml:space="preserve"> button.</w:t>
      </w:r>
    </w:p>
    <w:p w14:paraId="759F0EBA" w14:textId="77777777" w:rsidR="007B6DF9" w:rsidRPr="00E8667F" w:rsidRDefault="007B6DF9" w:rsidP="007B6DF9">
      <w:pPr>
        <w:pStyle w:val="FigureinList1"/>
      </w:pPr>
      <w:r w:rsidRPr="00E8667F">
        <w:rPr>
          <w:noProof/>
        </w:rPr>
        <w:lastRenderedPageBreak/>
        <w:drawing>
          <wp:inline distT="0" distB="0" distL="0" distR="0" wp14:anchorId="14FA6285" wp14:editId="64A2380B">
            <wp:extent cx="4152381" cy="1666667"/>
            <wp:effectExtent l="19050" t="19050" r="19569" b="9733"/>
            <wp:docPr id="1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4152381" cy="1666667"/>
                    </a:xfrm>
                    <a:prstGeom prst="rect">
                      <a:avLst/>
                    </a:prstGeom>
                    <a:ln w="3175">
                      <a:solidFill>
                        <a:schemeClr val="tx2">
                          <a:lumMod val="60000"/>
                          <a:lumOff val="40000"/>
                        </a:schemeClr>
                      </a:solidFill>
                    </a:ln>
                  </pic:spPr>
                </pic:pic>
              </a:graphicData>
            </a:graphic>
          </wp:inline>
        </w:drawing>
      </w:r>
    </w:p>
    <w:p w14:paraId="7204FEB0" w14:textId="77777777" w:rsidR="007B6DF9" w:rsidRPr="00E8667F" w:rsidRDefault="007B6DF9" w:rsidP="007B6DF9">
      <w:pPr>
        <w:pStyle w:val="TextinList1"/>
      </w:pPr>
      <w:r w:rsidRPr="00E8667F">
        <w:t>The status report request page open</w:t>
      </w:r>
      <w:r>
        <w:t>s</w:t>
      </w:r>
      <w:r w:rsidRPr="00E8667F">
        <w:t xml:space="preserve">. Edit the report as necessary. </w:t>
      </w:r>
    </w:p>
    <w:p w14:paraId="44AB8F5D" w14:textId="77777777" w:rsidR="007B6DF9" w:rsidRPr="00E8667F" w:rsidRDefault="007B6DF9" w:rsidP="007B6DF9">
      <w:pPr>
        <w:pStyle w:val="NumberedList1"/>
      </w:pPr>
      <w:r w:rsidRPr="00E8667F">
        <w:t xml:space="preserve">When you are finished, click </w:t>
      </w:r>
      <w:r w:rsidRPr="00E8667F">
        <w:rPr>
          <w:b/>
        </w:rPr>
        <w:t>Send</w:t>
      </w:r>
      <w:r w:rsidRPr="00E8667F">
        <w:t xml:space="preserve"> to send the status report to the individuals identified in the </w:t>
      </w:r>
      <w:r w:rsidRPr="00E8667F">
        <w:rPr>
          <w:b/>
        </w:rPr>
        <w:t>Resources Who Should Respond</w:t>
      </w:r>
      <w:r w:rsidRPr="00E8667F">
        <w:t xml:space="preserve"> list.</w:t>
      </w:r>
    </w:p>
    <w:p w14:paraId="04A7AC25" w14:textId="77777777" w:rsidR="007B6DF9" w:rsidRPr="003C026E" w:rsidRDefault="007B6DF9" w:rsidP="007B6DF9">
      <w:pPr>
        <w:ind w:firstLine="720"/>
      </w:pPr>
    </w:p>
    <w:p w14:paraId="2F83B440" w14:textId="77777777" w:rsidR="007B6DF9" w:rsidRDefault="007B6DF9" w:rsidP="007B6DF9">
      <w:pPr>
        <w:pStyle w:val="Heading2"/>
      </w:pPr>
      <w:bookmarkStart w:id="112" w:name="_Toc291851596"/>
      <w:bookmarkStart w:id="113" w:name="_Toc309640620"/>
      <w:r>
        <w:t>Viewing status reports</w:t>
      </w:r>
      <w:bookmarkEnd w:id="112"/>
      <w:bookmarkEnd w:id="113"/>
    </w:p>
    <w:p w14:paraId="6AA6C68D" w14:textId="77777777" w:rsidR="007B6DF9" w:rsidRPr="00E8667F" w:rsidRDefault="007B6DF9" w:rsidP="007B6DF9">
      <w:pPr>
        <w:pStyle w:val="Text"/>
      </w:pPr>
      <w:r w:rsidRPr="00E8667F">
        <w:t xml:space="preserve">You can view individual team member status report responses as a group status report as well as status reports that you did not request. You can use the </w:t>
      </w:r>
      <w:r w:rsidRPr="00E8667F">
        <w:rPr>
          <w:b/>
        </w:rPr>
        <w:t>Group merged reports by</w:t>
      </w:r>
      <w:r w:rsidRPr="00E8667F">
        <w:t xml:space="preserve"> feature to view consolidated responses to a status report request by either resource name or response date.  A notification also appears on the Home page in Project Web App if you requested a status report.</w:t>
      </w:r>
    </w:p>
    <w:p w14:paraId="1B1BFE1E" w14:textId="77777777" w:rsidR="007B6DF9" w:rsidRPr="00E8667F" w:rsidRDefault="007B6DF9" w:rsidP="007B6DF9">
      <w:pPr>
        <w:pStyle w:val="Text"/>
      </w:pPr>
      <w:r w:rsidRPr="00E8667F">
        <w:t xml:space="preserve">The </w:t>
      </w:r>
      <w:r w:rsidRPr="00E8667F">
        <w:rPr>
          <w:b/>
        </w:rPr>
        <w:t>View Responses</w:t>
      </w:r>
      <w:r w:rsidRPr="00E8667F">
        <w:t xml:space="preserve"> button shows the individuals who have responded to the status report request, grouped by reporting period. Icons indicate whether a report was submitted, and whether it was merged into a consolidated report.</w:t>
      </w:r>
    </w:p>
    <w:p w14:paraId="1BF09825" w14:textId="77777777" w:rsidR="007B6DF9" w:rsidRPr="00E8667F" w:rsidRDefault="007B6DF9" w:rsidP="007B6DF9">
      <w:pPr>
        <w:pStyle w:val="Text"/>
      </w:pPr>
      <w:r w:rsidRPr="00E8667F">
        <w:t xml:space="preserve">Miscellaneous reports are created when unrequested status reports are submitted or when a non-project team member was copied on a requested status report. You can access these through the Status Reports page in the </w:t>
      </w:r>
      <w:r w:rsidRPr="00E8667F">
        <w:rPr>
          <w:b/>
        </w:rPr>
        <w:t>Responses</w:t>
      </w:r>
      <w:r w:rsidRPr="00E8667F">
        <w:t xml:space="preserve"> section, selecting </w:t>
      </w:r>
      <w:r w:rsidRPr="00E8667F">
        <w:rPr>
          <w:b/>
        </w:rPr>
        <w:t>Status Report: Miscellaneous</w:t>
      </w:r>
      <w:r w:rsidRPr="00E8667F">
        <w:t xml:space="preserve"> from the </w:t>
      </w:r>
      <w:r w:rsidRPr="00E8667F">
        <w:rPr>
          <w:b/>
        </w:rPr>
        <w:t xml:space="preserve">Go </w:t>
      </w:r>
      <w:proofErr w:type="gramStart"/>
      <w:r w:rsidRPr="00E8667F">
        <w:rPr>
          <w:b/>
        </w:rPr>
        <w:t>To</w:t>
      </w:r>
      <w:proofErr w:type="gramEnd"/>
      <w:r w:rsidRPr="00E8667F">
        <w:t xml:space="preserve"> drop-down list. </w:t>
      </w:r>
    </w:p>
    <w:p w14:paraId="780995B6" w14:textId="77777777" w:rsidR="007B6DF9" w:rsidRPr="00E8667F" w:rsidRDefault="007B6DF9" w:rsidP="007B6DF9">
      <w:pPr>
        <w:pStyle w:val="Text"/>
      </w:pPr>
      <w:r w:rsidRPr="00E8667F">
        <w:t xml:space="preserve">Responses can be exported to Word on the Status Report Responses page or Excel in the Requests section </w:t>
      </w:r>
      <w:r w:rsidRPr="00E8667F">
        <w:rPr>
          <w:b/>
        </w:rPr>
        <w:t>Action</w:t>
      </w:r>
      <w:r w:rsidRPr="00E8667F">
        <w:t xml:space="preserve"> drop-down list on the Status Report page.</w:t>
      </w:r>
    </w:p>
    <w:p w14:paraId="22C151E4" w14:textId="77777777" w:rsidR="007B6DF9" w:rsidRPr="003C026E" w:rsidRDefault="007B6DF9" w:rsidP="007B6DF9">
      <w:pPr>
        <w:pStyle w:val="LabelforProcedures"/>
      </w:pPr>
      <w:r w:rsidRPr="003C026E">
        <w:t xml:space="preserve">To view </w:t>
      </w:r>
      <w:r>
        <w:t>s</w:t>
      </w:r>
      <w:r w:rsidRPr="003C026E">
        <w:t xml:space="preserve">tatus </w:t>
      </w:r>
      <w:r>
        <w:t>r</w:t>
      </w:r>
      <w:r w:rsidRPr="003C026E">
        <w:t xml:space="preserve">eport </w:t>
      </w:r>
      <w:r>
        <w:t>r</w:t>
      </w:r>
      <w:r w:rsidRPr="003C026E">
        <w:t>esponses</w:t>
      </w:r>
    </w:p>
    <w:p w14:paraId="6D6F6B85" w14:textId="77777777" w:rsidR="007B6DF9" w:rsidRPr="00E8667F" w:rsidRDefault="007B6DF9" w:rsidP="006E796A">
      <w:pPr>
        <w:pStyle w:val="NumberedList1"/>
        <w:numPr>
          <w:ilvl w:val="0"/>
          <w:numId w:val="19"/>
        </w:numPr>
      </w:pPr>
      <w:r w:rsidRPr="00E8667F">
        <w:t xml:space="preserve">On the Status Reports page in Project Web App, click on the report name in the </w:t>
      </w:r>
      <w:r w:rsidRPr="007B6DF9">
        <w:rPr>
          <w:b/>
        </w:rPr>
        <w:t>Requests</w:t>
      </w:r>
      <w:r>
        <w:t xml:space="preserve"> section. </w:t>
      </w:r>
    </w:p>
    <w:p w14:paraId="667CC965" w14:textId="77777777" w:rsidR="007B6DF9" w:rsidRPr="00E8667F" w:rsidRDefault="007B6DF9" w:rsidP="007B6DF9">
      <w:pPr>
        <w:pStyle w:val="NumberedList1"/>
      </w:pPr>
      <w:r w:rsidRPr="00E8667F">
        <w:t xml:space="preserve">In the </w:t>
      </w:r>
      <w:r w:rsidRPr="00E8667F">
        <w:rPr>
          <w:b/>
        </w:rPr>
        <w:t>View Responses</w:t>
      </w:r>
      <w:r w:rsidRPr="00E8667F">
        <w:t xml:space="preserve"> page, highlight all the resource’s responses that you wish to view in a merged file</w:t>
      </w:r>
      <w:r>
        <w:t>,</w:t>
      </w:r>
      <w:r w:rsidRPr="00E8667F">
        <w:t xml:space="preserve"> and </w:t>
      </w:r>
      <w:r>
        <w:t xml:space="preserve">then </w:t>
      </w:r>
      <w:r w:rsidRPr="00E8667F">
        <w:t xml:space="preserve">click the </w:t>
      </w:r>
      <w:r w:rsidRPr="00E8667F">
        <w:rPr>
          <w:b/>
        </w:rPr>
        <w:t>Open</w:t>
      </w:r>
      <w:r w:rsidRPr="00E8667F">
        <w:t xml:space="preserve"> button. </w:t>
      </w:r>
    </w:p>
    <w:p w14:paraId="5C47201A" w14:textId="77777777" w:rsidR="007B6DF9" w:rsidRPr="00E8667F" w:rsidRDefault="007B6DF9" w:rsidP="007B6DF9">
      <w:pPr>
        <w:pStyle w:val="FigureinList1"/>
      </w:pPr>
      <w:r w:rsidRPr="00E8667F">
        <w:rPr>
          <w:noProof/>
        </w:rPr>
        <w:drawing>
          <wp:inline distT="0" distB="0" distL="0" distR="0" wp14:anchorId="3E4CF2E2" wp14:editId="290EAFBB">
            <wp:extent cx="4790477" cy="1142857"/>
            <wp:effectExtent l="0" t="0" r="0" b="635"/>
            <wp:docPr id="8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4790477" cy="1142857"/>
                    </a:xfrm>
                    <a:prstGeom prst="rect">
                      <a:avLst/>
                    </a:prstGeom>
                  </pic:spPr>
                </pic:pic>
              </a:graphicData>
            </a:graphic>
          </wp:inline>
        </w:drawing>
      </w:r>
    </w:p>
    <w:p w14:paraId="2FA75B51" w14:textId="77777777" w:rsidR="007B6DF9" w:rsidRPr="00E8667F" w:rsidRDefault="007B6DF9" w:rsidP="007B6DF9">
      <w:pPr>
        <w:pStyle w:val="NumberedList1"/>
      </w:pPr>
      <w:r w:rsidRPr="00E8667F">
        <w:t>The Status Report Responses page shows the responses either merged or individually</w:t>
      </w:r>
      <w:r>
        <w:t>,</w:t>
      </w:r>
      <w:r w:rsidRPr="00E8667F">
        <w:t xml:space="preserve"> depending on how you elected to view the information. Select the Export to </w:t>
      </w:r>
      <w:r>
        <w:t>Microsoft</w:t>
      </w:r>
      <w:r w:rsidRPr="00E8667F">
        <w:t xml:space="preserve"> Word </w:t>
      </w:r>
      <w:r>
        <w:t xml:space="preserve">command </w:t>
      </w:r>
      <w:r w:rsidRPr="00E8667F">
        <w:t>to pull the responses out of PWA and into Word.</w:t>
      </w:r>
    </w:p>
    <w:p w14:paraId="4266EC0C" w14:textId="77777777" w:rsidR="007B6DF9" w:rsidRPr="00E8667F" w:rsidRDefault="007B6DF9" w:rsidP="007B6DF9">
      <w:pPr>
        <w:pStyle w:val="BulletedList2"/>
      </w:pPr>
      <w:r w:rsidRPr="00E8667F">
        <w:lastRenderedPageBreak/>
        <w:t xml:space="preserve">To view the details for an individual Project Web App user, select the user and click </w:t>
      </w:r>
      <w:r w:rsidRPr="00E8667F">
        <w:rPr>
          <w:b/>
        </w:rPr>
        <w:t>Open</w:t>
      </w:r>
      <w:r w:rsidRPr="00E8667F">
        <w:t>.</w:t>
      </w:r>
    </w:p>
    <w:p w14:paraId="017A55FD" w14:textId="77777777" w:rsidR="007B6DF9" w:rsidRPr="00E8667F" w:rsidRDefault="007B6DF9" w:rsidP="007B6DF9">
      <w:pPr>
        <w:pStyle w:val="FigureinList2"/>
        <w:ind w:left="2160"/>
      </w:pPr>
      <w:r w:rsidRPr="00E8667F">
        <w:rPr>
          <w:noProof/>
        </w:rPr>
        <w:drawing>
          <wp:inline distT="0" distB="0" distL="0" distR="0" wp14:anchorId="3378546E" wp14:editId="2A4BBBFB">
            <wp:extent cx="620889" cy="316089"/>
            <wp:effectExtent l="19050" t="0" r="7761" b="0"/>
            <wp:docPr id="8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626295" cy="318841"/>
                    </a:xfrm>
                    <a:prstGeom prst="rect">
                      <a:avLst/>
                    </a:prstGeom>
                  </pic:spPr>
                </pic:pic>
              </a:graphicData>
            </a:graphic>
          </wp:inline>
        </w:drawing>
      </w:r>
    </w:p>
    <w:p w14:paraId="4D418547" w14:textId="77777777" w:rsidR="007B6DF9" w:rsidRPr="00E8667F" w:rsidRDefault="007B6DF9" w:rsidP="007B6DF9">
      <w:pPr>
        <w:pStyle w:val="BulletedList2"/>
      </w:pPr>
      <w:r w:rsidRPr="00E8667F">
        <w:t xml:space="preserve">To merge the details from an individual Project Web App user into a consolidated status report, select the user and click </w:t>
      </w:r>
      <w:r w:rsidRPr="00E8667F">
        <w:rPr>
          <w:b/>
        </w:rPr>
        <w:t>Merge</w:t>
      </w:r>
      <w:r w:rsidRPr="00E8667F">
        <w:t>.</w:t>
      </w:r>
    </w:p>
    <w:p w14:paraId="65A2E1BD" w14:textId="77777777" w:rsidR="007B6DF9" w:rsidRPr="00E8667F" w:rsidRDefault="007B6DF9" w:rsidP="007B6DF9">
      <w:pPr>
        <w:pStyle w:val="AlertTextinList2"/>
      </w:pPr>
      <w:r w:rsidRPr="00E8667F">
        <w:rPr>
          <w:b/>
        </w:rPr>
        <w:t>Note:</w:t>
      </w:r>
      <w:r w:rsidRPr="00E8667F">
        <w:t xml:space="preserve">  Pending status report responses are also listed on your Project Web App Home page immediately after you log in.</w:t>
      </w:r>
    </w:p>
    <w:p w14:paraId="03EFAA68" w14:textId="77777777" w:rsidR="007B6DF9" w:rsidRDefault="007B6DF9" w:rsidP="007B6DF9">
      <w:pPr>
        <w:pStyle w:val="Heading2"/>
      </w:pPr>
      <w:bookmarkStart w:id="114" w:name="_Toc291851597"/>
      <w:bookmarkStart w:id="115" w:name="_Toc309640621"/>
      <w:r>
        <w:t>Viewing the status report archive</w:t>
      </w:r>
      <w:bookmarkEnd w:id="114"/>
      <w:bookmarkEnd w:id="115"/>
    </w:p>
    <w:p w14:paraId="1C6901BE" w14:textId="77777777" w:rsidR="007B6DF9" w:rsidRPr="00E8667F" w:rsidRDefault="007B6DF9" w:rsidP="007B6DF9">
      <w:pPr>
        <w:pStyle w:val="Text"/>
      </w:pPr>
      <w:r w:rsidRPr="00E8667F">
        <w:t xml:space="preserve">The Status Reports Archive contains all the status reports sent or received by the current user. This archive allows you to access these reports, view and update. This will allow text to be added to each topic section specifying any update to the original comments. Pressing the </w:t>
      </w:r>
      <w:r w:rsidRPr="00E8667F">
        <w:rPr>
          <w:b/>
        </w:rPr>
        <w:t>Send</w:t>
      </w:r>
      <w:r w:rsidRPr="00E8667F">
        <w:t xml:space="preserve"> button resend</w:t>
      </w:r>
      <w:r>
        <w:t>s</w:t>
      </w:r>
      <w:r w:rsidRPr="00E8667F">
        <w:t xml:space="preserve"> the selected status report in the Status Reports Archive.</w:t>
      </w:r>
    </w:p>
    <w:p w14:paraId="0374A514" w14:textId="77777777" w:rsidR="007B6DF9" w:rsidRPr="00BD6331" w:rsidRDefault="007B6DF9" w:rsidP="007B6DF9">
      <w:pPr>
        <w:pStyle w:val="AlertText"/>
      </w:pPr>
      <w:r w:rsidRPr="00E8667F">
        <w:rPr>
          <w:b/>
        </w:rPr>
        <w:t>Note:</w:t>
      </w:r>
      <w:r w:rsidRPr="00E8667F">
        <w:t xml:space="preserve"> This feature is only available </w:t>
      </w:r>
      <w:r>
        <w:t>for status reports that have</w:t>
      </w:r>
      <w:r w:rsidRPr="00E8667F">
        <w:t xml:space="preserve"> been sent, received, or saved.</w:t>
      </w:r>
    </w:p>
    <w:p w14:paraId="2CED9595" w14:textId="77777777" w:rsidR="007B6DF9" w:rsidRDefault="007B6DF9" w:rsidP="007B6DF9">
      <w:pPr>
        <w:pStyle w:val="LabelforProcedures"/>
      </w:pPr>
      <w:r>
        <w:t>To view the status report archive</w:t>
      </w:r>
    </w:p>
    <w:p w14:paraId="31903A24" w14:textId="77777777" w:rsidR="007B6DF9" w:rsidRPr="00E8667F" w:rsidRDefault="007B6DF9" w:rsidP="006E796A">
      <w:pPr>
        <w:pStyle w:val="NumberedList1"/>
        <w:numPr>
          <w:ilvl w:val="0"/>
          <w:numId w:val="18"/>
        </w:numPr>
      </w:pPr>
      <w:r w:rsidRPr="00E8667F">
        <w:t>In the Status Report page in the Responses section</w:t>
      </w:r>
      <w:r>
        <w:t>,</w:t>
      </w:r>
      <w:r w:rsidRPr="00E8667F">
        <w:t xml:space="preserve"> select </w:t>
      </w:r>
      <w:r w:rsidRPr="007B6DF9">
        <w:rPr>
          <w:b/>
        </w:rPr>
        <w:t>Status Reports: Archive</w:t>
      </w:r>
      <w:r w:rsidRPr="00E8667F">
        <w:t xml:space="preserve"> from the </w:t>
      </w:r>
      <w:r w:rsidRPr="007B6DF9">
        <w:rPr>
          <w:b/>
        </w:rPr>
        <w:t>Go To</w:t>
      </w:r>
      <w:r w:rsidRPr="00E8667F">
        <w:t xml:space="preserve"> drop-down list.</w:t>
      </w:r>
    </w:p>
    <w:p w14:paraId="051335B9" w14:textId="77777777" w:rsidR="007B6DF9" w:rsidRPr="00E8667F" w:rsidRDefault="007B6DF9" w:rsidP="007B6DF9">
      <w:pPr>
        <w:pStyle w:val="FigureinList1"/>
      </w:pPr>
      <w:r w:rsidRPr="00E8667F">
        <w:rPr>
          <w:noProof/>
        </w:rPr>
        <w:drawing>
          <wp:inline distT="0" distB="0" distL="0" distR="0" wp14:anchorId="3677529E" wp14:editId="1AA94759">
            <wp:extent cx="5695741" cy="1207911"/>
            <wp:effectExtent l="19050" t="19050" r="19259" b="11289"/>
            <wp:docPr id="87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698713" cy="1208541"/>
                    </a:xfrm>
                    <a:prstGeom prst="rect">
                      <a:avLst/>
                    </a:prstGeom>
                    <a:ln w="3175">
                      <a:solidFill>
                        <a:schemeClr val="tx2">
                          <a:lumMod val="60000"/>
                          <a:lumOff val="40000"/>
                        </a:schemeClr>
                      </a:solidFill>
                    </a:ln>
                  </pic:spPr>
                </pic:pic>
              </a:graphicData>
            </a:graphic>
          </wp:inline>
        </w:drawing>
      </w:r>
    </w:p>
    <w:p w14:paraId="4D00A7FD" w14:textId="77777777" w:rsidR="007B6DF9" w:rsidRPr="00E8667F" w:rsidRDefault="007B6DF9" w:rsidP="007B6DF9">
      <w:pPr>
        <w:pStyle w:val="NumberedList1"/>
      </w:pPr>
      <w:r w:rsidRPr="00E8667F">
        <w:t xml:space="preserve">To view a specific status report within the Status Reports Archive, click the report name in the </w:t>
      </w:r>
      <w:r w:rsidRPr="00E8667F">
        <w:rPr>
          <w:b/>
        </w:rPr>
        <w:t>Report</w:t>
      </w:r>
      <w:r w:rsidRPr="00E8667F">
        <w:t xml:space="preserve"> column. After you select a report, you can:</w:t>
      </w:r>
    </w:p>
    <w:p w14:paraId="2D396E14" w14:textId="77777777" w:rsidR="007B6DF9" w:rsidRPr="00E8667F" w:rsidRDefault="007B6DF9" w:rsidP="007B6DF9">
      <w:pPr>
        <w:pStyle w:val="BulletedList2"/>
      </w:pPr>
      <w:r w:rsidRPr="00E8667F">
        <w:t>Add more information to the status report.</w:t>
      </w:r>
    </w:p>
    <w:p w14:paraId="0F40AE97" w14:textId="77777777" w:rsidR="007B6DF9" w:rsidRPr="00E8667F" w:rsidRDefault="007B6DF9" w:rsidP="007B6DF9">
      <w:pPr>
        <w:pStyle w:val="BulletedList2"/>
      </w:pPr>
      <w:r w:rsidRPr="00E8667F">
        <w:t>Add a new section to the report</w:t>
      </w:r>
    </w:p>
    <w:p w14:paraId="3F76889C" w14:textId="77777777" w:rsidR="007B6DF9" w:rsidRPr="00E8667F" w:rsidRDefault="007B6DF9" w:rsidP="007B6DF9">
      <w:pPr>
        <w:pStyle w:val="TextinList1"/>
      </w:pPr>
      <w:r w:rsidRPr="00E8667F">
        <w:t xml:space="preserve">The update view opens with a new section in which you can type updated status report information. To add an additional section to the updated status report, click the </w:t>
      </w:r>
      <w:r w:rsidRPr="00E8667F">
        <w:rPr>
          <w:b/>
        </w:rPr>
        <w:t xml:space="preserve">Click to add section </w:t>
      </w:r>
      <w:r w:rsidRPr="00E8667F">
        <w:t xml:space="preserve">button. Click </w:t>
      </w:r>
      <w:r w:rsidRPr="00E8667F">
        <w:rPr>
          <w:b/>
        </w:rPr>
        <w:t>Save</w:t>
      </w:r>
      <w:r w:rsidRPr="00E8667F">
        <w:t xml:space="preserve"> to save the updated status report to the Status Reports Archive. Click Send to send the status report to the Project Web App user identified in the </w:t>
      </w:r>
      <w:proofErr w:type="gramStart"/>
      <w:r w:rsidRPr="00E8667F">
        <w:rPr>
          <w:b/>
        </w:rPr>
        <w:t>To</w:t>
      </w:r>
      <w:proofErr w:type="gramEnd"/>
      <w:r w:rsidRPr="00E8667F">
        <w:t xml:space="preserve"> field.</w:t>
      </w:r>
    </w:p>
    <w:p w14:paraId="41639387" w14:textId="77777777" w:rsidR="007B6DF9" w:rsidRPr="00E8667F" w:rsidRDefault="007B6DF9" w:rsidP="007B6DF9">
      <w:pPr>
        <w:pStyle w:val="FigureinList1"/>
      </w:pPr>
      <w:r w:rsidRPr="00E8667F">
        <w:rPr>
          <w:noProof/>
        </w:rPr>
        <w:lastRenderedPageBreak/>
        <w:drawing>
          <wp:inline distT="0" distB="0" distL="0" distR="0" wp14:anchorId="6B22F3E7" wp14:editId="36F3C534">
            <wp:extent cx="5010150" cy="4143008"/>
            <wp:effectExtent l="19050" t="19050" r="19050" b="10160"/>
            <wp:docPr id="87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5010150" cy="4143008"/>
                    </a:xfrm>
                    <a:prstGeom prst="rect">
                      <a:avLst/>
                    </a:prstGeom>
                    <a:ln w="3175">
                      <a:solidFill>
                        <a:schemeClr val="tx2">
                          <a:lumMod val="60000"/>
                          <a:lumOff val="40000"/>
                        </a:schemeClr>
                      </a:solidFill>
                    </a:ln>
                  </pic:spPr>
                </pic:pic>
              </a:graphicData>
            </a:graphic>
          </wp:inline>
        </w:drawing>
      </w:r>
    </w:p>
    <w:p w14:paraId="241F6721" w14:textId="77777777" w:rsidR="007B6DF9" w:rsidRPr="00E8667F" w:rsidRDefault="007B6DF9" w:rsidP="007B6DF9">
      <w:pPr>
        <w:pStyle w:val="NumberedList1"/>
      </w:pPr>
      <w:r w:rsidRPr="00E8667F">
        <w:t xml:space="preserve">To return to the Status Report page, select </w:t>
      </w:r>
      <w:r w:rsidRPr="00E8667F">
        <w:rPr>
          <w:b/>
        </w:rPr>
        <w:t>Status Report</w:t>
      </w:r>
      <w:r w:rsidRPr="00E8667F">
        <w:t xml:space="preserve"> link in the Resources section of the PWA left navigation column. </w:t>
      </w:r>
    </w:p>
    <w:p w14:paraId="63C42298" w14:textId="77777777" w:rsidR="007B6DF9" w:rsidRPr="00E8667F" w:rsidRDefault="007B6DF9" w:rsidP="007B6DF9">
      <w:pPr>
        <w:pStyle w:val="FigureinList1"/>
      </w:pPr>
      <w:r w:rsidRPr="00E8667F">
        <w:rPr>
          <w:noProof/>
        </w:rPr>
        <w:drawing>
          <wp:inline distT="0" distB="0" distL="0" distR="0" wp14:anchorId="40E11F1A" wp14:editId="1772FFAA">
            <wp:extent cx="1200150" cy="889766"/>
            <wp:effectExtent l="19050" t="19050" r="19050" b="24634"/>
            <wp:docPr id="88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1201812" cy="890998"/>
                    </a:xfrm>
                    <a:prstGeom prst="rect">
                      <a:avLst/>
                    </a:prstGeom>
                    <a:ln w="3175">
                      <a:solidFill>
                        <a:schemeClr val="tx2">
                          <a:lumMod val="60000"/>
                          <a:lumOff val="40000"/>
                        </a:schemeClr>
                      </a:solidFill>
                    </a:ln>
                  </pic:spPr>
                </pic:pic>
              </a:graphicData>
            </a:graphic>
          </wp:inline>
        </w:drawing>
      </w:r>
    </w:p>
    <w:p w14:paraId="7670179A" w14:textId="77777777" w:rsidR="007B6DF9" w:rsidRDefault="007B6DF9" w:rsidP="007B6DF9"/>
    <w:p w14:paraId="25C66E4A" w14:textId="31C6E0B8" w:rsidR="007B6DF9" w:rsidRDefault="007B6DF9">
      <w:pPr>
        <w:spacing w:after="200" w:line="276" w:lineRule="auto"/>
      </w:pPr>
      <w:r>
        <w:br w:type="page"/>
      </w:r>
    </w:p>
    <w:p w14:paraId="7C2E00C1" w14:textId="77777777" w:rsidR="007B6DF9" w:rsidRDefault="007B6DF9" w:rsidP="007B6DF9">
      <w:pPr>
        <w:pStyle w:val="PrintDivisionNumber"/>
      </w:pPr>
      <w:bookmarkStart w:id="116" w:name="_Toc291851584"/>
      <w:bookmarkStart w:id="117" w:name="_Toc309640622"/>
      <w:r>
        <w:lastRenderedPageBreak/>
        <w:t>7</w:t>
      </w:r>
      <w:bookmarkEnd w:id="116"/>
      <w:bookmarkEnd w:id="117"/>
    </w:p>
    <w:p w14:paraId="0BDFEB1F" w14:textId="77777777" w:rsidR="007B6DF9" w:rsidRPr="00F60B4D" w:rsidRDefault="007B6DF9" w:rsidP="007B6DF9">
      <w:pPr>
        <w:pStyle w:val="Heading1"/>
      </w:pPr>
      <w:bookmarkStart w:id="118" w:name="_Toc291851585"/>
      <w:bookmarkStart w:id="119" w:name="_Toc309640623"/>
      <w:r>
        <w:t>Configuring e-mail notifications and reminders</w:t>
      </w:r>
      <w:bookmarkEnd w:id="118"/>
      <w:bookmarkEnd w:id="119"/>
    </w:p>
    <w:p w14:paraId="284BB33E" w14:textId="77777777" w:rsidR="007B6DF9" w:rsidRPr="00E8667F" w:rsidRDefault="007B6DF9" w:rsidP="007B6DF9">
      <w:pPr>
        <w:pStyle w:val="Text"/>
      </w:pPr>
      <w:r w:rsidRPr="00E8667F">
        <w:t>You can use e-mail notifications to be alerted to changes to</w:t>
      </w:r>
      <w:r>
        <w:t>,</w:t>
      </w:r>
      <w:r w:rsidRPr="00E8667F">
        <w:t xml:space="preserve"> or actions required for</w:t>
      </w:r>
      <w:r>
        <w:t>,</w:t>
      </w:r>
      <w:r w:rsidRPr="00E8667F">
        <w:t xml:space="preserve"> projects </w:t>
      </w:r>
      <w:r>
        <w:t>that</w:t>
      </w:r>
      <w:r w:rsidRPr="00E8667F">
        <w:t xml:space="preserve"> you or resources that you manage belong</w:t>
      </w:r>
      <w:r>
        <w:t xml:space="preserve"> to</w:t>
      </w:r>
      <w:r w:rsidRPr="00E8667F">
        <w:t xml:space="preserve">. You can use reminders to be alerted to upcoming or overdue actions </w:t>
      </w:r>
      <w:r>
        <w:t>that</w:t>
      </w:r>
      <w:r w:rsidRPr="00E8667F">
        <w:t xml:space="preserve"> you or resources that you manage are responsible</w:t>
      </w:r>
      <w:r>
        <w:t xml:space="preserve"> for</w:t>
      </w:r>
      <w:r w:rsidRPr="00E8667F">
        <w:t xml:space="preserve">. Alerts and reminders are triggered by specific events in </w:t>
      </w:r>
      <w:r>
        <w:t xml:space="preserve">Microsoft </w:t>
      </w:r>
      <w:r w:rsidRPr="00E8667F">
        <w:t>Project Server 2010</w:t>
      </w:r>
      <w:r>
        <w:t>,</w:t>
      </w:r>
      <w:r w:rsidRPr="00E8667F">
        <w:t xml:space="preserve"> and </w:t>
      </w:r>
      <w:r>
        <w:t xml:space="preserve">they </w:t>
      </w:r>
      <w:r w:rsidRPr="00E8667F">
        <w:t>generate e-mail</w:t>
      </w:r>
      <w:r>
        <w:t xml:space="preserve"> message</w:t>
      </w:r>
      <w:r w:rsidRPr="00E8667F">
        <w:t xml:space="preserve">s that are sent to the appropriate users’ e-mail accounts. </w:t>
      </w:r>
      <w:r>
        <w:t xml:space="preserve">The </w:t>
      </w:r>
      <w:r w:rsidRPr="006D2168">
        <w:rPr>
          <w:i/>
        </w:rPr>
        <w:t>Manage My Alerts and Reminders</w:t>
      </w:r>
      <w:r w:rsidRPr="00E8667F">
        <w:t xml:space="preserve"> and </w:t>
      </w:r>
      <w:r w:rsidRPr="006D2168">
        <w:rPr>
          <w:i/>
        </w:rPr>
        <w:t xml:space="preserve">Manage My Resources’ Alerts and Reminders </w:t>
      </w:r>
      <w:r>
        <w:t xml:space="preserve">pages allow you to configure how you or resources that you manage are alerted to changes related to your tasks, status reports, or queue job failures. The notifications that you receive can </w:t>
      </w:r>
      <w:r w:rsidRPr="00E8667F">
        <w:t xml:space="preserve">provide hyperlinks to the appropriate pages in </w:t>
      </w:r>
      <w:r>
        <w:t xml:space="preserve">Microsoft </w:t>
      </w:r>
      <w:r w:rsidRPr="00E8667F">
        <w:t xml:space="preserve">Project Web App </w:t>
      </w:r>
      <w:r>
        <w:t xml:space="preserve">(PWA) </w:t>
      </w:r>
      <w:r w:rsidRPr="00E8667F">
        <w:t>from which the recipients of the notification or reminder can take further action.</w:t>
      </w:r>
    </w:p>
    <w:p w14:paraId="7B282717" w14:textId="77777777" w:rsidR="007B6DF9" w:rsidRPr="00E8667F" w:rsidRDefault="007B6DF9" w:rsidP="007B6DF9">
      <w:pPr>
        <w:pStyle w:val="AlertText"/>
      </w:pPr>
      <w:r w:rsidRPr="00E8667F">
        <w:rPr>
          <w:b/>
        </w:rPr>
        <w:t>Note:</w:t>
      </w:r>
      <w:r w:rsidRPr="00E8667F">
        <w:t xml:space="preserve">  Manage My Alerts and Reminders</w:t>
      </w:r>
      <w:r>
        <w:t xml:space="preserve"> is</w:t>
      </w:r>
      <w:r w:rsidRPr="00E8667F">
        <w:t xml:space="preserve"> configured at the user level; each Project Web App user must subscribe and unsubscribe to their own notifications. In some cases</w:t>
      </w:r>
      <w:r>
        <w:t>,</w:t>
      </w:r>
      <w:r w:rsidRPr="00E8667F">
        <w:t xml:space="preserve"> depending on security settings, a resource manager in Manage My Resources’ Alerts and Reminders can configure e-mail notifications and reminders for the resources they manage.</w:t>
      </w:r>
    </w:p>
    <w:p w14:paraId="4E7087D4" w14:textId="77777777" w:rsidR="007B6DF9" w:rsidRPr="00E8667F" w:rsidRDefault="007B6DF9" w:rsidP="007B6DF9">
      <w:pPr>
        <w:pStyle w:val="Text"/>
      </w:pPr>
      <w:r w:rsidRPr="00E8667F">
        <w:t xml:space="preserve">The following table lists the Microsoft Project Server 2010 permissions </w:t>
      </w:r>
      <w:r w:rsidRPr="001C4A8A">
        <w:t>t</w:t>
      </w:r>
      <w:r w:rsidRPr="00E8667F">
        <w:t>hat are required in order for Microsoft Project Professional 2010 and Microsoft Project Web App users to configure e-mail notifications.</w:t>
      </w:r>
      <w:r>
        <w:br/>
      </w:r>
    </w:p>
    <w:tbl>
      <w:tblPr>
        <w:tblStyle w:val="TableGrid"/>
        <w:tblW w:w="0" w:type="auto"/>
        <w:tblInd w:w="720" w:type="dxa"/>
        <w:tblLook w:val="04A0" w:firstRow="1" w:lastRow="0" w:firstColumn="1" w:lastColumn="0" w:noHBand="0" w:noVBand="1"/>
      </w:tblPr>
      <w:tblGrid>
        <w:gridCol w:w="3348"/>
        <w:gridCol w:w="4668"/>
      </w:tblGrid>
      <w:tr w:rsidR="007B6DF9" w14:paraId="1C28967C" w14:textId="77777777" w:rsidTr="00242CFF">
        <w:tc>
          <w:tcPr>
            <w:tcW w:w="3348" w:type="dxa"/>
          </w:tcPr>
          <w:p w14:paraId="4E17AE33" w14:textId="77777777" w:rsidR="007B6DF9" w:rsidRDefault="007B6DF9" w:rsidP="00242CFF">
            <w:pPr>
              <w:pStyle w:val="TableHeading"/>
            </w:pPr>
            <w:r>
              <w:t>Global permissions</w:t>
            </w:r>
          </w:p>
        </w:tc>
        <w:tc>
          <w:tcPr>
            <w:tcW w:w="4668" w:type="dxa"/>
          </w:tcPr>
          <w:p w14:paraId="7D82C0BA" w14:textId="77777777" w:rsidR="007B6DF9" w:rsidRDefault="007B6DF9" w:rsidP="00242CFF">
            <w:pPr>
              <w:pStyle w:val="TableHeading"/>
            </w:pPr>
            <w:r>
              <w:t>Description</w:t>
            </w:r>
          </w:p>
        </w:tc>
      </w:tr>
      <w:tr w:rsidR="007B6DF9" w14:paraId="6D4C9B36" w14:textId="77777777" w:rsidTr="00242CFF">
        <w:tc>
          <w:tcPr>
            <w:tcW w:w="3348" w:type="dxa"/>
          </w:tcPr>
          <w:p w14:paraId="5C21D0B6" w14:textId="77777777" w:rsidR="007B6DF9" w:rsidRDefault="007B6DF9" w:rsidP="00242CFF">
            <w:pPr>
              <w:pStyle w:val="Text"/>
              <w:ind w:left="0"/>
            </w:pPr>
            <w:r w:rsidRPr="00E8667F">
              <w:rPr>
                <w:rFonts w:cs="Arial"/>
                <w:szCs w:val="22"/>
              </w:rPr>
              <w:t>Manage Notification and Reminders</w:t>
            </w:r>
          </w:p>
        </w:tc>
        <w:tc>
          <w:tcPr>
            <w:tcW w:w="4668" w:type="dxa"/>
          </w:tcPr>
          <w:p w14:paraId="1850C2C4" w14:textId="77777777" w:rsidR="007B6DF9" w:rsidRDefault="007B6DF9" w:rsidP="00242CFF">
            <w:pPr>
              <w:pStyle w:val="Text"/>
              <w:ind w:left="0"/>
            </w:pPr>
            <w:r w:rsidRPr="00E8667F">
              <w:rPr>
                <w:rFonts w:cs="Arial"/>
                <w:szCs w:val="22"/>
              </w:rPr>
              <w:t>Allows a user to manage the Alerts and Reminders settings within Project Web App Server Settings.</w:t>
            </w:r>
          </w:p>
        </w:tc>
      </w:tr>
      <w:tr w:rsidR="007B6DF9" w14:paraId="61D2B255" w14:textId="77777777" w:rsidTr="00242CFF">
        <w:tc>
          <w:tcPr>
            <w:tcW w:w="3348" w:type="dxa"/>
          </w:tcPr>
          <w:p w14:paraId="2EEB67CC" w14:textId="77777777" w:rsidR="007B6DF9" w:rsidRDefault="007B6DF9" w:rsidP="00242CFF">
            <w:pPr>
              <w:pStyle w:val="Text"/>
              <w:ind w:left="0"/>
            </w:pPr>
            <w:r w:rsidRPr="00E8667F">
              <w:rPr>
                <w:rFonts w:cs="Arial"/>
                <w:szCs w:val="22"/>
              </w:rPr>
              <w:t>Manage Personal Notifications</w:t>
            </w:r>
          </w:p>
        </w:tc>
        <w:tc>
          <w:tcPr>
            <w:tcW w:w="4668" w:type="dxa"/>
          </w:tcPr>
          <w:p w14:paraId="17F9B648" w14:textId="77777777" w:rsidR="007B6DF9" w:rsidRDefault="007B6DF9" w:rsidP="00242CFF">
            <w:pPr>
              <w:pStyle w:val="Text"/>
              <w:ind w:left="0"/>
            </w:pPr>
            <w:r w:rsidRPr="00E8667F">
              <w:rPr>
                <w:rFonts w:cs="Arial"/>
                <w:szCs w:val="22"/>
              </w:rPr>
              <w:t>Allows a user to access the Manage My Alerts and Reminders link in the Personal Settings section of the Project Web App navigation column.</w:t>
            </w:r>
          </w:p>
        </w:tc>
      </w:tr>
      <w:tr w:rsidR="007B6DF9" w14:paraId="0EB9C335" w14:textId="77777777" w:rsidTr="00242CFF">
        <w:tc>
          <w:tcPr>
            <w:tcW w:w="3348" w:type="dxa"/>
          </w:tcPr>
          <w:p w14:paraId="6B106056" w14:textId="77777777" w:rsidR="007B6DF9" w:rsidRDefault="007B6DF9" w:rsidP="00242CFF">
            <w:pPr>
              <w:pStyle w:val="Text"/>
              <w:ind w:left="0"/>
            </w:pPr>
            <w:r w:rsidRPr="00E8667F">
              <w:rPr>
                <w:rFonts w:cs="Arial"/>
                <w:szCs w:val="22"/>
              </w:rPr>
              <w:t>Manage Resource Notifications</w:t>
            </w:r>
          </w:p>
        </w:tc>
        <w:tc>
          <w:tcPr>
            <w:tcW w:w="4668" w:type="dxa"/>
          </w:tcPr>
          <w:p w14:paraId="6E4CADF0" w14:textId="77777777" w:rsidR="007B6DF9" w:rsidRDefault="007B6DF9" w:rsidP="00242CFF">
            <w:pPr>
              <w:pStyle w:val="Text"/>
              <w:ind w:left="0"/>
            </w:pPr>
            <w:r w:rsidRPr="00E8667F">
              <w:rPr>
                <w:rFonts w:cs="Arial"/>
                <w:szCs w:val="22"/>
              </w:rPr>
              <w:t>Allows a user to access the Manage My Resources’ Alerts and Reminders link in the Personal Settings section of the Project Web App navigation column.</w:t>
            </w:r>
          </w:p>
        </w:tc>
      </w:tr>
    </w:tbl>
    <w:p w14:paraId="078274D7" w14:textId="77777777" w:rsidR="007B6DF9" w:rsidRDefault="007B6DF9" w:rsidP="007B6DF9">
      <w:pPr>
        <w:pStyle w:val="Text"/>
      </w:pPr>
    </w:p>
    <w:p w14:paraId="32C91281" w14:textId="77777777" w:rsidR="007B6DF9" w:rsidRDefault="007B6DF9" w:rsidP="007B6DF9">
      <w:pPr>
        <w:spacing w:after="200" w:line="276" w:lineRule="auto"/>
        <w:rPr>
          <w:rFonts w:ascii="Franklin Gothic Demi Cond" w:hAnsi="Franklin Gothic Demi Cond" w:cs="Arial"/>
          <w:bCs/>
          <w:iCs/>
          <w:kern w:val="32"/>
          <w:sz w:val="36"/>
          <w:szCs w:val="28"/>
        </w:rPr>
      </w:pPr>
      <w:bookmarkStart w:id="120" w:name="_Toc291851586"/>
      <w:r>
        <w:br w:type="page"/>
      </w:r>
    </w:p>
    <w:p w14:paraId="66D7B3C1" w14:textId="77777777" w:rsidR="007B6DF9" w:rsidRDefault="007B6DF9" w:rsidP="007B6DF9">
      <w:pPr>
        <w:pStyle w:val="Heading2"/>
      </w:pPr>
      <w:bookmarkStart w:id="121" w:name="_Toc309640624"/>
      <w:r>
        <w:lastRenderedPageBreak/>
        <w:t>Overview of e-mail notifications and reminders</w:t>
      </w:r>
      <w:bookmarkEnd w:id="120"/>
      <w:bookmarkEnd w:id="121"/>
    </w:p>
    <w:p w14:paraId="7C17EB98" w14:textId="77777777" w:rsidR="007B6DF9" w:rsidRPr="00E8667F" w:rsidRDefault="007B6DF9" w:rsidP="007B6DF9">
      <w:pPr>
        <w:pStyle w:val="Text"/>
      </w:pPr>
      <w:r w:rsidRPr="00E8667F">
        <w:t xml:space="preserve">Notifications are generated by a wide range of user-initiated events. These </w:t>
      </w:r>
      <w:r>
        <w:t xml:space="preserve">events </w:t>
      </w:r>
      <w:r w:rsidRPr="00E8667F">
        <w:t xml:space="preserve">can be the actions of other team members and project managers; for example, a project manager sending a new task to a resource can trigger a notification to the team member </w:t>
      </w:r>
      <w:r>
        <w:t xml:space="preserve">who is </w:t>
      </w:r>
      <w:r w:rsidRPr="00E8667F">
        <w:t xml:space="preserve">assigned to the task so that </w:t>
      </w:r>
      <w:r>
        <w:t>that person is</w:t>
      </w:r>
      <w:r w:rsidRPr="00E8667F">
        <w:t xml:space="preserve"> aware of and can act upon the new assignment. </w:t>
      </w:r>
    </w:p>
    <w:p w14:paraId="3CB6296B" w14:textId="77777777" w:rsidR="007B6DF9" w:rsidRPr="00E8667F" w:rsidRDefault="007B6DF9" w:rsidP="007B6DF9">
      <w:pPr>
        <w:pStyle w:val="Text"/>
      </w:pPr>
      <w:r w:rsidRPr="00E8667F">
        <w:t>The following user actions can generate e-mail notifications:</w:t>
      </w:r>
    </w:p>
    <w:p w14:paraId="335FC9CF" w14:textId="77777777" w:rsidR="007B6DF9" w:rsidRPr="00E8667F" w:rsidRDefault="007B6DF9" w:rsidP="007B6DF9">
      <w:pPr>
        <w:pStyle w:val="BulletedList1"/>
      </w:pPr>
      <w:r w:rsidRPr="00E8667F">
        <w:t xml:space="preserve">Publish </w:t>
      </w:r>
    </w:p>
    <w:p w14:paraId="7CCDDF2A" w14:textId="77777777" w:rsidR="007B6DF9" w:rsidRPr="00E8667F" w:rsidRDefault="007B6DF9" w:rsidP="007B6DF9">
      <w:pPr>
        <w:pStyle w:val="BulletedList1"/>
      </w:pPr>
      <w:r w:rsidRPr="00E8667F">
        <w:t>Reassigns Tasks</w:t>
      </w:r>
    </w:p>
    <w:p w14:paraId="00F74DB7" w14:textId="77777777" w:rsidR="007B6DF9" w:rsidRPr="00E8667F" w:rsidRDefault="007B6DF9" w:rsidP="007B6DF9">
      <w:pPr>
        <w:pStyle w:val="BulletedList1"/>
      </w:pPr>
      <w:r w:rsidRPr="00E8667F">
        <w:t>Task Updates</w:t>
      </w:r>
    </w:p>
    <w:p w14:paraId="2A6D17E9" w14:textId="77777777" w:rsidR="007B6DF9" w:rsidRPr="00E8667F" w:rsidRDefault="007B6DF9" w:rsidP="007B6DF9">
      <w:pPr>
        <w:pStyle w:val="BulletedList1"/>
      </w:pPr>
      <w:r w:rsidRPr="00E8667F">
        <w:t>New Tasks</w:t>
      </w:r>
    </w:p>
    <w:p w14:paraId="363B027D" w14:textId="77777777" w:rsidR="007B6DF9" w:rsidRPr="00E8667F" w:rsidRDefault="007B6DF9" w:rsidP="007B6DF9">
      <w:pPr>
        <w:pStyle w:val="BulletedList1"/>
      </w:pPr>
      <w:r w:rsidRPr="00E8667F">
        <w:t>Overdue Tasks</w:t>
      </w:r>
    </w:p>
    <w:p w14:paraId="10DB4746" w14:textId="77777777" w:rsidR="007B6DF9" w:rsidRPr="00E8667F" w:rsidRDefault="007B6DF9" w:rsidP="007B6DF9">
      <w:pPr>
        <w:pStyle w:val="BulletedList1"/>
      </w:pPr>
      <w:r w:rsidRPr="00E8667F">
        <w:t>Status Report Requests</w:t>
      </w:r>
    </w:p>
    <w:p w14:paraId="4749F9BB" w14:textId="77777777" w:rsidR="007B6DF9" w:rsidRPr="00E8667F" w:rsidRDefault="007B6DF9" w:rsidP="007B6DF9">
      <w:pPr>
        <w:pStyle w:val="BulletedList1"/>
      </w:pPr>
      <w:r w:rsidRPr="00E8667F">
        <w:t>Status Report Responses</w:t>
      </w:r>
    </w:p>
    <w:p w14:paraId="7BFE68B3" w14:textId="77777777" w:rsidR="007B6DF9" w:rsidRPr="00E8667F" w:rsidRDefault="007B6DF9" w:rsidP="007B6DF9">
      <w:pPr>
        <w:pStyle w:val="BulletedList1"/>
      </w:pPr>
      <w:r w:rsidRPr="00E8667F">
        <w:t>Overdue Status Reports</w:t>
      </w:r>
    </w:p>
    <w:p w14:paraId="6A039F33" w14:textId="77777777" w:rsidR="007B6DF9" w:rsidRPr="00E8667F" w:rsidRDefault="007B6DF9" w:rsidP="007B6DF9">
      <w:pPr>
        <w:pStyle w:val="BulletedList1"/>
      </w:pPr>
      <w:r w:rsidRPr="00E8667F">
        <w:t>New Issue is Opened</w:t>
      </w:r>
    </w:p>
    <w:p w14:paraId="27FF5141" w14:textId="77777777" w:rsidR="007B6DF9" w:rsidRPr="00E8667F" w:rsidRDefault="007B6DF9" w:rsidP="007B6DF9">
      <w:pPr>
        <w:pStyle w:val="BulletedList1"/>
      </w:pPr>
      <w:r w:rsidRPr="00E8667F">
        <w:t>New Risk is Opened</w:t>
      </w:r>
    </w:p>
    <w:p w14:paraId="08DCE968" w14:textId="77777777" w:rsidR="007B6DF9" w:rsidRPr="00E8667F" w:rsidRDefault="007B6DF9" w:rsidP="007B6DF9">
      <w:pPr>
        <w:pStyle w:val="BulletedList1"/>
      </w:pPr>
      <w:r w:rsidRPr="00E8667F">
        <w:t>Issue Assignment</w:t>
      </w:r>
    </w:p>
    <w:p w14:paraId="1DF2F680" w14:textId="77777777" w:rsidR="007B6DF9" w:rsidRPr="00E8667F" w:rsidRDefault="007B6DF9" w:rsidP="007B6DF9">
      <w:pPr>
        <w:pStyle w:val="BulletedList1"/>
      </w:pPr>
      <w:r w:rsidRPr="00E8667F">
        <w:t>Issue is Modified</w:t>
      </w:r>
    </w:p>
    <w:p w14:paraId="0CE75D6D" w14:textId="77777777" w:rsidR="007B6DF9" w:rsidRPr="00E8667F" w:rsidRDefault="007B6DF9" w:rsidP="007B6DF9">
      <w:pPr>
        <w:pStyle w:val="BulletedList1"/>
      </w:pPr>
      <w:r w:rsidRPr="00E8667F">
        <w:t>Document Changes (New, Delete, Modify)</w:t>
      </w:r>
    </w:p>
    <w:p w14:paraId="22F7D8AB" w14:textId="77777777" w:rsidR="007B6DF9" w:rsidRPr="00E8667F" w:rsidRDefault="007B6DF9" w:rsidP="007B6DF9">
      <w:pPr>
        <w:pStyle w:val="BulletedList1"/>
      </w:pPr>
      <w:r w:rsidRPr="00E8667F">
        <w:t>Task List Delegation</w:t>
      </w:r>
    </w:p>
    <w:p w14:paraId="193FE932" w14:textId="77777777" w:rsidR="007B6DF9" w:rsidRPr="00E8667F" w:rsidRDefault="007B6DF9" w:rsidP="007B6DF9">
      <w:pPr>
        <w:pStyle w:val="BulletedList1"/>
      </w:pPr>
      <w:r w:rsidRPr="00E8667F">
        <w:t>Queue Job Failure</w:t>
      </w:r>
    </w:p>
    <w:p w14:paraId="43E1EB2C" w14:textId="77777777" w:rsidR="007B6DF9" w:rsidRPr="00E8667F" w:rsidRDefault="007B6DF9" w:rsidP="007B6DF9">
      <w:pPr>
        <w:pStyle w:val="Text"/>
      </w:pPr>
      <w:r w:rsidRPr="00E8667F">
        <w:t>The following actions generate e-mail notifications by default (users cannot unsubscribe to these notifications):</w:t>
      </w:r>
    </w:p>
    <w:p w14:paraId="4D07BFD0" w14:textId="77777777" w:rsidR="007B6DF9" w:rsidRPr="00E8667F" w:rsidRDefault="007B6DF9" w:rsidP="007B6DF9">
      <w:pPr>
        <w:pStyle w:val="BulletedList1"/>
      </w:pPr>
      <w:r w:rsidRPr="00E8667F">
        <w:t>Rejected Assignments (by Resource)</w:t>
      </w:r>
    </w:p>
    <w:p w14:paraId="3D567DAF" w14:textId="77777777" w:rsidR="007B6DF9" w:rsidRPr="00E8667F" w:rsidRDefault="007B6DF9" w:rsidP="007B6DF9">
      <w:pPr>
        <w:pStyle w:val="BulletedList1"/>
      </w:pPr>
      <w:r w:rsidRPr="00E8667F">
        <w:t>Rejected Task Updates (by Manager)</w:t>
      </w:r>
    </w:p>
    <w:p w14:paraId="3A20645D" w14:textId="77777777" w:rsidR="007B6DF9" w:rsidRPr="00E8667F" w:rsidRDefault="007B6DF9" w:rsidP="007B6DF9">
      <w:pPr>
        <w:pStyle w:val="BulletedList1"/>
      </w:pPr>
      <w:r w:rsidRPr="00E8667F">
        <w:t>Rejected New Tasks (by Manager)</w:t>
      </w:r>
    </w:p>
    <w:p w14:paraId="07B709B2" w14:textId="77777777" w:rsidR="007B6DF9" w:rsidRPr="00E8667F" w:rsidRDefault="007B6DF9" w:rsidP="007B6DF9">
      <w:pPr>
        <w:pStyle w:val="BulletedList1"/>
      </w:pPr>
      <w:r w:rsidRPr="00E8667F">
        <w:t>Rejected Calendar Updates (by Manager)</w:t>
      </w:r>
    </w:p>
    <w:p w14:paraId="13FBB733" w14:textId="77777777" w:rsidR="007B6DF9" w:rsidRPr="00E8667F" w:rsidRDefault="007B6DF9" w:rsidP="007B6DF9">
      <w:pPr>
        <w:pStyle w:val="BulletedList1"/>
      </w:pPr>
      <w:r w:rsidRPr="00E8667F">
        <w:t>Rejected Reassign Task Requests (by Manager)</w:t>
      </w:r>
    </w:p>
    <w:p w14:paraId="3AAFE895" w14:textId="77777777" w:rsidR="007B6DF9" w:rsidRPr="00E8667F" w:rsidRDefault="007B6DF9" w:rsidP="007B6DF9">
      <w:pPr>
        <w:pStyle w:val="BulletedList1"/>
      </w:pPr>
      <w:r w:rsidRPr="00E8667F">
        <w:t>Rejected Remove Task (by Manager)</w:t>
      </w:r>
    </w:p>
    <w:p w14:paraId="097A79CB" w14:textId="77777777" w:rsidR="007B6DF9" w:rsidRPr="00E8667F" w:rsidRDefault="007B6DF9" w:rsidP="007B6DF9">
      <w:pPr>
        <w:pStyle w:val="BulletedList1"/>
      </w:pPr>
      <w:r w:rsidRPr="00E8667F">
        <w:t>Removed from a Status Report (by Manager)</w:t>
      </w:r>
    </w:p>
    <w:p w14:paraId="3A9F162C" w14:textId="77777777" w:rsidR="007B6DF9" w:rsidRPr="00E8667F" w:rsidRDefault="007B6DF9" w:rsidP="007B6DF9">
      <w:pPr>
        <w:pStyle w:val="Text"/>
      </w:pPr>
      <w:r w:rsidRPr="00E8667F">
        <w:t>Reminders are triggered by timed events</w:t>
      </w:r>
      <w:r>
        <w:t>. F</w:t>
      </w:r>
      <w:r w:rsidRPr="00E8667F">
        <w:t xml:space="preserve">or example, if a task is due to be completed by a resource on a certain date, a reminder is sent to the resource indicating the current status of the task. Project Server 2010 checks for and submits reminders at an interval specified by the user or resource manager/project manager with rights </w:t>
      </w:r>
      <w:r>
        <w:t xml:space="preserve">to </w:t>
      </w:r>
      <w:r w:rsidRPr="00E8667F">
        <w:t>Manage My Resources’ Alerts and Reminders.</w:t>
      </w:r>
    </w:p>
    <w:p w14:paraId="04225D05" w14:textId="77777777" w:rsidR="007B6DF9" w:rsidRPr="00E8667F" w:rsidRDefault="007B6DF9" w:rsidP="007B6DF9">
      <w:pPr>
        <w:pStyle w:val="Text"/>
      </w:pPr>
      <w:r w:rsidRPr="00E8667F">
        <w:t>Project Web App users can define when Project Server sends e-mail notifications or reminders to themselves. Project managers</w:t>
      </w:r>
      <w:r>
        <w:t xml:space="preserve"> and </w:t>
      </w:r>
      <w:r w:rsidRPr="00E8667F">
        <w:t>resource manager</w:t>
      </w:r>
      <w:r>
        <w:t>s</w:t>
      </w:r>
      <w:r w:rsidRPr="00E8667F">
        <w:t xml:space="preserve"> can define e-mail notifications and reminders for themselves and for their team members. Team members cannot unsubscribe to e-mail notifications or reminders that are configured for them by their project manager</w:t>
      </w:r>
      <w:r>
        <w:t xml:space="preserve"> or </w:t>
      </w:r>
      <w:r w:rsidRPr="00E8667F">
        <w:t>resource manager.</w:t>
      </w:r>
    </w:p>
    <w:p w14:paraId="355743C9" w14:textId="77777777" w:rsidR="007B6DF9" w:rsidRPr="00E8667F" w:rsidRDefault="007B6DF9" w:rsidP="007B6DF9">
      <w:pPr>
        <w:pStyle w:val="Text"/>
      </w:pPr>
      <w:r w:rsidRPr="00E8667F">
        <w:t>The Project Web App Personal Settings section of the Project Web App navigation column includes the following links that you can use to configure e-mail notifications and reminders:</w:t>
      </w:r>
    </w:p>
    <w:p w14:paraId="6FD04DFC" w14:textId="77777777" w:rsidR="007B6DF9" w:rsidRPr="00E8667F" w:rsidRDefault="007B6DF9" w:rsidP="007B6DF9">
      <w:pPr>
        <w:pStyle w:val="BulletedList1"/>
      </w:pPr>
      <w:r w:rsidRPr="00E8667F">
        <w:rPr>
          <w:b/>
        </w:rPr>
        <w:t>Manage My Alerts and Reminders</w:t>
      </w:r>
      <w:r>
        <w:rPr>
          <w:b/>
        </w:rPr>
        <w:t>   </w:t>
      </w:r>
      <w:r w:rsidRPr="00E8667F">
        <w:t xml:space="preserve">Use </w:t>
      </w:r>
      <w:r>
        <w:t xml:space="preserve">this link </w:t>
      </w:r>
      <w:r w:rsidRPr="00E8667F">
        <w:t>to configure e-mail notifications for changes to your tasks and status reports. Notifications for tasks and status reports are configured separately.</w:t>
      </w:r>
    </w:p>
    <w:p w14:paraId="254C9FD4" w14:textId="77777777" w:rsidR="007B6DF9" w:rsidRPr="00E8667F" w:rsidRDefault="007B6DF9" w:rsidP="007B6DF9">
      <w:pPr>
        <w:pStyle w:val="BulletedList1"/>
      </w:pPr>
      <w:r w:rsidRPr="00E8667F">
        <w:rPr>
          <w:b/>
        </w:rPr>
        <w:lastRenderedPageBreak/>
        <w:t>Manage My Resources’ Alerts and Reminders</w:t>
      </w:r>
      <w:r>
        <w:t>   </w:t>
      </w:r>
      <w:r w:rsidRPr="00E8667F">
        <w:t xml:space="preserve">Use </w:t>
      </w:r>
      <w:r>
        <w:t xml:space="preserve">this link </w:t>
      </w:r>
      <w:r w:rsidRPr="00E8667F">
        <w:t>to configure e-mail notifications for changes to your resources’ tasks and status reports.</w:t>
      </w:r>
    </w:p>
    <w:p w14:paraId="079C556C" w14:textId="77777777" w:rsidR="007B6DF9" w:rsidRPr="00E8667F" w:rsidRDefault="007B6DF9" w:rsidP="007B6DF9">
      <w:pPr>
        <w:pStyle w:val="Text"/>
      </w:pPr>
      <w:r w:rsidRPr="00E8667F">
        <w:t>As a project progresses, you might want to adjust the type and frequency of e-mail notifications and reminders. For example, you might initially set a longer reminder for overdue tasks, such as several days or several weeks, and then shorten it when you are closer to project completion so that the reminders are sent out as soon as a task becomes overdue. You also might want to unsubscribe to notifications.</w:t>
      </w:r>
    </w:p>
    <w:p w14:paraId="1385B5B4" w14:textId="77777777" w:rsidR="007B6DF9" w:rsidRPr="00E8667F" w:rsidRDefault="007B6DF9" w:rsidP="007B6DF9">
      <w:pPr>
        <w:pStyle w:val="Text"/>
      </w:pPr>
      <w:r w:rsidRPr="00E8667F">
        <w:t>E-mail notifications and reminders for tasks, projects, resources, status reports, and updates are configured by the Project Server administrator. In addition, e-mail notifications and reminders can be customized.</w:t>
      </w:r>
    </w:p>
    <w:p w14:paraId="0B9866FA" w14:textId="77777777" w:rsidR="007B6DF9" w:rsidRDefault="007B6DF9" w:rsidP="007B6DF9">
      <w:pPr>
        <w:pStyle w:val="Heading2"/>
      </w:pPr>
      <w:bookmarkStart w:id="122" w:name="_Toc291851587"/>
      <w:bookmarkStart w:id="123" w:name="_Toc309640625"/>
      <w:r>
        <w:t>Configuring personal notifications and reminders</w:t>
      </w:r>
      <w:bookmarkEnd w:id="122"/>
      <w:bookmarkEnd w:id="123"/>
    </w:p>
    <w:p w14:paraId="70B33B37" w14:textId="77777777" w:rsidR="007B6DF9" w:rsidRPr="00E8667F" w:rsidRDefault="007B6DF9" w:rsidP="007B6DF9">
      <w:pPr>
        <w:pStyle w:val="Text"/>
      </w:pPr>
      <w:r w:rsidRPr="00E8667F">
        <w:t>All users of Project Web App can configure the types of e-mail notifications and reminders th</w:t>
      </w:r>
      <w:r>
        <w:t>at th</w:t>
      </w:r>
      <w:r w:rsidRPr="00E8667F">
        <w:t>ey want to receive.</w:t>
      </w:r>
    </w:p>
    <w:p w14:paraId="26F3A83D" w14:textId="77777777" w:rsidR="007B6DF9" w:rsidRDefault="007B6DF9" w:rsidP="007B6DF9">
      <w:pPr>
        <w:pStyle w:val="Heading3"/>
      </w:pPr>
      <w:bookmarkStart w:id="124" w:name="_Toc291851588"/>
      <w:bookmarkStart w:id="125" w:name="_Toc309640626"/>
      <w:r>
        <w:t>Subscribe to personal e-mail notifications and alerts</w:t>
      </w:r>
      <w:bookmarkEnd w:id="124"/>
      <w:bookmarkEnd w:id="125"/>
    </w:p>
    <w:p w14:paraId="6C89FE5B" w14:textId="77777777" w:rsidR="007B6DF9" w:rsidRDefault="007B6DF9" w:rsidP="007B6DF9">
      <w:pPr>
        <w:pStyle w:val="Text"/>
      </w:pPr>
      <w:r>
        <w:t xml:space="preserve">You can configure your own personal e-mail notifications and alerts by using the following procedure. </w:t>
      </w:r>
    </w:p>
    <w:p w14:paraId="04EFCCDE" w14:textId="77777777" w:rsidR="007B6DF9" w:rsidRPr="0039481D" w:rsidRDefault="007B6DF9" w:rsidP="007B6DF9">
      <w:pPr>
        <w:pStyle w:val="LabelforProcedures"/>
      </w:pPr>
      <w:r>
        <w:t>To subscribe to personal e-mail notifications and alerts</w:t>
      </w:r>
    </w:p>
    <w:p w14:paraId="7E931206" w14:textId="77777777" w:rsidR="007B6DF9" w:rsidRPr="00E8667F" w:rsidRDefault="007B6DF9" w:rsidP="006E796A">
      <w:pPr>
        <w:pStyle w:val="NumberedList1"/>
        <w:numPr>
          <w:ilvl w:val="0"/>
          <w:numId w:val="17"/>
        </w:numPr>
      </w:pPr>
      <w:r w:rsidRPr="00E8667F">
        <w:t xml:space="preserve">On the Project Web App Home page, in the </w:t>
      </w:r>
      <w:r>
        <w:t>Quick Launch</w:t>
      </w:r>
      <w:r w:rsidRPr="00E8667F">
        <w:t xml:space="preserve">, click </w:t>
      </w:r>
      <w:r w:rsidRPr="007B6DF9">
        <w:rPr>
          <w:b/>
        </w:rPr>
        <w:t>Personal Settings</w:t>
      </w:r>
      <w:r w:rsidRPr="0003040F">
        <w:t>, and t</w:t>
      </w:r>
      <w:r w:rsidRPr="00E8667F">
        <w:t xml:space="preserve">hen select </w:t>
      </w:r>
      <w:r w:rsidRPr="007B6DF9">
        <w:rPr>
          <w:b/>
        </w:rPr>
        <w:t>Manage My Alerts and Reminders</w:t>
      </w:r>
    </w:p>
    <w:p w14:paraId="6B2764EA" w14:textId="77777777" w:rsidR="007B6DF9" w:rsidRPr="00E8667F" w:rsidRDefault="007B6DF9" w:rsidP="007B6DF9">
      <w:pPr>
        <w:pStyle w:val="AlertTextinList1"/>
      </w:pPr>
      <w:r w:rsidRPr="00E8667F">
        <w:rPr>
          <w:b/>
        </w:rPr>
        <w:t>Note</w:t>
      </w:r>
      <w:r w:rsidRPr="00E8667F">
        <w:t xml:space="preserve">:  The e-mail address to which alerts are sent is listed at the top of the </w:t>
      </w:r>
      <w:r w:rsidRPr="00E8667F">
        <w:rPr>
          <w:b/>
        </w:rPr>
        <w:t>Manage My Alerts and Reminders</w:t>
      </w:r>
      <w:r w:rsidRPr="00E8667F">
        <w:t xml:space="preserve"> page next to </w:t>
      </w:r>
      <w:r w:rsidRPr="00E8667F">
        <w:rPr>
          <w:b/>
        </w:rPr>
        <w:t>E-mail address</w:t>
      </w:r>
      <w:r w:rsidRPr="00E8667F">
        <w:t>.</w:t>
      </w:r>
    </w:p>
    <w:p w14:paraId="61576535" w14:textId="77777777" w:rsidR="007B6DF9" w:rsidRPr="00E8667F" w:rsidRDefault="007B6DF9" w:rsidP="007B6DF9">
      <w:pPr>
        <w:pStyle w:val="NumberedList1"/>
      </w:pPr>
      <w:r w:rsidRPr="00E8667F">
        <w:t xml:space="preserve">To configure alerts for tasks, expand the </w:t>
      </w:r>
      <w:r w:rsidRPr="00E8667F">
        <w:rPr>
          <w:b/>
        </w:rPr>
        <w:t xml:space="preserve">Tasks </w:t>
      </w:r>
      <w:r w:rsidRPr="00E8667F">
        <w:t>section, and configure the following:</w:t>
      </w:r>
    </w:p>
    <w:p w14:paraId="70D29A5C" w14:textId="77777777" w:rsidR="007B6DF9" w:rsidRPr="00E8667F" w:rsidRDefault="007B6DF9" w:rsidP="007B6DF9">
      <w:pPr>
        <w:pStyle w:val="BulletedList2"/>
      </w:pPr>
      <w:r w:rsidRPr="00E8667F">
        <w:t xml:space="preserve">If you want to receive e-mail immediately upon the occurrence of specified events, </w:t>
      </w:r>
      <w:r>
        <w:t>in the</w:t>
      </w:r>
      <w:r w:rsidRPr="00E8667F">
        <w:t xml:space="preserve"> </w:t>
      </w:r>
      <w:r w:rsidRPr="00E8667F">
        <w:rPr>
          <w:b/>
        </w:rPr>
        <w:t>Alert me immediately when</w:t>
      </w:r>
      <w:r w:rsidRPr="00B45388">
        <w:t xml:space="preserve"> section</w:t>
      </w:r>
      <w:r w:rsidRPr="00E8667F">
        <w:t>, select the appropriate check boxes to set e-mail alerts to be sent when you receive new task assignments or when your tasks are modified or updated.</w:t>
      </w:r>
    </w:p>
    <w:p w14:paraId="5A78C224" w14:textId="77777777" w:rsidR="007B6DF9" w:rsidRPr="00E8667F" w:rsidRDefault="007B6DF9" w:rsidP="007B6DF9">
      <w:pPr>
        <w:pStyle w:val="FigureinList2"/>
        <w:ind w:left="2160"/>
      </w:pPr>
      <w:r w:rsidRPr="00E8667F">
        <w:rPr>
          <w:noProof/>
        </w:rPr>
        <w:drawing>
          <wp:inline distT="0" distB="0" distL="0" distR="0" wp14:anchorId="4F5CB8A5" wp14:editId="33247A18">
            <wp:extent cx="2600000" cy="876191"/>
            <wp:effectExtent l="19050" t="19050" r="9850" b="19159"/>
            <wp:docPr id="45"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600000" cy="876191"/>
                    </a:xfrm>
                    <a:prstGeom prst="rect">
                      <a:avLst/>
                    </a:prstGeom>
                    <a:ln w="3175">
                      <a:solidFill>
                        <a:schemeClr val="tx2">
                          <a:lumMod val="60000"/>
                          <a:lumOff val="40000"/>
                        </a:schemeClr>
                      </a:solidFill>
                    </a:ln>
                  </pic:spPr>
                </pic:pic>
              </a:graphicData>
            </a:graphic>
          </wp:inline>
        </w:drawing>
      </w:r>
    </w:p>
    <w:p w14:paraId="65BCCFB2" w14:textId="77777777" w:rsidR="007B6DF9" w:rsidRPr="00E8667F" w:rsidRDefault="007B6DF9" w:rsidP="007B6DF9">
      <w:pPr>
        <w:pStyle w:val="BulletedList2"/>
      </w:pPr>
      <w:r w:rsidRPr="00E8667F">
        <w:t xml:space="preserve">If you want to receive e-mail at specified intervals, </w:t>
      </w:r>
      <w:r>
        <w:t>in the</w:t>
      </w:r>
      <w:r w:rsidRPr="00E8667F">
        <w:t xml:space="preserve"> </w:t>
      </w:r>
      <w:r w:rsidRPr="00E8667F">
        <w:rPr>
          <w:b/>
        </w:rPr>
        <w:t>Task Reminders</w:t>
      </w:r>
      <w:r>
        <w:rPr>
          <w:b/>
        </w:rPr>
        <w:t xml:space="preserve"> section</w:t>
      </w:r>
      <w:r w:rsidRPr="00E8667F">
        <w:t>, select the appropriate check boxes to set e-mail alerts to be sent before tasks start, before tasks are due (and overdue), for incomplete tasks, and for overdue tasks. For each interval, specify the frequency.</w:t>
      </w:r>
    </w:p>
    <w:p w14:paraId="1778B9BB" w14:textId="77777777" w:rsidR="007B6DF9" w:rsidRPr="00E8667F" w:rsidRDefault="007B6DF9" w:rsidP="007B6DF9">
      <w:pPr>
        <w:pStyle w:val="FigureinList2"/>
      </w:pPr>
      <w:r w:rsidRPr="00E8667F">
        <w:rPr>
          <w:noProof/>
        </w:rPr>
        <w:lastRenderedPageBreak/>
        <w:drawing>
          <wp:inline distT="0" distB="0" distL="0" distR="0" wp14:anchorId="196CB0A1" wp14:editId="79C0D605">
            <wp:extent cx="5410200" cy="1540404"/>
            <wp:effectExtent l="19050" t="19050" r="19050" b="21696"/>
            <wp:docPr id="48"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410200" cy="1540404"/>
                    </a:xfrm>
                    <a:prstGeom prst="rect">
                      <a:avLst/>
                    </a:prstGeom>
                    <a:ln w="3175">
                      <a:solidFill>
                        <a:schemeClr val="tx2">
                          <a:lumMod val="60000"/>
                          <a:lumOff val="40000"/>
                        </a:schemeClr>
                      </a:solidFill>
                    </a:ln>
                  </pic:spPr>
                </pic:pic>
              </a:graphicData>
            </a:graphic>
          </wp:inline>
        </w:drawing>
      </w:r>
    </w:p>
    <w:p w14:paraId="0D79FB27" w14:textId="77777777" w:rsidR="007B6DF9" w:rsidRPr="00E8667F" w:rsidRDefault="007B6DF9" w:rsidP="007B6DF9">
      <w:pPr>
        <w:pStyle w:val="NumberedList1"/>
      </w:pPr>
      <w:r w:rsidRPr="00E8667F">
        <w:t xml:space="preserve">To configure alerts for status reports, expand </w:t>
      </w:r>
      <w:r w:rsidRPr="00E8667F">
        <w:rPr>
          <w:b/>
        </w:rPr>
        <w:t xml:space="preserve">Status Reports </w:t>
      </w:r>
      <w:r w:rsidRPr="00E8667F">
        <w:t>section, and configure the following:</w:t>
      </w:r>
    </w:p>
    <w:p w14:paraId="1BA4ADD5" w14:textId="77777777" w:rsidR="007B6DF9" w:rsidRPr="00E8667F" w:rsidRDefault="007B6DF9" w:rsidP="007B6DF9">
      <w:pPr>
        <w:pStyle w:val="BulletedList2"/>
      </w:pPr>
      <w:r w:rsidRPr="00E8667F">
        <w:t xml:space="preserve">If you want to receive e-mail immediately upon the occurrence of specified events, under </w:t>
      </w:r>
      <w:r>
        <w:t xml:space="preserve">the </w:t>
      </w:r>
      <w:r w:rsidRPr="00E8667F">
        <w:rPr>
          <w:b/>
        </w:rPr>
        <w:t>Alert me immediately when</w:t>
      </w:r>
      <w:r w:rsidRPr="00B45388">
        <w:t xml:space="preserve"> heading</w:t>
      </w:r>
      <w:r w:rsidRPr="00AD322E">
        <w:t>,</w:t>
      </w:r>
      <w:r w:rsidRPr="00E8667F">
        <w:t xml:space="preserve"> select </w:t>
      </w:r>
      <w:proofErr w:type="gramStart"/>
      <w:r w:rsidRPr="00E8667F">
        <w:t xml:space="preserve">the </w:t>
      </w:r>
      <w:r w:rsidRPr="00E8667F">
        <w:rPr>
          <w:b/>
        </w:rPr>
        <w:t>I</w:t>
      </w:r>
      <w:proofErr w:type="gramEnd"/>
      <w:r w:rsidRPr="00E8667F">
        <w:rPr>
          <w:b/>
        </w:rPr>
        <w:t xml:space="preserve"> receive a new status report request </w:t>
      </w:r>
      <w:r w:rsidRPr="00E8667F">
        <w:t>check box to set e-mail alerts to be sent when you receive a new status report request.</w:t>
      </w:r>
    </w:p>
    <w:p w14:paraId="17AD93BB" w14:textId="77777777" w:rsidR="007B6DF9" w:rsidRPr="00E8667F" w:rsidRDefault="007B6DF9" w:rsidP="007B6DF9">
      <w:pPr>
        <w:pStyle w:val="FigureinList2"/>
        <w:ind w:left="2160"/>
      </w:pPr>
      <w:r w:rsidRPr="00E8667F">
        <w:rPr>
          <w:noProof/>
        </w:rPr>
        <w:drawing>
          <wp:inline distT="0" distB="0" distL="0" distR="0" wp14:anchorId="75DF6D3B" wp14:editId="176E7489">
            <wp:extent cx="2161905" cy="657143"/>
            <wp:effectExtent l="19050" t="19050" r="9795" b="9607"/>
            <wp:docPr id="49"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2161905" cy="657143"/>
                    </a:xfrm>
                    <a:prstGeom prst="rect">
                      <a:avLst/>
                    </a:prstGeom>
                    <a:ln w="3175">
                      <a:solidFill>
                        <a:schemeClr val="tx2">
                          <a:lumMod val="60000"/>
                          <a:lumOff val="40000"/>
                        </a:schemeClr>
                      </a:solidFill>
                    </a:ln>
                  </pic:spPr>
                </pic:pic>
              </a:graphicData>
            </a:graphic>
          </wp:inline>
        </w:drawing>
      </w:r>
    </w:p>
    <w:p w14:paraId="79092E1E" w14:textId="77777777" w:rsidR="007B6DF9" w:rsidRPr="00E8667F" w:rsidRDefault="007B6DF9" w:rsidP="007B6DF9">
      <w:pPr>
        <w:pStyle w:val="BulletedList2"/>
      </w:pPr>
      <w:r w:rsidRPr="00E8667F">
        <w:t xml:space="preserve">If you want to receive e-mail at specified intervals, under </w:t>
      </w:r>
      <w:r w:rsidRPr="00E8667F">
        <w:rPr>
          <w:b/>
        </w:rPr>
        <w:t>Status Report Reminders</w:t>
      </w:r>
      <w:r w:rsidRPr="00E8667F">
        <w:t>, select the appropriate check boxes to set e-mail alerts to be sent when status reports are due, when your status reports are overdue, and when status reports are submitted or have become overdue. For each interval, specify the frequency.</w:t>
      </w:r>
    </w:p>
    <w:p w14:paraId="703B3626" w14:textId="77777777" w:rsidR="007B6DF9" w:rsidRPr="00E8667F" w:rsidRDefault="007B6DF9" w:rsidP="007B6DF9">
      <w:pPr>
        <w:pStyle w:val="FigureinList2"/>
      </w:pPr>
      <w:r w:rsidRPr="00E8667F">
        <w:rPr>
          <w:noProof/>
        </w:rPr>
        <w:drawing>
          <wp:inline distT="0" distB="0" distL="0" distR="0" wp14:anchorId="0379683E" wp14:editId="63A0B60A">
            <wp:extent cx="5410200" cy="1132640"/>
            <wp:effectExtent l="19050" t="19050" r="19050" b="10360"/>
            <wp:docPr id="60"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5410200" cy="1132640"/>
                    </a:xfrm>
                    <a:prstGeom prst="rect">
                      <a:avLst/>
                    </a:prstGeom>
                    <a:ln w="3175">
                      <a:solidFill>
                        <a:schemeClr val="tx2">
                          <a:lumMod val="60000"/>
                          <a:lumOff val="40000"/>
                        </a:schemeClr>
                      </a:solidFill>
                    </a:ln>
                  </pic:spPr>
                </pic:pic>
              </a:graphicData>
            </a:graphic>
          </wp:inline>
        </w:drawing>
      </w:r>
    </w:p>
    <w:p w14:paraId="2A993662" w14:textId="77777777" w:rsidR="007B6DF9" w:rsidRPr="00E8667F" w:rsidRDefault="007B6DF9" w:rsidP="007B6DF9">
      <w:pPr>
        <w:pStyle w:val="NumberedList1"/>
      </w:pPr>
      <w:r w:rsidRPr="00E8667F">
        <w:t>To receive alerts about queue job failures, expand the Queue Job Failure section, and configure the following:</w:t>
      </w:r>
    </w:p>
    <w:p w14:paraId="52C81AB4" w14:textId="77777777" w:rsidR="007B6DF9" w:rsidRPr="00E8667F" w:rsidRDefault="007B6DF9" w:rsidP="007B6DF9">
      <w:pPr>
        <w:pStyle w:val="FigureinList1"/>
      </w:pPr>
      <w:r w:rsidRPr="00E8667F">
        <w:rPr>
          <w:noProof/>
        </w:rPr>
        <w:drawing>
          <wp:inline distT="0" distB="0" distL="0" distR="0" wp14:anchorId="27747B38" wp14:editId="3AA7E82A">
            <wp:extent cx="1864995" cy="685800"/>
            <wp:effectExtent l="19050" t="19050" r="20955" b="19050"/>
            <wp:docPr id="78"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864995" cy="685800"/>
                    </a:xfrm>
                    <a:prstGeom prst="rect">
                      <a:avLst/>
                    </a:prstGeom>
                    <a:noFill/>
                    <a:ln w="3175">
                      <a:solidFill>
                        <a:schemeClr val="tx2">
                          <a:lumMod val="60000"/>
                          <a:lumOff val="40000"/>
                        </a:schemeClr>
                      </a:solidFill>
                    </a:ln>
                  </pic:spPr>
                </pic:pic>
              </a:graphicData>
            </a:graphic>
          </wp:inline>
        </w:drawing>
      </w:r>
    </w:p>
    <w:p w14:paraId="61B541B5" w14:textId="77777777" w:rsidR="007B6DF9" w:rsidRPr="00E8667F" w:rsidRDefault="007B6DF9" w:rsidP="007B6DF9">
      <w:pPr>
        <w:pStyle w:val="NumberedList1"/>
      </w:pPr>
      <w:r w:rsidRPr="00E8667F">
        <w:t xml:space="preserve">If Multilingual User Interface Packs (MUI Packs) are installed for Project Server 2010, select the language in which you want to receive your e-mails from the </w:t>
      </w:r>
      <w:r w:rsidRPr="00E8667F">
        <w:rPr>
          <w:b/>
        </w:rPr>
        <w:t>Language Settings</w:t>
      </w:r>
      <w:r w:rsidRPr="00E8667F">
        <w:t xml:space="preserve"> drop-down list.</w:t>
      </w:r>
    </w:p>
    <w:p w14:paraId="01A6A030" w14:textId="77777777" w:rsidR="007B6DF9" w:rsidRPr="00E8667F" w:rsidRDefault="007B6DF9" w:rsidP="007B6DF9">
      <w:pPr>
        <w:pStyle w:val="FigureinList1"/>
      </w:pPr>
      <w:r w:rsidRPr="00E8667F">
        <w:rPr>
          <w:noProof/>
        </w:rPr>
        <w:drawing>
          <wp:inline distT="0" distB="0" distL="0" distR="0" wp14:anchorId="56825E69" wp14:editId="626CC31A">
            <wp:extent cx="4761905" cy="733333"/>
            <wp:effectExtent l="19050" t="19050" r="19645" b="9617"/>
            <wp:docPr id="80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4761905" cy="733333"/>
                    </a:xfrm>
                    <a:prstGeom prst="rect">
                      <a:avLst/>
                    </a:prstGeom>
                    <a:ln w="3175">
                      <a:solidFill>
                        <a:schemeClr val="tx2">
                          <a:lumMod val="60000"/>
                          <a:lumOff val="40000"/>
                        </a:schemeClr>
                      </a:solidFill>
                    </a:ln>
                  </pic:spPr>
                </pic:pic>
              </a:graphicData>
            </a:graphic>
          </wp:inline>
        </w:drawing>
      </w:r>
    </w:p>
    <w:p w14:paraId="705C0656" w14:textId="77777777" w:rsidR="007B6DF9" w:rsidRPr="00E8667F" w:rsidRDefault="007B6DF9" w:rsidP="007B6DF9">
      <w:pPr>
        <w:pStyle w:val="NumberedList1"/>
      </w:pPr>
      <w:r w:rsidRPr="00E8667F">
        <w:t xml:space="preserve">Click </w:t>
      </w:r>
      <w:r w:rsidRPr="00E8667F">
        <w:rPr>
          <w:b/>
        </w:rPr>
        <w:t>Save</w:t>
      </w:r>
      <w:r w:rsidRPr="00E8667F">
        <w:t>.</w:t>
      </w:r>
    </w:p>
    <w:p w14:paraId="156BF43A" w14:textId="77777777" w:rsidR="007B6DF9" w:rsidRPr="00E8667F" w:rsidRDefault="007B6DF9" w:rsidP="007B6DF9">
      <w:pPr>
        <w:pStyle w:val="FigureinList1"/>
      </w:pPr>
      <w:r w:rsidRPr="00E8667F">
        <w:rPr>
          <w:noProof/>
        </w:rPr>
        <w:lastRenderedPageBreak/>
        <w:drawing>
          <wp:inline distT="0" distB="0" distL="0" distR="0" wp14:anchorId="018597F0" wp14:editId="7D227D58">
            <wp:extent cx="2971429" cy="333333"/>
            <wp:effectExtent l="0" t="0" r="635" b="0"/>
            <wp:docPr id="80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971429" cy="333333"/>
                    </a:xfrm>
                    <a:prstGeom prst="rect">
                      <a:avLst/>
                    </a:prstGeom>
                  </pic:spPr>
                </pic:pic>
              </a:graphicData>
            </a:graphic>
          </wp:inline>
        </w:drawing>
      </w:r>
    </w:p>
    <w:p w14:paraId="69851222" w14:textId="77777777" w:rsidR="007B6DF9" w:rsidRDefault="007B6DF9" w:rsidP="007B6DF9">
      <w:pPr>
        <w:pStyle w:val="Heading3"/>
      </w:pPr>
      <w:bookmarkStart w:id="126" w:name="_Toc291851589"/>
      <w:bookmarkStart w:id="127" w:name="_Toc309640627"/>
      <w:r>
        <w:t>Unsubscribe to personal e-mail notifications and alerts</w:t>
      </w:r>
      <w:bookmarkEnd w:id="126"/>
      <w:bookmarkEnd w:id="127"/>
    </w:p>
    <w:p w14:paraId="3115A3FB" w14:textId="77777777" w:rsidR="007B6DF9" w:rsidRDefault="007B6DF9" w:rsidP="007B6DF9">
      <w:pPr>
        <w:pStyle w:val="Text"/>
      </w:pPr>
      <w:r>
        <w:t>If you want to no longer receive personal e-mail notifications and alerts, use the following procedure.</w:t>
      </w:r>
    </w:p>
    <w:p w14:paraId="264090CD" w14:textId="77777777" w:rsidR="007B6DF9" w:rsidRPr="0039481D" w:rsidRDefault="007B6DF9" w:rsidP="007B6DF9">
      <w:pPr>
        <w:pStyle w:val="LabelforProcedures"/>
      </w:pPr>
      <w:r>
        <w:t>To unsubscribe to personal e-mail notifications and alerts</w:t>
      </w:r>
    </w:p>
    <w:p w14:paraId="15FFE04B" w14:textId="77777777" w:rsidR="007B6DF9" w:rsidRPr="00E8667F" w:rsidRDefault="007B6DF9" w:rsidP="006E796A">
      <w:pPr>
        <w:pStyle w:val="NumberedList1"/>
        <w:numPr>
          <w:ilvl w:val="0"/>
          <w:numId w:val="16"/>
        </w:numPr>
      </w:pPr>
      <w:r w:rsidRPr="00E8667F">
        <w:t xml:space="preserve">On the Project Web App Home page, in the </w:t>
      </w:r>
      <w:r>
        <w:t>Quick Launch</w:t>
      </w:r>
      <w:r w:rsidRPr="00E8667F">
        <w:t xml:space="preserve">, click </w:t>
      </w:r>
      <w:r w:rsidRPr="007B6DF9">
        <w:rPr>
          <w:b/>
        </w:rPr>
        <w:t>Personal Settings</w:t>
      </w:r>
      <w:r w:rsidRPr="00E8667F">
        <w:t xml:space="preserve">, then select </w:t>
      </w:r>
      <w:r w:rsidRPr="007B6DF9">
        <w:rPr>
          <w:b/>
        </w:rPr>
        <w:t>Manage My Alerts and Reminders</w:t>
      </w:r>
      <w:r w:rsidRPr="00E8667F">
        <w:t>.</w:t>
      </w:r>
    </w:p>
    <w:p w14:paraId="144C4C3B" w14:textId="77777777" w:rsidR="007B6DF9" w:rsidRPr="00E8667F" w:rsidRDefault="007B6DF9" w:rsidP="007B6DF9">
      <w:pPr>
        <w:pStyle w:val="AlertTextinList1"/>
      </w:pPr>
      <w:r w:rsidRPr="00E8667F">
        <w:rPr>
          <w:b/>
        </w:rPr>
        <w:t>Note:</w:t>
      </w:r>
      <w:r w:rsidRPr="00E8667F">
        <w:t xml:space="preserve">  The e-mail address to which alerts are sent is listed on the Alert </w:t>
      </w:r>
      <w:r>
        <w:t>M</w:t>
      </w:r>
      <w:r w:rsidRPr="00E8667F">
        <w:t xml:space="preserve">e about </w:t>
      </w:r>
      <w:r>
        <w:t>M</w:t>
      </w:r>
      <w:r w:rsidRPr="00E8667F">
        <w:t>y</w:t>
      </w:r>
      <w:r>
        <w:t xml:space="preserve"> T</w:t>
      </w:r>
      <w:r w:rsidRPr="00E8667F">
        <w:t xml:space="preserve">asks and </w:t>
      </w:r>
      <w:r>
        <w:t>S</w:t>
      </w:r>
      <w:r w:rsidRPr="00E8667F">
        <w:t xml:space="preserve">tatus </w:t>
      </w:r>
      <w:r>
        <w:t>R</w:t>
      </w:r>
      <w:r w:rsidRPr="00E8667F">
        <w:t xml:space="preserve">eports page next to E-mail </w:t>
      </w:r>
      <w:r>
        <w:t>A</w:t>
      </w:r>
      <w:r w:rsidRPr="00E8667F">
        <w:t>ddress.</w:t>
      </w:r>
    </w:p>
    <w:p w14:paraId="4E1522A3" w14:textId="77777777" w:rsidR="007B6DF9" w:rsidRPr="00E8667F" w:rsidRDefault="007B6DF9" w:rsidP="007B6DF9">
      <w:pPr>
        <w:pStyle w:val="NumberedList1"/>
      </w:pPr>
      <w:r w:rsidRPr="00E8667F">
        <w:t>To unsubscribe to alerts for tasks, expand the Tasks section and clear the check box for the specific type of alert and reminder from which you want to unsubscribe.</w:t>
      </w:r>
    </w:p>
    <w:p w14:paraId="1BDEB1B1" w14:textId="77777777" w:rsidR="007B6DF9" w:rsidRPr="00E8667F" w:rsidRDefault="007B6DF9" w:rsidP="007B6DF9">
      <w:pPr>
        <w:pStyle w:val="FigureinList1"/>
      </w:pPr>
      <w:r w:rsidRPr="00E8667F">
        <w:rPr>
          <w:noProof/>
        </w:rPr>
        <w:drawing>
          <wp:inline distT="0" distB="0" distL="0" distR="0" wp14:anchorId="2F2F8ACA" wp14:editId="4DEC231A">
            <wp:extent cx="5410200" cy="2377945"/>
            <wp:effectExtent l="19050" t="19050" r="19050" b="22355"/>
            <wp:docPr id="806"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410200" cy="2377945"/>
                    </a:xfrm>
                    <a:prstGeom prst="rect">
                      <a:avLst/>
                    </a:prstGeom>
                    <a:ln w="3175">
                      <a:solidFill>
                        <a:schemeClr val="tx2">
                          <a:lumMod val="60000"/>
                          <a:lumOff val="40000"/>
                        </a:schemeClr>
                      </a:solidFill>
                    </a:ln>
                  </pic:spPr>
                </pic:pic>
              </a:graphicData>
            </a:graphic>
          </wp:inline>
        </w:drawing>
      </w:r>
    </w:p>
    <w:p w14:paraId="49538B0C" w14:textId="77777777" w:rsidR="007B6DF9" w:rsidRPr="00E8667F" w:rsidRDefault="007B6DF9" w:rsidP="007B6DF9">
      <w:pPr>
        <w:pStyle w:val="NumberedList1"/>
      </w:pPr>
      <w:r w:rsidRPr="00E8667F">
        <w:t xml:space="preserve">To unsubscribe to alerts for status reports, expand the Status Report section and clear </w:t>
      </w:r>
      <w:proofErr w:type="gramStart"/>
      <w:r w:rsidRPr="00E8667F">
        <w:t xml:space="preserve">the </w:t>
      </w:r>
      <w:r w:rsidRPr="00E8667F">
        <w:rPr>
          <w:b/>
        </w:rPr>
        <w:t>I</w:t>
      </w:r>
      <w:proofErr w:type="gramEnd"/>
      <w:r w:rsidRPr="00E8667F">
        <w:rPr>
          <w:b/>
        </w:rPr>
        <w:t xml:space="preserve"> receive a new status report request</w:t>
      </w:r>
      <w:r>
        <w:rPr>
          <w:b/>
        </w:rPr>
        <w:t xml:space="preserve"> </w:t>
      </w:r>
      <w:r w:rsidRPr="00AD322E">
        <w:t>check box</w:t>
      </w:r>
      <w:r w:rsidRPr="00E8667F">
        <w:t xml:space="preserve"> and all check boxes under the </w:t>
      </w:r>
      <w:r w:rsidRPr="00E8667F">
        <w:rPr>
          <w:b/>
        </w:rPr>
        <w:t>Status Report Reminders</w:t>
      </w:r>
      <w:r w:rsidRPr="00E8667F">
        <w:t xml:space="preserve"> section.</w:t>
      </w:r>
    </w:p>
    <w:p w14:paraId="250A2A98" w14:textId="77777777" w:rsidR="007B6DF9" w:rsidRPr="00E8667F" w:rsidRDefault="007B6DF9" w:rsidP="007B6DF9">
      <w:pPr>
        <w:pStyle w:val="FigureinList1"/>
      </w:pPr>
      <w:r w:rsidRPr="00E8667F">
        <w:rPr>
          <w:noProof/>
        </w:rPr>
        <w:drawing>
          <wp:inline distT="0" distB="0" distL="0" distR="0" wp14:anchorId="770B6D5D" wp14:editId="0C6F8F96">
            <wp:extent cx="4705350" cy="1586077"/>
            <wp:effectExtent l="19050" t="19050" r="19050" b="14605"/>
            <wp:docPr id="807"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4720955" cy="1591337"/>
                    </a:xfrm>
                    <a:prstGeom prst="rect">
                      <a:avLst/>
                    </a:prstGeom>
                    <a:ln w="3175">
                      <a:solidFill>
                        <a:schemeClr val="tx2">
                          <a:lumMod val="60000"/>
                          <a:lumOff val="40000"/>
                        </a:schemeClr>
                      </a:solidFill>
                    </a:ln>
                  </pic:spPr>
                </pic:pic>
              </a:graphicData>
            </a:graphic>
          </wp:inline>
        </w:drawing>
      </w:r>
    </w:p>
    <w:p w14:paraId="1210DDE4" w14:textId="77777777" w:rsidR="007B6DF9" w:rsidRPr="00E8667F" w:rsidRDefault="007B6DF9" w:rsidP="007B6DF9">
      <w:pPr>
        <w:pStyle w:val="NumberedList1"/>
      </w:pPr>
      <w:r w:rsidRPr="00E8667F">
        <w:t xml:space="preserve">To unsubscribe to alerts for queue job failures, expand the </w:t>
      </w:r>
      <w:r w:rsidRPr="00E8667F">
        <w:rPr>
          <w:b/>
        </w:rPr>
        <w:t>Queue Job Failures</w:t>
      </w:r>
      <w:r w:rsidRPr="00E8667F">
        <w:t xml:space="preserve"> section and clear the </w:t>
      </w:r>
      <w:proofErr w:type="gramStart"/>
      <w:r w:rsidRPr="00E8667F">
        <w:rPr>
          <w:b/>
        </w:rPr>
        <w:t>Any</w:t>
      </w:r>
      <w:proofErr w:type="gramEnd"/>
      <w:r w:rsidRPr="00E8667F">
        <w:rPr>
          <w:b/>
        </w:rPr>
        <w:t xml:space="preserve"> of my Queue Jobs fails</w:t>
      </w:r>
      <w:r w:rsidRPr="00E8667F">
        <w:t xml:space="preserve"> check box.</w:t>
      </w:r>
    </w:p>
    <w:p w14:paraId="2C1D310C" w14:textId="77777777" w:rsidR="007B6DF9" w:rsidRPr="00E8667F" w:rsidRDefault="007B6DF9" w:rsidP="007B6DF9">
      <w:pPr>
        <w:pStyle w:val="FigureinList1"/>
      </w:pPr>
      <w:r w:rsidRPr="00E8667F">
        <w:rPr>
          <w:noProof/>
        </w:rPr>
        <w:lastRenderedPageBreak/>
        <w:drawing>
          <wp:inline distT="0" distB="0" distL="0" distR="0" wp14:anchorId="2EE41847" wp14:editId="7F842AC4">
            <wp:extent cx="1752381" cy="676191"/>
            <wp:effectExtent l="19050" t="19050" r="19269" b="9609"/>
            <wp:docPr id="8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1752381" cy="676191"/>
                    </a:xfrm>
                    <a:prstGeom prst="rect">
                      <a:avLst/>
                    </a:prstGeom>
                    <a:ln w="3175">
                      <a:solidFill>
                        <a:schemeClr val="tx2">
                          <a:lumMod val="60000"/>
                          <a:lumOff val="40000"/>
                        </a:schemeClr>
                      </a:solidFill>
                    </a:ln>
                  </pic:spPr>
                </pic:pic>
              </a:graphicData>
            </a:graphic>
          </wp:inline>
        </w:drawing>
      </w:r>
    </w:p>
    <w:p w14:paraId="76EF5C31" w14:textId="77777777" w:rsidR="007B6DF9" w:rsidRPr="00E8667F" w:rsidRDefault="007B6DF9" w:rsidP="007B6DF9">
      <w:pPr>
        <w:pStyle w:val="NumberedList1"/>
      </w:pPr>
      <w:r w:rsidRPr="00E8667F">
        <w:t xml:space="preserve">Click </w:t>
      </w:r>
      <w:r w:rsidRPr="00E8667F">
        <w:rPr>
          <w:b/>
        </w:rPr>
        <w:t>Save</w:t>
      </w:r>
      <w:r w:rsidRPr="00E8667F">
        <w:t>.</w:t>
      </w:r>
    </w:p>
    <w:p w14:paraId="57B0C4E7" w14:textId="77777777" w:rsidR="007B6DF9" w:rsidRPr="00E8667F" w:rsidRDefault="007B6DF9" w:rsidP="007B6DF9">
      <w:pPr>
        <w:pStyle w:val="FigureinList1"/>
      </w:pPr>
      <w:r w:rsidRPr="00E8667F">
        <w:rPr>
          <w:noProof/>
        </w:rPr>
        <w:drawing>
          <wp:inline distT="0" distB="0" distL="0" distR="0" wp14:anchorId="0C698C47" wp14:editId="483748FF">
            <wp:extent cx="2971429" cy="333333"/>
            <wp:effectExtent l="0" t="0" r="635" b="0"/>
            <wp:docPr id="809"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971429" cy="333333"/>
                    </a:xfrm>
                    <a:prstGeom prst="rect">
                      <a:avLst/>
                    </a:prstGeom>
                  </pic:spPr>
                </pic:pic>
              </a:graphicData>
            </a:graphic>
          </wp:inline>
        </w:drawing>
      </w:r>
    </w:p>
    <w:p w14:paraId="337EAA8F" w14:textId="77777777" w:rsidR="007B6DF9" w:rsidRDefault="007B6DF9" w:rsidP="007B6DF9">
      <w:pPr>
        <w:pStyle w:val="Heading2"/>
      </w:pPr>
      <w:bookmarkStart w:id="128" w:name="_Toc291851590"/>
      <w:bookmarkStart w:id="129" w:name="_Toc309640628"/>
      <w:r>
        <w:t>Configuring notifications and reminders for your resources</w:t>
      </w:r>
      <w:bookmarkEnd w:id="128"/>
      <w:bookmarkEnd w:id="129"/>
    </w:p>
    <w:p w14:paraId="1D620538" w14:textId="77777777" w:rsidR="007B6DF9" w:rsidRDefault="007B6DF9" w:rsidP="007B6DF9">
      <w:pPr>
        <w:pStyle w:val="Text"/>
      </w:pPr>
      <w:r w:rsidRPr="00E8667F">
        <w:t>Users of Project Web App who manage resources can configure e-mail notifications and reminders to be sent to their resources when specific actions occur.</w:t>
      </w:r>
    </w:p>
    <w:p w14:paraId="546F03F1" w14:textId="77777777" w:rsidR="007B6DF9" w:rsidRDefault="007B6DF9" w:rsidP="007B6DF9">
      <w:pPr>
        <w:pStyle w:val="Heading3"/>
      </w:pPr>
      <w:bookmarkStart w:id="130" w:name="_Toc309640629"/>
      <w:r>
        <w:t>Subscribe your resources to alerts and e-mail notifications</w:t>
      </w:r>
      <w:bookmarkEnd w:id="130"/>
    </w:p>
    <w:p w14:paraId="41F72325" w14:textId="77777777" w:rsidR="007B6DF9" w:rsidRPr="00E8667F" w:rsidRDefault="007B6DF9" w:rsidP="007B6DF9">
      <w:pPr>
        <w:pStyle w:val="Text"/>
      </w:pPr>
      <w:r>
        <w:t>If you want to configure alerts and notification for resources that you manage, use the following procedure.</w:t>
      </w:r>
    </w:p>
    <w:p w14:paraId="410C202D" w14:textId="77777777" w:rsidR="007B6DF9" w:rsidRDefault="007B6DF9" w:rsidP="007B6DF9">
      <w:pPr>
        <w:pStyle w:val="LabelforProcedures"/>
      </w:pPr>
      <w:r>
        <w:t>To configure e-mail notifications for your resources</w:t>
      </w:r>
    </w:p>
    <w:p w14:paraId="093B411B" w14:textId="77777777" w:rsidR="007B6DF9" w:rsidRPr="00E8667F" w:rsidRDefault="007B6DF9" w:rsidP="006E796A">
      <w:pPr>
        <w:pStyle w:val="NumberedList1"/>
        <w:numPr>
          <w:ilvl w:val="0"/>
          <w:numId w:val="15"/>
        </w:numPr>
      </w:pPr>
      <w:r w:rsidRPr="00E8667F">
        <w:t xml:space="preserve">On the Project Web App Home page, in the navigation column, click Personal Settings, then select </w:t>
      </w:r>
      <w:r w:rsidRPr="007B6DF9">
        <w:rPr>
          <w:b/>
        </w:rPr>
        <w:t>Manage My Resources’ Alerts and Reminders.</w:t>
      </w:r>
    </w:p>
    <w:p w14:paraId="413D6BB8" w14:textId="77777777" w:rsidR="007B6DF9" w:rsidRPr="00E8667F" w:rsidRDefault="007B6DF9" w:rsidP="007B6DF9">
      <w:pPr>
        <w:pStyle w:val="AlertTextinList1"/>
      </w:pPr>
      <w:r w:rsidRPr="00E8667F">
        <w:rPr>
          <w:b/>
        </w:rPr>
        <w:t xml:space="preserve">Note:  </w:t>
      </w:r>
      <w:r w:rsidRPr="00E8667F">
        <w:t xml:space="preserve">The e-mail address to which alerts are sent is listed on the </w:t>
      </w:r>
      <w:r w:rsidRPr="00E8667F">
        <w:rPr>
          <w:b/>
        </w:rPr>
        <w:t>Manage My Resources’ Alerts and Reminders</w:t>
      </w:r>
      <w:r w:rsidRPr="00E8667F">
        <w:t xml:space="preserve"> page next to </w:t>
      </w:r>
      <w:r w:rsidRPr="00E8667F">
        <w:rPr>
          <w:b/>
        </w:rPr>
        <w:t>E-mail address</w:t>
      </w:r>
      <w:r w:rsidRPr="00E8667F">
        <w:t>.</w:t>
      </w:r>
    </w:p>
    <w:p w14:paraId="6C5A538C" w14:textId="77777777" w:rsidR="007B6DF9" w:rsidRPr="00E8667F" w:rsidRDefault="007B6DF9" w:rsidP="007B6DF9">
      <w:pPr>
        <w:pStyle w:val="NumberedList1"/>
      </w:pPr>
      <w:r w:rsidRPr="00E8667F">
        <w:t xml:space="preserve">To configure alerts for your tasks assigned to your resources, expand </w:t>
      </w:r>
      <w:r w:rsidRPr="00E8667F">
        <w:rPr>
          <w:b/>
        </w:rPr>
        <w:t>My Team Members’ Tasks</w:t>
      </w:r>
      <w:r w:rsidRPr="00E8667F">
        <w:t>, and configure the following:</w:t>
      </w:r>
    </w:p>
    <w:p w14:paraId="60441CAA" w14:textId="77777777" w:rsidR="007B6DF9" w:rsidRPr="00F362A4" w:rsidRDefault="007B6DF9" w:rsidP="007B6DF9">
      <w:pPr>
        <w:pStyle w:val="BulletedList2"/>
      </w:pPr>
      <w:r w:rsidRPr="00F362A4">
        <w:t xml:space="preserve">If you want to receive e-mail immediately upon the occurrence of specified events, </w:t>
      </w:r>
      <w:r>
        <w:t>in the</w:t>
      </w:r>
      <w:r w:rsidRPr="00F362A4">
        <w:t xml:space="preserve"> </w:t>
      </w:r>
      <w:r w:rsidRPr="004A6C37">
        <w:rPr>
          <w:b/>
        </w:rPr>
        <w:t>Task Alerts</w:t>
      </w:r>
      <w:r>
        <w:t xml:space="preserve"> section</w:t>
      </w:r>
      <w:r w:rsidRPr="00F362A4">
        <w:t>, select the appropriate check boxes to set e-mail alerts to be sent when your team members submit new tasks and assignments, reassign tasks, and when team members update tasks.</w:t>
      </w:r>
    </w:p>
    <w:p w14:paraId="300C9ADF" w14:textId="77777777" w:rsidR="007B6DF9" w:rsidRPr="00E8667F" w:rsidRDefault="007B6DF9" w:rsidP="007B6DF9">
      <w:pPr>
        <w:pStyle w:val="FigureinList2"/>
        <w:ind w:left="2160"/>
      </w:pPr>
      <w:r w:rsidRPr="00E8667F">
        <w:rPr>
          <w:noProof/>
        </w:rPr>
        <w:drawing>
          <wp:inline distT="0" distB="0" distL="0" distR="0" wp14:anchorId="0BF84A3D" wp14:editId="4F44B357">
            <wp:extent cx="2161905" cy="1104762"/>
            <wp:effectExtent l="19050" t="19050" r="9795" b="19188"/>
            <wp:docPr id="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2161905" cy="1104762"/>
                    </a:xfrm>
                    <a:prstGeom prst="rect">
                      <a:avLst/>
                    </a:prstGeom>
                    <a:ln w="3175">
                      <a:solidFill>
                        <a:schemeClr val="tx2">
                          <a:lumMod val="60000"/>
                          <a:lumOff val="40000"/>
                        </a:schemeClr>
                      </a:solidFill>
                    </a:ln>
                  </pic:spPr>
                </pic:pic>
              </a:graphicData>
            </a:graphic>
          </wp:inline>
        </w:drawing>
      </w:r>
    </w:p>
    <w:p w14:paraId="6E9E332D" w14:textId="77777777" w:rsidR="007B6DF9" w:rsidRPr="00E8667F" w:rsidRDefault="007B6DF9" w:rsidP="007B6DF9">
      <w:pPr>
        <w:pStyle w:val="BulletedList2"/>
      </w:pPr>
      <w:r w:rsidRPr="00E8667F">
        <w:t xml:space="preserve">If you want to receive e-mails at specified intervals for upcoming tasks, under </w:t>
      </w:r>
      <w:r w:rsidRPr="00E8667F">
        <w:rPr>
          <w:b/>
        </w:rPr>
        <w:t>Task Reminders</w:t>
      </w:r>
      <w:r w:rsidRPr="00E8667F">
        <w:t>, select the appropriate option to set e-mail reminders to be sent before tasks are due and have the alerts sent only to you, only to your team members, or both to you and your team members. You can also specify the number of days, weeks</w:t>
      </w:r>
      <w:r>
        <w:t>,</w:t>
      </w:r>
      <w:r w:rsidRPr="00E8667F">
        <w:t xml:space="preserve"> or months in advance of the due date for the upcoming task that the e-mail is sent.</w:t>
      </w:r>
    </w:p>
    <w:p w14:paraId="461E4134" w14:textId="77777777" w:rsidR="007B6DF9" w:rsidRPr="00E8667F" w:rsidRDefault="007B6DF9" w:rsidP="007B6DF9">
      <w:pPr>
        <w:pStyle w:val="FigureinList2"/>
        <w:ind w:left="2160"/>
      </w:pPr>
      <w:r w:rsidRPr="00E8667F">
        <w:rPr>
          <w:noProof/>
        </w:rPr>
        <w:lastRenderedPageBreak/>
        <w:drawing>
          <wp:inline distT="0" distB="0" distL="0" distR="0" wp14:anchorId="19A0FEC1" wp14:editId="5059E60A">
            <wp:extent cx="3933334" cy="1161905"/>
            <wp:effectExtent l="19050" t="19050" r="10016" b="19195"/>
            <wp:docPr id="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3933334" cy="1161905"/>
                    </a:xfrm>
                    <a:prstGeom prst="rect">
                      <a:avLst/>
                    </a:prstGeom>
                    <a:ln w="3175">
                      <a:solidFill>
                        <a:schemeClr val="tx2">
                          <a:lumMod val="60000"/>
                          <a:lumOff val="40000"/>
                        </a:schemeClr>
                      </a:solidFill>
                    </a:ln>
                  </pic:spPr>
                </pic:pic>
              </a:graphicData>
            </a:graphic>
          </wp:inline>
        </w:drawing>
      </w:r>
    </w:p>
    <w:p w14:paraId="11B84B79" w14:textId="77777777" w:rsidR="007B6DF9" w:rsidRPr="00E8667F" w:rsidRDefault="007B6DF9" w:rsidP="007B6DF9">
      <w:pPr>
        <w:pStyle w:val="BulletedList2"/>
      </w:pPr>
      <w:r w:rsidRPr="00E8667F">
        <w:t xml:space="preserve">If you want to receive e-mail alerts at specified intervals for overdue tasks, </w:t>
      </w:r>
      <w:r>
        <w:t>in the</w:t>
      </w:r>
      <w:r w:rsidRPr="00E8667F">
        <w:t xml:space="preserve"> </w:t>
      </w:r>
      <w:r w:rsidRPr="00E8667F">
        <w:rPr>
          <w:b/>
        </w:rPr>
        <w:t>Task Reminders</w:t>
      </w:r>
      <w:r>
        <w:t xml:space="preserve"> section</w:t>
      </w:r>
      <w:r w:rsidRPr="004A6C37">
        <w:t>,</w:t>
      </w:r>
      <w:r w:rsidRPr="00E8667F">
        <w:t xml:space="preserve"> select the appropriate check boxes to set e-mail alerts to be sent when tasks are overdue (and again until the overdue task is completed) and select the appropriate option to set the alerts to be sent only to you, only to your team members, or both to you and your team members. You can also specify the number of days, weeks</w:t>
      </w:r>
      <w:r>
        <w:t>,</w:t>
      </w:r>
      <w:r w:rsidRPr="00E8667F">
        <w:t xml:space="preserve"> or months past the due date for the overdue task at which the alert is sent and the frequency at which reminder e-mails are sent until the task is complete.</w:t>
      </w:r>
    </w:p>
    <w:p w14:paraId="663423CB" w14:textId="77777777" w:rsidR="007B6DF9" w:rsidRPr="00E8667F" w:rsidRDefault="007B6DF9" w:rsidP="007B6DF9">
      <w:pPr>
        <w:pStyle w:val="FigureinList2"/>
      </w:pPr>
      <w:r w:rsidRPr="00E8667F">
        <w:rPr>
          <w:noProof/>
        </w:rPr>
        <w:drawing>
          <wp:inline distT="0" distB="0" distL="0" distR="0" wp14:anchorId="23DAE2C1" wp14:editId="1F39C6C7">
            <wp:extent cx="5266667" cy="1123810"/>
            <wp:effectExtent l="19050" t="19050" r="10183" b="19190"/>
            <wp:docPr id="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5266667" cy="1123810"/>
                    </a:xfrm>
                    <a:prstGeom prst="rect">
                      <a:avLst/>
                    </a:prstGeom>
                    <a:ln w="3175">
                      <a:solidFill>
                        <a:schemeClr val="tx2">
                          <a:lumMod val="60000"/>
                          <a:lumOff val="40000"/>
                        </a:schemeClr>
                      </a:solidFill>
                    </a:ln>
                  </pic:spPr>
                </pic:pic>
              </a:graphicData>
            </a:graphic>
          </wp:inline>
        </w:drawing>
      </w:r>
    </w:p>
    <w:p w14:paraId="794DFD7B" w14:textId="77777777" w:rsidR="007B6DF9" w:rsidRPr="00E8667F" w:rsidRDefault="007B6DF9" w:rsidP="007B6DF9">
      <w:pPr>
        <w:pStyle w:val="BulletedList2"/>
      </w:pPr>
      <w:r w:rsidRPr="00E8667F">
        <w:t xml:space="preserve">If you want to receive e-mail at specified intervals for tasks that have been in progress but have no actual work, </w:t>
      </w:r>
      <w:r>
        <w:t>in the</w:t>
      </w:r>
      <w:r w:rsidRPr="00E8667F">
        <w:t xml:space="preserve"> </w:t>
      </w:r>
      <w:r w:rsidRPr="00E8667F">
        <w:rPr>
          <w:b/>
        </w:rPr>
        <w:t>Task Reminders</w:t>
      </w:r>
      <w:r w:rsidRPr="004A6C37">
        <w:t xml:space="preserve"> section</w:t>
      </w:r>
      <w:r w:rsidRPr="00E8667F">
        <w:t>, select the appropriate options to set e-mail alerts to be sent when a task is started, but has no reported actual work, and have the alerts sent only to you, only to your team members, or both to you and your team members. You can also specify the number of days, weeks</w:t>
      </w:r>
      <w:r>
        <w:t>,</w:t>
      </w:r>
      <w:r w:rsidRPr="00E8667F">
        <w:t xml:space="preserve"> or months after the task has started at which the alert is sent.</w:t>
      </w:r>
    </w:p>
    <w:p w14:paraId="4002569D" w14:textId="77777777" w:rsidR="007B6DF9" w:rsidRPr="00E8667F" w:rsidRDefault="007B6DF9" w:rsidP="007B6DF9">
      <w:pPr>
        <w:pStyle w:val="FigureinList2"/>
      </w:pPr>
      <w:r w:rsidRPr="00E8667F">
        <w:rPr>
          <w:noProof/>
        </w:rPr>
        <w:drawing>
          <wp:inline distT="0" distB="0" distL="0" distR="0" wp14:anchorId="068B90C5" wp14:editId="333D8C31">
            <wp:extent cx="5410200" cy="890573"/>
            <wp:effectExtent l="19050" t="19050" r="19050" b="23827"/>
            <wp:docPr id="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5410200" cy="890573"/>
                    </a:xfrm>
                    <a:prstGeom prst="rect">
                      <a:avLst/>
                    </a:prstGeom>
                    <a:ln w="3175">
                      <a:solidFill>
                        <a:schemeClr val="tx2">
                          <a:lumMod val="60000"/>
                          <a:lumOff val="40000"/>
                        </a:schemeClr>
                      </a:solidFill>
                    </a:ln>
                  </pic:spPr>
                </pic:pic>
              </a:graphicData>
            </a:graphic>
          </wp:inline>
        </w:drawing>
      </w:r>
    </w:p>
    <w:p w14:paraId="34C1937C" w14:textId="77777777" w:rsidR="007B6DF9" w:rsidRPr="00E8667F" w:rsidRDefault="007B6DF9" w:rsidP="007B6DF9">
      <w:pPr>
        <w:pStyle w:val="NumberedList1"/>
      </w:pPr>
      <w:r w:rsidRPr="00E8667F">
        <w:t xml:space="preserve">To configure reminders for your resource’s status reports, expand </w:t>
      </w:r>
      <w:r w:rsidRPr="00E8667F">
        <w:rPr>
          <w:b/>
        </w:rPr>
        <w:t>My Resources’ Status Reports, Status Report Alerts</w:t>
      </w:r>
      <w:r w:rsidRPr="00E8667F">
        <w:t>, and configure the following:</w:t>
      </w:r>
    </w:p>
    <w:p w14:paraId="0143DCB5" w14:textId="77777777" w:rsidR="007B6DF9" w:rsidRPr="00E8667F" w:rsidRDefault="007B6DF9" w:rsidP="007B6DF9">
      <w:pPr>
        <w:pStyle w:val="BulletedList2"/>
      </w:pPr>
      <w:r w:rsidRPr="00E8667F">
        <w:t xml:space="preserve">If you want to receive e-mail immediately when your resources send a status report, </w:t>
      </w:r>
      <w:r>
        <w:t>in the</w:t>
      </w:r>
      <w:r w:rsidRPr="00E8667F">
        <w:t xml:space="preserve"> </w:t>
      </w:r>
      <w:r w:rsidRPr="00E8667F">
        <w:rPr>
          <w:b/>
        </w:rPr>
        <w:t>Status Report Alerts</w:t>
      </w:r>
      <w:r>
        <w:t xml:space="preserve"> section</w:t>
      </w:r>
      <w:r w:rsidRPr="00E8667F">
        <w:t>, select the check box to set e-mail alerts to be sent when your resources submit a status report.</w:t>
      </w:r>
    </w:p>
    <w:p w14:paraId="2376CB5F" w14:textId="77777777" w:rsidR="007B6DF9" w:rsidRPr="00E8667F" w:rsidRDefault="007B6DF9" w:rsidP="007B6DF9">
      <w:pPr>
        <w:pStyle w:val="FigureinList2"/>
        <w:ind w:left="2160"/>
      </w:pPr>
      <w:r w:rsidRPr="00E8667F">
        <w:rPr>
          <w:noProof/>
        </w:rPr>
        <w:drawing>
          <wp:inline distT="0" distB="0" distL="0" distR="0" wp14:anchorId="5B37F73C" wp14:editId="0D14A4EC">
            <wp:extent cx="1523810" cy="676191"/>
            <wp:effectExtent l="19050" t="19050" r="19240" b="9609"/>
            <wp:docPr id="8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1523810" cy="676191"/>
                    </a:xfrm>
                    <a:prstGeom prst="rect">
                      <a:avLst/>
                    </a:prstGeom>
                    <a:ln w="3175">
                      <a:solidFill>
                        <a:schemeClr val="tx2">
                          <a:lumMod val="60000"/>
                          <a:lumOff val="40000"/>
                        </a:schemeClr>
                      </a:solidFill>
                    </a:ln>
                  </pic:spPr>
                </pic:pic>
              </a:graphicData>
            </a:graphic>
          </wp:inline>
        </w:drawing>
      </w:r>
    </w:p>
    <w:p w14:paraId="1F64B728" w14:textId="77777777" w:rsidR="007B6DF9" w:rsidRPr="00E8667F" w:rsidRDefault="007B6DF9" w:rsidP="007B6DF9">
      <w:pPr>
        <w:pStyle w:val="BulletedList2"/>
      </w:pPr>
      <w:r w:rsidRPr="00E8667F">
        <w:t xml:space="preserve">If you want to receive e-mail at specified intervals for upcoming status reports, </w:t>
      </w:r>
      <w:r>
        <w:t xml:space="preserve">in the </w:t>
      </w:r>
      <w:r w:rsidRPr="00E8667F">
        <w:rPr>
          <w:b/>
        </w:rPr>
        <w:t>Status Report Reminders</w:t>
      </w:r>
      <w:r>
        <w:t xml:space="preserve"> section</w:t>
      </w:r>
      <w:r w:rsidRPr="00E8667F">
        <w:t xml:space="preserve">, select the appropriate option setting e-mail alerts to be sent when a resource’s status report is due and have the alerts sent only to you, only to your resources, or both to you and your resources. You can also </w:t>
      </w:r>
      <w:r w:rsidRPr="00E8667F">
        <w:lastRenderedPageBreak/>
        <w:t>specify the number of days, weeks</w:t>
      </w:r>
      <w:r>
        <w:t>,</w:t>
      </w:r>
      <w:r w:rsidRPr="00E8667F">
        <w:t xml:space="preserve"> or months in advance of the due date for the status report at which the alert is sent.</w:t>
      </w:r>
    </w:p>
    <w:p w14:paraId="75D34EFC" w14:textId="77777777" w:rsidR="007B6DF9" w:rsidRPr="00E8667F" w:rsidRDefault="007B6DF9" w:rsidP="007B6DF9">
      <w:pPr>
        <w:pStyle w:val="FigureinList2"/>
        <w:ind w:left="2160"/>
      </w:pPr>
      <w:r w:rsidRPr="00E8667F">
        <w:rPr>
          <w:noProof/>
        </w:rPr>
        <w:drawing>
          <wp:inline distT="0" distB="0" distL="0" distR="0" wp14:anchorId="6C07A954" wp14:editId="7CF7F32C">
            <wp:extent cx="3933334" cy="1152381"/>
            <wp:effectExtent l="19050" t="19050" r="10016" b="9669"/>
            <wp:docPr id="8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3933334" cy="1152381"/>
                    </a:xfrm>
                    <a:prstGeom prst="rect">
                      <a:avLst/>
                    </a:prstGeom>
                    <a:ln w="3175">
                      <a:solidFill>
                        <a:schemeClr val="tx2">
                          <a:lumMod val="60000"/>
                          <a:lumOff val="40000"/>
                        </a:schemeClr>
                      </a:solidFill>
                    </a:ln>
                  </pic:spPr>
                </pic:pic>
              </a:graphicData>
            </a:graphic>
          </wp:inline>
        </w:drawing>
      </w:r>
    </w:p>
    <w:p w14:paraId="468A0CC0" w14:textId="77777777" w:rsidR="007B6DF9" w:rsidRPr="00E8667F" w:rsidRDefault="007B6DF9" w:rsidP="007B6DF9">
      <w:pPr>
        <w:pStyle w:val="BulletedList2"/>
      </w:pPr>
      <w:r w:rsidRPr="00E8667F">
        <w:t xml:space="preserve">If you want to receive e-mail at specified intervals for overdue status reports, </w:t>
      </w:r>
      <w:r>
        <w:t>in the</w:t>
      </w:r>
      <w:r w:rsidRPr="00E8667F">
        <w:t xml:space="preserve"> </w:t>
      </w:r>
      <w:r w:rsidRPr="00E8667F">
        <w:rPr>
          <w:b/>
        </w:rPr>
        <w:t>Status Report Reminders</w:t>
      </w:r>
      <w:r>
        <w:t xml:space="preserve"> section</w:t>
      </w:r>
      <w:r w:rsidRPr="00E8667F">
        <w:t>, select the appropriate options to set e-mail alerts to be sent when a resource’s status report is overdue (and until the status report has been sent) and have the alerts sent only to you, only to your team members, or both to you and your team members. You can also specify the number of days past the due date for the status report at which the alert is sent and the frequency at which reminder e-mails are sent until the status report is submitted.</w:t>
      </w:r>
    </w:p>
    <w:p w14:paraId="3917F2E6" w14:textId="77777777" w:rsidR="007B6DF9" w:rsidRPr="00E8667F" w:rsidRDefault="007B6DF9" w:rsidP="007B6DF9">
      <w:pPr>
        <w:pStyle w:val="FigureinList2"/>
      </w:pPr>
      <w:r w:rsidRPr="00E8667F">
        <w:rPr>
          <w:noProof/>
        </w:rPr>
        <w:drawing>
          <wp:inline distT="0" distB="0" distL="0" distR="0" wp14:anchorId="4F38E255" wp14:editId="544FC0C0">
            <wp:extent cx="5123810" cy="1209524"/>
            <wp:effectExtent l="19050" t="19050" r="19690" b="9676"/>
            <wp:docPr id="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5123810" cy="1209524"/>
                    </a:xfrm>
                    <a:prstGeom prst="rect">
                      <a:avLst/>
                    </a:prstGeom>
                    <a:ln w="3175">
                      <a:solidFill>
                        <a:schemeClr val="tx2">
                          <a:lumMod val="60000"/>
                          <a:lumOff val="40000"/>
                        </a:schemeClr>
                      </a:solidFill>
                    </a:ln>
                  </pic:spPr>
                </pic:pic>
              </a:graphicData>
            </a:graphic>
          </wp:inline>
        </w:drawing>
      </w:r>
    </w:p>
    <w:p w14:paraId="66CE3087" w14:textId="77777777" w:rsidR="007B6DF9" w:rsidRPr="00E8667F" w:rsidRDefault="007B6DF9" w:rsidP="007B6DF9">
      <w:pPr>
        <w:pStyle w:val="NumberedList1"/>
      </w:pPr>
      <w:r w:rsidRPr="00E8667F">
        <w:t xml:space="preserve">If Multilingual User Interface Packs (MUI Packs) are installed for Project Server 2010, select the language in which you want to receive your notifications from the </w:t>
      </w:r>
      <w:r w:rsidRPr="00E8667F">
        <w:rPr>
          <w:b/>
        </w:rPr>
        <w:t>Language Settings</w:t>
      </w:r>
      <w:r w:rsidRPr="00E8667F">
        <w:t xml:space="preserve"> drop-down list.</w:t>
      </w:r>
    </w:p>
    <w:p w14:paraId="0F28961E" w14:textId="77777777" w:rsidR="007B6DF9" w:rsidRPr="00E8667F" w:rsidRDefault="007B6DF9" w:rsidP="007B6DF9">
      <w:pPr>
        <w:pStyle w:val="FigureinList1"/>
      </w:pPr>
      <w:r w:rsidRPr="00E8667F">
        <w:rPr>
          <w:noProof/>
        </w:rPr>
        <w:drawing>
          <wp:inline distT="0" distB="0" distL="0" distR="0" wp14:anchorId="12A278D8" wp14:editId="7E02A9F1">
            <wp:extent cx="4714286" cy="561905"/>
            <wp:effectExtent l="19050" t="19050" r="10114" b="9595"/>
            <wp:docPr id="8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4714286" cy="561905"/>
                    </a:xfrm>
                    <a:prstGeom prst="rect">
                      <a:avLst/>
                    </a:prstGeom>
                    <a:ln w="3175">
                      <a:solidFill>
                        <a:schemeClr val="tx2">
                          <a:lumMod val="60000"/>
                          <a:lumOff val="40000"/>
                        </a:schemeClr>
                      </a:solidFill>
                    </a:ln>
                  </pic:spPr>
                </pic:pic>
              </a:graphicData>
            </a:graphic>
          </wp:inline>
        </w:drawing>
      </w:r>
    </w:p>
    <w:p w14:paraId="2313C608" w14:textId="77777777" w:rsidR="007B6DF9" w:rsidRPr="00E8667F" w:rsidRDefault="007B6DF9" w:rsidP="007B6DF9">
      <w:pPr>
        <w:pStyle w:val="NumberedList1"/>
      </w:pPr>
      <w:r w:rsidRPr="00E8667F">
        <w:t xml:space="preserve">Click </w:t>
      </w:r>
      <w:r w:rsidRPr="00E8667F">
        <w:rPr>
          <w:b/>
        </w:rPr>
        <w:t>Save</w:t>
      </w:r>
      <w:r w:rsidRPr="00E8667F">
        <w:t>.</w:t>
      </w:r>
    </w:p>
    <w:p w14:paraId="48A0DF2C" w14:textId="77777777" w:rsidR="007B6DF9" w:rsidRPr="00E8667F" w:rsidRDefault="007B6DF9" w:rsidP="007B6DF9">
      <w:pPr>
        <w:pStyle w:val="FigureinList1"/>
      </w:pPr>
      <w:r w:rsidRPr="00E8667F">
        <w:rPr>
          <w:noProof/>
        </w:rPr>
        <w:drawing>
          <wp:inline distT="0" distB="0" distL="0" distR="0" wp14:anchorId="473E7A96" wp14:editId="42F1A608">
            <wp:extent cx="2971429" cy="333333"/>
            <wp:effectExtent l="0" t="0" r="635" b="0"/>
            <wp:docPr id="823"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971429" cy="333333"/>
                    </a:xfrm>
                    <a:prstGeom prst="rect">
                      <a:avLst/>
                    </a:prstGeom>
                  </pic:spPr>
                </pic:pic>
              </a:graphicData>
            </a:graphic>
          </wp:inline>
        </w:drawing>
      </w:r>
      <w:r w:rsidRPr="00E8667F">
        <w:t xml:space="preserve"> </w:t>
      </w:r>
    </w:p>
    <w:p w14:paraId="5E9E72A6" w14:textId="77777777" w:rsidR="007B6DF9" w:rsidRDefault="007B6DF9" w:rsidP="007B6DF9">
      <w:pPr>
        <w:pStyle w:val="Heading3"/>
      </w:pPr>
      <w:bookmarkStart w:id="131" w:name="_Toc291851591"/>
      <w:bookmarkStart w:id="132" w:name="_Toc309640630"/>
      <w:r>
        <w:t>Unsubscribe your resources from e-mail notifications</w:t>
      </w:r>
      <w:bookmarkEnd w:id="131"/>
      <w:bookmarkEnd w:id="132"/>
    </w:p>
    <w:p w14:paraId="7FA13812" w14:textId="77777777" w:rsidR="007B6DF9" w:rsidRDefault="007B6DF9" w:rsidP="007B6DF9">
      <w:pPr>
        <w:pStyle w:val="Text"/>
      </w:pPr>
      <w:r>
        <w:t xml:space="preserve">If your resources are currently configured to receive personal e-mail notification and alerts, use the following procedure to unsubscribe them. </w:t>
      </w:r>
    </w:p>
    <w:p w14:paraId="66F10EB6" w14:textId="77777777" w:rsidR="007B6DF9" w:rsidRPr="0039481D" w:rsidRDefault="007B6DF9" w:rsidP="007B6DF9">
      <w:pPr>
        <w:pStyle w:val="LabelforProcedures"/>
      </w:pPr>
      <w:r>
        <w:t>To unsubscribe to personal e-mail notifications and alerts</w:t>
      </w:r>
    </w:p>
    <w:p w14:paraId="48CE45D7" w14:textId="77777777" w:rsidR="007B6DF9" w:rsidRPr="00E8667F" w:rsidRDefault="007B6DF9" w:rsidP="006E796A">
      <w:pPr>
        <w:pStyle w:val="NumberedList1"/>
        <w:numPr>
          <w:ilvl w:val="0"/>
          <w:numId w:val="14"/>
        </w:numPr>
      </w:pPr>
      <w:r w:rsidRPr="00E8667F">
        <w:t xml:space="preserve">On the Project Web App Home page, in the navigation column, click Personal Settings, then select </w:t>
      </w:r>
      <w:r w:rsidRPr="007B6DF9">
        <w:rPr>
          <w:b/>
        </w:rPr>
        <w:t>Manage My Resources’ Alerts and Reminders</w:t>
      </w:r>
      <w:r w:rsidRPr="00E8667F">
        <w:t>.</w:t>
      </w:r>
    </w:p>
    <w:p w14:paraId="2C5A2E43" w14:textId="77777777" w:rsidR="007B6DF9" w:rsidRPr="00E8667F" w:rsidRDefault="007B6DF9" w:rsidP="007B6DF9">
      <w:pPr>
        <w:pStyle w:val="NumberedList1"/>
      </w:pPr>
      <w:r w:rsidRPr="00E8667F">
        <w:t xml:space="preserve">To unsubscribe to alerts for your resource’s tasks, expand </w:t>
      </w:r>
      <w:r w:rsidRPr="00E8667F">
        <w:rPr>
          <w:b/>
        </w:rPr>
        <w:t>My Team Members’ Tasks</w:t>
      </w:r>
      <w:r w:rsidRPr="00E8667F">
        <w:t xml:space="preserve"> and </w:t>
      </w:r>
      <w:r>
        <w:t>in the</w:t>
      </w:r>
      <w:r w:rsidRPr="00E8667F">
        <w:t xml:space="preserve"> </w:t>
      </w:r>
      <w:r w:rsidRPr="00E8667F">
        <w:rPr>
          <w:b/>
        </w:rPr>
        <w:t>Task Alerts</w:t>
      </w:r>
      <w:r w:rsidRPr="00E8667F">
        <w:t xml:space="preserve"> </w:t>
      </w:r>
      <w:r>
        <w:t xml:space="preserve">section </w:t>
      </w:r>
      <w:r w:rsidRPr="00E8667F">
        <w:t>clear the check box for the specific type of alert from which you want to unsubscribe.</w:t>
      </w:r>
    </w:p>
    <w:p w14:paraId="1AAD7C0F" w14:textId="77777777" w:rsidR="007B6DF9" w:rsidRPr="00E8667F" w:rsidRDefault="007B6DF9" w:rsidP="007B6DF9">
      <w:pPr>
        <w:pStyle w:val="FigureinList1"/>
      </w:pPr>
      <w:r w:rsidRPr="00E8667F">
        <w:rPr>
          <w:noProof/>
        </w:rPr>
        <w:lastRenderedPageBreak/>
        <w:drawing>
          <wp:inline distT="0" distB="0" distL="0" distR="0" wp14:anchorId="4B7B5D11" wp14:editId="56AE3F0C">
            <wp:extent cx="2085714" cy="1161905"/>
            <wp:effectExtent l="19050" t="19050" r="9786" b="19195"/>
            <wp:docPr id="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2085714" cy="1161905"/>
                    </a:xfrm>
                    <a:prstGeom prst="rect">
                      <a:avLst/>
                    </a:prstGeom>
                    <a:ln w="3175">
                      <a:solidFill>
                        <a:schemeClr val="tx2">
                          <a:lumMod val="60000"/>
                          <a:lumOff val="40000"/>
                        </a:schemeClr>
                      </a:solidFill>
                    </a:ln>
                  </pic:spPr>
                </pic:pic>
              </a:graphicData>
            </a:graphic>
          </wp:inline>
        </w:drawing>
      </w:r>
    </w:p>
    <w:p w14:paraId="0C7D1C60" w14:textId="77777777" w:rsidR="007B6DF9" w:rsidRPr="00E8667F" w:rsidRDefault="007B6DF9" w:rsidP="007B6DF9">
      <w:pPr>
        <w:pStyle w:val="NumberedList1"/>
      </w:pPr>
      <w:r w:rsidRPr="00E8667F">
        <w:t xml:space="preserve">To unsubscribe to e-mail notifications sent when your resources send status reports, expand </w:t>
      </w:r>
      <w:r w:rsidRPr="00E8667F">
        <w:rPr>
          <w:b/>
        </w:rPr>
        <w:t>My Resources’ Status Reports</w:t>
      </w:r>
      <w:r w:rsidRPr="00E8667F">
        <w:t xml:space="preserve"> and </w:t>
      </w:r>
      <w:r>
        <w:t>in the</w:t>
      </w:r>
      <w:r w:rsidRPr="00E8667F">
        <w:t xml:space="preserve"> </w:t>
      </w:r>
      <w:r w:rsidRPr="004A6C37">
        <w:rPr>
          <w:b/>
        </w:rPr>
        <w:t>Status Report Alerts</w:t>
      </w:r>
      <w:r w:rsidRPr="00E8667F">
        <w:t xml:space="preserve"> </w:t>
      </w:r>
      <w:r>
        <w:t xml:space="preserve">section </w:t>
      </w:r>
      <w:r w:rsidRPr="00E8667F">
        <w:t xml:space="preserve">clear the </w:t>
      </w:r>
      <w:r w:rsidRPr="00E8667F">
        <w:rPr>
          <w:b/>
        </w:rPr>
        <w:t>Submit a status report</w:t>
      </w:r>
      <w:r w:rsidRPr="00E8667F">
        <w:t xml:space="preserve"> check box.</w:t>
      </w:r>
    </w:p>
    <w:p w14:paraId="36B648F2" w14:textId="77777777" w:rsidR="007B6DF9" w:rsidRPr="00E8667F" w:rsidRDefault="007B6DF9" w:rsidP="007B6DF9">
      <w:pPr>
        <w:pStyle w:val="FigureinList1"/>
      </w:pPr>
      <w:r w:rsidRPr="00E8667F">
        <w:rPr>
          <w:noProof/>
        </w:rPr>
        <w:drawing>
          <wp:inline distT="0" distB="0" distL="0" distR="0" wp14:anchorId="75B5A272" wp14:editId="5425EF9E">
            <wp:extent cx="1409524" cy="723810"/>
            <wp:effectExtent l="19050" t="19050" r="19226" b="19140"/>
            <wp:docPr id="8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1409524" cy="723810"/>
                    </a:xfrm>
                    <a:prstGeom prst="rect">
                      <a:avLst/>
                    </a:prstGeom>
                    <a:ln w="3175">
                      <a:solidFill>
                        <a:schemeClr val="tx2">
                          <a:lumMod val="60000"/>
                          <a:lumOff val="40000"/>
                        </a:schemeClr>
                      </a:solidFill>
                    </a:ln>
                  </pic:spPr>
                </pic:pic>
              </a:graphicData>
            </a:graphic>
          </wp:inline>
        </w:drawing>
      </w:r>
    </w:p>
    <w:p w14:paraId="0A193CFD" w14:textId="77777777" w:rsidR="007B6DF9" w:rsidRPr="00E8667F" w:rsidRDefault="007B6DF9" w:rsidP="007B6DF9">
      <w:pPr>
        <w:pStyle w:val="NumberedList1"/>
      </w:pPr>
      <w:r w:rsidRPr="00E8667F">
        <w:t xml:space="preserve">Click </w:t>
      </w:r>
      <w:r w:rsidRPr="00E8667F">
        <w:rPr>
          <w:b/>
        </w:rPr>
        <w:t>Save</w:t>
      </w:r>
      <w:r w:rsidRPr="00E8667F">
        <w:t>.</w:t>
      </w:r>
    </w:p>
    <w:p w14:paraId="05457DEC" w14:textId="77777777" w:rsidR="007B6DF9" w:rsidRPr="00E8667F" w:rsidRDefault="007B6DF9" w:rsidP="007B6DF9">
      <w:pPr>
        <w:pStyle w:val="FigureinList1"/>
      </w:pPr>
      <w:r w:rsidRPr="00E8667F">
        <w:rPr>
          <w:noProof/>
        </w:rPr>
        <w:drawing>
          <wp:inline distT="0" distB="0" distL="0" distR="0" wp14:anchorId="4E665225" wp14:editId="466A35CD">
            <wp:extent cx="2971429" cy="333333"/>
            <wp:effectExtent l="0" t="0" r="635" b="0"/>
            <wp:docPr id="826"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971429" cy="333333"/>
                    </a:xfrm>
                    <a:prstGeom prst="rect">
                      <a:avLst/>
                    </a:prstGeom>
                  </pic:spPr>
                </pic:pic>
              </a:graphicData>
            </a:graphic>
          </wp:inline>
        </w:drawing>
      </w:r>
      <w:r w:rsidRPr="00E8667F">
        <w:t xml:space="preserve"> </w:t>
      </w:r>
    </w:p>
    <w:p w14:paraId="55FC6933" w14:textId="77777777" w:rsidR="007B6DF9" w:rsidRDefault="007B6DF9" w:rsidP="007B6DF9"/>
    <w:p w14:paraId="35A7C305" w14:textId="77777777" w:rsidR="007D508A" w:rsidRDefault="007D508A"/>
    <w:sectPr w:rsidR="007D508A" w:rsidSect="00423CBD">
      <w:headerReference w:type="even" r:id="rId156"/>
      <w:headerReference w:type="default" r:id="rId157"/>
      <w:footerReference w:type="even" r:id="rId158"/>
      <w:footerReference w:type="default" r:id="rId159"/>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A5E09" w14:textId="77777777" w:rsidR="00652593" w:rsidRDefault="00652593">
      <w:r>
        <w:separator/>
      </w:r>
    </w:p>
  </w:endnote>
  <w:endnote w:type="continuationSeparator" w:id="0">
    <w:p w14:paraId="311E7418" w14:textId="77777777" w:rsidR="00652593" w:rsidRDefault="0065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2CC67" w14:textId="77777777" w:rsidR="00921969" w:rsidRDefault="009219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D9B8" w14:textId="77777777" w:rsidR="00921969" w:rsidRDefault="009219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C4DC0" w14:textId="77777777" w:rsidR="00921969" w:rsidRDefault="009219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061042"/>
      <w:docPartObj>
        <w:docPartGallery w:val="Page Numbers (Bottom of Page)"/>
        <w:docPartUnique/>
      </w:docPartObj>
    </w:sdtPr>
    <w:sdtEndPr>
      <w:rPr>
        <w:noProof/>
      </w:rPr>
    </w:sdtEndPr>
    <w:sdtContent>
      <w:p w14:paraId="24DDCA91" w14:textId="7D168CD5" w:rsidR="00921969" w:rsidRDefault="00921969">
        <w:pPr>
          <w:pStyle w:val="Footer"/>
          <w:jc w:val="center"/>
        </w:pPr>
        <w:r>
          <w:fldChar w:fldCharType="begin"/>
        </w:r>
        <w:r>
          <w:instrText xml:space="preserve"> PAGE   \* MERGEFORMAT </w:instrText>
        </w:r>
        <w:r>
          <w:fldChar w:fldCharType="separate"/>
        </w:r>
        <w:r w:rsidR="00F359DE">
          <w:rPr>
            <w:noProof/>
          </w:rPr>
          <w:t>78</w:t>
        </w:r>
        <w:r>
          <w:rPr>
            <w:noProof/>
          </w:rPr>
          <w:fldChar w:fldCharType="end"/>
        </w:r>
      </w:p>
    </w:sdtContent>
  </w:sdt>
  <w:p w14:paraId="02C7319E" w14:textId="77777777" w:rsidR="00921969" w:rsidRDefault="009219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986199"/>
      <w:docPartObj>
        <w:docPartGallery w:val="Page Numbers (Bottom of Page)"/>
        <w:docPartUnique/>
      </w:docPartObj>
    </w:sdtPr>
    <w:sdtEndPr>
      <w:rPr>
        <w:noProof/>
      </w:rPr>
    </w:sdtEndPr>
    <w:sdtContent>
      <w:p w14:paraId="479580B4" w14:textId="754AF568" w:rsidR="00921969" w:rsidRDefault="00921969">
        <w:pPr>
          <w:pStyle w:val="Footer"/>
          <w:jc w:val="center"/>
        </w:pPr>
        <w:r>
          <w:fldChar w:fldCharType="begin"/>
        </w:r>
        <w:r>
          <w:instrText xml:space="preserve"> PAGE   \* MERGEFORMAT </w:instrText>
        </w:r>
        <w:r>
          <w:fldChar w:fldCharType="separate"/>
        </w:r>
        <w:r w:rsidR="00F359DE">
          <w:rPr>
            <w:noProof/>
          </w:rPr>
          <w:t>5</w:t>
        </w:r>
        <w:r>
          <w:rPr>
            <w:noProof/>
          </w:rPr>
          <w:fldChar w:fldCharType="end"/>
        </w:r>
      </w:p>
    </w:sdtContent>
  </w:sdt>
  <w:p w14:paraId="369A7572" w14:textId="77777777" w:rsidR="00921969" w:rsidRDefault="00921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3581B" w14:textId="77777777" w:rsidR="00652593" w:rsidRDefault="00652593">
      <w:r>
        <w:separator/>
      </w:r>
    </w:p>
  </w:footnote>
  <w:footnote w:type="continuationSeparator" w:id="0">
    <w:p w14:paraId="020EBAAA" w14:textId="77777777" w:rsidR="00652593" w:rsidRDefault="00652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C6395" w14:textId="77777777" w:rsidR="00921969" w:rsidRDefault="009219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D4BA2" w14:textId="31D2C5CB" w:rsidR="00921969" w:rsidRDefault="00921969">
    <w:pPr>
      <w:pStyle w:val="Header"/>
    </w:pPr>
    <w:r>
      <w:rPr>
        <w:rStyle w:val="PageNumber"/>
      </w:rPr>
      <w:tab/>
    </w:r>
    <w:r>
      <w:rPr>
        <w:rStyle w:val="PageNumbe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1A2A" w14:textId="77777777" w:rsidR="00921969" w:rsidRDefault="009219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CE307" w14:textId="77777777" w:rsidR="00921969" w:rsidRDefault="00921969">
    <w:pPr>
      <w:pStyle w:val="Header"/>
    </w:pPr>
    <w:fldSimple w:instr=" STYLEREF  &quot;Heading 1,h1,Level 1 Topic Heading,H1&quot;  \* MERGEFORMAT ">
      <w:r w:rsidR="00F359DE">
        <w:rPr>
          <w:noProof/>
        </w:rPr>
        <w:t>Configuring e-mail notifications and reminders</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F64B0" w14:textId="5BF8BB0F" w:rsidR="00921969" w:rsidRDefault="00921969" w:rsidP="00423CBD">
    <w:pPr>
      <w:pStyle w:val="Header"/>
    </w:pPr>
    <w:r>
      <w:rPr>
        <w:rStyle w:val="PageNumber"/>
      </w:rPr>
      <w:tab/>
    </w:r>
    <w:r>
      <w:rPr>
        <w:rStyle w:val="PageNumber"/>
      </w:rPr>
      <w:tab/>
    </w:r>
    <w:r>
      <w:rPr>
        <w:rStyle w:val="PageNumber"/>
      </w:rPr>
      <w:fldChar w:fldCharType="begin"/>
    </w:r>
    <w:r>
      <w:rPr>
        <w:rStyle w:val="PageNumber"/>
      </w:rPr>
      <w:instrText xml:space="preserve"> TITLE  \* Caps  \* MERGEFORMAT </w:instrTex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F77"/>
    <w:multiLevelType w:val="hybridMultilevel"/>
    <w:tmpl w:val="37AA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B540B1"/>
    <w:multiLevelType w:val="hybridMultilevel"/>
    <w:tmpl w:val="EBB871E6"/>
    <w:lvl w:ilvl="0" w:tplc="9F7AB5F6">
      <w:start w:val="1"/>
      <w:numFmt w:val="bullet"/>
      <w:pStyle w:val="BulletedList1"/>
      <w:lvlText w:val=""/>
      <w:lvlJc w:val="left"/>
      <w:pPr>
        <w:tabs>
          <w:tab w:val="num" w:pos="1080"/>
        </w:tabs>
        <w:ind w:left="1080" w:hanging="360"/>
      </w:pPr>
      <w:rPr>
        <w:rFonts w:ascii="Symbol" w:hAnsi="Symbol" w:hint="default"/>
        <w:color w:val="auto"/>
        <w:sz w:val="2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4E05669"/>
    <w:multiLevelType w:val="hybridMultilevel"/>
    <w:tmpl w:val="158E5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C1304D"/>
    <w:multiLevelType w:val="hybridMultilevel"/>
    <w:tmpl w:val="4CB081B4"/>
    <w:lvl w:ilvl="0" w:tplc="87D8FE70">
      <w:start w:val="1"/>
      <w:numFmt w:val="bullet"/>
      <w:pStyle w:val="BulletedList2"/>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71CB51B6"/>
    <w:multiLevelType w:val="multilevel"/>
    <w:tmpl w:val="229E85B8"/>
    <w:lvl w:ilvl="0">
      <w:start w:val="1"/>
      <w:numFmt w:val="decimal"/>
      <w:pStyle w:val="NumberedList1"/>
      <w:lvlText w:val="%1."/>
      <w:lvlJc w:val="left"/>
      <w:pPr>
        <w:tabs>
          <w:tab w:val="num" w:pos="1080"/>
        </w:tabs>
        <w:ind w:left="1080" w:hanging="360"/>
      </w:pPr>
      <w:rPr>
        <w:rFonts w:ascii="Franklin Gothic Demi Cond" w:hAnsi="Franklin Gothic Demi Cond"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787E579E"/>
    <w:multiLevelType w:val="hybridMultilevel"/>
    <w:tmpl w:val="C9F0AAAE"/>
    <w:lvl w:ilvl="0" w:tplc="4E9054C8">
      <w:start w:val="1"/>
      <w:numFmt w:val="bullet"/>
      <w:pStyle w:val="LabelforProcedures"/>
      <w:lvlText w:val=""/>
      <w:lvlJc w:val="left"/>
      <w:pPr>
        <w:tabs>
          <w:tab w:val="num" w:pos="720"/>
        </w:tabs>
        <w:ind w:left="540" w:hanging="180"/>
      </w:pPr>
      <w:rPr>
        <w:rFonts w:ascii="Wingdings 3" w:hAnsi="Wingdings 3" w:hint="default"/>
        <w:b w:val="0"/>
        <w:i w:val="0"/>
        <w:caps w:val="0"/>
        <w:strike w:val="0"/>
        <w:dstrike w:val="0"/>
        <w:vanish w:val="0"/>
        <w:color w:val="000000"/>
        <w:position w:val="-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AF6797A"/>
    <w:multiLevelType w:val="hybridMultilevel"/>
    <w:tmpl w:val="D7207AC2"/>
    <w:lvl w:ilvl="0" w:tplc="D4B0DB5C">
      <w:start w:val="1"/>
      <w:numFmt w:val="bullet"/>
      <w:pStyle w:val="LabelforProceduresinlist"/>
      <w:lvlText w:val=""/>
      <w:lvlJc w:val="left"/>
      <w:pPr>
        <w:tabs>
          <w:tab w:val="num" w:pos="360"/>
        </w:tabs>
        <w:ind w:left="180" w:hanging="180"/>
      </w:pPr>
      <w:rPr>
        <w:rFonts w:ascii="Wingdings 3" w:hAnsi="Wingdings 3" w:hint="default"/>
        <w:b w:val="0"/>
        <w:i w:val="0"/>
        <w:caps w:val="0"/>
        <w:strike w:val="0"/>
        <w:dstrike w:val="0"/>
        <w:vanish w:val="0"/>
        <w:color w:val="000000"/>
        <w:position w:val="-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7C8"/>
    <w:rsid w:val="000073C0"/>
    <w:rsid w:val="00026625"/>
    <w:rsid w:val="00082680"/>
    <w:rsid w:val="000927C8"/>
    <w:rsid w:val="000E3FF4"/>
    <w:rsid w:val="0011311B"/>
    <w:rsid w:val="0012487E"/>
    <w:rsid w:val="00147BBB"/>
    <w:rsid w:val="00161025"/>
    <w:rsid w:val="001660FE"/>
    <w:rsid w:val="00171BFF"/>
    <w:rsid w:val="00182EC0"/>
    <w:rsid w:val="00186DA6"/>
    <w:rsid w:val="00197D4D"/>
    <w:rsid w:val="001C6D94"/>
    <w:rsid w:val="001F6B0C"/>
    <w:rsid w:val="00220058"/>
    <w:rsid w:val="00227483"/>
    <w:rsid w:val="00242CFF"/>
    <w:rsid w:val="00246698"/>
    <w:rsid w:val="002824FD"/>
    <w:rsid w:val="002E6F99"/>
    <w:rsid w:val="00322EF5"/>
    <w:rsid w:val="00331610"/>
    <w:rsid w:val="003B2902"/>
    <w:rsid w:val="003B6CF5"/>
    <w:rsid w:val="003F0A89"/>
    <w:rsid w:val="003F0B99"/>
    <w:rsid w:val="00414E0B"/>
    <w:rsid w:val="00423CBD"/>
    <w:rsid w:val="004404C5"/>
    <w:rsid w:val="004534FC"/>
    <w:rsid w:val="00456BB9"/>
    <w:rsid w:val="004575D6"/>
    <w:rsid w:val="00473F4B"/>
    <w:rsid w:val="00482888"/>
    <w:rsid w:val="004B00FA"/>
    <w:rsid w:val="004F4915"/>
    <w:rsid w:val="005161B6"/>
    <w:rsid w:val="005162E7"/>
    <w:rsid w:val="0052448E"/>
    <w:rsid w:val="0053723C"/>
    <w:rsid w:val="005461D9"/>
    <w:rsid w:val="00552267"/>
    <w:rsid w:val="005A1DB5"/>
    <w:rsid w:val="006079F7"/>
    <w:rsid w:val="00613897"/>
    <w:rsid w:val="006277AF"/>
    <w:rsid w:val="00652593"/>
    <w:rsid w:val="006D1DC3"/>
    <w:rsid w:val="006E796A"/>
    <w:rsid w:val="00715EFB"/>
    <w:rsid w:val="00725E76"/>
    <w:rsid w:val="00751085"/>
    <w:rsid w:val="007559C3"/>
    <w:rsid w:val="007B5F61"/>
    <w:rsid w:val="007B6DF9"/>
    <w:rsid w:val="007D2E7B"/>
    <w:rsid w:val="007D508A"/>
    <w:rsid w:val="007F6346"/>
    <w:rsid w:val="00835BE9"/>
    <w:rsid w:val="00895E54"/>
    <w:rsid w:val="008B1C95"/>
    <w:rsid w:val="009067DC"/>
    <w:rsid w:val="00916420"/>
    <w:rsid w:val="00921969"/>
    <w:rsid w:val="0097456D"/>
    <w:rsid w:val="0098036F"/>
    <w:rsid w:val="00983738"/>
    <w:rsid w:val="00985559"/>
    <w:rsid w:val="009A0EC2"/>
    <w:rsid w:val="009E2365"/>
    <w:rsid w:val="009F5F3D"/>
    <w:rsid w:val="00A27C5A"/>
    <w:rsid w:val="00A43D90"/>
    <w:rsid w:val="00A76450"/>
    <w:rsid w:val="00A90FDB"/>
    <w:rsid w:val="00AA73C5"/>
    <w:rsid w:val="00B07088"/>
    <w:rsid w:val="00B45EEE"/>
    <w:rsid w:val="00B723D7"/>
    <w:rsid w:val="00B725D0"/>
    <w:rsid w:val="00BB4DA0"/>
    <w:rsid w:val="00BC2CD6"/>
    <w:rsid w:val="00BD4939"/>
    <w:rsid w:val="00BF0485"/>
    <w:rsid w:val="00C26A93"/>
    <w:rsid w:val="00C3138D"/>
    <w:rsid w:val="00C31C18"/>
    <w:rsid w:val="00C52F1B"/>
    <w:rsid w:val="00C56465"/>
    <w:rsid w:val="00CA29AC"/>
    <w:rsid w:val="00CC2B00"/>
    <w:rsid w:val="00D003DC"/>
    <w:rsid w:val="00D16538"/>
    <w:rsid w:val="00E111AB"/>
    <w:rsid w:val="00E25912"/>
    <w:rsid w:val="00E4349D"/>
    <w:rsid w:val="00E90F9E"/>
    <w:rsid w:val="00EC77BE"/>
    <w:rsid w:val="00EE5F2B"/>
    <w:rsid w:val="00EF13D9"/>
    <w:rsid w:val="00F14AEB"/>
    <w:rsid w:val="00F23B16"/>
    <w:rsid w:val="00F260DB"/>
    <w:rsid w:val="00F33BE6"/>
    <w:rsid w:val="00F359DE"/>
    <w:rsid w:val="00F549EF"/>
    <w:rsid w:val="00F84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D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7C8"/>
    <w:pPr>
      <w:spacing w:after="0" w:line="240" w:lineRule="auto"/>
    </w:pPr>
    <w:rPr>
      <w:rFonts w:ascii="Garamond" w:eastAsia="Times New Roman" w:hAnsi="Garamond" w:cs="Times New Roman"/>
      <w:sz w:val="24"/>
      <w:szCs w:val="24"/>
    </w:rPr>
  </w:style>
  <w:style w:type="paragraph" w:styleId="Heading1">
    <w:name w:val="heading 1"/>
    <w:aliases w:val="h1,Level 1 Topic Heading,H1"/>
    <w:basedOn w:val="Normal"/>
    <w:next w:val="Text"/>
    <w:link w:val="Heading1Char"/>
    <w:uiPriority w:val="9"/>
    <w:qFormat/>
    <w:rsid w:val="000927C8"/>
    <w:pPr>
      <w:keepNext/>
      <w:spacing w:before="240" w:after="800" w:line="600" w:lineRule="exact"/>
      <w:outlineLvl w:val="0"/>
    </w:pPr>
    <w:rPr>
      <w:rFonts w:ascii="Franklin Gothic Demi Cond" w:hAnsi="Franklin Gothic Demi Cond" w:cs="Arial"/>
      <w:bCs/>
      <w:kern w:val="24"/>
      <w:sz w:val="60"/>
      <w:szCs w:val="32"/>
    </w:rPr>
  </w:style>
  <w:style w:type="paragraph" w:styleId="Heading2">
    <w:name w:val="heading 2"/>
    <w:aliases w:val="h2,Level 2 Topic Heading,H2"/>
    <w:basedOn w:val="Normal"/>
    <w:next w:val="Text"/>
    <w:link w:val="Heading2Char"/>
    <w:uiPriority w:val="9"/>
    <w:qFormat/>
    <w:rsid w:val="000927C8"/>
    <w:pPr>
      <w:keepNext/>
      <w:spacing w:before="380" w:after="80" w:line="340" w:lineRule="exact"/>
      <w:outlineLvl w:val="1"/>
    </w:pPr>
    <w:rPr>
      <w:rFonts w:ascii="Franklin Gothic Demi Cond" w:hAnsi="Franklin Gothic Demi Cond" w:cs="Arial"/>
      <w:bCs/>
      <w:iCs/>
      <w:kern w:val="32"/>
      <w:sz w:val="36"/>
      <w:szCs w:val="28"/>
    </w:rPr>
  </w:style>
  <w:style w:type="paragraph" w:styleId="Heading3">
    <w:name w:val="heading 3"/>
    <w:aliases w:val="h3,Level 3 Topic Heading"/>
    <w:basedOn w:val="Heading2"/>
    <w:next w:val="Text"/>
    <w:link w:val="Heading3Char"/>
    <w:uiPriority w:val="9"/>
    <w:qFormat/>
    <w:rsid w:val="000927C8"/>
    <w:pPr>
      <w:spacing w:before="280" w:line="320" w:lineRule="exact"/>
      <w:ind w:left="720"/>
      <w:outlineLvl w:val="2"/>
    </w:pPr>
    <w:rPr>
      <w:bCs w:val="0"/>
      <w:sz w:val="32"/>
      <w:szCs w:val="26"/>
    </w:rPr>
  </w:style>
  <w:style w:type="paragraph" w:styleId="Heading4">
    <w:name w:val="heading 4"/>
    <w:aliases w:val="h4,Level 4 Topic Heading"/>
    <w:basedOn w:val="Heading3"/>
    <w:next w:val="Text"/>
    <w:link w:val="Heading4Char"/>
    <w:uiPriority w:val="9"/>
    <w:qFormat/>
    <w:rsid w:val="000927C8"/>
    <w:pPr>
      <w:spacing w:before="240" w:line="280" w:lineRule="exact"/>
      <w:outlineLvl w:val="3"/>
    </w:pPr>
    <w:rPr>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
    <w:basedOn w:val="DefaultParagraphFont"/>
    <w:link w:val="Heading1"/>
    <w:uiPriority w:val="9"/>
    <w:rsid w:val="000927C8"/>
    <w:rPr>
      <w:rFonts w:ascii="Franklin Gothic Demi Cond" w:eastAsia="Times New Roman" w:hAnsi="Franklin Gothic Demi Cond" w:cs="Arial"/>
      <w:bCs/>
      <w:kern w:val="24"/>
      <w:sz w:val="60"/>
      <w:szCs w:val="32"/>
    </w:rPr>
  </w:style>
  <w:style w:type="character" w:customStyle="1" w:styleId="Heading2Char">
    <w:name w:val="Heading 2 Char"/>
    <w:aliases w:val="h2 Char,Level 2 Topic Heading Char,H2 Char"/>
    <w:basedOn w:val="DefaultParagraphFont"/>
    <w:link w:val="Heading2"/>
    <w:uiPriority w:val="9"/>
    <w:rsid w:val="000927C8"/>
    <w:rPr>
      <w:rFonts w:ascii="Franklin Gothic Demi Cond" w:eastAsia="Times New Roman" w:hAnsi="Franklin Gothic Demi Cond" w:cs="Arial"/>
      <w:bCs/>
      <w:iCs/>
      <w:kern w:val="32"/>
      <w:sz w:val="36"/>
      <w:szCs w:val="28"/>
    </w:rPr>
  </w:style>
  <w:style w:type="character" w:customStyle="1" w:styleId="Heading3Char">
    <w:name w:val="Heading 3 Char"/>
    <w:aliases w:val="h3 Char,Level 3 Topic Heading Char"/>
    <w:basedOn w:val="DefaultParagraphFont"/>
    <w:link w:val="Heading3"/>
    <w:uiPriority w:val="9"/>
    <w:rsid w:val="000927C8"/>
    <w:rPr>
      <w:rFonts w:ascii="Franklin Gothic Demi Cond" w:eastAsia="Times New Roman" w:hAnsi="Franklin Gothic Demi Cond" w:cs="Arial"/>
      <w:iCs/>
      <w:kern w:val="32"/>
      <w:sz w:val="32"/>
      <w:szCs w:val="26"/>
    </w:rPr>
  </w:style>
  <w:style w:type="character" w:customStyle="1" w:styleId="Heading4Char">
    <w:name w:val="Heading 4 Char"/>
    <w:aliases w:val="h4 Char,Level 4 Topic Heading Char"/>
    <w:basedOn w:val="DefaultParagraphFont"/>
    <w:link w:val="Heading4"/>
    <w:uiPriority w:val="9"/>
    <w:rsid w:val="000927C8"/>
    <w:rPr>
      <w:rFonts w:ascii="Franklin Gothic Demi Cond" w:eastAsia="Times New Roman" w:hAnsi="Franklin Gothic Demi Cond" w:cs="Arial"/>
      <w:bCs/>
      <w:iCs/>
      <w:kern w:val="32"/>
      <w:sz w:val="28"/>
      <w:szCs w:val="28"/>
    </w:rPr>
  </w:style>
  <w:style w:type="paragraph" w:customStyle="1" w:styleId="Text">
    <w:name w:val="Text"/>
    <w:aliases w:val="t"/>
    <w:basedOn w:val="Normal"/>
    <w:link w:val="TextChar1"/>
    <w:rsid w:val="000927C8"/>
    <w:pPr>
      <w:spacing w:before="80" w:line="260" w:lineRule="exact"/>
      <w:ind w:left="720"/>
    </w:pPr>
    <w:rPr>
      <w:sz w:val="22"/>
    </w:rPr>
  </w:style>
  <w:style w:type="paragraph" w:styleId="Header">
    <w:name w:val="header"/>
    <w:aliases w:val="h"/>
    <w:basedOn w:val="Heading1"/>
    <w:link w:val="HeaderChar"/>
    <w:rsid w:val="000927C8"/>
    <w:pPr>
      <w:pBdr>
        <w:bottom w:val="single" w:sz="12" w:space="1" w:color="808080"/>
      </w:pBdr>
      <w:tabs>
        <w:tab w:val="left" w:pos="360"/>
        <w:tab w:val="right" w:pos="8160"/>
        <w:tab w:val="right" w:pos="8520"/>
      </w:tabs>
      <w:spacing w:before="0" w:after="0" w:line="200" w:lineRule="exact"/>
    </w:pPr>
    <w:rPr>
      <w:sz w:val="18"/>
      <w:szCs w:val="20"/>
    </w:rPr>
  </w:style>
  <w:style w:type="character" w:customStyle="1" w:styleId="HeaderChar">
    <w:name w:val="Header Char"/>
    <w:aliases w:val="h Char"/>
    <w:basedOn w:val="DefaultParagraphFont"/>
    <w:link w:val="Header"/>
    <w:rsid w:val="000927C8"/>
    <w:rPr>
      <w:rFonts w:ascii="Franklin Gothic Demi Cond" w:eastAsia="Times New Roman" w:hAnsi="Franklin Gothic Demi Cond" w:cs="Arial"/>
      <w:bCs/>
      <w:kern w:val="24"/>
      <w:sz w:val="18"/>
      <w:szCs w:val="20"/>
    </w:rPr>
  </w:style>
  <w:style w:type="paragraph" w:customStyle="1" w:styleId="TableHeading">
    <w:name w:val="Table Heading"/>
    <w:basedOn w:val="Normal"/>
    <w:rsid w:val="000927C8"/>
    <w:pPr>
      <w:widowControl w:val="0"/>
    </w:pPr>
    <w:rPr>
      <w:rFonts w:ascii="Franklin Gothic Demi" w:hAnsi="Franklin Gothic Demi"/>
      <w:sz w:val="20"/>
      <w:szCs w:val="20"/>
    </w:rPr>
  </w:style>
  <w:style w:type="paragraph" w:customStyle="1" w:styleId="Figure">
    <w:name w:val="Figure"/>
    <w:aliases w:val="fig"/>
    <w:next w:val="Normal"/>
    <w:rsid w:val="000927C8"/>
    <w:pPr>
      <w:keepNext/>
      <w:widowControl w:val="0"/>
      <w:spacing w:before="80" w:after="0" w:line="240" w:lineRule="atLeast"/>
      <w:ind w:left="720"/>
    </w:pPr>
    <w:rPr>
      <w:rFonts w:ascii="Garamond" w:eastAsia="Times New Roman" w:hAnsi="Garamond" w:cs="Times New Roman"/>
      <w:sz w:val="20"/>
      <w:szCs w:val="20"/>
    </w:rPr>
  </w:style>
  <w:style w:type="paragraph" w:customStyle="1" w:styleId="BulletedList1">
    <w:name w:val="Bulleted List 1"/>
    <w:aliases w:val="bl1"/>
    <w:basedOn w:val="Text"/>
    <w:rsid w:val="000927C8"/>
    <w:pPr>
      <w:numPr>
        <w:numId w:val="1"/>
      </w:numPr>
      <w:spacing w:before="40" w:after="40"/>
    </w:pPr>
  </w:style>
  <w:style w:type="paragraph" w:customStyle="1" w:styleId="NumberedList1">
    <w:name w:val="Numbered List 1"/>
    <w:aliases w:val="nl1"/>
    <w:basedOn w:val="BulletedList1"/>
    <w:rsid w:val="000927C8"/>
    <w:pPr>
      <w:numPr>
        <w:numId w:val="3"/>
      </w:numPr>
    </w:pPr>
  </w:style>
  <w:style w:type="paragraph" w:customStyle="1" w:styleId="AlertText">
    <w:name w:val="Alert Text"/>
    <w:aliases w:val="at"/>
    <w:next w:val="Normal"/>
    <w:link w:val="AlertTextChar1"/>
    <w:rsid w:val="000927C8"/>
    <w:pPr>
      <w:pBdr>
        <w:top w:val="single" w:sz="12" w:space="1" w:color="999999"/>
        <w:bottom w:val="single" w:sz="12" w:space="1" w:color="999999"/>
      </w:pBdr>
      <w:spacing w:before="120" w:after="80" w:line="240" w:lineRule="auto"/>
      <w:ind w:left="720" w:right="245"/>
    </w:pPr>
    <w:rPr>
      <w:rFonts w:ascii="Franklin Gothic Book" w:eastAsia="Times New Roman" w:hAnsi="Franklin Gothic Book" w:cs="Times New Roman"/>
      <w:sz w:val="18"/>
      <w:szCs w:val="20"/>
    </w:rPr>
  </w:style>
  <w:style w:type="paragraph" w:customStyle="1" w:styleId="AlertTextinList1">
    <w:name w:val="Alert Text in List 1"/>
    <w:aliases w:val="at1"/>
    <w:basedOn w:val="AlertText"/>
    <w:next w:val="Normal"/>
    <w:rsid w:val="000927C8"/>
    <w:pPr>
      <w:pBdr>
        <w:top w:val="single" w:sz="12" w:space="2" w:color="999999"/>
        <w:bottom w:val="single" w:sz="12" w:space="2" w:color="999999"/>
      </w:pBdr>
      <w:spacing w:before="80" w:after="120"/>
      <w:ind w:left="1080" w:right="475"/>
    </w:pPr>
  </w:style>
  <w:style w:type="character" w:styleId="PageNumber">
    <w:name w:val="page number"/>
    <w:aliases w:val="pn"/>
    <w:basedOn w:val="DefaultParagraphFont"/>
    <w:rsid w:val="000927C8"/>
    <w:rPr>
      <w:sz w:val="20"/>
      <w:szCs w:val="22"/>
    </w:rPr>
  </w:style>
  <w:style w:type="paragraph" w:customStyle="1" w:styleId="TextinList1">
    <w:name w:val="Text in List 1"/>
    <w:aliases w:val="t1"/>
    <w:basedOn w:val="Text"/>
    <w:rsid w:val="000927C8"/>
    <w:pPr>
      <w:ind w:left="1080"/>
    </w:pPr>
  </w:style>
  <w:style w:type="paragraph" w:customStyle="1" w:styleId="LabelforProceduresinlist">
    <w:name w:val="Label for Procedures in list"/>
    <w:aliases w:val="lp1,Label for procedures in list"/>
    <w:basedOn w:val="Normal"/>
    <w:rsid w:val="000927C8"/>
    <w:pPr>
      <w:keepNext/>
      <w:widowControl w:val="0"/>
      <w:numPr>
        <w:numId w:val="2"/>
      </w:numPr>
      <w:spacing w:before="120" w:after="140" w:line="240" w:lineRule="exact"/>
    </w:pPr>
    <w:rPr>
      <w:rFonts w:ascii="Franklin Gothic Demi Cond" w:hAnsi="Franklin Gothic Demi Cond"/>
      <w:bCs/>
      <w:color w:val="000000"/>
      <w:spacing w:val="4"/>
      <w:sz w:val="22"/>
    </w:rPr>
  </w:style>
  <w:style w:type="paragraph" w:customStyle="1" w:styleId="FigureinList1">
    <w:name w:val="Figure in List 1"/>
    <w:aliases w:val="fig1"/>
    <w:basedOn w:val="Normal"/>
    <w:next w:val="Normal"/>
    <w:rsid w:val="000927C8"/>
    <w:pPr>
      <w:keepNext/>
      <w:widowControl w:val="0"/>
      <w:spacing w:before="80" w:line="240" w:lineRule="atLeast"/>
      <w:ind w:left="1080"/>
    </w:pPr>
    <w:rPr>
      <w:sz w:val="20"/>
      <w:szCs w:val="20"/>
    </w:rPr>
  </w:style>
  <w:style w:type="character" w:styleId="CommentReference">
    <w:name w:val="annotation reference"/>
    <w:basedOn w:val="DefaultParagraphFont"/>
    <w:uiPriority w:val="99"/>
    <w:semiHidden/>
    <w:rsid w:val="000927C8"/>
    <w:rPr>
      <w:sz w:val="16"/>
      <w:szCs w:val="16"/>
    </w:rPr>
  </w:style>
  <w:style w:type="paragraph" w:styleId="CommentText">
    <w:name w:val="annotation text"/>
    <w:basedOn w:val="Normal"/>
    <w:link w:val="CommentTextChar"/>
    <w:uiPriority w:val="99"/>
    <w:semiHidden/>
    <w:rsid w:val="000927C8"/>
    <w:rPr>
      <w:sz w:val="20"/>
      <w:szCs w:val="20"/>
    </w:rPr>
  </w:style>
  <w:style w:type="character" w:customStyle="1" w:styleId="CommentTextChar">
    <w:name w:val="Comment Text Char"/>
    <w:basedOn w:val="DefaultParagraphFont"/>
    <w:link w:val="CommentText"/>
    <w:uiPriority w:val="99"/>
    <w:semiHidden/>
    <w:rsid w:val="000927C8"/>
    <w:rPr>
      <w:rFonts w:ascii="Garamond" w:eastAsia="Times New Roman" w:hAnsi="Garamond" w:cs="Times New Roman"/>
      <w:sz w:val="20"/>
      <w:szCs w:val="20"/>
    </w:rPr>
  </w:style>
  <w:style w:type="paragraph" w:customStyle="1" w:styleId="TextCharChar">
    <w:name w:val="Text Char Char"/>
    <w:aliases w:val="t Char Char"/>
    <w:basedOn w:val="Normal"/>
    <w:next w:val="Normal"/>
    <w:link w:val="TextCharCharChar"/>
    <w:rsid w:val="000927C8"/>
    <w:pPr>
      <w:autoSpaceDE w:val="0"/>
      <w:autoSpaceDN w:val="0"/>
      <w:adjustRightInd w:val="0"/>
      <w:spacing w:before="200"/>
    </w:pPr>
    <w:rPr>
      <w:rFonts w:ascii="Franklin Gothic Demi Cond" w:hAnsi="Franklin Gothic Demi Cond"/>
      <w:lang w:bidi="en-US"/>
    </w:rPr>
  </w:style>
  <w:style w:type="character" w:customStyle="1" w:styleId="TextCharCharChar">
    <w:name w:val="Text Char Char Char"/>
    <w:aliases w:val="t Char Char Char"/>
    <w:link w:val="TextCharChar"/>
    <w:rsid w:val="000927C8"/>
    <w:rPr>
      <w:rFonts w:ascii="Franklin Gothic Demi Cond" w:eastAsia="Times New Roman" w:hAnsi="Franklin Gothic Demi Cond" w:cs="Times New Roman"/>
      <w:sz w:val="24"/>
      <w:szCs w:val="24"/>
      <w:lang w:bidi="en-US"/>
    </w:rPr>
  </w:style>
  <w:style w:type="character" w:customStyle="1" w:styleId="AlertTextChar1">
    <w:name w:val="Alert Text Char1"/>
    <w:aliases w:val="at Char1"/>
    <w:link w:val="AlertText"/>
    <w:rsid w:val="000927C8"/>
    <w:rPr>
      <w:rFonts w:ascii="Franklin Gothic Book" w:eastAsia="Times New Roman" w:hAnsi="Franklin Gothic Book" w:cs="Times New Roman"/>
      <w:sz w:val="18"/>
      <w:szCs w:val="20"/>
    </w:rPr>
  </w:style>
  <w:style w:type="table" w:styleId="TableGrid">
    <w:name w:val="Table Grid"/>
    <w:basedOn w:val="TableNormal"/>
    <w:uiPriority w:val="1"/>
    <w:rsid w:val="000927C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Picture">
    <w:name w:val="Step_Picture"/>
    <w:basedOn w:val="NoSpacing"/>
    <w:qFormat/>
    <w:rsid w:val="000927C8"/>
    <w:pPr>
      <w:spacing w:before="120" w:after="240"/>
      <w:ind w:left="907"/>
    </w:pPr>
    <w:rPr>
      <w:rFonts w:ascii="Arial" w:eastAsiaTheme="minorEastAsia" w:hAnsi="Arial" w:cs="Arial"/>
      <w:sz w:val="22"/>
      <w:szCs w:val="20"/>
      <w:lang w:bidi="en-US"/>
    </w:rPr>
  </w:style>
  <w:style w:type="paragraph" w:styleId="ListParagraph">
    <w:name w:val="List Paragraph"/>
    <w:basedOn w:val="Normal"/>
    <w:uiPriority w:val="34"/>
    <w:qFormat/>
    <w:rsid w:val="000927C8"/>
    <w:pPr>
      <w:ind w:left="720"/>
      <w:contextualSpacing/>
    </w:pPr>
  </w:style>
  <w:style w:type="paragraph" w:styleId="NoSpacing">
    <w:name w:val="No Spacing"/>
    <w:uiPriority w:val="1"/>
    <w:qFormat/>
    <w:rsid w:val="000927C8"/>
    <w:pPr>
      <w:spacing w:after="0" w:line="240" w:lineRule="auto"/>
    </w:pPr>
    <w:rPr>
      <w:rFonts w:ascii="Garamond" w:eastAsia="Times New Roman" w:hAnsi="Garamond" w:cs="Times New Roman"/>
      <w:sz w:val="24"/>
      <w:szCs w:val="24"/>
    </w:rPr>
  </w:style>
  <w:style w:type="paragraph" w:styleId="BalloonText">
    <w:name w:val="Balloon Text"/>
    <w:basedOn w:val="Normal"/>
    <w:link w:val="BalloonTextChar"/>
    <w:uiPriority w:val="99"/>
    <w:semiHidden/>
    <w:unhideWhenUsed/>
    <w:rsid w:val="000927C8"/>
    <w:rPr>
      <w:rFonts w:ascii="Tahoma" w:hAnsi="Tahoma" w:cs="Tahoma"/>
      <w:sz w:val="16"/>
      <w:szCs w:val="16"/>
    </w:rPr>
  </w:style>
  <w:style w:type="character" w:customStyle="1" w:styleId="BalloonTextChar">
    <w:name w:val="Balloon Text Char"/>
    <w:basedOn w:val="DefaultParagraphFont"/>
    <w:link w:val="BalloonText"/>
    <w:uiPriority w:val="99"/>
    <w:semiHidden/>
    <w:rsid w:val="000927C8"/>
    <w:rPr>
      <w:rFonts w:ascii="Tahoma" w:eastAsia="Times New Roman" w:hAnsi="Tahoma" w:cs="Tahoma"/>
      <w:sz w:val="16"/>
      <w:szCs w:val="16"/>
    </w:rPr>
  </w:style>
  <w:style w:type="paragraph" w:styleId="Footer">
    <w:name w:val="footer"/>
    <w:basedOn w:val="Normal"/>
    <w:link w:val="FooterChar"/>
    <w:uiPriority w:val="99"/>
    <w:unhideWhenUsed/>
    <w:rsid w:val="009F5F3D"/>
    <w:pPr>
      <w:tabs>
        <w:tab w:val="center" w:pos="4680"/>
        <w:tab w:val="right" w:pos="9360"/>
      </w:tabs>
    </w:pPr>
  </w:style>
  <w:style w:type="character" w:customStyle="1" w:styleId="FooterChar">
    <w:name w:val="Footer Char"/>
    <w:basedOn w:val="DefaultParagraphFont"/>
    <w:link w:val="Footer"/>
    <w:uiPriority w:val="99"/>
    <w:rsid w:val="009F5F3D"/>
    <w:rPr>
      <w:rFonts w:ascii="Garamond" w:eastAsia="Times New Roman" w:hAnsi="Garamond" w:cs="Times New Roman"/>
      <w:sz w:val="24"/>
      <w:szCs w:val="24"/>
    </w:rPr>
  </w:style>
  <w:style w:type="paragraph" w:styleId="CommentSubject">
    <w:name w:val="annotation subject"/>
    <w:basedOn w:val="CommentText"/>
    <w:next w:val="CommentText"/>
    <w:link w:val="CommentSubjectChar"/>
    <w:uiPriority w:val="99"/>
    <w:semiHidden/>
    <w:unhideWhenUsed/>
    <w:rsid w:val="00C26A93"/>
    <w:rPr>
      <w:b/>
      <w:bCs/>
    </w:rPr>
  </w:style>
  <w:style w:type="character" w:customStyle="1" w:styleId="CommentSubjectChar">
    <w:name w:val="Comment Subject Char"/>
    <w:basedOn w:val="CommentTextChar"/>
    <w:link w:val="CommentSubject"/>
    <w:uiPriority w:val="99"/>
    <w:semiHidden/>
    <w:rsid w:val="00C26A93"/>
    <w:rPr>
      <w:rFonts w:ascii="Garamond" w:eastAsia="Times New Roman" w:hAnsi="Garamond" w:cs="Times New Roman"/>
      <w:b/>
      <w:bCs/>
      <w:sz w:val="20"/>
      <w:szCs w:val="20"/>
    </w:rPr>
  </w:style>
  <w:style w:type="paragraph" w:customStyle="1" w:styleId="PrintDivisionNumber">
    <w:name w:val="Print Division Number"/>
    <w:aliases w:val="pdn"/>
    <w:basedOn w:val="Normal"/>
    <w:next w:val="Normal"/>
    <w:rsid w:val="0052448E"/>
    <w:pPr>
      <w:keepNext/>
      <w:spacing w:before="720" w:line="1440" w:lineRule="exact"/>
      <w:outlineLvl w:val="0"/>
    </w:pPr>
    <w:rPr>
      <w:rFonts w:ascii="Franklin Gothic Demi Cond" w:hAnsi="Franklin Gothic Demi Cond"/>
      <w:color w:val="C0C0C0"/>
      <w:kern w:val="24"/>
      <w:sz w:val="144"/>
      <w:szCs w:val="20"/>
    </w:rPr>
  </w:style>
  <w:style w:type="paragraph" w:customStyle="1" w:styleId="Default">
    <w:name w:val="Default"/>
    <w:rsid w:val="00D003DC"/>
    <w:pPr>
      <w:autoSpaceDE w:val="0"/>
      <w:autoSpaceDN w:val="0"/>
      <w:adjustRightInd w:val="0"/>
      <w:spacing w:after="0" w:line="240" w:lineRule="auto"/>
    </w:pPr>
    <w:rPr>
      <w:rFonts w:ascii="Franklin Gothic Demi Cond" w:hAnsi="Franklin Gothic Demi Cond" w:cs="Franklin Gothic Demi Cond"/>
      <w:color w:val="000000"/>
      <w:sz w:val="24"/>
      <w:szCs w:val="24"/>
    </w:rPr>
  </w:style>
  <w:style w:type="paragraph" w:customStyle="1" w:styleId="TableText">
    <w:name w:val="Table Text"/>
    <w:basedOn w:val="Default"/>
    <w:next w:val="Default"/>
    <w:uiPriority w:val="99"/>
    <w:rsid w:val="00D003DC"/>
    <w:rPr>
      <w:rFonts w:cstheme="minorBidi"/>
      <w:color w:val="auto"/>
    </w:rPr>
  </w:style>
  <w:style w:type="paragraph" w:customStyle="1" w:styleId="Tablebulletlist1">
    <w:name w:val="Table bullet list 1"/>
    <w:aliases w:val="tbl1"/>
    <w:basedOn w:val="Default"/>
    <w:next w:val="Default"/>
    <w:uiPriority w:val="99"/>
    <w:rsid w:val="00D003DC"/>
    <w:rPr>
      <w:rFonts w:cstheme="minorBidi"/>
      <w:color w:val="auto"/>
    </w:rPr>
  </w:style>
  <w:style w:type="character" w:styleId="Emphasis">
    <w:name w:val="Emphasis"/>
    <w:basedOn w:val="DefaultParagraphFont"/>
    <w:uiPriority w:val="20"/>
    <w:qFormat/>
    <w:rsid w:val="00D003DC"/>
    <w:rPr>
      <w:i/>
      <w:iCs/>
    </w:rPr>
  </w:style>
  <w:style w:type="character" w:styleId="Hyperlink">
    <w:name w:val="Hyperlink"/>
    <w:basedOn w:val="DefaultParagraphFont"/>
    <w:uiPriority w:val="99"/>
    <w:unhideWhenUsed/>
    <w:rsid w:val="00473F4B"/>
    <w:rPr>
      <w:color w:val="0000FF" w:themeColor="hyperlink"/>
      <w:u w:val="single"/>
    </w:rPr>
  </w:style>
  <w:style w:type="character" w:styleId="FollowedHyperlink">
    <w:name w:val="FollowedHyperlink"/>
    <w:basedOn w:val="DefaultParagraphFont"/>
    <w:uiPriority w:val="99"/>
    <w:semiHidden/>
    <w:unhideWhenUsed/>
    <w:rsid w:val="007D508A"/>
    <w:rPr>
      <w:color w:val="800080" w:themeColor="followedHyperlink"/>
      <w:u w:val="single"/>
    </w:rPr>
  </w:style>
  <w:style w:type="character" w:customStyle="1" w:styleId="TextChar1">
    <w:name w:val="Text Char1"/>
    <w:aliases w:val="t Char1"/>
    <w:link w:val="Text"/>
    <w:rsid w:val="007D508A"/>
    <w:rPr>
      <w:rFonts w:ascii="Garamond" w:eastAsia="Times New Roman" w:hAnsi="Garamond" w:cs="Times New Roman"/>
      <w:szCs w:val="24"/>
    </w:rPr>
  </w:style>
  <w:style w:type="paragraph" w:customStyle="1" w:styleId="Labelbeforetext">
    <w:name w:val="Label before text"/>
    <w:basedOn w:val="Normal"/>
    <w:next w:val="Text"/>
    <w:rsid w:val="007D508A"/>
    <w:pPr>
      <w:keepNext/>
      <w:spacing w:before="120" w:after="60" w:line="240" w:lineRule="exact"/>
      <w:ind w:left="720"/>
    </w:pPr>
    <w:rPr>
      <w:rFonts w:ascii="Franklin Gothic Demi" w:hAnsi="Franklin Gothic Demi"/>
      <w:bCs/>
      <w:color w:val="000000"/>
      <w:spacing w:val="4"/>
      <w:sz w:val="20"/>
    </w:rPr>
  </w:style>
  <w:style w:type="paragraph" w:customStyle="1" w:styleId="BookTitle1">
    <w:name w:val="Book Title1"/>
    <w:aliases w:val="bkt"/>
    <w:basedOn w:val="Normal"/>
    <w:next w:val="Figurecover"/>
    <w:rsid w:val="007D508A"/>
    <w:pPr>
      <w:spacing w:before="240" w:after="800" w:line="600" w:lineRule="exact"/>
    </w:pPr>
    <w:rPr>
      <w:rFonts w:ascii="Franklin Gothic Medium" w:hAnsi="Franklin Gothic Medium"/>
      <w:kern w:val="24"/>
      <w:sz w:val="60"/>
    </w:rPr>
  </w:style>
  <w:style w:type="paragraph" w:customStyle="1" w:styleId="Figurecover">
    <w:name w:val="Figure cover"/>
    <w:aliases w:val="figc"/>
    <w:basedOn w:val="Normal"/>
    <w:rsid w:val="007D508A"/>
    <w:pPr>
      <w:spacing w:line="240" w:lineRule="atLeast"/>
    </w:pPr>
    <w:rPr>
      <w:sz w:val="20"/>
    </w:rPr>
  </w:style>
  <w:style w:type="paragraph" w:customStyle="1" w:styleId="Copyrighttext">
    <w:name w:val="Copyright text"/>
    <w:aliases w:val="ct"/>
    <w:basedOn w:val="Text"/>
    <w:rsid w:val="007D508A"/>
    <w:pPr>
      <w:spacing w:after="60"/>
    </w:pPr>
    <w:rPr>
      <w:sz w:val="20"/>
    </w:rPr>
  </w:style>
  <w:style w:type="character" w:styleId="Strong">
    <w:name w:val="Strong"/>
    <w:basedOn w:val="DefaultParagraphFont"/>
    <w:uiPriority w:val="22"/>
    <w:qFormat/>
    <w:rsid w:val="00F8435D"/>
    <w:rPr>
      <w:b/>
      <w:bCs/>
    </w:rPr>
  </w:style>
  <w:style w:type="paragraph" w:customStyle="1" w:styleId="BulletedList2">
    <w:name w:val="Bulleted List 2"/>
    <w:aliases w:val="bl2"/>
    <w:basedOn w:val="BulletedList1"/>
    <w:rsid w:val="007B6DF9"/>
    <w:pPr>
      <w:numPr>
        <w:numId w:val="11"/>
      </w:numPr>
      <w:tabs>
        <w:tab w:val="left" w:pos="1440"/>
      </w:tabs>
    </w:pPr>
  </w:style>
  <w:style w:type="paragraph" w:customStyle="1" w:styleId="FigureinList2">
    <w:name w:val="Figure in List 2"/>
    <w:aliases w:val="fig2"/>
    <w:basedOn w:val="FigureinList1"/>
    <w:next w:val="Normal"/>
    <w:rsid w:val="007B6DF9"/>
    <w:pPr>
      <w:ind w:left="1440"/>
    </w:pPr>
  </w:style>
  <w:style w:type="paragraph" w:customStyle="1" w:styleId="LabelforProcedures">
    <w:name w:val="Label for Procedures"/>
    <w:aliases w:val="lp,Label for Procedure"/>
    <w:basedOn w:val="BulletedList1"/>
    <w:next w:val="NumberedList1"/>
    <w:rsid w:val="007B6DF9"/>
    <w:pPr>
      <w:keepNext/>
      <w:widowControl w:val="0"/>
      <w:numPr>
        <w:numId w:val="13"/>
      </w:numPr>
      <w:tabs>
        <w:tab w:val="left" w:pos="1080"/>
      </w:tabs>
      <w:spacing w:before="120" w:after="0"/>
    </w:pPr>
    <w:rPr>
      <w:rFonts w:ascii="Franklin Gothic Demi Cond" w:hAnsi="Franklin Gothic Demi Cond"/>
    </w:rPr>
  </w:style>
  <w:style w:type="paragraph" w:customStyle="1" w:styleId="AlertTextinList2">
    <w:name w:val="Alert Text in List 2"/>
    <w:aliases w:val="at2"/>
    <w:basedOn w:val="AlertTextinList1"/>
    <w:rsid w:val="007B6DF9"/>
    <w:pPr>
      <w:ind w:left="1440"/>
    </w:pPr>
  </w:style>
  <w:style w:type="paragraph" w:styleId="TOCHeading">
    <w:name w:val="TOC Heading"/>
    <w:basedOn w:val="Heading1"/>
    <w:next w:val="Normal"/>
    <w:uiPriority w:val="39"/>
    <w:semiHidden/>
    <w:unhideWhenUsed/>
    <w:qFormat/>
    <w:rsid w:val="00E90F9E"/>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paragraph" w:styleId="TOC1">
    <w:name w:val="toc 1"/>
    <w:basedOn w:val="Normal"/>
    <w:next w:val="Normal"/>
    <w:autoRedefine/>
    <w:uiPriority w:val="39"/>
    <w:unhideWhenUsed/>
    <w:rsid w:val="004575D6"/>
    <w:pPr>
      <w:spacing w:after="100"/>
    </w:pPr>
    <w:rPr>
      <w:b/>
      <w:sz w:val="22"/>
    </w:rPr>
  </w:style>
  <w:style w:type="paragraph" w:styleId="TOC2">
    <w:name w:val="toc 2"/>
    <w:basedOn w:val="Normal"/>
    <w:next w:val="Normal"/>
    <w:autoRedefine/>
    <w:uiPriority w:val="39"/>
    <w:unhideWhenUsed/>
    <w:rsid w:val="004575D6"/>
    <w:pPr>
      <w:spacing w:after="100"/>
      <w:ind w:left="240"/>
    </w:pPr>
    <w:rPr>
      <w:sz w:val="22"/>
    </w:rPr>
  </w:style>
  <w:style w:type="paragraph" w:styleId="TOC3">
    <w:name w:val="toc 3"/>
    <w:basedOn w:val="Normal"/>
    <w:next w:val="Normal"/>
    <w:autoRedefine/>
    <w:uiPriority w:val="39"/>
    <w:unhideWhenUsed/>
    <w:rsid w:val="004575D6"/>
    <w:pPr>
      <w:spacing w:after="100"/>
      <w:ind w:left="480"/>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7C8"/>
    <w:pPr>
      <w:spacing w:after="0" w:line="240" w:lineRule="auto"/>
    </w:pPr>
    <w:rPr>
      <w:rFonts w:ascii="Garamond" w:eastAsia="Times New Roman" w:hAnsi="Garamond" w:cs="Times New Roman"/>
      <w:sz w:val="24"/>
      <w:szCs w:val="24"/>
    </w:rPr>
  </w:style>
  <w:style w:type="paragraph" w:styleId="Heading1">
    <w:name w:val="heading 1"/>
    <w:aliases w:val="h1,Level 1 Topic Heading,H1"/>
    <w:basedOn w:val="Normal"/>
    <w:next w:val="Text"/>
    <w:link w:val="Heading1Char"/>
    <w:uiPriority w:val="9"/>
    <w:qFormat/>
    <w:rsid w:val="000927C8"/>
    <w:pPr>
      <w:keepNext/>
      <w:spacing w:before="240" w:after="800" w:line="600" w:lineRule="exact"/>
      <w:outlineLvl w:val="0"/>
    </w:pPr>
    <w:rPr>
      <w:rFonts w:ascii="Franklin Gothic Demi Cond" w:hAnsi="Franklin Gothic Demi Cond" w:cs="Arial"/>
      <w:bCs/>
      <w:kern w:val="24"/>
      <w:sz w:val="60"/>
      <w:szCs w:val="32"/>
    </w:rPr>
  </w:style>
  <w:style w:type="paragraph" w:styleId="Heading2">
    <w:name w:val="heading 2"/>
    <w:aliases w:val="h2,Level 2 Topic Heading,H2"/>
    <w:basedOn w:val="Normal"/>
    <w:next w:val="Text"/>
    <w:link w:val="Heading2Char"/>
    <w:uiPriority w:val="9"/>
    <w:qFormat/>
    <w:rsid w:val="000927C8"/>
    <w:pPr>
      <w:keepNext/>
      <w:spacing w:before="380" w:after="80" w:line="340" w:lineRule="exact"/>
      <w:outlineLvl w:val="1"/>
    </w:pPr>
    <w:rPr>
      <w:rFonts w:ascii="Franklin Gothic Demi Cond" w:hAnsi="Franklin Gothic Demi Cond" w:cs="Arial"/>
      <w:bCs/>
      <w:iCs/>
      <w:kern w:val="32"/>
      <w:sz w:val="36"/>
      <w:szCs w:val="28"/>
    </w:rPr>
  </w:style>
  <w:style w:type="paragraph" w:styleId="Heading3">
    <w:name w:val="heading 3"/>
    <w:aliases w:val="h3,Level 3 Topic Heading"/>
    <w:basedOn w:val="Heading2"/>
    <w:next w:val="Text"/>
    <w:link w:val="Heading3Char"/>
    <w:uiPriority w:val="9"/>
    <w:qFormat/>
    <w:rsid w:val="000927C8"/>
    <w:pPr>
      <w:spacing w:before="280" w:line="320" w:lineRule="exact"/>
      <w:ind w:left="720"/>
      <w:outlineLvl w:val="2"/>
    </w:pPr>
    <w:rPr>
      <w:bCs w:val="0"/>
      <w:sz w:val="32"/>
      <w:szCs w:val="26"/>
    </w:rPr>
  </w:style>
  <w:style w:type="paragraph" w:styleId="Heading4">
    <w:name w:val="heading 4"/>
    <w:aliases w:val="h4,Level 4 Topic Heading"/>
    <w:basedOn w:val="Heading3"/>
    <w:next w:val="Text"/>
    <w:link w:val="Heading4Char"/>
    <w:uiPriority w:val="9"/>
    <w:qFormat/>
    <w:rsid w:val="000927C8"/>
    <w:pPr>
      <w:spacing w:before="240" w:line="280" w:lineRule="exact"/>
      <w:outlineLvl w:val="3"/>
    </w:pPr>
    <w:rPr>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
    <w:basedOn w:val="DefaultParagraphFont"/>
    <w:link w:val="Heading1"/>
    <w:uiPriority w:val="9"/>
    <w:rsid w:val="000927C8"/>
    <w:rPr>
      <w:rFonts w:ascii="Franklin Gothic Demi Cond" w:eastAsia="Times New Roman" w:hAnsi="Franklin Gothic Demi Cond" w:cs="Arial"/>
      <w:bCs/>
      <w:kern w:val="24"/>
      <w:sz w:val="60"/>
      <w:szCs w:val="32"/>
    </w:rPr>
  </w:style>
  <w:style w:type="character" w:customStyle="1" w:styleId="Heading2Char">
    <w:name w:val="Heading 2 Char"/>
    <w:aliases w:val="h2 Char,Level 2 Topic Heading Char,H2 Char"/>
    <w:basedOn w:val="DefaultParagraphFont"/>
    <w:link w:val="Heading2"/>
    <w:uiPriority w:val="9"/>
    <w:rsid w:val="000927C8"/>
    <w:rPr>
      <w:rFonts w:ascii="Franklin Gothic Demi Cond" w:eastAsia="Times New Roman" w:hAnsi="Franklin Gothic Demi Cond" w:cs="Arial"/>
      <w:bCs/>
      <w:iCs/>
      <w:kern w:val="32"/>
      <w:sz w:val="36"/>
      <w:szCs w:val="28"/>
    </w:rPr>
  </w:style>
  <w:style w:type="character" w:customStyle="1" w:styleId="Heading3Char">
    <w:name w:val="Heading 3 Char"/>
    <w:aliases w:val="h3 Char,Level 3 Topic Heading Char"/>
    <w:basedOn w:val="DefaultParagraphFont"/>
    <w:link w:val="Heading3"/>
    <w:uiPriority w:val="9"/>
    <w:rsid w:val="000927C8"/>
    <w:rPr>
      <w:rFonts w:ascii="Franklin Gothic Demi Cond" w:eastAsia="Times New Roman" w:hAnsi="Franklin Gothic Demi Cond" w:cs="Arial"/>
      <w:iCs/>
      <w:kern w:val="32"/>
      <w:sz w:val="32"/>
      <w:szCs w:val="26"/>
    </w:rPr>
  </w:style>
  <w:style w:type="character" w:customStyle="1" w:styleId="Heading4Char">
    <w:name w:val="Heading 4 Char"/>
    <w:aliases w:val="h4 Char,Level 4 Topic Heading Char"/>
    <w:basedOn w:val="DefaultParagraphFont"/>
    <w:link w:val="Heading4"/>
    <w:uiPriority w:val="9"/>
    <w:rsid w:val="000927C8"/>
    <w:rPr>
      <w:rFonts w:ascii="Franklin Gothic Demi Cond" w:eastAsia="Times New Roman" w:hAnsi="Franklin Gothic Demi Cond" w:cs="Arial"/>
      <w:bCs/>
      <w:iCs/>
      <w:kern w:val="32"/>
      <w:sz w:val="28"/>
      <w:szCs w:val="28"/>
    </w:rPr>
  </w:style>
  <w:style w:type="paragraph" w:customStyle="1" w:styleId="Text">
    <w:name w:val="Text"/>
    <w:aliases w:val="t"/>
    <w:basedOn w:val="Normal"/>
    <w:link w:val="TextChar1"/>
    <w:rsid w:val="000927C8"/>
    <w:pPr>
      <w:spacing w:before="80" w:line="260" w:lineRule="exact"/>
      <w:ind w:left="720"/>
    </w:pPr>
    <w:rPr>
      <w:sz w:val="22"/>
    </w:rPr>
  </w:style>
  <w:style w:type="paragraph" w:styleId="Header">
    <w:name w:val="header"/>
    <w:aliases w:val="h"/>
    <w:basedOn w:val="Heading1"/>
    <w:link w:val="HeaderChar"/>
    <w:rsid w:val="000927C8"/>
    <w:pPr>
      <w:pBdr>
        <w:bottom w:val="single" w:sz="12" w:space="1" w:color="808080"/>
      </w:pBdr>
      <w:tabs>
        <w:tab w:val="left" w:pos="360"/>
        <w:tab w:val="right" w:pos="8160"/>
        <w:tab w:val="right" w:pos="8520"/>
      </w:tabs>
      <w:spacing w:before="0" w:after="0" w:line="200" w:lineRule="exact"/>
    </w:pPr>
    <w:rPr>
      <w:sz w:val="18"/>
      <w:szCs w:val="20"/>
    </w:rPr>
  </w:style>
  <w:style w:type="character" w:customStyle="1" w:styleId="HeaderChar">
    <w:name w:val="Header Char"/>
    <w:aliases w:val="h Char"/>
    <w:basedOn w:val="DefaultParagraphFont"/>
    <w:link w:val="Header"/>
    <w:rsid w:val="000927C8"/>
    <w:rPr>
      <w:rFonts w:ascii="Franklin Gothic Demi Cond" w:eastAsia="Times New Roman" w:hAnsi="Franklin Gothic Demi Cond" w:cs="Arial"/>
      <w:bCs/>
      <w:kern w:val="24"/>
      <w:sz w:val="18"/>
      <w:szCs w:val="20"/>
    </w:rPr>
  </w:style>
  <w:style w:type="paragraph" w:customStyle="1" w:styleId="TableHeading">
    <w:name w:val="Table Heading"/>
    <w:basedOn w:val="Normal"/>
    <w:rsid w:val="000927C8"/>
    <w:pPr>
      <w:widowControl w:val="0"/>
    </w:pPr>
    <w:rPr>
      <w:rFonts w:ascii="Franklin Gothic Demi" w:hAnsi="Franklin Gothic Demi"/>
      <w:sz w:val="20"/>
      <w:szCs w:val="20"/>
    </w:rPr>
  </w:style>
  <w:style w:type="paragraph" w:customStyle="1" w:styleId="Figure">
    <w:name w:val="Figure"/>
    <w:aliases w:val="fig"/>
    <w:next w:val="Normal"/>
    <w:rsid w:val="000927C8"/>
    <w:pPr>
      <w:keepNext/>
      <w:widowControl w:val="0"/>
      <w:spacing w:before="80" w:after="0" w:line="240" w:lineRule="atLeast"/>
      <w:ind w:left="720"/>
    </w:pPr>
    <w:rPr>
      <w:rFonts w:ascii="Garamond" w:eastAsia="Times New Roman" w:hAnsi="Garamond" w:cs="Times New Roman"/>
      <w:sz w:val="20"/>
      <w:szCs w:val="20"/>
    </w:rPr>
  </w:style>
  <w:style w:type="paragraph" w:customStyle="1" w:styleId="BulletedList1">
    <w:name w:val="Bulleted List 1"/>
    <w:aliases w:val="bl1"/>
    <w:basedOn w:val="Text"/>
    <w:rsid w:val="000927C8"/>
    <w:pPr>
      <w:numPr>
        <w:numId w:val="1"/>
      </w:numPr>
      <w:spacing w:before="40" w:after="40"/>
    </w:pPr>
  </w:style>
  <w:style w:type="paragraph" w:customStyle="1" w:styleId="NumberedList1">
    <w:name w:val="Numbered List 1"/>
    <w:aliases w:val="nl1"/>
    <w:basedOn w:val="BulletedList1"/>
    <w:rsid w:val="000927C8"/>
    <w:pPr>
      <w:numPr>
        <w:numId w:val="3"/>
      </w:numPr>
    </w:pPr>
  </w:style>
  <w:style w:type="paragraph" w:customStyle="1" w:styleId="AlertText">
    <w:name w:val="Alert Text"/>
    <w:aliases w:val="at"/>
    <w:next w:val="Normal"/>
    <w:link w:val="AlertTextChar1"/>
    <w:rsid w:val="000927C8"/>
    <w:pPr>
      <w:pBdr>
        <w:top w:val="single" w:sz="12" w:space="1" w:color="999999"/>
        <w:bottom w:val="single" w:sz="12" w:space="1" w:color="999999"/>
      </w:pBdr>
      <w:spacing w:before="120" w:after="80" w:line="240" w:lineRule="auto"/>
      <w:ind w:left="720" w:right="245"/>
    </w:pPr>
    <w:rPr>
      <w:rFonts w:ascii="Franklin Gothic Book" w:eastAsia="Times New Roman" w:hAnsi="Franklin Gothic Book" w:cs="Times New Roman"/>
      <w:sz w:val="18"/>
      <w:szCs w:val="20"/>
    </w:rPr>
  </w:style>
  <w:style w:type="paragraph" w:customStyle="1" w:styleId="AlertTextinList1">
    <w:name w:val="Alert Text in List 1"/>
    <w:aliases w:val="at1"/>
    <w:basedOn w:val="AlertText"/>
    <w:next w:val="Normal"/>
    <w:rsid w:val="000927C8"/>
    <w:pPr>
      <w:pBdr>
        <w:top w:val="single" w:sz="12" w:space="2" w:color="999999"/>
        <w:bottom w:val="single" w:sz="12" w:space="2" w:color="999999"/>
      </w:pBdr>
      <w:spacing w:before="80" w:after="120"/>
      <w:ind w:left="1080" w:right="475"/>
    </w:pPr>
  </w:style>
  <w:style w:type="character" w:styleId="PageNumber">
    <w:name w:val="page number"/>
    <w:aliases w:val="pn"/>
    <w:basedOn w:val="DefaultParagraphFont"/>
    <w:rsid w:val="000927C8"/>
    <w:rPr>
      <w:sz w:val="20"/>
      <w:szCs w:val="22"/>
    </w:rPr>
  </w:style>
  <w:style w:type="paragraph" w:customStyle="1" w:styleId="TextinList1">
    <w:name w:val="Text in List 1"/>
    <w:aliases w:val="t1"/>
    <w:basedOn w:val="Text"/>
    <w:rsid w:val="000927C8"/>
    <w:pPr>
      <w:ind w:left="1080"/>
    </w:pPr>
  </w:style>
  <w:style w:type="paragraph" w:customStyle="1" w:styleId="LabelforProceduresinlist">
    <w:name w:val="Label for Procedures in list"/>
    <w:aliases w:val="lp1,Label for procedures in list"/>
    <w:basedOn w:val="Normal"/>
    <w:rsid w:val="000927C8"/>
    <w:pPr>
      <w:keepNext/>
      <w:widowControl w:val="0"/>
      <w:numPr>
        <w:numId w:val="2"/>
      </w:numPr>
      <w:spacing w:before="120" w:after="140" w:line="240" w:lineRule="exact"/>
    </w:pPr>
    <w:rPr>
      <w:rFonts w:ascii="Franklin Gothic Demi Cond" w:hAnsi="Franklin Gothic Demi Cond"/>
      <w:bCs/>
      <w:color w:val="000000"/>
      <w:spacing w:val="4"/>
      <w:sz w:val="22"/>
    </w:rPr>
  </w:style>
  <w:style w:type="paragraph" w:customStyle="1" w:styleId="FigureinList1">
    <w:name w:val="Figure in List 1"/>
    <w:aliases w:val="fig1"/>
    <w:basedOn w:val="Normal"/>
    <w:next w:val="Normal"/>
    <w:rsid w:val="000927C8"/>
    <w:pPr>
      <w:keepNext/>
      <w:widowControl w:val="0"/>
      <w:spacing w:before="80" w:line="240" w:lineRule="atLeast"/>
      <w:ind w:left="1080"/>
    </w:pPr>
    <w:rPr>
      <w:sz w:val="20"/>
      <w:szCs w:val="20"/>
    </w:rPr>
  </w:style>
  <w:style w:type="character" w:styleId="CommentReference">
    <w:name w:val="annotation reference"/>
    <w:basedOn w:val="DefaultParagraphFont"/>
    <w:uiPriority w:val="99"/>
    <w:semiHidden/>
    <w:rsid w:val="000927C8"/>
    <w:rPr>
      <w:sz w:val="16"/>
      <w:szCs w:val="16"/>
    </w:rPr>
  </w:style>
  <w:style w:type="paragraph" w:styleId="CommentText">
    <w:name w:val="annotation text"/>
    <w:basedOn w:val="Normal"/>
    <w:link w:val="CommentTextChar"/>
    <w:uiPriority w:val="99"/>
    <w:semiHidden/>
    <w:rsid w:val="000927C8"/>
    <w:rPr>
      <w:sz w:val="20"/>
      <w:szCs w:val="20"/>
    </w:rPr>
  </w:style>
  <w:style w:type="character" w:customStyle="1" w:styleId="CommentTextChar">
    <w:name w:val="Comment Text Char"/>
    <w:basedOn w:val="DefaultParagraphFont"/>
    <w:link w:val="CommentText"/>
    <w:uiPriority w:val="99"/>
    <w:semiHidden/>
    <w:rsid w:val="000927C8"/>
    <w:rPr>
      <w:rFonts w:ascii="Garamond" w:eastAsia="Times New Roman" w:hAnsi="Garamond" w:cs="Times New Roman"/>
      <w:sz w:val="20"/>
      <w:szCs w:val="20"/>
    </w:rPr>
  </w:style>
  <w:style w:type="paragraph" w:customStyle="1" w:styleId="TextCharChar">
    <w:name w:val="Text Char Char"/>
    <w:aliases w:val="t Char Char"/>
    <w:basedOn w:val="Normal"/>
    <w:next w:val="Normal"/>
    <w:link w:val="TextCharCharChar"/>
    <w:rsid w:val="000927C8"/>
    <w:pPr>
      <w:autoSpaceDE w:val="0"/>
      <w:autoSpaceDN w:val="0"/>
      <w:adjustRightInd w:val="0"/>
      <w:spacing w:before="200"/>
    </w:pPr>
    <w:rPr>
      <w:rFonts w:ascii="Franklin Gothic Demi Cond" w:hAnsi="Franklin Gothic Demi Cond"/>
      <w:lang w:bidi="en-US"/>
    </w:rPr>
  </w:style>
  <w:style w:type="character" w:customStyle="1" w:styleId="TextCharCharChar">
    <w:name w:val="Text Char Char Char"/>
    <w:aliases w:val="t Char Char Char"/>
    <w:link w:val="TextCharChar"/>
    <w:rsid w:val="000927C8"/>
    <w:rPr>
      <w:rFonts w:ascii="Franklin Gothic Demi Cond" w:eastAsia="Times New Roman" w:hAnsi="Franklin Gothic Demi Cond" w:cs="Times New Roman"/>
      <w:sz w:val="24"/>
      <w:szCs w:val="24"/>
      <w:lang w:bidi="en-US"/>
    </w:rPr>
  </w:style>
  <w:style w:type="character" w:customStyle="1" w:styleId="AlertTextChar1">
    <w:name w:val="Alert Text Char1"/>
    <w:aliases w:val="at Char1"/>
    <w:link w:val="AlertText"/>
    <w:rsid w:val="000927C8"/>
    <w:rPr>
      <w:rFonts w:ascii="Franklin Gothic Book" w:eastAsia="Times New Roman" w:hAnsi="Franklin Gothic Book" w:cs="Times New Roman"/>
      <w:sz w:val="18"/>
      <w:szCs w:val="20"/>
    </w:rPr>
  </w:style>
  <w:style w:type="table" w:styleId="TableGrid">
    <w:name w:val="Table Grid"/>
    <w:basedOn w:val="TableNormal"/>
    <w:uiPriority w:val="1"/>
    <w:rsid w:val="000927C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Picture">
    <w:name w:val="Step_Picture"/>
    <w:basedOn w:val="NoSpacing"/>
    <w:qFormat/>
    <w:rsid w:val="000927C8"/>
    <w:pPr>
      <w:spacing w:before="120" w:after="240"/>
      <w:ind w:left="907"/>
    </w:pPr>
    <w:rPr>
      <w:rFonts w:ascii="Arial" w:eastAsiaTheme="minorEastAsia" w:hAnsi="Arial" w:cs="Arial"/>
      <w:sz w:val="22"/>
      <w:szCs w:val="20"/>
      <w:lang w:bidi="en-US"/>
    </w:rPr>
  </w:style>
  <w:style w:type="paragraph" w:styleId="ListParagraph">
    <w:name w:val="List Paragraph"/>
    <w:basedOn w:val="Normal"/>
    <w:uiPriority w:val="34"/>
    <w:qFormat/>
    <w:rsid w:val="000927C8"/>
    <w:pPr>
      <w:ind w:left="720"/>
      <w:contextualSpacing/>
    </w:pPr>
  </w:style>
  <w:style w:type="paragraph" w:styleId="NoSpacing">
    <w:name w:val="No Spacing"/>
    <w:uiPriority w:val="1"/>
    <w:qFormat/>
    <w:rsid w:val="000927C8"/>
    <w:pPr>
      <w:spacing w:after="0" w:line="240" w:lineRule="auto"/>
    </w:pPr>
    <w:rPr>
      <w:rFonts w:ascii="Garamond" w:eastAsia="Times New Roman" w:hAnsi="Garamond" w:cs="Times New Roman"/>
      <w:sz w:val="24"/>
      <w:szCs w:val="24"/>
    </w:rPr>
  </w:style>
  <w:style w:type="paragraph" w:styleId="BalloonText">
    <w:name w:val="Balloon Text"/>
    <w:basedOn w:val="Normal"/>
    <w:link w:val="BalloonTextChar"/>
    <w:uiPriority w:val="99"/>
    <w:semiHidden/>
    <w:unhideWhenUsed/>
    <w:rsid w:val="000927C8"/>
    <w:rPr>
      <w:rFonts w:ascii="Tahoma" w:hAnsi="Tahoma" w:cs="Tahoma"/>
      <w:sz w:val="16"/>
      <w:szCs w:val="16"/>
    </w:rPr>
  </w:style>
  <w:style w:type="character" w:customStyle="1" w:styleId="BalloonTextChar">
    <w:name w:val="Balloon Text Char"/>
    <w:basedOn w:val="DefaultParagraphFont"/>
    <w:link w:val="BalloonText"/>
    <w:uiPriority w:val="99"/>
    <w:semiHidden/>
    <w:rsid w:val="000927C8"/>
    <w:rPr>
      <w:rFonts w:ascii="Tahoma" w:eastAsia="Times New Roman" w:hAnsi="Tahoma" w:cs="Tahoma"/>
      <w:sz w:val="16"/>
      <w:szCs w:val="16"/>
    </w:rPr>
  </w:style>
  <w:style w:type="paragraph" w:styleId="Footer">
    <w:name w:val="footer"/>
    <w:basedOn w:val="Normal"/>
    <w:link w:val="FooterChar"/>
    <w:uiPriority w:val="99"/>
    <w:unhideWhenUsed/>
    <w:rsid w:val="009F5F3D"/>
    <w:pPr>
      <w:tabs>
        <w:tab w:val="center" w:pos="4680"/>
        <w:tab w:val="right" w:pos="9360"/>
      </w:tabs>
    </w:pPr>
  </w:style>
  <w:style w:type="character" w:customStyle="1" w:styleId="FooterChar">
    <w:name w:val="Footer Char"/>
    <w:basedOn w:val="DefaultParagraphFont"/>
    <w:link w:val="Footer"/>
    <w:uiPriority w:val="99"/>
    <w:rsid w:val="009F5F3D"/>
    <w:rPr>
      <w:rFonts w:ascii="Garamond" w:eastAsia="Times New Roman" w:hAnsi="Garamond" w:cs="Times New Roman"/>
      <w:sz w:val="24"/>
      <w:szCs w:val="24"/>
    </w:rPr>
  </w:style>
  <w:style w:type="paragraph" w:styleId="CommentSubject">
    <w:name w:val="annotation subject"/>
    <w:basedOn w:val="CommentText"/>
    <w:next w:val="CommentText"/>
    <w:link w:val="CommentSubjectChar"/>
    <w:uiPriority w:val="99"/>
    <w:semiHidden/>
    <w:unhideWhenUsed/>
    <w:rsid w:val="00C26A93"/>
    <w:rPr>
      <w:b/>
      <w:bCs/>
    </w:rPr>
  </w:style>
  <w:style w:type="character" w:customStyle="1" w:styleId="CommentSubjectChar">
    <w:name w:val="Comment Subject Char"/>
    <w:basedOn w:val="CommentTextChar"/>
    <w:link w:val="CommentSubject"/>
    <w:uiPriority w:val="99"/>
    <w:semiHidden/>
    <w:rsid w:val="00C26A93"/>
    <w:rPr>
      <w:rFonts w:ascii="Garamond" w:eastAsia="Times New Roman" w:hAnsi="Garamond" w:cs="Times New Roman"/>
      <w:b/>
      <w:bCs/>
      <w:sz w:val="20"/>
      <w:szCs w:val="20"/>
    </w:rPr>
  </w:style>
  <w:style w:type="paragraph" w:customStyle="1" w:styleId="PrintDivisionNumber">
    <w:name w:val="Print Division Number"/>
    <w:aliases w:val="pdn"/>
    <w:basedOn w:val="Normal"/>
    <w:next w:val="Normal"/>
    <w:rsid w:val="0052448E"/>
    <w:pPr>
      <w:keepNext/>
      <w:spacing w:before="720" w:line="1440" w:lineRule="exact"/>
      <w:outlineLvl w:val="0"/>
    </w:pPr>
    <w:rPr>
      <w:rFonts w:ascii="Franklin Gothic Demi Cond" w:hAnsi="Franklin Gothic Demi Cond"/>
      <w:color w:val="C0C0C0"/>
      <w:kern w:val="24"/>
      <w:sz w:val="144"/>
      <w:szCs w:val="20"/>
    </w:rPr>
  </w:style>
  <w:style w:type="paragraph" w:customStyle="1" w:styleId="Default">
    <w:name w:val="Default"/>
    <w:rsid w:val="00D003DC"/>
    <w:pPr>
      <w:autoSpaceDE w:val="0"/>
      <w:autoSpaceDN w:val="0"/>
      <w:adjustRightInd w:val="0"/>
      <w:spacing w:after="0" w:line="240" w:lineRule="auto"/>
    </w:pPr>
    <w:rPr>
      <w:rFonts w:ascii="Franklin Gothic Demi Cond" w:hAnsi="Franklin Gothic Demi Cond" w:cs="Franklin Gothic Demi Cond"/>
      <w:color w:val="000000"/>
      <w:sz w:val="24"/>
      <w:szCs w:val="24"/>
    </w:rPr>
  </w:style>
  <w:style w:type="paragraph" w:customStyle="1" w:styleId="TableText">
    <w:name w:val="Table Text"/>
    <w:basedOn w:val="Default"/>
    <w:next w:val="Default"/>
    <w:uiPriority w:val="99"/>
    <w:rsid w:val="00D003DC"/>
    <w:rPr>
      <w:rFonts w:cstheme="minorBidi"/>
      <w:color w:val="auto"/>
    </w:rPr>
  </w:style>
  <w:style w:type="paragraph" w:customStyle="1" w:styleId="Tablebulletlist1">
    <w:name w:val="Table bullet list 1"/>
    <w:aliases w:val="tbl1"/>
    <w:basedOn w:val="Default"/>
    <w:next w:val="Default"/>
    <w:uiPriority w:val="99"/>
    <w:rsid w:val="00D003DC"/>
    <w:rPr>
      <w:rFonts w:cstheme="minorBidi"/>
      <w:color w:val="auto"/>
    </w:rPr>
  </w:style>
  <w:style w:type="character" w:styleId="Emphasis">
    <w:name w:val="Emphasis"/>
    <w:basedOn w:val="DefaultParagraphFont"/>
    <w:uiPriority w:val="20"/>
    <w:qFormat/>
    <w:rsid w:val="00D003DC"/>
    <w:rPr>
      <w:i/>
      <w:iCs/>
    </w:rPr>
  </w:style>
  <w:style w:type="character" w:styleId="Hyperlink">
    <w:name w:val="Hyperlink"/>
    <w:basedOn w:val="DefaultParagraphFont"/>
    <w:uiPriority w:val="99"/>
    <w:unhideWhenUsed/>
    <w:rsid w:val="00473F4B"/>
    <w:rPr>
      <w:color w:val="0000FF" w:themeColor="hyperlink"/>
      <w:u w:val="single"/>
    </w:rPr>
  </w:style>
  <w:style w:type="character" w:styleId="FollowedHyperlink">
    <w:name w:val="FollowedHyperlink"/>
    <w:basedOn w:val="DefaultParagraphFont"/>
    <w:uiPriority w:val="99"/>
    <w:semiHidden/>
    <w:unhideWhenUsed/>
    <w:rsid w:val="007D508A"/>
    <w:rPr>
      <w:color w:val="800080" w:themeColor="followedHyperlink"/>
      <w:u w:val="single"/>
    </w:rPr>
  </w:style>
  <w:style w:type="character" w:customStyle="1" w:styleId="TextChar1">
    <w:name w:val="Text Char1"/>
    <w:aliases w:val="t Char1"/>
    <w:link w:val="Text"/>
    <w:rsid w:val="007D508A"/>
    <w:rPr>
      <w:rFonts w:ascii="Garamond" w:eastAsia="Times New Roman" w:hAnsi="Garamond" w:cs="Times New Roman"/>
      <w:szCs w:val="24"/>
    </w:rPr>
  </w:style>
  <w:style w:type="paragraph" w:customStyle="1" w:styleId="Labelbeforetext">
    <w:name w:val="Label before text"/>
    <w:basedOn w:val="Normal"/>
    <w:next w:val="Text"/>
    <w:rsid w:val="007D508A"/>
    <w:pPr>
      <w:keepNext/>
      <w:spacing w:before="120" w:after="60" w:line="240" w:lineRule="exact"/>
      <w:ind w:left="720"/>
    </w:pPr>
    <w:rPr>
      <w:rFonts w:ascii="Franklin Gothic Demi" w:hAnsi="Franklin Gothic Demi"/>
      <w:bCs/>
      <w:color w:val="000000"/>
      <w:spacing w:val="4"/>
      <w:sz w:val="20"/>
    </w:rPr>
  </w:style>
  <w:style w:type="paragraph" w:customStyle="1" w:styleId="BookTitle1">
    <w:name w:val="Book Title1"/>
    <w:aliases w:val="bkt"/>
    <w:basedOn w:val="Normal"/>
    <w:next w:val="Figurecover"/>
    <w:rsid w:val="007D508A"/>
    <w:pPr>
      <w:spacing w:before="240" w:after="800" w:line="600" w:lineRule="exact"/>
    </w:pPr>
    <w:rPr>
      <w:rFonts w:ascii="Franklin Gothic Medium" w:hAnsi="Franklin Gothic Medium"/>
      <w:kern w:val="24"/>
      <w:sz w:val="60"/>
    </w:rPr>
  </w:style>
  <w:style w:type="paragraph" w:customStyle="1" w:styleId="Figurecover">
    <w:name w:val="Figure cover"/>
    <w:aliases w:val="figc"/>
    <w:basedOn w:val="Normal"/>
    <w:rsid w:val="007D508A"/>
    <w:pPr>
      <w:spacing w:line="240" w:lineRule="atLeast"/>
    </w:pPr>
    <w:rPr>
      <w:sz w:val="20"/>
    </w:rPr>
  </w:style>
  <w:style w:type="paragraph" w:customStyle="1" w:styleId="Copyrighttext">
    <w:name w:val="Copyright text"/>
    <w:aliases w:val="ct"/>
    <w:basedOn w:val="Text"/>
    <w:rsid w:val="007D508A"/>
    <w:pPr>
      <w:spacing w:after="60"/>
    </w:pPr>
    <w:rPr>
      <w:sz w:val="20"/>
    </w:rPr>
  </w:style>
  <w:style w:type="character" w:styleId="Strong">
    <w:name w:val="Strong"/>
    <w:basedOn w:val="DefaultParagraphFont"/>
    <w:uiPriority w:val="22"/>
    <w:qFormat/>
    <w:rsid w:val="00F8435D"/>
    <w:rPr>
      <w:b/>
      <w:bCs/>
    </w:rPr>
  </w:style>
  <w:style w:type="paragraph" w:customStyle="1" w:styleId="BulletedList2">
    <w:name w:val="Bulleted List 2"/>
    <w:aliases w:val="bl2"/>
    <w:basedOn w:val="BulletedList1"/>
    <w:rsid w:val="007B6DF9"/>
    <w:pPr>
      <w:numPr>
        <w:numId w:val="11"/>
      </w:numPr>
      <w:tabs>
        <w:tab w:val="left" w:pos="1440"/>
      </w:tabs>
    </w:pPr>
  </w:style>
  <w:style w:type="paragraph" w:customStyle="1" w:styleId="FigureinList2">
    <w:name w:val="Figure in List 2"/>
    <w:aliases w:val="fig2"/>
    <w:basedOn w:val="FigureinList1"/>
    <w:next w:val="Normal"/>
    <w:rsid w:val="007B6DF9"/>
    <w:pPr>
      <w:ind w:left="1440"/>
    </w:pPr>
  </w:style>
  <w:style w:type="paragraph" w:customStyle="1" w:styleId="LabelforProcedures">
    <w:name w:val="Label for Procedures"/>
    <w:aliases w:val="lp,Label for Procedure"/>
    <w:basedOn w:val="BulletedList1"/>
    <w:next w:val="NumberedList1"/>
    <w:rsid w:val="007B6DF9"/>
    <w:pPr>
      <w:keepNext/>
      <w:widowControl w:val="0"/>
      <w:numPr>
        <w:numId w:val="13"/>
      </w:numPr>
      <w:tabs>
        <w:tab w:val="left" w:pos="1080"/>
      </w:tabs>
      <w:spacing w:before="120" w:after="0"/>
    </w:pPr>
    <w:rPr>
      <w:rFonts w:ascii="Franklin Gothic Demi Cond" w:hAnsi="Franklin Gothic Demi Cond"/>
    </w:rPr>
  </w:style>
  <w:style w:type="paragraph" w:customStyle="1" w:styleId="AlertTextinList2">
    <w:name w:val="Alert Text in List 2"/>
    <w:aliases w:val="at2"/>
    <w:basedOn w:val="AlertTextinList1"/>
    <w:rsid w:val="007B6DF9"/>
    <w:pPr>
      <w:ind w:left="1440"/>
    </w:pPr>
  </w:style>
  <w:style w:type="paragraph" w:styleId="TOCHeading">
    <w:name w:val="TOC Heading"/>
    <w:basedOn w:val="Heading1"/>
    <w:next w:val="Normal"/>
    <w:uiPriority w:val="39"/>
    <w:semiHidden/>
    <w:unhideWhenUsed/>
    <w:qFormat/>
    <w:rsid w:val="00E90F9E"/>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paragraph" w:styleId="TOC1">
    <w:name w:val="toc 1"/>
    <w:basedOn w:val="Normal"/>
    <w:next w:val="Normal"/>
    <w:autoRedefine/>
    <w:uiPriority w:val="39"/>
    <w:unhideWhenUsed/>
    <w:rsid w:val="004575D6"/>
    <w:pPr>
      <w:spacing w:after="100"/>
    </w:pPr>
    <w:rPr>
      <w:b/>
      <w:sz w:val="22"/>
    </w:rPr>
  </w:style>
  <w:style w:type="paragraph" w:styleId="TOC2">
    <w:name w:val="toc 2"/>
    <w:basedOn w:val="Normal"/>
    <w:next w:val="Normal"/>
    <w:autoRedefine/>
    <w:uiPriority w:val="39"/>
    <w:unhideWhenUsed/>
    <w:rsid w:val="004575D6"/>
    <w:pPr>
      <w:spacing w:after="100"/>
      <w:ind w:left="240"/>
    </w:pPr>
    <w:rPr>
      <w:sz w:val="22"/>
    </w:rPr>
  </w:style>
  <w:style w:type="paragraph" w:styleId="TOC3">
    <w:name w:val="toc 3"/>
    <w:basedOn w:val="Normal"/>
    <w:next w:val="Normal"/>
    <w:autoRedefine/>
    <w:uiPriority w:val="39"/>
    <w:unhideWhenUsed/>
    <w:rsid w:val="004575D6"/>
    <w:pPr>
      <w:spacing w:after="100"/>
      <w:ind w:left="48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19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7.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image" Target="media/image134.png"/><Relationship Id="rId159" Type="http://schemas.openxmlformats.org/officeDocument/2006/relationships/footer" Target="footer5.xml"/><Relationship Id="rId16" Type="http://schemas.openxmlformats.org/officeDocument/2006/relationships/hyperlink" Target="mailto:projdocs@microsoft.com" TargetMode="External"/><Relationship Id="rId107" Type="http://schemas.openxmlformats.org/officeDocument/2006/relationships/image" Target="media/image88.jpg"/><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4.png"/><Relationship Id="rId85" Type="http://schemas.openxmlformats.org/officeDocument/2006/relationships/image" Target="media/image68.png"/><Relationship Id="rId150" Type="http://schemas.openxmlformats.org/officeDocument/2006/relationships/image" Target="media/image130.png"/><Relationship Id="rId155" Type="http://schemas.openxmlformats.org/officeDocument/2006/relationships/image" Target="media/image135.png"/><Relationship Id="rId12" Type="http://schemas.openxmlformats.org/officeDocument/2006/relationships/footer" Target="footer1.xml"/><Relationship Id="rId17" Type="http://schemas.openxmlformats.org/officeDocument/2006/relationships/hyperlink" Target="http://technet.microsoft.com/en-us/library/gg663916.aspx"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5.png"/><Relationship Id="rId108" Type="http://schemas.openxmlformats.org/officeDocument/2006/relationships/image" Target="media/image89.png"/><Relationship Id="rId124" Type="http://schemas.openxmlformats.org/officeDocument/2006/relationships/image" Target="media/image104.png"/><Relationship Id="rId129" Type="http://schemas.openxmlformats.org/officeDocument/2006/relationships/image" Target="media/image109.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0.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image" Target="media/image133.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7.jpg"/><Relationship Id="rId114" Type="http://schemas.openxmlformats.org/officeDocument/2006/relationships/image" Target="media/image94.jp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0.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yperlink" Target="http://technet.microsoft.com/en-us/library/ff793353.aspx" TargetMode="External"/><Relationship Id="rId110" Type="http://schemas.openxmlformats.org/officeDocument/2006/relationships/image" Target="media/image92.png"/><Relationship Id="rId115" Type="http://schemas.openxmlformats.org/officeDocument/2006/relationships/image" Target="media/image95.jp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header" Target="header5.xm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2.png"/><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6.png"/><Relationship Id="rId147" Type="http://schemas.openxmlformats.org/officeDocument/2006/relationships/image" Target="media/image127.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6.jpg"/><Relationship Id="rId137" Type="http://schemas.openxmlformats.org/officeDocument/2006/relationships/image" Target="media/image117.png"/><Relationship Id="rId15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80494-45BC-4CCE-88FF-21C47D3AD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16105</Words>
  <Characters>91805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2011-11-21T20:10:00Z</dcterms:created>
  <dcterms:modified xsi:type="dcterms:W3CDTF">2011-11-21T22:18:00Z</dcterms:modified>
</cp:coreProperties>
</file>